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15" w:rsidRPr="000B1C40" w:rsidRDefault="002E4C15" w:rsidP="008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об имуществе и обязательствах имущественного харак</w:t>
      </w:r>
      <w:r w:rsidR="007A7B33">
        <w:rPr>
          <w:rFonts w:ascii="Times New Roman" w:eastAsia="Times New Roman" w:hAnsi="Times New Roman" w:cs="Times New Roman"/>
          <w:b/>
          <w:sz w:val="24"/>
          <w:szCs w:val="24"/>
        </w:rPr>
        <w:t>тера руководителя муниципального бюджетного учреждения</w:t>
      </w:r>
      <w:r w:rsidRPr="000B1C40">
        <w:rPr>
          <w:rFonts w:ascii="Times New Roman" w:hAnsi="Times New Roman" w:cs="Times New Roman"/>
          <w:b/>
          <w:sz w:val="24"/>
          <w:szCs w:val="24"/>
        </w:rPr>
        <w:t xml:space="preserve"> МБУК ЦР НСП «ЦДК» 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Новоцимлянского сельского поселения </w:t>
      </w:r>
      <w:r w:rsidRPr="000B1C40">
        <w:rPr>
          <w:rFonts w:ascii="Times New Roman" w:hAnsi="Times New Roman" w:cs="Times New Roman"/>
          <w:b/>
          <w:sz w:val="24"/>
          <w:szCs w:val="24"/>
        </w:rPr>
        <w:t>их супру</w:t>
      </w:r>
      <w:r w:rsidR="007A7B33">
        <w:rPr>
          <w:rFonts w:ascii="Times New Roman" w:hAnsi="Times New Roman" w:cs="Times New Roman"/>
          <w:b/>
          <w:sz w:val="24"/>
          <w:szCs w:val="24"/>
        </w:rPr>
        <w:t xml:space="preserve">гов и несовершеннолетних детей </w:t>
      </w:r>
      <w:r w:rsidR="007A7B33">
        <w:rPr>
          <w:rFonts w:ascii="Times New Roman" w:eastAsia="Times New Roman" w:hAnsi="Times New Roman" w:cs="Times New Roman"/>
          <w:b/>
          <w:sz w:val="24"/>
          <w:szCs w:val="24"/>
        </w:rPr>
        <w:t>за 2017</w:t>
      </w:r>
      <w:r w:rsidRPr="000B1C4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845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453"/>
        <w:gridCol w:w="1842"/>
        <w:gridCol w:w="1701"/>
        <w:gridCol w:w="1276"/>
        <w:gridCol w:w="1241"/>
        <w:gridCol w:w="1417"/>
        <w:gridCol w:w="1134"/>
        <w:gridCol w:w="1276"/>
        <w:gridCol w:w="1134"/>
        <w:gridCol w:w="992"/>
      </w:tblGrid>
      <w:tr w:rsidR="002E4C15" w:rsidRPr="0013361C" w:rsidTr="00881B6D">
        <w:trPr>
          <w:trHeight w:val="973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6D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881B6D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 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2E4C15" w:rsidRPr="0013361C">
              <w:rPr>
                <w:rFonts w:ascii="Calibri" w:eastAsia="Times New Roman" w:hAnsi="Calibri" w:cs="Times New Roman"/>
                <w:sz w:val="18"/>
                <w:szCs w:val="18"/>
              </w:rPr>
              <w:t>ринадлежащих на праве собственности</w:t>
            </w:r>
          </w:p>
          <w:p w:rsidR="002E4C15" w:rsidRPr="0013361C" w:rsidRDefault="002E4C15" w:rsidP="00881B6D">
            <w:pPr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881B6D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</w:tr>
      <w:tr w:rsidR="002E4C15" w:rsidRPr="0013361C" w:rsidTr="00881B6D">
        <w:trPr>
          <w:trHeight w:val="849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супруги (супруга)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 xml:space="preserve">несовершеннолетних детей </w:t>
            </w:r>
          </w:p>
        </w:tc>
      </w:tr>
      <w:tr w:rsidR="002E4C15" w:rsidRPr="0013361C" w:rsidTr="00881B6D">
        <w:trPr>
          <w:trHeight w:val="258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3361C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</w:tr>
      <w:tr w:rsidR="002E4C15" w:rsidRPr="0013361C" w:rsidTr="00881B6D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Караськова С.Н.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 w:rsidRPr="0013361C">
              <w:rPr>
                <w:bCs/>
                <w:iCs/>
                <w:sz w:val="18"/>
                <w:szCs w:val="18"/>
              </w:rPr>
              <w:t>Директор муниципального бюджетного учреждения культуры Цимлянского района Новоцимлянского сельского поселения «Центральный Дом культуры»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1. Земельный участок – 1591 кв.м. РФ – собственность</w:t>
            </w:r>
            <w:r w:rsidR="007A7B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2E4C15" w:rsidRPr="0013361C" w:rsidRDefault="002E4C15" w:rsidP="002E4C1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Жилой дом – 66,3 кв.м. РФ – 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собственность</w:t>
            </w:r>
            <w:r w:rsidR="007A7B33"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  <w:r w:rsidRPr="00133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1.Легковой </w:t>
            </w:r>
          </w:p>
          <w:p w:rsidR="002E4C15" w:rsidRPr="0013361C" w:rsidRDefault="002E4C15" w:rsidP="00C62C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361C">
              <w:rPr>
                <w:rFonts w:ascii="Times New Roman" w:eastAsia="Times New Roman" w:hAnsi="Times New Roman" w:cs="Times New Roman"/>
                <w:sz w:val="18"/>
                <w:szCs w:val="18"/>
              </w:rPr>
              <w:t>Опель-Кадет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7A7B33" w:rsidP="00C62C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466436,93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C15" w:rsidRPr="0013361C" w:rsidRDefault="00881B6D" w:rsidP="0088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B076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C15"/>
    <w:rsid w:val="00135FA3"/>
    <w:rsid w:val="002B5977"/>
    <w:rsid w:val="002D1F70"/>
    <w:rsid w:val="002E4C15"/>
    <w:rsid w:val="00545904"/>
    <w:rsid w:val="006148AB"/>
    <w:rsid w:val="007A7B33"/>
    <w:rsid w:val="00881B6D"/>
    <w:rsid w:val="00C42174"/>
    <w:rsid w:val="00CD4C37"/>
    <w:rsid w:val="00EF70FB"/>
    <w:rsid w:val="00FE3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15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2E4C15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2018-05-08T06:08:00Z</dcterms:created>
  <dcterms:modified xsi:type="dcterms:W3CDTF">2018-05-08T06:08:00Z</dcterms:modified>
</cp:coreProperties>
</file>