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58" w:rsidRDefault="00332E0B" w:rsidP="00332E0B">
      <w:pPr>
        <w:jc w:val="center"/>
        <w:rPr>
          <w:b/>
          <w:sz w:val="24"/>
          <w:szCs w:val="24"/>
        </w:rPr>
      </w:pPr>
      <w:r w:rsidRPr="00332E0B">
        <w:rPr>
          <w:b/>
          <w:sz w:val="24"/>
          <w:szCs w:val="24"/>
        </w:rPr>
        <w:t>Среднемесячная заработная плата</w:t>
      </w:r>
      <w:proofErr w:type="gramStart"/>
      <w:r w:rsidRPr="00332E0B">
        <w:rPr>
          <w:b/>
          <w:sz w:val="24"/>
          <w:szCs w:val="24"/>
        </w:rPr>
        <w:t xml:space="preserve"> А</w:t>
      </w:r>
      <w:proofErr w:type="gramEnd"/>
      <w:r w:rsidRPr="00332E0B">
        <w:rPr>
          <w:b/>
          <w:sz w:val="24"/>
          <w:szCs w:val="24"/>
        </w:rPr>
        <w:t>дминистративно управленческого персонала МБУК ЦР НСП «ЦДК» за 2016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32E0B" w:rsidTr="00332E0B">
        <w:tc>
          <w:tcPr>
            <w:tcW w:w="2392" w:type="dxa"/>
          </w:tcPr>
          <w:p w:rsidR="00332E0B" w:rsidRPr="00E62F76" w:rsidRDefault="00332E0B" w:rsidP="00332E0B">
            <w:pPr>
              <w:jc w:val="center"/>
              <w:rPr>
                <w:b/>
                <w:sz w:val="24"/>
                <w:szCs w:val="24"/>
              </w:rPr>
            </w:pPr>
            <w:r w:rsidRPr="00E62F76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93" w:type="dxa"/>
          </w:tcPr>
          <w:p w:rsidR="00332E0B" w:rsidRPr="00E62F76" w:rsidRDefault="00332E0B" w:rsidP="00332E0B">
            <w:pPr>
              <w:jc w:val="center"/>
              <w:rPr>
                <w:b/>
                <w:sz w:val="24"/>
                <w:szCs w:val="24"/>
              </w:rPr>
            </w:pPr>
            <w:r w:rsidRPr="00E62F7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332E0B" w:rsidRPr="00E62F76" w:rsidRDefault="00332E0B" w:rsidP="00332E0B">
            <w:pPr>
              <w:jc w:val="center"/>
              <w:rPr>
                <w:b/>
                <w:sz w:val="24"/>
                <w:szCs w:val="24"/>
              </w:rPr>
            </w:pPr>
            <w:r w:rsidRPr="00E62F76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393" w:type="dxa"/>
          </w:tcPr>
          <w:p w:rsidR="00332E0B" w:rsidRPr="00E62F76" w:rsidRDefault="00332E0B" w:rsidP="00332E0B">
            <w:pPr>
              <w:jc w:val="center"/>
              <w:rPr>
                <w:b/>
                <w:sz w:val="24"/>
                <w:szCs w:val="24"/>
              </w:rPr>
            </w:pPr>
            <w:r w:rsidRPr="00E62F76">
              <w:rPr>
                <w:b/>
                <w:sz w:val="24"/>
                <w:szCs w:val="24"/>
              </w:rPr>
              <w:t>Среднемесячная заработная плата за 2016 год</w:t>
            </w:r>
            <w:r w:rsidR="00DA5D63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332E0B" w:rsidRPr="00E62F76" w:rsidTr="00332E0B">
        <w:tc>
          <w:tcPr>
            <w:tcW w:w="2392" w:type="dxa"/>
          </w:tcPr>
          <w:p w:rsidR="00332E0B" w:rsidRPr="00E62F76" w:rsidRDefault="00332E0B" w:rsidP="00332E0B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МБУК ЦР НСП «ЦДК»</w:t>
            </w:r>
          </w:p>
        </w:tc>
        <w:tc>
          <w:tcPr>
            <w:tcW w:w="2393" w:type="dxa"/>
          </w:tcPr>
          <w:p w:rsidR="00332E0B" w:rsidRPr="00E62F76" w:rsidRDefault="00332E0B" w:rsidP="00332E0B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332E0B" w:rsidRPr="00E62F76" w:rsidRDefault="00332E0B" w:rsidP="00332E0B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Караськова Светлана Николаевна</w:t>
            </w:r>
          </w:p>
        </w:tc>
        <w:tc>
          <w:tcPr>
            <w:tcW w:w="2393" w:type="dxa"/>
          </w:tcPr>
          <w:p w:rsidR="00332E0B" w:rsidRPr="00E62F76" w:rsidRDefault="00DA5D63" w:rsidP="00332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19863</w:t>
            </w:r>
          </w:p>
        </w:tc>
      </w:tr>
      <w:tr w:rsidR="00332E0B" w:rsidRPr="00E62F76" w:rsidTr="00332E0B">
        <w:tc>
          <w:tcPr>
            <w:tcW w:w="2392" w:type="dxa"/>
          </w:tcPr>
          <w:p w:rsidR="00332E0B" w:rsidRPr="00E62F76" w:rsidRDefault="00332E0B" w:rsidP="00332E0B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МБУК ЦР НСП «ЦДК»</w:t>
            </w:r>
          </w:p>
        </w:tc>
        <w:tc>
          <w:tcPr>
            <w:tcW w:w="2393" w:type="dxa"/>
          </w:tcPr>
          <w:p w:rsidR="00332E0B" w:rsidRPr="00E62F76" w:rsidRDefault="00332E0B" w:rsidP="00332E0B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</w:tcPr>
          <w:p w:rsidR="00332E0B" w:rsidRPr="00E62F76" w:rsidRDefault="00332E0B" w:rsidP="00332E0B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Попова Надежда Николаевна</w:t>
            </w:r>
          </w:p>
        </w:tc>
        <w:tc>
          <w:tcPr>
            <w:tcW w:w="2393" w:type="dxa"/>
          </w:tcPr>
          <w:p w:rsidR="00332E0B" w:rsidRPr="00E62F76" w:rsidRDefault="00DA5D63" w:rsidP="00332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17657</w:t>
            </w:r>
          </w:p>
        </w:tc>
      </w:tr>
    </w:tbl>
    <w:p w:rsidR="00332E0B" w:rsidRPr="00E62F76" w:rsidRDefault="00332E0B" w:rsidP="00332E0B">
      <w:pPr>
        <w:jc w:val="center"/>
        <w:rPr>
          <w:sz w:val="24"/>
          <w:szCs w:val="24"/>
        </w:rPr>
      </w:pPr>
    </w:p>
    <w:p w:rsidR="00332E0B" w:rsidRPr="00E62F76" w:rsidRDefault="00332E0B" w:rsidP="00332E0B">
      <w:pPr>
        <w:jc w:val="center"/>
        <w:rPr>
          <w:sz w:val="24"/>
          <w:szCs w:val="24"/>
        </w:rPr>
      </w:pPr>
    </w:p>
    <w:p w:rsidR="00332E0B" w:rsidRPr="00E62F76" w:rsidRDefault="00332E0B" w:rsidP="00332E0B">
      <w:pPr>
        <w:rPr>
          <w:sz w:val="24"/>
          <w:szCs w:val="24"/>
        </w:rPr>
      </w:pPr>
      <w:r w:rsidRPr="00E62F76">
        <w:rPr>
          <w:sz w:val="24"/>
          <w:szCs w:val="24"/>
        </w:rPr>
        <w:t xml:space="preserve">Директор МБУК ЦР НСП «ЦДК»                                                                   С. Н. </w:t>
      </w:r>
      <w:r w:rsidR="00E62F76" w:rsidRPr="00E62F76">
        <w:rPr>
          <w:sz w:val="24"/>
          <w:szCs w:val="24"/>
        </w:rPr>
        <w:t>Караськова</w:t>
      </w:r>
    </w:p>
    <w:sectPr w:rsidR="00332E0B" w:rsidRPr="00E62F76" w:rsidSect="001C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E0B"/>
    <w:rsid w:val="001C0558"/>
    <w:rsid w:val="00332E0B"/>
    <w:rsid w:val="003D3588"/>
    <w:rsid w:val="00A64D79"/>
    <w:rsid w:val="00C1607E"/>
    <w:rsid w:val="00DA5D63"/>
    <w:rsid w:val="00E6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Нова</cp:lastModifiedBy>
  <cp:revision>2</cp:revision>
  <cp:lastPrinted>2017-03-15T11:53:00Z</cp:lastPrinted>
  <dcterms:created xsi:type="dcterms:W3CDTF">2017-03-15T12:33:00Z</dcterms:created>
  <dcterms:modified xsi:type="dcterms:W3CDTF">2017-03-15T12:33:00Z</dcterms:modified>
</cp:coreProperties>
</file>