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57" w:rsidRDefault="00767457" w:rsidP="007674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45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5242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457" w:rsidRDefault="00767457" w:rsidP="0076526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975" w:rsidRPr="00484D8B" w:rsidRDefault="00E54975" w:rsidP="00E549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84D8B">
        <w:rPr>
          <w:rFonts w:ascii="Times New Roman" w:hAnsi="Times New Roman" w:cs="Times New Roman"/>
          <w:b/>
          <w:sz w:val="28"/>
        </w:rPr>
        <w:t xml:space="preserve">Кадастровая палата по Ростовской области информирует об изменениях в платежках по выпискам ЕГРН </w:t>
      </w:r>
    </w:p>
    <w:p w:rsidR="00E54975" w:rsidRDefault="00E54975" w:rsidP="00E54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51D1">
        <w:rPr>
          <w:rFonts w:ascii="Times New Roman" w:hAnsi="Times New Roman" w:cs="Times New Roman"/>
          <w:sz w:val="28"/>
        </w:rPr>
        <w:t>С 1 января 2020 года</w:t>
      </w:r>
      <w:r>
        <w:rPr>
          <w:rFonts w:ascii="Times New Roman" w:hAnsi="Times New Roman" w:cs="Times New Roman"/>
          <w:sz w:val="28"/>
        </w:rPr>
        <w:t xml:space="preserve"> плата за предоставление сведений, содержащихся в Едином государственном реестре недвижимости (ЕГРН), будет производиться по новым реквизитам. </w:t>
      </w:r>
    </w:p>
    <w:p w:rsidR="00E54975" w:rsidRPr="009351D1" w:rsidRDefault="00E54975" w:rsidP="00E549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Получить выписку из ЕГРН по действующим в настоящее время реквизитам можно до конца 2019 года. </w:t>
      </w:r>
    </w:p>
    <w:p w:rsidR="009D56F9" w:rsidRDefault="009D56F9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08F5" w:rsidRDefault="00DF08F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4975" w:rsidRDefault="00E5497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4975" w:rsidRDefault="00E5497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4975" w:rsidRDefault="00E54975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F44" w:rsidRDefault="002A6F44" w:rsidP="009D56F9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7457" w:rsidRDefault="00767457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Контакты для СМИ </w:t>
      </w:r>
    </w:p>
    <w:p w:rsidR="00767457" w:rsidRPr="0014706C" w:rsidRDefault="00767457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тел.</w:t>
      </w:r>
      <w:r>
        <w:rPr>
          <w:rFonts w:ascii="Times New Roman" w:hAnsi="Times New Roman" w:cs="Times New Roman"/>
          <w:noProof/>
          <w:sz w:val="24"/>
          <w:szCs w:val="24"/>
        </w:rPr>
        <w:t>: 8(863)210-70-08, доб. 24</w:t>
      </w:r>
      <w:r w:rsidR="00486262">
        <w:rPr>
          <w:rFonts w:ascii="Times New Roman" w:hAnsi="Times New Roman" w:cs="Times New Roman"/>
          <w:noProof/>
          <w:sz w:val="24"/>
          <w:szCs w:val="24"/>
        </w:rPr>
        <w:t>47 или 24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="00486262">
        <w:rPr>
          <w:rFonts w:ascii="Times New Roman" w:hAnsi="Times New Roman" w:cs="Times New Roman"/>
          <w:noProof/>
          <w:sz w:val="24"/>
          <w:szCs w:val="24"/>
        </w:rPr>
        <w:t>1</w:t>
      </w:r>
      <w:r w:rsidRPr="0014706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21794" w:rsidRDefault="00131164" w:rsidP="00767457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@61.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67457" w:rsidRPr="00300E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321794" w:rsidSect="007674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6D9"/>
    <w:rsid w:val="00001FE8"/>
    <w:rsid w:val="00005CF4"/>
    <w:rsid w:val="0003198C"/>
    <w:rsid w:val="00066C83"/>
    <w:rsid w:val="000D37A7"/>
    <w:rsid w:val="000D537B"/>
    <w:rsid w:val="001129FF"/>
    <w:rsid w:val="00131164"/>
    <w:rsid w:val="001516D9"/>
    <w:rsid w:val="00186219"/>
    <w:rsid w:val="00266D65"/>
    <w:rsid w:val="00282CE6"/>
    <w:rsid w:val="0029747A"/>
    <w:rsid w:val="002A6F44"/>
    <w:rsid w:val="002B1BA9"/>
    <w:rsid w:val="00321794"/>
    <w:rsid w:val="00375BFA"/>
    <w:rsid w:val="003E72CD"/>
    <w:rsid w:val="00484D8B"/>
    <w:rsid w:val="00486262"/>
    <w:rsid w:val="004B2319"/>
    <w:rsid w:val="004F649A"/>
    <w:rsid w:val="00504ECA"/>
    <w:rsid w:val="00560462"/>
    <w:rsid w:val="00583B77"/>
    <w:rsid w:val="005F2A5D"/>
    <w:rsid w:val="00642543"/>
    <w:rsid w:val="00685E76"/>
    <w:rsid w:val="006A1252"/>
    <w:rsid w:val="00765269"/>
    <w:rsid w:val="00767457"/>
    <w:rsid w:val="00814D99"/>
    <w:rsid w:val="008924FD"/>
    <w:rsid w:val="008D02B5"/>
    <w:rsid w:val="009455B4"/>
    <w:rsid w:val="00982BBC"/>
    <w:rsid w:val="009C0D41"/>
    <w:rsid w:val="009D56F9"/>
    <w:rsid w:val="00B009FB"/>
    <w:rsid w:val="00B85067"/>
    <w:rsid w:val="00C26EDE"/>
    <w:rsid w:val="00D85EA8"/>
    <w:rsid w:val="00DF08F5"/>
    <w:rsid w:val="00E147ED"/>
    <w:rsid w:val="00E54975"/>
    <w:rsid w:val="00EA6F7D"/>
    <w:rsid w:val="00EB7A89"/>
    <w:rsid w:val="00F20EB0"/>
    <w:rsid w:val="00F7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16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61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ESSosedkina</cp:lastModifiedBy>
  <cp:revision>10</cp:revision>
  <dcterms:created xsi:type="dcterms:W3CDTF">2019-10-09T06:21:00Z</dcterms:created>
  <dcterms:modified xsi:type="dcterms:W3CDTF">2019-12-23T13:52:00Z</dcterms:modified>
</cp:coreProperties>
</file>