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15" w:rsidRPr="00D3177B" w:rsidRDefault="00994695" w:rsidP="004745FE">
      <w:pPr>
        <w:shd w:val="clear" w:color="auto" w:fill="FFFFFF"/>
        <w:tabs>
          <w:tab w:val="left" w:pos="4962"/>
          <w:tab w:val="left" w:leader="underscore" w:pos="8117"/>
        </w:tabs>
        <w:ind w:right="-2"/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sz w:val="28"/>
          <w:szCs w:val="28"/>
        </w:rPr>
        <w:t xml:space="preserve">                                                                                                          </w:t>
      </w:r>
      <w:r w:rsidR="007D5E63" w:rsidRPr="00D3177B">
        <w:rPr>
          <w:sz w:val="28"/>
          <w:szCs w:val="28"/>
        </w:rPr>
        <w:t xml:space="preserve">       </w:t>
      </w:r>
      <w:r w:rsidR="001C25B9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>Приложение 6</w:t>
      </w:r>
    </w:p>
    <w:p w:rsidR="00E17415" w:rsidRPr="00D3177B" w:rsidRDefault="001C25B9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>к</w:t>
      </w:r>
      <w:r w:rsidR="00E17415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решени</w:t>
      </w:r>
      <w:r w:rsidR="007D5E63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>ю</w:t>
      </w:r>
      <w:r w:rsidR="009E12C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№86</w:t>
      </w: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от </w:t>
      </w:r>
      <w:r w:rsidR="009E12CB">
        <w:rPr>
          <w:rFonts w:ascii="Times New Roman CYR" w:hAnsi="Times New Roman CYR" w:cs="Times New Roman CYR"/>
          <w:bCs/>
          <w:color w:val="000000"/>
          <w:sz w:val="28"/>
          <w:szCs w:val="28"/>
        </w:rPr>
        <w:t>08.05</w:t>
      </w:r>
      <w:r w:rsidR="00D3177B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>.2024</w:t>
      </w:r>
      <w:r w:rsidR="009E12CB">
        <w:rPr>
          <w:rFonts w:ascii="Times New Roman CYR" w:hAnsi="Times New Roman CYR" w:cs="Times New Roman CYR"/>
          <w:bCs/>
          <w:color w:val="000000"/>
          <w:sz w:val="28"/>
          <w:szCs w:val="28"/>
        </w:rPr>
        <w:t>г.</w:t>
      </w:r>
      <w:r w:rsidR="00097FD3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</w:p>
    <w:p w:rsidR="00E17415" w:rsidRPr="00D3177B" w:rsidRDefault="00E17415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«Об утверждении отчета об исполнении</w:t>
      </w:r>
    </w:p>
    <w:p w:rsidR="00E17415" w:rsidRPr="00D3177B" w:rsidRDefault="00E17415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бюджета Новоцимлянского сельского поселения </w:t>
      </w:r>
    </w:p>
    <w:p w:rsidR="00E17415" w:rsidRPr="00D3177B" w:rsidRDefault="00D3177B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Цимлянского района за 2023</w:t>
      </w:r>
      <w:r w:rsidR="00E17415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год»</w:t>
      </w:r>
    </w:p>
    <w:p w:rsidR="00994695" w:rsidRPr="00D3177B" w:rsidRDefault="00994695" w:rsidP="00E17415">
      <w:pPr>
        <w:jc w:val="center"/>
        <w:rPr>
          <w:sz w:val="28"/>
          <w:szCs w:val="28"/>
        </w:rPr>
      </w:pPr>
      <w:r w:rsidRPr="00D3177B">
        <w:rPr>
          <w:sz w:val="28"/>
          <w:szCs w:val="28"/>
        </w:rPr>
        <w:t>Сведения</w:t>
      </w:r>
    </w:p>
    <w:p w:rsidR="00994695" w:rsidRPr="00D3177B" w:rsidRDefault="00994695" w:rsidP="00994695">
      <w:pPr>
        <w:jc w:val="center"/>
        <w:rPr>
          <w:sz w:val="28"/>
          <w:szCs w:val="28"/>
        </w:rPr>
      </w:pPr>
      <w:r w:rsidRPr="00D3177B">
        <w:rPr>
          <w:sz w:val="28"/>
          <w:szCs w:val="28"/>
        </w:rPr>
        <w:t>О численности и денежном содержании муни</w:t>
      </w:r>
      <w:r w:rsidR="00E17415" w:rsidRPr="00D3177B">
        <w:rPr>
          <w:sz w:val="28"/>
          <w:szCs w:val="28"/>
        </w:rPr>
        <w:t>ципальных служащих Новоцимлянского</w:t>
      </w:r>
      <w:r w:rsidRPr="00D3177B">
        <w:rPr>
          <w:sz w:val="28"/>
          <w:szCs w:val="28"/>
        </w:rPr>
        <w:t xml:space="preserve"> сельского поселения и работников муниципального у</w:t>
      </w:r>
      <w:r w:rsidR="00E17415" w:rsidRPr="00D3177B">
        <w:rPr>
          <w:sz w:val="28"/>
          <w:szCs w:val="28"/>
        </w:rPr>
        <w:t xml:space="preserve">чреждения культуры Новоцимлянского </w:t>
      </w:r>
      <w:r w:rsidR="00D3177B" w:rsidRPr="00D3177B">
        <w:rPr>
          <w:sz w:val="28"/>
          <w:szCs w:val="28"/>
        </w:rPr>
        <w:t>сельского поселения за 2023</w:t>
      </w:r>
      <w:r w:rsidRPr="00D3177B"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251"/>
        <w:gridCol w:w="2676"/>
        <w:gridCol w:w="2676"/>
      </w:tblGrid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№ п/п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Количество ( чел.)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Расходы на денежное содержание</w:t>
            </w:r>
          </w:p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4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E1741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Администрация Новоцимлянского</w:t>
            </w:r>
            <w:r w:rsidR="00994695" w:rsidRPr="00D3177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E1741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7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D3177B" w:rsidP="000D32FC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4926,6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Мун</w:t>
            </w:r>
            <w:r w:rsidR="001C25B9" w:rsidRPr="00D3177B">
              <w:rPr>
                <w:sz w:val="28"/>
                <w:szCs w:val="28"/>
              </w:rPr>
              <w:t>иципальное бюджетное учреждение</w:t>
            </w:r>
            <w:r w:rsidRPr="00D3177B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CD0ADA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9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D3177B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4226,2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Итого: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7F4D1C" w:rsidP="000D32FC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</w:t>
            </w:r>
            <w:r w:rsidR="000C1A2E" w:rsidRPr="00D3177B">
              <w:rPr>
                <w:sz w:val="28"/>
                <w:szCs w:val="28"/>
              </w:rPr>
              <w:t>6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D3177B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9152,8</w:t>
            </w:r>
          </w:p>
        </w:tc>
      </w:tr>
    </w:tbl>
    <w:p w:rsidR="00994695" w:rsidRPr="00D3177B" w:rsidRDefault="00994695" w:rsidP="00994695">
      <w:pPr>
        <w:jc w:val="center"/>
        <w:rPr>
          <w:sz w:val="28"/>
          <w:szCs w:val="28"/>
        </w:rPr>
      </w:pPr>
    </w:p>
    <w:p w:rsidR="00CD0ADA" w:rsidRPr="00D3177B" w:rsidRDefault="00CD0ADA" w:rsidP="00045202">
      <w:pPr>
        <w:rPr>
          <w:sz w:val="28"/>
          <w:szCs w:val="28"/>
        </w:rPr>
      </w:pPr>
    </w:p>
    <w:p w:rsidR="00045202" w:rsidRPr="00D3177B" w:rsidRDefault="00700362" w:rsidP="00045202">
      <w:pPr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045202" w:rsidRPr="00D3177B">
        <w:rPr>
          <w:sz w:val="28"/>
          <w:szCs w:val="28"/>
        </w:rPr>
        <w:t>обрания депутатов-глава</w:t>
      </w:r>
    </w:p>
    <w:p w:rsidR="00045202" w:rsidRPr="00D3177B" w:rsidRDefault="00045202" w:rsidP="00045202">
      <w:pPr>
        <w:rPr>
          <w:sz w:val="28"/>
          <w:szCs w:val="28"/>
        </w:rPr>
      </w:pPr>
      <w:r w:rsidRPr="00D3177B">
        <w:rPr>
          <w:sz w:val="28"/>
          <w:szCs w:val="28"/>
        </w:rPr>
        <w:t xml:space="preserve">Новоцимлянского сельского поселения                                   </w:t>
      </w:r>
      <w:r w:rsidR="00D3177B" w:rsidRPr="00D3177B">
        <w:rPr>
          <w:sz w:val="28"/>
          <w:szCs w:val="28"/>
        </w:rPr>
        <w:t xml:space="preserve">         </w:t>
      </w:r>
      <w:r w:rsidR="004745FE" w:rsidRPr="00D3177B">
        <w:rPr>
          <w:sz w:val="28"/>
          <w:szCs w:val="28"/>
        </w:rPr>
        <w:t xml:space="preserve">    Е.П. Константинова</w:t>
      </w:r>
    </w:p>
    <w:p w:rsidR="00045202" w:rsidRPr="00D3177B" w:rsidRDefault="00045202" w:rsidP="00045202">
      <w:pPr>
        <w:pStyle w:val="5"/>
        <w:jc w:val="center"/>
        <w:rPr>
          <w:szCs w:val="28"/>
        </w:rPr>
      </w:pPr>
    </w:p>
    <w:p w:rsidR="00C94428" w:rsidRDefault="00C94428"/>
    <w:sectPr w:rsidR="00C94428" w:rsidSect="001B587E">
      <w:headerReference w:type="even" r:id="rId7"/>
      <w:headerReference w:type="default" r:id="rId8"/>
      <w:pgSz w:w="11906" w:h="16838"/>
      <w:pgMar w:top="289" w:right="567" w:bottom="29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743" w:rsidRDefault="00CA6743" w:rsidP="00D72CFF">
      <w:r>
        <w:separator/>
      </w:r>
    </w:p>
  </w:endnote>
  <w:endnote w:type="continuationSeparator" w:id="1">
    <w:p w:rsidR="00CA6743" w:rsidRDefault="00CA6743" w:rsidP="00D7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743" w:rsidRDefault="00CA6743" w:rsidP="00D72CFF">
      <w:r>
        <w:separator/>
      </w:r>
    </w:p>
  </w:footnote>
  <w:footnote w:type="continuationSeparator" w:id="1">
    <w:p w:rsidR="00CA6743" w:rsidRDefault="00CA6743" w:rsidP="00D72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8508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7717" w:rsidRDefault="00CA674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17" w:rsidRDefault="008508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202">
      <w:rPr>
        <w:rStyle w:val="a5"/>
        <w:noProof/>
      </w:rPr>
      <w:t>21</w:t>
    </w:r>
    <w:r>
      <w:rPr>
        <w:rStyle w:val="a5"/>
      </w:rPr>
      <w:fldChar w:fldCharType="end"/>
    </w:r>
  </w:p>
  <w:p w:rsidR="00DF7717" w:rsidRDefault="00CA674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695"/>
    <w:rsid w:val="00001CC1"/>
    <w:rsid w:val="00001CC5"/>
    <w:rsid w:val="00002104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E15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202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97FD3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A2E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2FC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4FF4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25B9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3ECE"/>
    <w:rsid w:val="003978A1"/>
    <w:rsid w:val="003A022D"/>
    <w:rsid w:val="003A0550"/>
    <w:rsid w:val="003A0D27"/>
    <w:rsid w:val="003A1F72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6B9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5FE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6BA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16B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3F43"/>
    <w:rsid w:val="00566356"/>
    <w:rsid w:val="005667A1"/>
    <w:rsid w:val="00566B4A"/>
    <w:rsid w:val="0057141C"/>
    <w:rsid w:val="00573599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A71F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7E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92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362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E63"/>
    <w:rsid w:val="007D5F69"/>
    <w:rsid w:val="007E0549"/>
    <w:rsid w:val="007E2867"/>
    <w:rsid w:val="007E6358"/>
    <w:rsid w:val="007F0A1C"/>
    <w:rsid w:val="007F1538"/>
    <w:rsid w:val="007F2DD7"/>
    <w:rsid w:val="007F3006"/>
    <w:rsid w:val="007F43AC"/>
    <w:rsid w:val="007F4D1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084F"/>
    <w:rsid w:val="0085278F"/>
    <w:rsid w:val="00853FC9"/>
    <w:rsid w:val="00855611"/>
    <w:rsid w:val="00855971"/>
    <w:rsid w:val="00856132"/>
    <w:rsid w:val="0085674E"/>
    <w:rsid w:val="008646D7"/>
    <w:rsid w:val="00870093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5FF3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6BE9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761BF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695"/>
    <w:rsid w:val="009948C7"/>
    <w:rsid w:val="009955EF"/>
    <w:rsid w:val="00997584"/>
    <w:rsid w:val="00997AEE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12CB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0669C"/>
    <w:rsid w:val="00A10062"/>
    <w:rsid w:val="00A1098A"/>
    <w:rsid w:val="00A10E65"/>
    <w:rsid w:val="00A10EA2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2EAE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0F52"/>
    <w:rsid w:val="00BF1335"/>
    <w:rsid w:val="00BF327D"/>
    <w:rsid w:val="00BF4477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4867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743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0ADA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177B"/>
    <w:rsid w:val="00D33C19"/>
    <w:rsid w:val="00D35824"/>
    <w:rsid w:val="00D36B66"/>
    <w:rsid w:val="00D40770"/>
    <w:rsid w:val="00D4089A"/>
    <w:rsid w:val="00D40A43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2CFF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03C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415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5EE6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4D2A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686"/>
    <w:rsid w:val="00F21E78"/>
    <w:rsid w:val="00F2290D"/>
    <w:rsid w:val="00F22A17"/>
    <w:rsid w:val="00F22E9C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204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BEE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4520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69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994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4695"/>
  </w:style>
  <w:style w:type="character" w:customStyle="1" w:styleId="50">
    <w:name w:val="Заголовок 5 Знак"/>
    <w:basedOn w:val="a0"/>
    <w:link w:val="5"/>
    <w:rsid w:val="0004520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16BF-156B-4D43-96C0-8A761DC5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30</cp:revision>
  <cp:lastPrinted>2024-05-07T08:34:00Z</cp:lastPrinted>
  <dcterms:created xsi:type="dcterms:W3CDTF">2018-03-29T08:00:00Z</dcterms:created>
  <dcterms:modified xsi:type="dcterms:W3CDTF">2024-05-07T08:34:00Z</dcterms:modified>
</cp:coreProperties>
</file>