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FC66FE" w:rsidRDefault="000C2C70" w:rsidP="001F2648">
      <w:pPr>
        <w:ind w:left="-567"/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Приложение 1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905882" w:rsidP="003E26E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44C07" w:rsidRPr="00FC66FE">
              <w:rPr>
                <w:sz w:val="22"/>
                <w:szCs w:val="22"/>
              </w:rPr>
              <w:t xml:space="preserve"> </w:t>
            </w:r>
            <w:r w:rsidR="00DB7BE4" w:rsidRPr="00FC66FE">
              <w:rPr>
                <w:sz w:val="22"/>
                <w:szCs w:val="22"/>
              </w:rPr>
              <w:t>решени</w:t>
            </w:r>
            <w:r>
              <w:rPr>
                <w:sz w:val="22"/>
                <w:szCs w:val="22"/>
              </w:rPr>
              <w:t>ю</w:t>
            </w:r>
            <w:r w:rsidR="001A2F1E" w:rsidRPr="00FC66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№86 </w:t>
            </w:r>
            <w:r w:rsidR="00344C07" w:rsidRPr="00FC66F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08.05.2024</w:t>
            </w:r>
            <w:r w:rsidR="003E26EC" w:rsidRPr="00FC66FE">
              <w:rPr>
                <w:sz w:val="22"/>
                <w:szCs w:val="22"/>
              </w:rPr>
              <w:t xml:space="preserve"> 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"Об утверждении отчёта  об исполнении бюджета  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Новоцимлянского сельского поселения Цимлянского 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FC66FE" w:rsidP="000F4CEC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района за 2023</w:t>
            </w:r>
            <w:r w:rsidR="000C2C70" w:rsidRPr="00FC66FE">
              <w:rPr>
                <w:sz w:val="22"/>
                <w:szCs w:val="22"/>
              </w:rPr>
              <w:t xml:space="preserve"> год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0C2C70" w:rsidRPr="00FC66FE" w:rsidTr="00C172AD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FC66FE" w:rsidRDefault="000C2C70" w:rsidP="000F4CE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Доходы бюджета Новоцимлянского сельского поселения по  кодам классификации  до</w:t>
            </w:r>
            <w:r w:rsidR="00DB7BE4" w:rsidRPr="00FC66FE">
              <w:rPr>
                <w:b/>
                <w:bCs/>
                <w:sz w:val="22"/>
                <w:szCs w:val="22"/>
              </w:rPr>
              <w:t xml:space="preserve">ходов бюджета </w:t>
            </w:r>
            <w:r w:rsidR="00FC66FE">
              <w:rPr>
                <w:b/>
                <w:bCs/>
                <w:sz w:val="22"/>
                <w:szCs w:val="22"/>
              </w:rPr>
              <w:t xml:space="preserve"> за 2023</w:t>
            </w:r>
            <w:r w:rsidRPr="00FC66FE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(тыс. </w:t>
            </w:r>
            <w:proofErr w:type="spellStart"/>
            <w:r w:rsidRPr="00FC66FE">
              <w:rPr>
                <w:sz w:val="22"/>
                <w:szCs w:val="22"/>
              </w:rPr>
              <w:t>руб</w:t>
            </w:r>
            <w:proofErr w:type="spellEnd"/>
            <w:r w:rsidRPr="00FC66FE">
              <w:rPr>
                <w:sz w:val="22"/>
                <w:szCs w:val="22"/>
              </w:rPr>
              <w:t>)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FC66FE" w:rsidRDefault="00FC66FE" w:rsidP="000F4CE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  <w:r w:rsidR="000C2C70" w:rsidRPr="00FC66FE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C2C70" w:rsidRPr="00FC66FE" w:rsidTr="00C172AD">
        <w:trPr>
          <w:trHeight w:val="253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3</w:t>
            </w:r>
          </w:p>
        </w:tc>
      </w:tr>
      <w:tr w:rsidR="000C2C70" w:rsidRPr="00FC66FE" w:rsidTr="00C172AD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3637,</w:t>
            </w:r>
            <w:r w:rsidR="002D5FFE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C2C70" w:rsidRPr="00FC66FE" w:rsidTr="00C172AD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957,4</w:t>
            </w:r>
          </w:p>
        </w:tc>
      </w:tr>
      <w:tr w:rsidR="000C2C70" w:rsidRPr="00FC66FE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957,4</w:t>
            </w:r>
          </w:p>
        </w:tc>
      </w:tr>
      <w:tr w:rsidR="000C2C70" w:rsidRPr="00FC66FE" w:rsidTr="00C172AD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745,6</w:t>
            </w:r>
          </w:p>
        </w:tc>
      </w:tr>
      <w:tr w:rsidR="00DD6814" w:rsidRPr="00FC66FE" w:rsidTr="00C172AD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14" w:rsidRPr="00FC66FE" w:rsidRDefault="00492F82" w:rsidP="00681F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14" w:rsidRPr="00FC66FE" w:rsidRDefault="00492F82" w:rsidP="00681F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814" w:rsidRPr="00FC66FE" w:rsidRDefault="00492F82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0,</w:t>
            </w:r>
            <w:r w:rsidR="00FC66FE">
              <w:rPr>
                <w:sz w:val="22"/>
                <w:szCs w:val="22"/>
              </w:rPr>
              <w:t>3</w:t>
            </w:r>
          </w:p>
        </w:tc>
      </w:tr>
      <w:tr w:rsidR="00492F82" w:rsidRPr="00FC66FE" w:rsidTr="00492F82">
        <w:trPr>
          <w:trHeight w:val="65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82" w:rsidRPr="00FC66FE" w:rsidRDefault="00492F82" w:rsidP="00681F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1 0 102030 01 0000 110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82" w:rsidRPr="00FC66FE" w:rsidRDefault="00492F82" w:rsidP="00681F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82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492F82" w:rsidRPr="00FC66FE" w:rsidTr="00492F82">
        <w:trPr>
          <w:trHeight w:val="6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F82" w:rsidRPr="00FC66FE" w:rsidRDefault="00492F82" w:rsidP="00681F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1 01 02080 01 0000 110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F82" w:rsidRPr="00FC66FE" w:rsidRDefault="00492F82" w:rsidP="00681F8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C66FE">
              <w:rPr>
                <w:sz w:val="22"/>
                <w:szCs w:val="22"/>
              </w:rPr>
              <w:t>000</w:t>
            </w:r>
            <w:proofErr w:type="spellEnd"/>
            <w:r w:rsidRPr="00FC66FE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F82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190,7</w:t>
            </w:r>
          </w:p>
        </w:tc>
      </w:tr>
      <w:tr w:rsidR="000C2C70" w:rsidRPr="00FC66FE" w:rsidTr="00C172AD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135,9</w:t>
            </w:r>
          </w:p>
        </w:tc>
      </w:tr>
      <w:tr w:rsidR="00235E3F" w:rsidRPr="00FC66FE" w:rsidTr="00C172AD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3F" w:rsidRPr="00FC66FE" w:rsidRDefault="00235E3F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3F" w:rsidRPr="00FC66FE" w:rsidRDefault="00235E3F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E3F" w:rsidRPr="00FC66FE" w:rsidRDefault="00FC66FE" w:rsidP="00235E3F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135,9</w:t>
            </w:r>
          </w:p>
        </w:tc>
      </w:tr>
      <w:tr w:rsidR="00235E3F" w:rsidRPr="00FC66FE" w:rsidTr="00C172A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E3F" w:rsidRPr="00FC66FE" w:rsidRDefault="00235E3F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E3F" w:rsidRPr="00FC66FE" w:rsidRDefault="00235E3F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E3F" w:rsidRPr="00FC66FE" w:rsidRDefault="00FC66FE" w:rsidP="00235E3F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135,9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D52BCF" w:rsidP="00551B76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20</w:t>
            </w:r>
            <w:r w:rsidR="00FC66FE">
              <w:rPr>
                <w:b/>
                <w:bCs/>
                <w:sz w:val="22"/>
                <w:szCs w:val="22"/>
              </w:rPr>
              <w:t>99,</w:t>
            </w:r>
            <w:r w:rsidR="00F70A66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0C2C70" w:rsidRPr="00FC66FE" w:rsidTr="00C172AD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242D96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242D96" w:rsidP="00242D9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242D96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250,7</w:t>
            </w:r>
          </w:p>
        </w:tc>
      </w:tr>
      <w:tr w:rsidR="000C2C70" w:rsidRPr="00FC66FE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242D96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1 06 01030 10 1000 110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242D96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250,7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242D9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</w:t>
            </w:r>
            <w:r w:rsidR="00FC66FE">
              <w:rPr>
                <w:sz w:val="22"/>
                <w:szCs w:val="22"/>
              </w:rPr>
              <w:t>849,</w:t>
            </w:r>
            <w:r w:rsidR="00F70A66">
              <w:rPr>
                <w:sz w:val="22"/>
                <w:szCs w:val="22"/>
              </w:rPr>
              <w:t>1</w:t>
            </w:r>
          </w:p>
        </w:tc>
      </w:tr>
      <w:tr w:rsidR="000C2C70" w:rsidRPr="00FC66FE" w:rsidTr="00C172AD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313,1</w:t>
            </w:r>
          </w:p>
        </w:tc>
      </w:tr>
      <w:tr w:rsidR="000C2C70" w:rsidRPr="00FC66FE" w:rsidTr="00C172AD">
        <w:trPr>
          <w:trHeight w:val="61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Земельный налог с организаций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313,1</w:t>
            </w:r>
          </w:p>
        </w:tc>
      </w:tr>
      <w:tr w:rsidR="000C2C70" w:rsidRPr="00FC66FE" w:rsidTr="00C172AD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1535,9</w:t>
            </w:r>
          </w:p>
        </w:tc>
      </w:tr>
      <w:tr w:rsidR="000C2C70" w:rsidRPr="00FC66FE" w:rsidTr="00C172AD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67004C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</w:t>
            </w:r>
            <w:r w:rsidR="00FC66FE">
              <w:rPr>
                <w:sz w:val="22"/>
                <w:szCs w:val="22"/>
              </w:rPr>
              <w:t>535,9</w:t>
            </w:r>
          </w:p>
        </w:tc>
      </w:tr>
      <w:tr w:rsidR="000C2C70" w:rsidRPr="00FC66FE" w:rsidTr="00C172A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lastRenderedPageBreak/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2,0</w:t>
            </w:r>
          </w:p>
        </w:tc>
      </w:tr>
      <w:tr w:rsidR="000C2C70" w:rsidRPr="00FC66FE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0C2C70" w:rsidRPr="00FC66FE" w:rsidTr="00C172AD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0C2C70" w:rsidRPr="00FC66FE" w:rsidTr="00C172AD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303,</w:t>
            </w:r>
            <w:r w:rsidR="002D5FFE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0C2C70" w:rsidRPr="00FC66FE" w:rsidTr="00C172AD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</w:t>
            </w:r>
            <w:r w:rsidR="002D5FFE">
              <w:rPr>
                <w:sz w:val="22"/>
                <w:szCs w:val="22"/>
              </w:rPr>
              <w:t>8</w:t>
            </w:r>
          </w:p>
        </w:tc>
      </w:tr>
      <w:tr w:rsidR="000C2C70" w:rsidRPr="00FC66FE" w:rsidTr="00C172AD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1 11 05020 00 0000 120</w:t>
            </w:r>
          </w:p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D5FFE">
              <w:rPr>
                <w:sz w:val="22"/>
                <w:szCs w:val="22"/>
              </w:rPr>
              <w:t>7,0</w:t>
            </w:r>
          </w:p>
        </w:tc>
      </w:tr>
      <w:tr w:rsidR="000C2C70" w:rsidRPr="00FC66FE" w:rsidTr="00C172AD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5A4FDE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1 11 05025 1</w:t>
            </w:r>
            <w:r w:rsidR="000C2C70" w:rsidRPr="00FC66FE">
              <w:rPr>
                <w:sz w:val="22"/>
                <w:szCs w:val="22"/>
              </w:rPr>
              <w:t>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полученные в виде арендной платы ,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FDE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D5FFE">
              <w:rPr>
                <w:sz w:val="22"/>
                <w:szCs w:val="22"/>
              </w:rPr>
              <w:t>7,0</w:t>
            </w:r>
          </w:p>
        </w:tc>
      </w:tr>
      <w:tr w:rsidR="000C2C70" w:rsidRPr="00FC66FE" w:rsidTr="00C172AD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242D9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</w:t>
            </w:r>
            <w:r w:rsidR="00FC66FE">
              <w:rPr>
                <w:sz w:val="22"/>
                <w:szCs w:val="22"/>
              </w:rPr>
              <w:t>26,8</w:t>
            </w:r>
          </w:p>
        </w:tc>
      </w:tr>
      <w:tr w:rsidR="000C2C70" w:rsidRPr="00FC66FE" w:rsidTr="00C172AD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4E083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1 11 05075 1</w:t>
            </w:r>
            <w:r w:rsidR="000C2C70" w:rsidRPr="00FC66FE">
              <w:rPr>
                <w:sz w:val="22"/>
                <w:szCs w:val="22"/>
              </w:rPr>
              <w:t>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C66FE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226,8</w:t>
            </w:r>
          </w:p>
        </w:tc>
      </w:tr>
      <w:tr w:rsidR="004E083C" w:rsidRPr="00FC66FE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Pr="00FC66FE" w:rsidRDefault="004E083C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Pr="00FC66FE" w:rsidRDefault="004E083C" w:rsidP="005D70A7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ДОХОДЫ ОТ ОКАЗАНИЯ ПЛПТНЫХ УСЛУГ И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</w:tr>
      <w:tr w:rsidR="004E083C" w:rsidRPr="00FC66FE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Pr="00FC66FE" w:rsidRDefault="004E083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1 13 020</w:t>
            </w:r>
            <w:r w:rsidR="00124C1D" w:rsidRPr="00FC66FE">
              <w:rPr>
                <w:sz w:val="22"/>
                <w:szCs w:val="22"/>
              </w:rPr>
              <w:t>00 00 0000 130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Pr="00FC66FE" w:rsidRDefault="00F2229F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4E083C" w:rsidRPr="00FC66FE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83C" w:rsidRPr="00FC66FE" w:rsidRDefault="00AB23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1 13 0206</w:t>
            </w:r>
            <w:r w:rsidR="00124C1D" w:rsidRPr="00FC66FE">
              <w:rPr>
                <w:sz w:val="22"/>
                <w:szCs w:val="22"/>
              </w:rPr>
              <w:t>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83C" w:rsidRPr="00FC66FE" w:rsidRDefault="00AB23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83C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124C1D" w:rsidRPr="00FC66FE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C1D" w:rsidRPr="00FC66FE" w:rsidRDefault="00AB23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1 13 02065</w:t>
            </w:r>
            <w:r w:rsidR="00124C1D" w:rsidRPr="00FC66FE">
              <w:rPr>
                <w:sz w:val="22"/>
                <w:szCs w:val="22"/>
              </w:rPr>
              <w:t xml:space="preserve"> 10 0000 130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C1D" w:rsidRPr="00FC66FE" w:rsidRDefault="00AB23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C1D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0C2C70" w:rsidRPr="00FC66FE" w:rsidTr="00C172AD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1 16 00000 00 0000 000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30,2</w:t>
            </w:r>
          </w:p>
        </w:tc>
      </w:tr>
      <w:tr w:rsidR="000C2C70" w:rsidRPr="00FC66FE" w:rsidTr="00C172AD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67004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1 16 02</w:t>
            </w:r>
            <w:r w:rsidR="000C2C70" w:rsidRPr="00FC66FE">
              <w:rPr>
                <w:sz w:val="22"/>
                <w:szCs w:val="22"/>
              </w:rPr>
              <w:t>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C172AD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0C2C70" w:rsidRPr="00FC66FE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67004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1 16 0202</w:t>
            </w:r>
            <w:r w:rsidR="000C2C70" w:rsidRPr="00FC66FE">
              <w:rPr>
                <w:sz w:val="22"/>
                <w:szCs w:val="22"/>
              </w:rPr>
              <w:t>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C172AD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 , за нарушение муниципальных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008C5" w:rsidRPr="00FC66FE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FC66FE" w:rsidRDefault="002008C5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1 16 07000 01 0000 140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FC66FE" w:rsidRDefault="002008C5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</w:t>
            </w:r>
            <w:r w:rsidRPr="00FC66FE">
              <w:rPr>
                <w:sz w:val="22"/>
                <w:szCs w:val="22"/>
              </w:rPr>
              <w:lastRenderedPageBreak/>
              <w:t>Федерации, иной организацией, действующей от имени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Pr="00FC66FE" w:rsidRDefault="00AB23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25,2</w:t>
            </w:r>
          </w:p>
        </w:tc>
      </w:tr>
      <w:tr w:rsidR="00C172AD" w:rsidRPr="00FC66FE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2AD" w:rsidRPr="00FC66FE" w:rsidRDefault="00C172AD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lastRenderedPageBreak/>
              <w:t xml:space="preserve">1 17 </w:t>
            </w:r>
            <w:r w:rsidR="007D3BD7" w:rsidRPr="00FC66FE">
              <w:rPr>
                <w:b/>
                <w:sz w:val="22"/>
                <w:szCs w:val="22"/>
              </w:rPr>
              <w:t>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2AD" w:rsidRPr="00FC66FE" w:rsidRDefault="007D3BD7" w:rsidP="005D70A7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2AD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</w:tr>
      <w:tr w:rsidR="007D3BD7" w:rsidRPr="00FC66FE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BD7" w:rsidRPr="00FC66FE" w:rsidRDefault="007D3BD7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1 17 05000 00 0000 180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D7" w:rsidRPr="00FC66FE" w:rsidRDefault="007D3BD7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3BD7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D3BD7" w:rsidRPr="00FC66FE" w:rsidTr="00C172AD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BD7" w:rsidRPr="00FC66FE" w:rsidRDefault="007D3BD7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1 17 15000 00 0000 150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3BD7" w:rsidRPr="00FC66FE" w:rsidRDefault="007D3BD7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3BD7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0C2C70" w:rsidRPr="00FC66FE" w:rsidTr="00C172AD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D52BCF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</w:t>
            </w:r>
            <w:r w:rsidR="003704A6">
              <w:rPr>
                <w:b/>
                <w:bCs/>
                <w:sz w:val="22"/>
                <w:szCs w:val="22"/>
              </w:rPr>
              <w:t>4443,2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14443,2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551B76" w:rsidP="00551B7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2 02 10</w:t>
            </w:r>
            <w:r w:rsidR="000C2C70" w:rsidRPr="00FC66FE">
              <w:rPr>
                <w:sz w:val="22"/>
                <w:szCs w:val="22"/>
              </w:rPr>
              <w:t>000 00 0000 15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10929,5</w:t>
            </w:r>
          </w:p>
        </w:tc>
      </w:tr>
      <w:tr w:rsidR="000C2C70" w:rsidRPr="00FC66FE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2008C5" w:rsidP="00551B7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</w:t>
            </w:r>
            <w:r w:rsidR="00551B76" w:rsidRPr="00FC66FE">
              <w:rPr>
                <w:sz w:val="22"/>
                <w:szCs w:val="22"/>
              </w:rPr>
              <w:t>0</w:t>
            </w:r>
            <w:r w:rsidR="000C2C70" w:rsidRPr="00FC66FE">
              <w:rPr>
                <w:sz w:val="22"/>
                <w:szCs w:val="22"/>
              </w:rPr>
              <w:t>01 00 0000 15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10544,4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2008C5" w:rsidP="00551B7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2 02 15001 10 0000 150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10544,4</w:t>
            </w:r>
          </w:p>
        </w:tc>
      </w:tr>
      <w:tr w:rsidR="002008C5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FC66FE" w:rsidRDefault="002008C5" w:rsidP="00551B7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2 02 15002 00 0000 150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FC66FE" w:rsidRDefault="002008C5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385,1</w:t>
            </w:r>
          </w:p>
        </w:tc>
      </w:tr>
      <w:tr w:rsidR="002008C5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C5" w:rsidRPr="00FC66FE" w:rsidRDefault="002008C5" w:rsidP="00551B7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2 02 15002 10 0000 150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C5" w:rsidRPr="00FC66FE" w:rsidRDefault="002008C5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C5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385,1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3</w:t>
            </w:r>
            <w:r w:rsidRPr="00FC66FE">
              <w:rPr>
                <w:sz w:val="22"/>
                <w:szCs w:val="22"/>
              </w:rPr>
              <w:t>0</w:t>
            </w:r>
            <w:r w:rsidR="000C2C70" w:rsidRPr="00FC66FE">
              <w:rPr>
                <w:sz w:val="22"/>
                <w:szCs w:val="22"/>
              </w:rPr>
              <w:t>000 00 0000 15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FF6573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</w:t>
            </w:r>
            <w:r w:rsidR="003704A6">
              <w:rPr>
                <w:sz w:val="22"/>
                <w:szCs w:val="22"/>
              </w:rPr>
              <w:t>99,2</w:t>
            </w:r>
          </w:p>
        </w:tc>
      </w:tr>
      <w:tr w:rsidR="000C2C70" w:rsidRPr="00FC66FE" w:rsidTr="00C172AD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0F2EF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3</w:t>
            </w:r>
            <w:r w:rsidRPr="00FC66FE">
              <w:rPr>
                <w:sz w:val="22"/>
                <w:szCs w:val="22"/>
              </w:rPr>
              <w:t>5118</w:t>
            </w:r>
            <w:r w:rsidR="000C2C70" w:rsidRPr="00FC66FE">
              <w:rPr>
                <w:sz w:val="22"/>
                <w:szCs w:val="22"/>
              </w:rPr>
              <w:t xml:space="preserve">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</w:t>
            </w:r>
          </w:p>
        </w:tc>
      </w:tr>
      <w:tr w:rsidR="000C2C70" w:rsidRPr="00FC66FE" w:rsidTr="00C172AD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F2EFB" w:rsidRPr="00FC66FE">
              <w:rPr>
                <w:sz w:val="22"/>
                <w:szCs w:val="22"/>
              </w:rPr>
              <w:t>35118</w:t>
            </w:r>
            <w:r w:rsidRPr="00FC66FE">
              <w:rPr>
                <w:sz w:val="22"/>
                <w:szCs w:val="22"/>
              </w:rPr>
              <w:t xml:space="preserve"> 10 0000 15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3</w:t>
            </w:r>
            <w:r w:rsidRPr="00FC66FE">
              <w:rPr>
                <w:sz w:val="22"/>
                <w:szCs w:val="22"/>
              </w:rPr>
              <w:t>0</w:t>
            </w:r>
            <w:r w:rsidR="000C2C70" w:rsidRPr="00FC66FE">
              <w:rPr>
                <w:sz w:val="22"/>
                <w:szCs w:val="22"/>
              </w:rPr>
              <w:t>024 00 0000 15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0,2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3</w:t>
            </w:r>
            <w:r w:rsidRPr="00FC66FE">
              <w:rPr>
                <w:sz w:val="22"/>
                <w:szCs w:val="22"/>
              </w:rPr>
              <w:t>0</w:t>
            </w:r>
            <w:r w:rsidR="000C2C70" w:rsidRPr="00FC66FE">
              <w:rPr>
                <w:sz w:val="22"/>
                <w:szCs w:val="22"/>
              </w:rPr>
              <w:t>024 10 0000 15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0,2</w:t>
            </w:r>
          </w:p>
        </w:tc>
      </w:tr>
      <w:tr w:rsidR="000C2C70" w:rsidRPr="00FC66FE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4</w:t>
            </w:r>
            <w:r w:rsidRPr="00FC66FE">
              <w:rPr>
                <w:sz w:val="22"/>
                <w:szCs w:val="22"/>
              </w:rPr>
              <w:t>0</w:t>
            </w:r>
            <w:r w:rsidR="000C2C70" w:rsidRPr="00FC66FE">
              <w:rPr>
                <w:sz w:val="22"/>
                <w:szCs w:val="22"/>
              </w:rPr>
              <w:t>000 00 0000 15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3214,3</w:t>
            </w:r>
          </w:p>
        </w:tc>
      </w:tr>
      <w:tr w:rsidR="00372A6C" w:rsidRPr="00FC66FE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A6C" w:rsidRPr="00FC66FE" w:rsidRDefault="00372A6C" w:rsidP="00372A6C">
            <w:pPr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2 02 40014 00 0000 150</w:t>
            </w:r>
          </w:p>
          <w:p w:rsidR="00372A6C" w:rsidRPr="00FC66FE" w:rsidRDefault="00372A6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A6C" w:rsidRPr="00FC66FE" w:rsidRDefault="00372A6C" w:rsidP="00372A6C">
            <w:pPr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A6C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372A6C" w:rsidRPr="00FC66FE" w:rsidTr="00C172AD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A6C" w:rsidRPr="00FC66FE" w:rsidRDefault="00372A6C" w:rsidP="00372A6C">
            <w:pPr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2 02 40014 10 0000 150</w:t>
            </w:r>
          </w:p>
          <w:p w:rsidR="00372A6C" w:rsidRPr="00FC66FE" w:rsidRDefault="00372A6C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A6C" w:rsidRPr="00FC66FE" w:rsidRDefault="00372A6C" w:rsidP="00372A6C">
            <w:pPr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A6C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0C2C70" w:rsidRPr="00FC66FE" w:rsidTr="00C172AD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4999</w:t>
            </w:r>
            <w:r w:rsidRPr="00FC66FE">
              <w:rPr>
                <w:sz w:val="22"/>
                <w:szCs w:val="22"/>
              </w:rPr>
              <w:t>9</w:t>
            </w:r>
            <w:r w:rsidR="000C2C70" w:rsidRPr="00FC66FE">
              <w:rPr>
                <w:sz w:val="22"/>
                <w:szCs w:val="22"/>
              </w:rPr>
              <w:t xml:space="preserve"> 00 0000 15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3203,5</w:t>
            </w:r>
          </w:p>
        </w:tc>
      </w:tr>
      <w:tr w:rsidR="000C2C70" w:rsidRPr="00FC66FE" w:rsidTr="00C172AD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C66FE" w:rsidRDefault="000F2EFB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2 02 </w:t>
            </w:r>
            <w:r w:rsidR="000C2C70" w:rsidRPr="00FC66FE">
              <w:rPr>
                <w:sz w:val="22"/>
                <w:szCs w:val="22"/>
              </w:rPr>
              <w:t>4999</w:t>
            </w:r>
            <w:r w:rsidRPr="00FC66FE">
              <w:rPr>
                <w:sz w:val="22"/>
                <w:szCs w:val="22"/>
              </w:rPr>
              <w:t>9</w:t>
            </w:r>
            <w:r w:rsidR="000C2C70" w:rsidRPr="00FC66FE">
              <w:rPr>
                <w:sz w:val="22"/>
                <w:szCs w:val="22"/>
              </w:rPr>
              <w:t xml:space="preserve"> 10 0000 15</w:t>
            </w:r>
            <w:r w:rsidR="00116434"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3203,5</w:t>
            </w:r>
          </w:p>
        </w:tc>
      </w:tr>
      <w:tr w:rsidR="000C2C70" w:rsidRPr="00FC66FE" w:rsidTr="00C172AD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C66FE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C66FE" w:rsidRDefault="003704A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18080,</w:t>
            </w:r>
            <w:r w:rsidR="002D5FFE">
              <w:rPr>
                <w:b/>
                <w:bCs/>
                <w:sz w:val="22"/>
                <w:szCs w:val="22"/>
              </w:rPr>
              <w:t>9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p w:rsidR="007037C3" w:rsidRDefault="007037C3"/>
    <w:p w:rsidR="007037C3" w:rsidRDefault="007037C3"/>
    <w:p w:rsidR="007037C3" w:rsidRDefault="008743D0" w:rsidP="007037C3">
      <w:pPr>
        <w:rPr>
          <w:sz w:val="24"/>
          <w:szCs w:val="24"/>
        </w:rPr>
      </w:pPr>
      <w:r>
        <w:rPr>
          <w:sz w:val="24"/>
          <w:szCs w:val="24"/>
        </w:rPr>
        <w:t>Председатель С</w:t>
      </w:r>
      <w:r w:rsidR="007037C3">
        <w:rPr>
          <w:sz w:val="24"/>
          <w:szCs w:val="24"/>
        </w:rPr>
        <w:t xml:space="preserve">обрания </w:t>
      </w:r>
      <w:proofErr w:type="spellStart"/>
      <w:r w:rsidR="007037C3">
        <w:rPr>
          <w:sz w:val="24"/>
          <w:szCs w:val="24"/>
        </w:rPr>
        <w:t>депутатов-глава</w:t>
      </w:r>
      <w:proofErr w:type="spellEnd"/>
    </w:p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</w:t>
      </w:r>
      <w:r w:rsidR="005629DA">
        <w:rPr>
          <w:sz w:val="24"/>
          <w:szCs w:val="24"/>
        </w:rPr>
        <w:t xml:space="preserve">                   Е.П. Константинова</w:t>
      </w:r>
    </w:p>
    <w:p w:rsidR="007037C3" w:rsidRDefault="007037C3"/>
    <w:sectPr w:rsidR="007037C3" w:rsidSect="00BD156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0A7A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4CB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310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2EFB"/>
    <w:rsid w:val="000F4CEC"/>
    <w:rsid w:val="000F573A"/>
    <w:rsid w:val="000F608F"/>
    <w:rsid w:val="000F7F0C"/>
    <w:rsid w:val="0010224F"/>
    <w:rsid w:val="00102919"/>
    <w:rsid w:val="00104CA7"/>
    <w:rsid w:val="00106179"/>
    <w:rsid w:val="00110FAD"/>
    <w:rsid w:val="001125AF"/>
    <w:rsid w:val="001131E9"/>
    <w:rsid w:val="001137AC"/>
    <w:rsid w:val="00116434"/>
    <w:rsid w:val="00120596"/>
    <w:rsid w:val="00121F85"/>
    <w:rsid w:val="00124C1D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143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3E57"/>
    <w:rsid w:val="00190A43"/>
    <w:rsid w:val="00191707"/>
    <w:rsid w:val="00193941"/>
    <w:rsid w:val="001942F0"/>
    <w:rsid w:val="001A1468"/>
    <w:rsid w:val="001A2B59"/>
    <w:rsid w:val="001A2F1E"/>
    <w:rsid w:val="001A3373"/>
    <w:rsid w:val="001A35E0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D7F29"/>
    <w:rsid w:val="001E013B"/>
    <w:rsid w:val="001E0F18"/>
    <w:rsid w:val="001E26B8"/>
    <w:rsid w:val="001F1262"/>
    <w:rsid w:val="001F2648"/>
    <w:rsid w:val="001F47AA"/>
    <w:rsid w:val="001F4AF0"/>
    <w:rsid w:val="001F751F"/>
    <w:rsid w:val="001F7C92"/>
    <w:rsid w:val="0020072F"/>
    <w:rsid w:val="0020073B"/>
    <w:rsid w:val="002008C5"/>
    <w:rsid w:val="00200CA1"/>
    <w:rsid w:val="00201718"/>
    <w:rsid w:val="00202EED"/>
    <w:rsid w:val="00203125"/>
    <w:rsid w:val="00203A51"/>
    <w:rsid w:val="00207E24"/>
    <w:rsid w:val="00210F39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4F67"/>
    <w:rsid w:val="00235E3F"/>
    <w:rsid w:val="00236403"/>
    <w:rsid w:val="002370F5"/>
    <w:rsid w:val="00237918"/>
    <w:rsid w:val="002405AB"/>
    <w:rsid w:val="0024158B"/>
    <w:rsid w:val="00241600"/>
    <w:rsid w:val="00242D96"/>
    <w:rsid w:val="00244065"/>
    <w:rsid w:val="00245F0B"/>
    <w:rsid w:val="0024787C"/>
    <w:rsid w:val="002478D4"/>
    <w:rsid w:val="00251223"/>
    <w:rsid w:val="00251D5F"/>
    <w:rsid w:val="00252A77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5FFE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4C07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4A6"/>
    <w:rsid w:val="00370635"/>
    <w:rsid w:val="00371013"/>
    <w:rsid w:val="00371C43"/>
    <w:rsid w:val="00372A6C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26EC"/>
    <w:rsid w:val="003E41F7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6FAA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80D"/>
    <w:rsid w:val="004749B9"/>
    <w:rsid w:val="00476466"/>
    <w:rsid w:val="00477049"/>
    <w:rsid w:val="0047717B"/>
    <w:rsid w:val="0048091C"/>
    <w:rsid w:val="00482E6D"/>
    <w:rsid w:val="00487F3A"/>
    <w:rsid w:val="00491809"/>
    <w:rsid w:val="004929AA"/>
    <w:rsid w:val="00492B35"/>
    <w:rsid w:val="00492F82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D7FA9"/>
    <w:rsid w:val="004E0474"/>
    <w:rsid w:val="004E0838"/>
    <w:rsid w:val="004E083C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627"/>
    <w:rsid w:val="005279D0"/>
    <w:rsid w:val="005310F2"/>
    <w:rsid w:val="00532186"/>
    <w:rsid w:val="005344AA"/>
    <w:rsid w:val="005356D7"/>
    <w:rsid w:val="0053594E"/>
    <w:rsid w:val="00536712"/>
    <w:rsid w:val="00537115"/>
    <w:rsid w:val="005371C6"/>
    <w:rsid w:val="00541907"/>
    <w:rsid w:val="005453C5"/>
    <w:rsid w:val="00546692"/>
    <w:rsid w:val="00550210"/>
    <w:rsid w:val="00551B76"/>
    <w:rsid w:val="00551F82"/>
    <w:rsid w:val="00554686"/>
    <w:rsid w:val="00554D5F"/>
    <w:rsid w:val="0055551D"/>
    <w:rsid w:val="00555764"/>
    <w:rsid w:val="005604F0"/>
    <w:rsid w:val="00560FDC"/>
    <w:rsid w:val="005629DA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2847"/>
    <w:rsid w:val="0059477A"/>
    <w:rsid w:val="0059497A"/>
    <w:rsid w:val="00595009"/>
    <w:rsid w:val="0059557F"/>
    <w:rsid w:val="005A0F15"/>
    <w:rsid w:val="005A1402"/>
    <w:rsid w:val="005A233E"/>
    <w:rsid w:val="005A3718"/>
    <w:rsid w:val="005A4FDE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24F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017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4C"/>
    <w:rsid w:val="0067009A"/>
    <w:rsid w:val="00670304"/>
    <w:rsid w:val="00671186"/>
    <w:rsid w:val="00671A6E"/>
    <w:rsid w:val="00672774"/>
    <w:rsid w:val="006727AB"/>
    <w:rsid w:val="00674852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37C3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64EB7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1F04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3BD7"/>
    <w:rsid w:val="007D4D2B"/>
    <w:rsid w:val="007D5F69"/>
    <w:rsid w:val="007E2867"/>
    <w:rsid w:val="007E6358"/>
    <w:rsid w:val="007E754E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06D41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0B59"/>
    <w:rsid w:val="0087183E"/>
    <w:rsid w:val="0087230A"/>
    <w:rsid w:val="00872454"/>
    <w:rsid w:val="0087254D"/>
    <w:rsid w:val="00872750"/>
    <w:rsid w:val="0087430A"/>
    <w:rsid w:val="008743D0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5882"/>
    <w:rsid w:val="009064F1"/>
    <w:rsid w:val="00906844"/>
    <w:rsid w:val="00910239"/>
    <w:rsid w:val="00910369"/>
    <w:rsid w:val="009110D9"/>
    <w:rsid w:val="0091130D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2EED"/>
    <w:rsid w:val="00957EA3"/>
    <w:rsid w:val="00961D14"/>
    <w:rsid w:val="009625DD"/>
    <w:rsid w:val="00962AAD"/>
    <w:rsid w:val="00964C53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C75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370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5C08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292E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1561"/>
    <w:rsid w:val="00BD2540"/>
    <w:rsid w:val="00BD26AD"/>
    <w:rsid w:val="00BD3BA7"/>
    <w:rsid w:val="00BD5A9F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172AD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1ADC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1008"/>
    <w:rsid w:val="00C720E4"/>
    <w:rsid w:val="00C74513"/>
    <w:rsid w:val="00C747BC"/>
    <w:rsid w:val="00C74D4F"/>
    <w:rsid w:val="00C7601E"/>
    <w:rsid w:val="00C778EC"/>
    <w:rsid w:val="00C80097"/>
    <w:rsid w:val="00C80CCF"/>
    <w:rsid w:val="00C8550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5F6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4E0D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2BCF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B7BE4"/>
    <w:rsid w:val="00DC4F2B"/>
    <w:rsid w:val="00DC63E2"/>
    <w:rsid w:val="00DC75D5"/>
    <w:rsid w:val="00DD012C"/>
    <w:rsid w:val="00DD13B4"/>
    <w:rsid w:val="00DD3B96"/>
    <w:rsid w:val="00DD47C4"/>
    <w:rsid w:val="00DD681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641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479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20B"/>
    <w:rsid w:val="00E93B4B"/>
    <w:rsid w:val="00E93B8F"/>
    <w:rsid w:val="00E942B3"/>
    <w:rsid w:val="00EA0D5B"/>
    <w:rsid w:val="00EA2202"/>
    <w:rsid w:val="00EA4B82"/>
    <w:rsid w:val="00EA73F7"/>
    <w:rsid w:val="00EA7F8D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523B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29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30AF"/>
    <w:rsid w:val="00F66382"/>
    <w:rsid w:val="00F67D64"/>
    <w:rsid w:val="00F67F8D"/>
    <w:rsid w:val="00F70A66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63E0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6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6573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81A7-326D-48A1-9211-2B4C6FBB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43</cp:revision>
  <cp:lastPrinted>2024-05-07T08:30:00Z</cp:lastPrinted>
  <dcterms:created xsi:type="dcterms:W3CDTF">2018-04-25T08:14:00Z</dcterms:created>
  <dcterms:modified xsi:type="dcterms:W3CDTF">2024-05-07T08:30:00Z</dcterms:modified>
</cp:coreProperties>
</file>