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15"/>
        <w:tblW w:w="5000" w:type="pct"/>
        <w:tblLook w:val="04A0"/>
      </w:tblPr>
      <w:tblGrid>
        <w:gridCol w:w="5919"/>
        <w:gridCol w:w="1822"/>
        <w:gridCol w:w="546"/>
        <w:gridCol w:w="436"/>
        <w:gridCol w:w="498"/>
        <w:gridCol w:w="1200"/>
      </w:tblGrid>
      <w:tr w:rsidR="00C5569E" w:rsidRPr="006B2322" w:rsidTr="00025FD9">
        <w:trPr>
          <w:trHeight w:val="28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69E" w:rsidRPr="00320458" w:rsidRDefault="009639DB" w:rsidP="00025FD9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>Приложение  3</w:t>
            </w:r>
            <w:r w:rsidR="00C5569E" w:rsidRPr="0032045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C5569E" w:rsidRPr="006B2322" w:rsidTr="00025FD9">
        <w:trPr>
          <w:trHeight w:val="21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D3499A" w:rsidP="00025FD9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к решению от 08.05</w:t>
            </w:r>
            <w:r w:rsidR="00320458" w:rsidRPr="00320458">
              <w:rPr>
                <w:rFonts w:ascii="Times New Roman" w:hAnsi="Times New Roman" w:cs="Times New Roman"/>
                <w:bCs/>
                <w:color w:val="000000"/>
              </w:rPr>
              <w:t>.2024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№ 86</w:t>
            </w:r>
            <w:r w:rsidR="00C5569E" w:rsidRPr="0032045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C5569E" w:rsidRPr="006B2322" w:rsidTr="00025FD9">
        <w:trPr>
          <w:trHeight w:val="1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          "Об утверждении отчета об исполнении бюджета </w:t>
            </w:r>
          </w:p>
        </w:tc>
      </w:tr>
      <w:tr w:rsidR="00C5569E" w:rsidRPr="006B2322" w:rsidTr="00025FD9">
        <w:trPr>
          <w:trHeight w:val="4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Новоцимлянского  сельского посе</w:t>
            </w:r>
            <w:r w:rsidR="00320458" w:rsidRPr="00320458">
              <w:rPr>
                <w:rFonts w:ascii="Times New Roman" w:hAnsi="Times New Roman" w:cs="Times New Roman"/>
                <w:bCs/>
                <w:color w:val="000000"/>
              </w:rPr>
              <w:t>ления Цимлянского района за 2023</w:t>
            </w: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 год"</w:t>
            </w:r>
          </w:p>
        </w:tc>
      </w:tr>
      <w:tr w:rsidR="00C5569E" w:rsidRPr="006B2322" w:rsidTr="00025FD9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B2322" w:rsidRPr="006B2322" w:rsidTr="00025FD9">
        <w:trPr>
          <w:trHeight w:val="133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458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45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Новоцимлянского сельского поселения по целевым статьям (муниципальным  программам Новоцимлянского сельского поселения и </w:t>
            </w:r>
            <w:proofErr w:type="spellStart"/>
            <w:r w:rsidRPr="00320458">
              <w:rPr>
                <w:rFonts w:ascii="Times New Roman" w:eastAsia="Times New Roman" w:hAnsi="Times New Roman" w:cs="Times New Roman"/>
                <w:lang w:eastAsia="ru-RU"/>
              </w:rPr>
              <w:t>непрограммным</w:t>
            </w:r>
            <w:proofErr w:type="spellEnd"/>
            <w:r w:rsidRPr="00320458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</w:t>
            </w:r>
            <w:r w:rsidR="00320458" w:rsidRPr="00320458">
              <w:rPr>
                <w:rFonts w:ascii="Times New Roman" w:eastAsia="Times New Roman" w:hAnsi="Times New Roman" w:cs="Times New Roman"/>
                <w:lang w:eastAsia="ru-RU"/>
              </w:rPr>
              <w:t xml:space="preserve">дов бюджетов </w:t>
            </w:r>
          </w:p>
          <w:p w:rsidR="00403087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320458" w:rsidRPr="00320458">
              <w:rPr>
                <w:rFonts w:ascii="Times New Roman" w:eastAsia="Times New Roman" w:hAnsi="Times New Roman" w:cs="Times New Roman"/>
                <w:lang w:eastAsia="ru-RU"/>
              </w:rPr>
              <w:t>за 2023</w:t>
            </w:r>
            <w:r w:rsidR="003204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B2322" w:rsidRPr="0032045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  <w:p w:rsidR="00403087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</w:t>
            </w:r>
          </w:p>
          <w:p w:rsidR="00947203" w:rsidRPr="00320458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47203" w:rsidRPr="00320458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tbl>
            <w:tblPr>
              <w:tblW w:w="10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524"/>
              <w:gridCol w:w="1559"/>
              <w:gridCol w:w="567"/>
              <w:gridCol w:w="709"/>
              <w:gridCol w:w="708"/>
              <w:gridCol w:w="1108"/>
            </w:tblGrid>
            <w:tr w:rsidR="00947203" w:rsidRPr="00320458" w:rsidTr="00320458">
              <w:trPr>
                <w:trHeight w:val="379"/>
              </w:trPr>
              <w:tc>
                <w:tcPr>
                  <w:tcW w:w="5524" w:type="dxa"/>
                  <w:shd w:val="clear" w:color="auto" w:fill="auto"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947203" w:rsidRPr="00320458" w:rsidTr="00320458">
              <w:trPr>
                <w:trHeight w:val="334"/>
              </w:trPr>
              <w:tc>
                <w:tcPr>
                  <w:tcW w:w="5524" w:type="dxa"/>
                  <w:shd w:val="clear" w:color="auto" w:fill="auto"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</w:tr>
            <w:tr w:rsidR="00947203" w:rsidRPr="00320458" w:rsidTr="00403087">
              <w:trPr>
                <w:trHeight w:val="41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ВСЕГО: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FF5150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8 574,0</w:t>
                  </w:r>
                </w:p>
              </w:tc>
            </w:tr>
            <w:tr w:rsidR="00947203" w:rsidRPr="00320458" w:rsidTr="00320458">
              <w:trPr>
                <w:trHeight w:val="88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"Обеспечение качественными жилищно-коммунальными услугами населения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1732,6</w:t>
                  </w:r>
                </w:p>
              </w:tc>
            </w:tr>
            <w:tr w:rsidR="00947203" w:rsidRPr="00320458" w:rsidTr="00320458">
              <w:trPr>
                <w:trHeight w:val="77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01 2 00 00000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322,5</w:t>
                  </w:r>
                </w:p>
              </w:tc>
            </w:tr>
            <w:tr w:rsidR="00947203" w:rsidRPr="00320458" w:rsidTr="00320458">
              <w:trPr>
                <w:trHeight w:val="198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01 2 00 23010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322,5</w:t>
                  </w:r>
                </w:p>
              </w:tc>
            </w:tr>
            <w:tr w:rsidR="00947203" w:rsidRPr="00320458" w:rsidTr="00320458">
              <w:trPr>
                <w:trHeight w:val="55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«Благоустройство населенных пунктов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1410,1</w:t>
                  </w:r>
                </w:p>
              </w:tc>
            </w:tr>
            <w:tr w:rsidR="00947203" w:rsidRPr="00320458" w:rsidTr="00320458">
              <w:trPr>
                <w:trHeight w:val="154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01 3 00 23030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277,2</w:t>
                  </w:r>
                </w:p>
              </w:tc>
            </w:tr>
            <w:tr w:rsidR="00947203" w:rsidRPr="00320458" w:rsidTr="00320458">
              <w:trPr>
                <w:trHeight w:val="206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01 3 00 23040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1080,1</w:t>
                  </w:r>
                </w:p>
              </w:tc>
            </w:tr>
            <w:tr w:rsidR="00C23083" w:rsidRPr="00320458" w:rsidTr="00320458">
              <w:trPr>
                <w:trHeight w:val="206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23083" w:rsidRPr="00320458" w:rsidRDefault="00C2308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Прочие мероприятия по благоустройству на территории Новоцимлянского сельского поселения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2308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24,0</w:t>
                  </w:r>
                </w:p>
              </w:tc>
            </w:tr>
            <w:tr w:rsidR="00924A29" w:rsidRPr="00320458" w:rsidTr="00320458">
              <w:trPr>
                <w:trHeight w:val="2116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24A29" w:rsidRPr="00320458" w:rsidRDefault="00924A29" w:rsidP="00D3499A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межбюджетные трансферты)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01 3 00 85020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24A29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28,8</w:t>
                  </w:r>
                </w:p>
              </w:tc>
            </w:tr>
            <w:tr w:rsidR="00947203" w:rsidRPr="00320458" w:rsidTr="00320458">
              <w:trPr>
                <w:trHeight w:val="82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11,0</w:t>
                  </w:r>
                </w:p>
              </w:tc>
            </w:tr>
            <w:tr w:rsidR="00947203" w:rsidRPr="00320458" w:rsidTr="00320458">
              <w:trPr>
                <w:trHeight w:val="569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Противодействие коррупции в </w:t>
                  </w:r>
                  <w:proofErr w:type="spellStart"/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Новоцимлянском</w:t>
                  </w:r>
                  <w:proofErr w:type="spellEnd"/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сельском поселении  </w:t>
                  </w: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11,0</w:t>
                  </w:r>
                </w:p>
              </w:tc>
            </w:tr>
            <w:tr w:rsidR="00947203" w:rsidRPr="00320458" w:rsidTr="00320458">
              <w:trPr>
                <w:trHeight w:val="1825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"</w:t>
                  </w:r>
                  <w:r w:rsidR="00C51EF7"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Противодействие</w:t>
                  </w: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коррупции в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Новоцимлянском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сельском поселении" муниципальной программы "Обеспечение общественного порядка и противодействия преступности" (Иные закупки товаров,</w:t>
                  </w:r>
                  <w:r w:rsidR="00C51EF7"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02 1 00 21540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947203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8D28B8" w:rsidRPr="00320458" w:rsidTr="00320458">
              <w:trPr>
                <w:trHeight w:val="547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Подпрограмма "Профилактика экстремизма и терроризма в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Новоцимлянском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сельском поселении  "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1,0</w:t>
                  </w:r>
                </w:p>
              </w:tc>
            </w:tr>
            <w:tr w:rsidR="008D28B8" w:rsidRPr="00320458" w:rsidTr="00F3145C">
              <w:trPr>
                <w:trHeight w:val="556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Новоцимлянском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02 2 00 21620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1,0</w:t>
                  </w:r>
                </w:p>
              </w:tc>
            </w:tr>
            <w:tr w:rsidR="008D28B8" w:rsidRPr="00320458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«Комплексные меры противодействия злоупотреблению наркотиками и их незаконному обороту»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02 3 00 00000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5,0</w:t>
                  </w:r>
                </w:p>
              </w:tc>
            </w:tr>
            <w:tr w:rsidR="008D28B8" w:rsidRPr="00320458" w:rsidTr="00320458">
              <w:trPr>
                <w:trHeight w:val="196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комплекса мер направленных на пропаганду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антинаркотического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</w:t>
                  </w: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02 3 00 21610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5,0</w:t>
                  </w:r>
                </w:p>
              </w:tc>
            </w:tr>
            <w:tr w:rsidR="008D28B8" w:rsidRPr="00320458" w:rsidTr="00320458">
              <w:trPr>
                <w:trHeight w:val="99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03 0 00  00000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123,1</w:t>
                  </w:r>
                </w:p>
              </w:tc>
            </w:tr>
            <w:tr w:rsidR="008D28B8" w:rsidRPr="00320458" w:rsidTr="00320458">
              <w:trPr>
                <w:trHeight w:val="26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"Пожарная безопасность"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120,6</w:t>
                  </w:r>
                </w:p>
              </w:tc>
            </w:tr>
            <w:tr w:rsidR="008D28B8" w:rsidRPr="00320458" w:rsidTr="00320458">
              <w:trPr>
                <w:trHeight w:val="197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03 1 00 21670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32045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120,6</w:t>
                  </w:r>
                </w:p>
              </w:tc>
            </w:tr>
            <w:tr w:rsidR="008D28B8" w:rsidRPr="00320458" w:rsidTr="00320458">
              <w:trPr>
                <w:trHeight w:val="50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"Защита населения от чрезвычайных ситуаций"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03 2 00  00000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2,5</w:t>
                  </w:r>
                </w:p>
              </w:tc>
            </w:tr>
            <w:tr w:rsidR="008D28B8" w:rsidRPr="00320458" w:rsidTr="00320458">
              <w:trPr>
                <w:trHeight w:val="211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(муниципальных)нужд)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03 2 00 2</w:t>
                  </w:r>
                  <w:r w:rsidR="00B55301">
                    <w:rPr>
                      <w:rFonts w:ascii="Times New Roman" w:eastAsia="Times New Roman" w:hAnsi="Times New Roman" w:cs="Times New Roman"/>
                      <w:lang w:eastAsia="ru-RU"/>
                    </w:rPr>
                    <w:t>1710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2,5</w:t>
                  </w:r>
                </w:p>
              </w:tc>
            </w:tr>
            <w:tr w:rsidR="008D28B8" w:rsidRPr="00320458" w:rsidTr="00320458">
              <w:trPr>
                <w:trHeight w:val="54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«Развитие культуры и туризма»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025FD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6676,2</w:t>
                  </w:r>
                </w:p>
              </w:tc>
            </w:tr>
            <w:tr w:rsidR="008D28B8" w:rsidRPr="00320458" w:rsidTr="00320458">
              <w:trPr>
                <w:trHeight w:val="28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«Развитие культуры»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04 1 00  00000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6676,2</w:t>
                  </w:r>
                </w:p>
              </w:tc>
            </w:tr>
            <w:tr w:rsidR="00C0389B" w:rsidRPr="00320458" w:rsidTr="00320458">
              <w:trPr>
                <w:trHeight w:val="169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04 1 00  00590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5075,9</w:t>
                  </w:r>
                </w:p>
              </w:tc>
            </w:tr>
            <w:tr w:rsidR="00B55301" w:rsidRPr="00320458" w:rsidTr="00320458">
              <w:trPr>
                <w:trHeight w:val="169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B55301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35BE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B55301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04 1 00 00590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B55301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B55301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B55301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B55301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12,0</w:t>
                  </w:r>
                </w:p>
              </w:tc>
            </w:tr>
            <w:tr w:rsidR="00C0389B" w:rsidRPr="00320458" w:rsidTr="00320458">
              <w:trPr>
                <w:trHeight w:val="154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 «Развитие культуры» муниципальной программы Новоцимлянского сельского поселения «Развитие культуры и туризма» (Субсидии бюджетным учреждениям)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04 1 00  </w:t>
                  </w: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S</w:t>
                  </w:r>
                  <w:r w:rsidR="00C0389B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46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320458" w:rsidRDefault="00B55301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1588,3</w:t>
                  </w:r>
                </w:p>
              </w:tc>
            </w:tr>
            <w:tr w:rsidR="00C0389B" w:rsidRPr="00B55301" w:rsidTr="00025FD9">
              <w:trPr>
                <w:trHeight w:val="68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«Охрана окружающей среды и рациональное природопользование»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05 0 00  0000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112,0</w:t>
                  </w:r>
                </w:p>
              </w:tc>
            </w:tr>
            <w:tr w:rsidR="00C0389B" w:rsidRPr="00B55301" w:rsidTr="00F3145C">
              <w:trPr>
                <w:trHeight w:val="92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«Формирование комплексной системы управления отходами и вторичными материальными ресурсами»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05 2 00 00000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112,0</w:t>
                  </w:r>
                </w:p>
              </w:tc>
            </w:tr>
            <w:tr w:rsidR="00C0389B" w:rsidRPr="00B55301" w:rsidTr="00320458">
              <w:trPr>
                <w:trHeight w:val="56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05 2 00  2338</w:t>
                  </w:r>
                  <w:r w:rsidR="00C0389B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112,0</w:t>
                  </w:r>
                </w:p>
              </w:tc>
            </w:tr>
            <w:tr w:rsidR="00C0389B" w:rsidRPr="00B55301" w:rsidTr="00320458">
              <w:trPr>
                <w:trHeight w:val="71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«Развитие физической культуры и спорта»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06 0 00  00000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B5AAE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6,0</w:t>
                  </w:r>
                </w:p>
              </w:tc>
            </w:tr>
            <w:tr w:rsidR="00C0389B" w:rsidRPr="00B55301" w:rsidTr="00025FD9">
              <w:trPr>
                <w:trHeight w:val="73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«Развитие физической культуры и массового спорта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B5AAE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6,0</w:t>
                  </w:r>
                </w:p>
              </w:tc>
            </w:tr>
            <w:tr w:rsidR="00C0389B" w:rsidRPr="00B55301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06 1 00  21950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B5AAE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6,0</w:t>
                  </w:r>
                </w:p>
              </w:tc>
            </w:tr>
            <w:tr w:rsidR="00C0389B" w:rsidRPr="00B55301" w:rsidTr="00320458">
              <w:trPr>
                <w:trHeight w:val="551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Энергоэффективность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и развитие энергетики»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157,9</w:t>
                  </w:r>
                </w:p>
              </w:tc>
            </w:tr>
            <w:tr w:rsidR="00C0389B" w:rsidRPr="00B55301" w:rsidTr="00F3145C">
              <w:trPr>
                <w:trHeight w:val="98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«Энергосбережение и повышение энергетической эффективности»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08 1 00 00000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157,9</w:t>
                  </w:r>
                </w:p>
              </w:tc>
            </w:tr>
            <w:tr w:rsidR="00C0389B" w:rsidRPr="00B55301" w:rsidTr="00320458">
              <w:trPr>
                <w:trHeight w:val="79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Энергоэффективность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развитие энергетики" (Иные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08 1 00 22620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157,9</w:t>
                  </w:r>
                </w:p>
              </w:tc>
            </w:tr>
            <w:tr w:rsidR="00C0389B" w:rsidRPr="00B55301" w:rsidTr="00320458">
              <w:trPr>
                <w:trHeight w:val="55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«Создание условий для развития малого и среднего предпринимательства»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09 0 00 00000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1,0</w:t>
                  </w:r>
                </w:p>
              </w:tc>
            </w:tr>
            <w:tr w:rsidR="00C0389B" w:rsidRPr="00B55301" w:rsidTr="00025FD9">
              <w:trPr>
                <w:trHeight w:val="98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Подпрограмма «Развитие субъектов малого и среднего предпринимательства на территории Новоцимлянского поселения»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09 1 00 00000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1,0</w:t>
                  </w:r>
                </w:p>
              </w:tc>
            </w:tr>
            <w:tr w:rsidR="00C0389B" w:rsidRPr="00B55301" w:rsidTr="00320458">
              <w:trPr>
                <w:trHeight w:val="744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пропаганде и популяризации предпринимательской деятельности в рамках подпрограммы "Развитие субъектов малого и среднего предпринимательства на территории Новоцимлянского сельского поселения" муниципальной программы Новоцимлянского сельского поселения "Создание условий для развития малого и среднего предпринимательства" (Иные закупки 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09 1 00 21010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1,0</w:t>
                  </w:r>
                </w:p>
              </w:tc>
            </w:tr>
            <w:tr w:rsidR="00403087" w:rsidRPr="00B55301" w:rsidTr="00320458">
              <w:trPr>
                <w:trHeight w:val="744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40308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Муниципальная программа Новоцимлянского сельского поселения «Формирование современной городской среды территории муниципального образования «Новоцимлянское сельское поселение»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40308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10 0 00 00000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403087" w:rsidRPr="00403087" w:rsidRDefault="00403087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40308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1970,1</w:t>
                  </w:r>
                </w:p>
              </w:tc>
            </w:tr>
            <w:tr w:rsidR="00403087" w:rsidRPr="00B55301" w:rsidTr="00320458">
              <w:trPr>
                <w:trHeight w:val="744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«Благоустройство общественных территорий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10 1</w:t>
                  </w: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1970,1</w:t>
                  </w:r>
                </w:p>
              </w:tc>
            </w:tr>
            <w:tr w:rsidR="00403087" w:rsidRPr="00B55301" w:rsidTr="00320458">
              <w:trPr>
                <w:trHeight w:val="744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Расходы на реализацию инициативных проектов (благоустройство территории имени "Захаровой Нины Пантелеевны", расположенной по адресу: 347329, Ростовская обл.,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Цимлянский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ст.Новоцимлянская, улица Социалистическая 19) в рамках подпрограммы «Благоустройство общественных территорий Новоцимлянского сельского поселения» муниципальной программы Новоцимлянского сельского поселения «Формирование современной городской среды территории муниципального образования «Новоцимлянское сельское поселение»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10 1 00 </w:t>
                  </w: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S4643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403087" w:rsidRPr="00320458" w:rsidRDefault="00403087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1970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1</w:t>
                  </w:r>
                </w:p>
              </w:tc>
            </w:tr>
            <w:tr w:rsidR="00C0389B" w:rsidRPr="00B02E08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Обеспечение деятельности Администрации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89 0 00 00000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F3145C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7170,7</w:t>
                  </w:r>
                </w:p>
              </w:tc>
            </w:tr>
            <w:tr w:rsidR="00C0389B" w:rsidRPr="00B02E08" w:rsidTr="00025FD9">
              <w:trPr>
                <w:trHeight w:val="43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F3145C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7170,7</w:t>
                  </w:r>
                </w:p>
              </w:tc>
            </w:tr>
            <w:tr w:rsidR="00C0389B" w:rsidRPr="00B02E08" w:rsidTr="00320458">
              <w:trPr>
                <w:trHeight w:val="41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89 1 00 00110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F3145C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6327,0</w:t>
                  </w:r>
                </w:p>
              </w:tc>
            </w:tr>
            <w:tr w:rsidR="00C0389B" w:rsidRPr="00B02E08" w:rsidTr="00320458">
              <w:trPr>
                <w:trHeight w:val="37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89 1 00 00190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F3145C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821,8</w:t>
                  </w:r>
                </w:p>
              </w:tc>
            </w:tr>
            <w:tr w:rsidR="00C0389B" w:rsidRPr="00B02E08" w:rsidTr="00025FD9">
              <w:trPr>
                <w:trHeight w:val="952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89 1 00 99990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F3145C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1,9</w:t>
                  </w:r>
                </w:p>
              </w:tc>
            </w:tr>
            <w:tr w:rsidR="00C0389B" w:rsidRPr="00B02E08" w:rsidTr="00025FD9">
              <w:trPr>
                <w:trHeight w:val="80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89 1 00 99990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20,0</w:t>
                  </w:r>
                </w:p>
              </w:tc>
            </w:tr>
            <w:tr w:rsidR="00C0389B" w:rsidRPr="00B02E08" w:rsidTr="00320458">
              <w:trPr>
                <w:trHeight w:val="82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Непрограммные расходы муниципального органа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99 0 00 00000 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613,</w:t>
                  </w:r>
                  <w:r w:rsidR="00025FD9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</w:t>
                  </w:r>
                </w:p>
              </w:tc>
            </w:tr>
            <w:tr w:rsidR="00C0389B" w:rsidRPr="00B02E08" w:rsidTr="00B02E08">
              <w:trPr>
                <w:trHeight w:val="607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613,</w:t>
                  </w:r>
                  <w:r w:rsidR="00025FD9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</w:tr>
            <w:tr w:rsidR="00C0389B" w:rsidRPr="00B02E08" w:rsidTr="00320458">
              <w:trPr>
                <w:trHeight w:val="54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99  9 00 10050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E734B9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90,</w:t>
                  </w:r>
                  <w:r w:rsidR="00025FD9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</w:tr>
            <w:tr w:rsidR="00C0389B" w:rsidRPr="00B02E08" w:rsidTr="00320458">
              <w:trPr>
                <w:trHeight w:val="27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99 9 00 21020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7,4</w:t>
                  </w:r>
                </w:p>
              </w:tc>
            </w:tr>
            <w:tr w:rsidR="00C0389B" w:rsidRPr="00B02E08" w:rsidTr="00320458">
              <w:trPr>
                <w:trHeight w:val="141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Расходы на обучение лиц, замещающих  должности муниципальных служащих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муниципальных органов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Новоцимлянсокго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сельского поселения (Иные закупки товаров, работ и услуг для обеспечения государственных (муниципальных ) нужд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99 9 00 22950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12,5</w:t>
                  </w:r>
                </w:p>
              </w:tc>
            </w:tr>
            <w:tr w:rsidR="00C0389B" w:rsidRPr="00B02E08" w:rsidTr="00320458">
              <w:trPr>
                <w:trHeight w:val="154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Оценка муниципального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имущества,признание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прав и регулирование отношений по муниципальной собственности Новоцимлянского сельского поселения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99 9 00 22960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02E08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196,3</w:t>
                  </w:r>
                </w:p>
              </w:tc>
            </w:tr>
            <w:tr w:rsidR="00C0389B" w:rsidRPr="00B02E08" w:rsidTr="00320458">
              <w:trPr>
                <w:trHeight w:val="1691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Расходы на финансовое обеспечение мероприятий, связанных с профилактикой и устранением последствий распространения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коронавирусной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инфекции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сельcкого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поселения  (Субсидии бюджетным учреждениям)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99 9 00 23060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5,0</w:t>
                  </w:r>
                </w:p>
              </w:tc>
            </w:tr>
            <w:tr w:rsidR="00C0389B" w:rsidRPr="00B02E08" w:rsidTr="00320458">
              <w:trPr>
                <w:trHeight w:val="154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Расходы на осуществление первичного воинского учета на территориях, где отсутствуют военные комиссариаты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      </w:r>
                </w:p>
                <w:p w:rsidR="00403087" w:rsidRPr="00B02E08" w:rsidRDefault="00403087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99 9 00 51180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99,2</w:t>
                  </w:r>
                </w:p>
              </w:tc>
            </w:tr>
            <w:tr w:rsidR="00E734B9" w:rsidRPr="00B02E08" w:rsidTr="00320458">
              <w:trPr>
                <w:trHeight w:val="121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органов местного самоуправления Новоцимлянского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сельcкого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поселения (Иные закупки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99 9 00 72390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0,2</w:t>
                  </w:r>
                </w:p>
              </w:tc>
            </w:tr>
            <w:tr w:rsidR="00E734B9" w:rsidRPr="00320458" w:rsidTr="00320458">
              <w:trPr>
                <w:trHeight w:val="155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Иные межбюджетные трансферты на осуществление полномочий по внутреннему муниципальному финансовому контролю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непрограммных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расходов органов местного самоуправления (Иные межбюджетные трансферты)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99 9 00 85010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D3499A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E734B9" w:rsidRPr="00320458" w:rsidRDefault="00E734B9" w:rsidP="00D3499A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2,0</w:t>
                  </w:r>
                </w:p>
              </w:tc>
            </w:tr>
          </w:tbl>
          <w:p w:rsidR="00947203" w:rsidRPr="00320458" w:rsidRDefault="00947203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322" w:rsidRPr="006B2322" w:rsidTr="00025FD9">
        <w:trPr>
          <w:trHeight w:val="42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FD9" w:rsidRDefault="00025FD9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322" w:rsidRPr="00B13C26" w:rsidRDefault="006B2322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Собрания депутатов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22" w:rsidRPr="006B2322" w:rsidTr="00025FD9">
        <w:trPr>
          <w:trHeight w:val="45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Новоцимлянского сельского поселения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E734B9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Е.П. Константинова</w:t>
            </w:r>
          </w:p>
        </w:tc>
      </w:tr>
    </w:tbl>
    <w:p w:rsidR="00753A4C" w:rsidRPr="006B2322" w:rsidRDefault="00753A4C"/>
    <w:sectPr w:rsidR="00753A4C" w:rsidRPr="006B2322" w:rsidSect="006B23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2322"/>
    <w:rsid w:val="00025FD9"/>
    <w:rsid w:val="00062DDE"/>
    <w:rsid w:val="000B38A5"/>
    <w:rsid w:val="0013308F"/>
    <w:rsid w:val="00194198"/>
    <w:rsid w:val="001A3DFD"/>
    <w:rsid w:val="001C30E6"/>
    <w:rsid w:val="001C7C22"/>
    <w:rsid w:val="002132B7"/>
    <w:rsid w:val="00320458"/>
    <w:rsid w:val="00354B4A"/>
    <w:rsid w:val="003A68D2"/>
    <w:rsid w:val="003B6200"/>
    <w:rsid w:val="00403087"/>
    <w:rsid w:val="00407730"/>
    <w:rsid w:val="004D3205"/>
    <w:rsid w:val="005428BE"/>
    <w:rsid w:val="0056624F"/>
    <w:rsid w:val="005C325B"/>
    <w:rsid w:val="006415B9"/>
    <w:rsid w:val="00670694"/>
    <w:rsid w:val="006B2322"/>
    <w:rsid w:val="00753A4C"/>
    <w:rsid w:val="00800357"/>
    <w:rsid w:val="008364C1"/>
    <w:rsid w:val="008D1FF9"/>
    <w:rsid w:val="008D28B8"/>
    <w:rsid w:val="00905BAB"/>
    <w:rsid w:val="00924A29"/>
    <w:rsid w:val="00947203"/>
    <w:rsid w:val="0096005B"/>
    <w:rsid w:val="009639DB"/>
    <w:rsid w:val="009C1E67"/>
    <w:rsid w:val="00A82B92"/>
    <w:rsid w:val="00AA3871"/>
    <w:rsid w:val="00B02E08"/>
    <w:rsid w:val="00B13C26"/>
    <w:rsid w:val="00B55301"/>
    <w:rsid w:val="00B76725"/>
    <w:rsid w:val="00B82D66"/>
    <w:rsid w:val="00BB5AAE"/>
    <w:rsid w:val="00BF2557"/>
    <w:rsid w:val="00C0389B"/>
    <w:rsid w:val="00C23083"/>
    <w:rsid w:val="00C51EF7"/>
    <w:rsid w:val="00C5569E"/>
    <w:rsid w:val="00C62446"/>
    <w:rsid w:val="00CE6A02"/>
    <w:rsid w:val="00D17EDF"/>
    <w:rsid w:val="00D3499A"/>
    <w:rsid w:val="00D45EAC"/>
    <w:rsid w:val="00D574E6"/>
    <w:rsid w:val="00D70D5D"/>
    <w:rsid w:val="00E734B9"/>
    <w:rsid w:val="00E83035"/>
    <w:rsid w:val="00EE7D24"/>
    <w:rsid w:val="00F3012C"/>
    <w:rsid w:val="00F3145C"/>
    <w:rsid w:val="00F329C5"/>
    <w:rsid w:val="00F76E71"/>
    <w:rsid w:val="00FF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1EDB3-49A6-4439-8DFC-60F0B97F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28</cp:revision>
  <cp:lastPrinted>2021-05-28T07:25:00Z</cp:lastPrinted>
  <dcterms:created xsi:type="dcterms:W3CDTF">2019-05-13T11:44:00Z</dcterms:created>
  <dcterms:modified xsi:type="dcterms:W3CDTF">2024-05-07T08:22:00Z</dcterms:modified>
</cp:coreProperties>
</file>