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53" w:rsidRPr="008E7385" w:rsidRDefault="00572653" w:rsidP="00572653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</w:t>
      </w:r>
    </w:p>
    <w:p w:rsidR="00572653" w:rsidRPr="008E7385" w:rsidRDefault="00572653" w:rsidP="00572653">
      <w:pPr>
        <w:jc w:val="center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РОСТОВСКАЯ ОБЛАСТЬ</w:t>
      </w:r>
    </w:p>
    <w:p w:rsidR="00572653" w:rsidRDefault="00572653" w:rsidP="00572653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ЦИМЛЯНСКИЙ РАЙОН</w:t>
      </w:r>
    </w:p>
    <w:p w:rsidR="00572653" w:rsidRPr="00415D8F" w:rsidRDefault="00572653" w:rsidP="005726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72653" w:rsidRPr="00415D8F" w:rsidRDefault="00572653" w:rsidP="005726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572653" w:rsidRDefault="00572653" w:rsidP="00572653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 СОБРАНИЕ ДЕПУТАТОВ НОВОЦИМЛЯНСКОГО </w:t>
      </w:r>
    </w:p>
    <w:p w:rsidR="00572653" w:rsidRDefault="00572653" w:rsidP="00572653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СЕЛЬСКОГО ПОСЕЛЕНИЯ </w:t>
      </w:r>
    </w:p>
    <w:p w:rsidR="00572653" w:rsidRPr="008E7385" w:rsidRDefault="00572653" w:rsidP="00572653">
      <w:pPr>
        <w:jc w:val="center"/>
        <w:outlineLvl w:val="0"/>
        <w:rPr>
          <w:b/>
          <w:sz w:val="28"/>
          <w:szCs w:val="28"/>
        </w:rPr>
      </w:pPr>
    </w:p>
    <w:p w:rsidR="00572653" w:rsidRDefault="00572653" w:rsidP="00572653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РЕШЕНИЕ</w:t>
      </w:r>
    </w:p>
    <w:p w:rsidR="00572653" w:rsidRDefault="00572653" w:rsidP="00572653">
      <w:pPr>
        <w:jc w:val="center"/>
        <w:outlineLvl w:val="0"/>
        <w:rPr>
          <w:b/>
          <w:sz w:val="28"/>
          <w:szCs w:val="28"/>
        </w:rPr>
      </w:pPr>
    </w:p>
    <w:p w:rsidR="00572653" w:rsidRPr="00312907" w:rsidRDefault="00572653" w:rsidP="00572653">
      <w:pPr>
        <w:outlineLvl w:val="0"/>
        <w:rPr>
          <w:sz w:val="28"/>
          <w:szCs w:val="28"/>
        </w:rPr>
      </w:pPr>
      <w:r>
        <w:rPr>
          <w:sz w:val="28"/>
          <w:szCs w:val="28"/>
        </w:rPr>
        <w:t>26.12.</w:t>
      </w:r>
      <w:r w:rsidRPr="00312907">
        <w:rPr>
          <w:sz w:val="28"/>
          <w:szCs w:val="28"/>
        </w:rPr>
        <w:t>2018 г.</w:t>
      </w:r>
      <w:r>
        <w:rPr>
          <w:sz w:val="28"/>
          <w:szCs w:val="28"/>
        </w:rPr>
        <w:t xml:space="preserve">                                           № 84                             ст.Новоцимлянская</w:t>
      </w:r>
    </w:p>
    <w:p w:rsidR="00572653" w:rsidRPr="00983F70" w:rsidRDefault="00572653" w:rsidP="00572653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</w:p>
    <w:p w:rsidR="00572653" w:rsidRDefault="00572653" w:rsidP="00572653">
      <w:pPr>
        <w:pStyle w:val="ConsPlusTitle"/>
        <w:rPr>
          <w:b w:val="0"/>
          <w:sz w:val="28"/>
          <w:szCs w:val="28"/>
        </w:rPr>
      </w:pPr>
      <w:r w:rsidRPr="00983F70">
        <w:rPr>
          <w:b w:val="0"/>
          <w:sz w:val="28"/>
          <w:szCs w:val="28"/>
        </w:rPr>
        <w:t xml:space="preserve">О бюджете </w:t>
      </w:r>
      <w:r>
        <w:rPr>
          <w:b w:val="0"/>
          <w:sz w:val="28"/>
          <w:szCs w:val="28"/>
        </w:rPr>
        <w:t>Новоцимлянского</w:t>
      </w:r>
      <w:r w:rsidRPr="00983F70">
        <w:rPr>
          <w:b w:val="0"/>
          <w:sz w:val="28"/>
          <w:szCs w:val="28"/>
        </w:rPr>
        <w:t xml:space="preserve"> сельского </w:t>
      </w:r>
    </w:p>
    <w:p w:rsidR="00572653" w:rsidRPr="00983F70" w:rsidRDefault="00572653" w:rsidP="0057265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83F70">
        <w:rPr>
          <w:b w:val="0"/>
          <w:sz w:val="28"/>
          <w:szCs w:val="28"/>
        </w:rPr>
        <w:t>оселения</w:t>
      </w:r>
      <w:r>
        <w:rPr>
          <w:b w:val="0"/>
          <w:sz w:val="28"/>
          <w:szCs w:val="28"/>
        </w:rPr>
        <w:t xml:space="preserve"> </w:t>
      </w:r>
      <w:r w:rsidRPr="00983F70">
        <w:rPr>
          <w:b w:val="0"/>
          <w:sz w:val="28"/>
          <w:szCs w:val="28"/>
        </w:rPr>
        <w:t>Цимлянского района на 201</w:t>
      </w:r>
      <w:r>
        <w:rPr>
          <w:b w:val="0"/>
          <w:sz w:val="28"/>
          <w:szCs w:val="28"/>
        </w:rPr>
        <w:t>9</w:t>
      </w:r>
      <w:r w:rsidRPr="00983F70">
        <w:rPr>
          <w:b w:val="0"/>
          <w:sz w:val="28"/>
          <w:szCs w:val="28"/>
        </w:rPr>
        <w:t xml:space="preserve"> год</w:t>
      </w:r>
      <w:r w:rsidRPr="00983F70">
        <w:rPr>
          <w:b w:val="0"/>
          <w:sz w:val="28"/>
          <w:szCs w:val="28"/>
        </w:rPr>
        <w:br/>
        <w:t>и на плановый период 20</w:t>
      </w:r>
      <w:r>
        <w:rPr>
          <w:b w:val="0"/>
          <w:sz w:val="28"/>
          <w:szCs w:val="28"/>
        </w:rPr>
        <w:t>20</w:t>
      </w:r>
      <w:r w:rsidRPr="00983F7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983F70">
        <w:rPr>
          <w:b w:val="0"/>
          <w:sz w:val="28"/>
          <w:szCs w:val="28"/>
        </w:rPr>
        <w:t xml:space="preserve"> годов</w:t>
      </w:r>
    </w:p>
    <w:p w:rsidR="00572653" w:rsidRPr="00983F70" w:rsidRDefault="00572653" w:rsidP="00572653">
      <w:pPr>
        <w:pStyle w:val="ConsPlusTitle"/>
        <w:rPr>
          <w:b w:val="0"/>
          <w:sz w:val="28"/>
          <w:szCs w:val="28"/>
        </w:rPr>
      </w:pPr>
    </w:p>
    <w:p w:rsidR="00572653" w:rsidRPr="00983F70" w:rsidRDefault="00572653" w:rsidP="00572653">
      <w:pPr>
        <w:pStyle w:val="ConsPlusTitle"/>
        <w:rPr>
          <w:b w:val="0"/>
          <w:sz w:val="28"/>
          <w:szCs w:val="28"/>
        </w:rPr>
      </w:pPr>
    </w:p>
    <w:p w:rsidR="00572653" w:rsidRDefault="00572653" w:rsidP="00572653">
      <w:pPr>
        <w:ind w:firstLine="851"/>
        <w:jc w:val="both"/>
        <w:rPr>
          <w:sz w:val="28"/>
          <w:szCs w:val="28"/>
        </w:rPr>
      </w:pPr>
      <w:r w:rsidRPr="00983F70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Новоцимлянское </w:t>
      </w:r>
      <w:r w:rsidRPr="00983F70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Новоцимлянского</w:t>
      </w:r>
      <w:r w:rsidRPr="00983F70">
        <w:rPr>
          <w:sz w:val="28"/>
          <w:szCs w:val="28"/>
        </w:rPr>
        <w:t xml:space="preserve"> сельского поселения,</w:t>
      </w:r>
    </w:p>
    <w:p w:rsidR="00572653" w:rsidRPr="00983F70" w:rsidRDefault="00572653" w:rsidP="00572653">
      <w:pPr>
        <w:ind w:firstLine="851"/>
        <w:jc w:val="both"/>
        <w:rPr>
          <w:sz w:val="28"/>
          <w:szCs w:val="28"/>
        </w:rPr>
      </w:pPr>
    </w:p>
    <w:p w:rsidR="00572653" w:rsidRPr="001370EB" w:rsidRDefault="00572653" w:rsidP="00572653">
      <w:pPr>
        <w:spacing w:line="360" w:lineRule="auto"/>
        <w:jc w:val="center"/>
        <w:rPr>
          <w:sz w:val="28"/>
          <w:szCs w:val="28"/>
        </w:rPr>
      </w:pPr>
      <w:r w:rsidRPr="00983F70">
        <w:rPr>
          <w:sz w:val="28"/>
          <w:szCs w:val="28"/>
        </w:rPr>
        <w:t>РЕШИЛО:</w:t>
      </w:r>
    </w:p>
    <w:p w:rsidR="00572653" w:rsidRPr="00DF1C18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 Цимлянского района (далее по тексту - бюджета поселения) </w:t>
      </w:r>
      <w:r w:rsidRPr="00DF1C1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1C1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Pr="00B43D45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D45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1100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733,5</w:t>
      </w:r>
      <w:r w:rsidRPr="001100A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10733,5</w:t>
      </w:r>
      <w:r w:rsidRPr="001100A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Новоцимлянского сельского </w:t>
      </w:r>
      <w:r>
        <w:rPr>
          <w:rFonts w:ascii="Times New Roman" w:hAnsi="Times New Roman" w:cs="Times New Roman"/>
          <w:sz w:val="28"/>
          <w:szCs w:val="28"/>
        </w:rPr>
        <w:t>на 1 января 2020</w:t>
      </w:r>
      <w:r w:rsidRPr="001100A9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Новоцимлянского сельского поселения в сумме 0,0 тыс. рублей;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4) предельный объем муниципального долга Новоцимлянского сельского поселения в сумме 159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0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0A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5) объем расходов на обслуживание муниципального долга Новоцимлянского сельского поселения в сумме 0,0 тыс. рублей;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6) прогнозируемый дефицит бюджета поселения в сумме 0,0 тыс. рублей.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 xml:space="preserve">2. Утвердить основные характеристики </w:t>
      </w:r>
      <w:r w:rsidRPr="001100A9">
        <w:rPr>
          <w:sz w:val="28"/>
          <w:szCs w:val="28"/>
        </w:rPr>
        <w:t xml:space="preserve">бюджета поселения </w:t>
      </w:r>
      <w:r w:rsidRPr="001100A9">
        <w:rPr>
          <w:iCs/>
          <w:sz w:val="28"/>
          <w:szCs w:val="28"/>
        </w:rPr>
        <w:t>на плановый период 2020 и 2021 годов, определенные с учетом уровня инфляции, не превышающего 3,8 процента (декабрь 2020 года к декабрю 2019 года) и 4,0 процента (декабрь 2021 года к декабрю 2020 года) соответственно: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lastRenderedPageBreak/>
        <w:t xml:space="preserve">1) прогнозируемый общий объем доходов </w:t>
      </w:r>
      <w:r w:rsidRPr="001100A9">
        <w:rPr>
          <w:sz w:val="28"/>
          <w:szCs w:val="28"/>
        </w:rPr>
        <w:t xml:space="preserve">бюджета поселения </w:t>
      </w:r>
      <w:r w:rsidRPr="001100A9">
        <w:rPr>
          <w:iCs/>
          <w:sz w:val="28"/>
          <w:szCs w:val="28"/>
        </w:rPr>
        <w:t xml:space="preserve">на 2020 год в сумме </w:t>
      </w:r>
      <w:r>
        <w:rPr>
          <w:iCs/>
          <w:sz w:val="28"/>
          <w:szCs w:val="28"/>
        </w:rPr>
        <w:t>6502,4</w:t>
      </w:r>
      <w:r w:rsidRPr="001100A9">
        <w:rPr>
          <w:iCs/>
          <w:sz w:val="28"/>
          <w:szCs w:val="28"/>
        </w:rPr>
        <w:t xml:space="preserve"> тыс. рублей и на 2021 год в сумме </w:t>
      </w:r>
      <w:r>
        <w:rPr>
          <w:iCs/>
          <w:sz w:val="28"/>
          <w:szCs w:val="28"/>
        </w:rPr>
        <w:t>6197,4</w:t>
      </w:r>
      <w:r w:rsidRPr="001100A9">
        <w:rPr>
          <w:iCs/>
          <w:sz w:val="28"/>
          <w:szCs w:val="28"/>
        </w:rPr>
        <w:t xml:space="preserve"> тыс. рублей;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 xml:space="preserve">2) общий объем расходов </w:t>
      </w:r>
      <w:r w:rsidRPr="001100A9">
        <w:rPr>
          <w:sz w:val="28"/>
          <w:szCs w:val="28"/>
        </w:rPr>
        <w:t xml:space="preserve">бюджета поселения </w:t>
      </w:r>
      <w:r w:rsidRPr="001100A9">
        <w:rPr>
          <w:iCs/>
          <w:sz w:val="28"/>
          <w:szCs w:val="28"/>
        </w:rPr>
        <w:t xml:space="preserve">на 2020 год в сумме </w:t>
      </w:r>
      <w:r>
        <w:rPr>
          <w:iCs/>
          <w:sz w:val="28"/>
          <w:szCs w:val="28"/>
        </w:rPr>
        <w:t>6502,4</w:t>
      </w:r>
      <w:r w:rsidRPr="001100A9">
        <w:rPr>
          <w:iCs/>
          <w:sz w:val="28"/>
          <w:szCs w:val="28"/>
        </w:rPr>
        <w:t xml:space="preserve"> тыс. рублей, в том числе условно утвержденные расходы в сумме 161,4 тыс. рублей, и на 2021 год в сумме </w:t>
      </w:r>
      <w:r>
        <w:rPr>
          <w:iCs/>
          <w:sz w:val="28"/>
          <w:szCs w:val="28"/>
        </w:rPr>
        <w:t>6197,4</w:t>
      </w:r>
      <w:r w:rsidRPr="001100A9">
        <w:rPr>
          <w:iCs/>
          <w:sz w:val="28"/>
          <w:szCs w:val="28"/>
        </w:rPr>
        <w:t xml:space="preserve"> тыс. рублей, </w:t>
      </w:r>
      <w:r w:rsidRPr="001100A9">
        <w:rPr>
          <w:sz w:val="28"/>
          <w:szCs w:val="28"/>
        </w:rPr>
        <w:t>в том числе условно утвержденные расходы в сумме 315,0 тыс. рублей</w:t>
      </w:r>
      <w:r w:rsidRPr="001100A9">
        <w:rPr>
          <w:iCs/>
          <w:sz w:val="28"/>
          <w:szCs w:val="28"/>
        </w:rPr>
        <w:t>;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>3) верхний предел муниципального внутреннего долга Новоцимлянского сельского поселения на 1 января 2021 года в сумме 0,0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Новоцимлянского сельского поселения в сумме 0,0 тыс. рублей, и верхний предел муниципального внутреннего долга Новоцимлянского сельского поселения на 1 января </w:t>
      </w:r>
      <w:r w:rsidRPr="001100A9">
        <w:rPr>
          <w:iCs/>
          <w:spacing w:val="-4"/>
          <w:sz w:val="28"/>
          <w:szCs w:val="28"/>
        </w:rPr>
        <w:t>2022 года в сумме 0,0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1100A9">
        <w:rPr>
          <w:iCs/>
          <w:sz w:val="28"/>
          <w:szCs w:val="28"/>
        </w:rPr>
        <w:t>по муниципальным гарантиям Новоцимлянского сельского поселения в сумме 0,0 тыс. рублей;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>4) предельный объем муниципального долга Новоцимлянского сельского поселения на 2020 год в сумме 1431,2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>тыс. рублей и на 2021 год в сумме 1448,0 тыс. рублей;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>5) объем расходов на обслуживание муниципального долга Новоцимлянского сельского поселения на 2020 год в сумме 0,0 тыс. рублей и на 2021 год в сумме 0,0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>тыс. рублей;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iCs/>
          <w:sz w:val="28"/>
          <w:szCs w:val="28"/>
        </w:rPr>
        <w:t xml:space="preserve">6) прогнозируемый дефицит </w:t>
      </w:r>
      <w:r w:rsidRPr="001100A9">
        <w:rPr>
          <w:sz w:val="28"/>
          <w:szCs w:val="28"/>
        </w:rPr>
        <w:t xml:space="preserve">бюджета поселения </w:t>
      </w:r>
      <w:r w:rsidRPr="001100A9">
        <w:rPr>
          <w:iCs/>
          <w:sz w:val="28"/>
          <w:szCs w:val="28"/>
        </w:rPr>
        <w:t>на 2020 год в сумме 0,0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>тыс. рублей и на 2021 год в сумме 0,0</w:t>
      </w:r>
      <w:r w:rsidRPr="001100A9">
        <w:rPr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>тыс. рублей.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sz w:val="28"/>
          <w:szCs w:val="28"/>
        </w:rPr>
        <w:t xml:space="preserve">3. Учесть в бюджете поселения объем поступлений доходов на 2019 год и </w:t>
      </w:r>
      <w:r w:rsidRPr="001100A9">
        <w:rPr>
          <w:iCs/>
          <w:sz w:val="28"/>
          <w:szCs w:val="28"/>
        </w:rPr>
        <w:t>на плановый период 2020 и 2021 годов</w:t>
      </w:r>
      <w:r w:rsidRPr="001100A9">
        <w:rPr>
          <w:sz w:val="28"/>
          <w:szCs w:val="28"/>
        </w:rPr>
        <w:t xml:space="preserve"> согласно </w:t>
      </w:r>
      <w:hyperlink r:id="rId6" w:history="1">
        <w:r w:rsidRPr="001100A9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 xml:space="preserve">№ </w:t>
        </w:r>
        <w:r w:rsidRPr="001100A9">
          <w:rPr>
            <w:sz w:val="28"/>
            <w:szCs w:val="28"/>
          </w:rPr>
          <w:t>1</w:t>
        </w:r>
      </w:hyperlink>
      <w:r w:rsidRPr="001100A9">
        <w:rPr>
          <w:sz w:val="28"/>
          <w:szCs w:val="28"/>
        </w:rPr>
        <w:t xml:space="preserve"> к настоящему </w:t>
      </w:r>
      <w:r w:rsidRPr="001100A9">
        <w:rPr>
          <w:iCs/>
          <w:sz w:val="28"/>
          <w:szCs w:val="28"/>
        </w:rPr>
        <w:t>решению.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sz w:val="28"/>
          <w:szCs w:val="28"/>
        </w:rPr>
        <w:t xml:space="preserve">4. </w:t>
      </w:r>
      <w:r w:rsidRPr="001100A9">
        <w:rPr>
          <w:iCs/>
          <w:sz w:val="28"/>
          <w:szCs w:val="28"/>
        </w:rPr>
        <w:t xml:space="preserve">Утвердить источники финансирования дефицита </w:t>
      </w:r>
      <w:r w:rsidRPr="001100A9">
        <w:rPr>
          <w:sz w:val="28"/>
          <w:szCs w:val="28"/>
        </w:rPr>
        <w:t xml:space="preserve">бюджета поселения </w:t>
      </w:r>
      <w:r w:rsidRPr="001100A9">
        <w:rPr>
          <w:iCs/>
          <w:sz w:val="28"/>
          <w:szCs w:val="28"/>
        </w:rPr>
        <w:t>на 2019 год</w:t>
      </w:r>
      <w:r w:rsidRPr="001100A9">
        <w:rPr>
          <w:sz w:val="28"/>
          <w:szCs w:val="28"/>
        </w:rPr>
        <w:t xml:space="preserve"> и </w:t>
      </w:r>
      <w:r w:rsidRPr="001100A9">
        <w:rPr>
          <w:iCs/>
          <w:sz w:val="28"/>
          <w:szCs w:val="28"/>
        </w:rPr>
        <w:t xml:space="preserve">на плановый период </w:t>
      </w:r>
      <w:r>
        <w:rPr>
          <w:iCs/>
          <w:sz w:val="28"/>
          <w:szCs w:val="28"/>
        </w:rPr>
        <w:t xml:space="preserve"> </w:t>
      </w:r>
      <w:r w:rsidRPr="001100A9">
        <w:rPr>
          <w:iCs/>
          <w:sz w:val="28"/>
          <w:szCs w:val="28"/>
        </w:rPr>
        <w:t xml:space="preserve">2020 и 2021 годов согласно </w:t>
      </w:r>
      <w:hyperlink r:id="rId7" w:history="1">
        <w:r w:rsidRPr="001100A9">
          <w:rPr>
            <w:iCs/>
            <w:sz w:val="28"/>
            <w:szCs w:val="28"/>
          </w:rPr>
          <w:t xml:space="preserve">приложению </w:t>
        </w:r>
        <w:r>
          <w:rPr>
            <w:iCs/>
            <w:sz w:val="28"/>
            <w:szCs w:val="28"/>
          </w:rPr>
          <w:t xml:space="preserve">    № </w:t>
        </w:r>
        <w:r w:rsidRPr="001100A9">
          <w:rPr>
            <w:iCs/>
            <w:sz w:val="28"/>
            <w:szCs w:val="28"/>
          </w:rPr>
          <w:t>2</w:t>
        </w:r>
      </w:hyperlink>
      <w:r w:rsidRPr="001100A9">
        <w:rPr>
          <w:iCs/>
          <w:sz w:val="28"/>
          <w:szCs w:val="28"/>
        </w:rPr>
        <w:t xml:space="preserve"> к настоящему решению.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8" w:history="1">
        <w:r w:rsidRPr="001100A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100A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- органов муниципальной власти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9" w:history="1">
        <w:r w:rsidRPr="001100A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100A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– вышестоящих органов государственной власти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7. Утвердить </w:t>
      </w:r>
      <w:hyperlink r:id="rId10" w:history="1">
        <w:r w:rsidRPr="001100A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100A9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572653" w:rsidRPr="001100A9" w:rsidRDefault="00572653" w:rsidP="00572653">
      <w:pPr>
        <w:ind w:firstLine="851"/>
        <w:jc w:val="both"/>
        <w:rPr>
          <w:sz w:val="28"/>
          <w:szCs w:val="28"/>
        </w:rPr>
      </w:pPr>
      <w:r w:rsidRPr="001100A9">
        <w:rPr>
          <w:sz w:val="28"/>
          <w:szCs w:val="28"/>
        </w:rPr>
        <w:t>8. Утвердить общий объем бюджетных ассигнований на исполнение публичных нормативных обязательств Новоцимлянского сельского поселения на 2019 год в сумме 0,0 тыс. рублей, на 2020 год в сумме 0,0 тыс. рублей и на 2021 год в сумме 0,0 тыс. рублей.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9. Утвердить:</w:t>
      </w:r>
    </w:p>
    <w:p w:rsidR="00572653" w:rsidRPr="001100A9" w:rsidRDefault="00572653" w:rsidP="00572653">
      <w:pPr>
        <w:ind w:firstLine="851"/>
        <w:jc w:val="both"/>
        <w:rPr>
          <w:iCs/>
          <w:sz w:val="28"/>
          <w:szCs w:val="28"/>
        </w:rPr>
      </w:pPr>
      <w:r w:rsidRPr="001100A9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Новоцимлянского сельского поселения и непрограммным направлениям деятельности), группам и </w:t>
      </w:r>
      <w:r w:rsidRPr="001100A9">
        <w:rPr>
          <w:sz w:val="28"/>
          <w:szCs w:val="28"/>
        </w:rPr>
        <w:lastRenderedPageBreak/>
        <w:t xml:space="preserve">подгруппам видов расходов классификации расходов бюджетов на 2019 год </w:t>
      </w:r>
      <w:r w:rsidRPr="001100A9">
        <w:rPr>
          <w:iCs/>
          <w:sz w:val="28"/>
          <w:szCs w:val="28"/>
        </w:rPr>
        <w:t xml:space="preserve">и на плановый период 2020 и 2021 годов </w:t>
      </w:r>
      <w:r w:rsidRPr="001100A9">
        <w:rPr>
          <w:sz w:val="28"/>
          <w:szCs w:val="28"/>
        </w:rPr>
        <w:t xml:space="preserve">согласно </w:t>
      </w:r>
      <w:hyperlink r:id="rId11" w:history="1">
        <w:r w:rsidRPr="001100A9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№ </w:t>
      </w:r>
      <w:r w:rsidRPr="001100A9">
        <w:rPr>
          <w:sz w:val="28"/>
          <w:szCs w:val="28"/>
        </w:rPr>
        <w:t>6 к настоящему решению</w:t>
      </w:r>
      <w:r w:rsidRPr="001100A9">
        <w:rPr>
          <w:iCs/>
          <w:sz w:val="28"/>
          <w:szCs w:val="28"/>
        </w:rPr>
        <w:t>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поселения на 2019 год и на плановый период 2020 и 2021 годов согласно </w:t>
      </w:r>
      <w:hyperlink r:id="rId12" w:history="1">
        <w:r w:rsidRPr="001100A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A9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2021 годов согласно </w:t>
      </w:r>
      <w:hyperlink r:id="rId13" w:history="1">
        <w:r w:rsidRPr="001100A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8 к настоящему решению;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 xml:space="preserve">10. Направить субвенции, предоставляемые бюджету поселения из областного бюджета на 2019 год и на плановый период 2020 и 2021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9 к настоящему решению.</w:t>
      </w:r>
    </w:p>
    <w:p w:rsidR="00572653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572653" w:rsidRPr="001100A9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11. Направить прочие межбюджетные трансферты, предоставляемые бюджету 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00A9">
        <w:rPr>
          <w:rFonts w:ascii="Times New Roman" w:hAnsi="Times New Roman" w:cs="Times New Roman"/>
          <w:sz w:val="28"/>
          <w:szCs w:val="28"/>
        </w:rPr>
        <w:t xml:space="preserve">на 2019 год и на плановый период 2020 и 2021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0A9">
        <w:rPr>
          <w:rFonts w:ascii="Times New Roman" w:hAnsi="Times New Roman" w:cs="Times New Roman"/>
          <w:sz w:val="28"/>
          <w:szCs w:val="28"/>
        </w:rPr>
        <w:t>10 к настоящему решению.</w:t>
      </w:r>
    </w:p>
    <w:p w:rsidR="00572653" w:rsidRPr="00426DF0" w:rsidRDefault="00572653" w:rsidP="005726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0A9">
        <w:rPr>
          <w:rFonts w:ascii="Times New Roman" w:hAnsi="Times New Roman" w:cs="Times New Roman"/>
          <w:sz w:val="28"/>
          <w:szCs w:val="28"/>
        </w:rPr>
        <w:t>.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1100A9">
        <w:rPr>
          <w:szCs w:val="28"/>
        </w:rPr>
        <w:t xml:space="preserve"> </w:t>
      </w:r>
      <w:r w:rsidRPr="00426DF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</w:t>
      </w:r>
    </w:p>
    <w:p w:rsidR="00572653" w:rsidRPr="001100A9" w:rsidRDefault="00572653" w:rsidP="00572653">
      <w:pPr>
        <w:ind w:firstLine="900"/>
        <w:outlineLvl w:val="1"/>
        <w:rPr>
          <w:sz w:val="28"/>
          <w:szCs w:val="28"/>
        </w:rPr>
      </w:pPr>
    </w:p>
    <w:p w:rsidR="00572653" w:rsidRPr="001100A9" w:rsidRDefault="00572653" w:rsidP="00572653">
      <w:pPr>
        <w:ind w:firstLine="708"/>
        <w:jc w:val="both"/>
        <w:rPr>
          <w:sz w:val="28"/>
          <w:szCs w:val="28"/>
        </w:rPr>
      </w:pPr>
    </w:p>
    <w:p w:rsidR="00572653" w:rsidRPr="001100A9" w:rsidRDefault="00572653" w:rsidP="00572653">
      <w:pPr>
        <w:jc w:val="both"/>
        <w:rPr>
          <w:sz w:val="28"/>
          <w:szCs w:val="28"/>
        </w:rPr>
      </w:pPr>
      <w:r w:rsidRPr="001100A9">
        <w:rPr>
          <w:sz w:val="28"/>
          <w:szCs w:val="28"/>
        </w:rPr>
        <w:t>Председатель собрания депутатов-</w:t>
      </w:r>
    </w:p>
    <w:p w:rsidR="00572653" w:rsidRPr="001100A9" w:rsidRDefault="00572653" w:rsidP="00572653">
      <w:pPr>
        <w:jc w:val="both"/>
        <w:rPr>
          <w:sz w:val="28"/>
          <w:szCs w:val="28"/>
        </w:rPr>
      </w:pPr>
      <w:r w:rsidRPr="001100A9">
        <w:rPr>
          <w:sz w:val="28"/>
          <w:szCs w:val="28"/>
        </w:rPr>
        <w:t xml:space="preserve">глава Новоцимлянского сельского поселения                 </w:t>
      </w:r>
      <w:r>
        <w:rPr>
          <w:sz w:val="28"/>
          <w:szCs w:val="28"/>
        </w:rPr>
        <w:t xml:space="preserve">            </w:t>
      </w:r>
      <w:r w:rsidRPr="001100A9">
        <w:rPr>
          <w:sz w:val="28"/>
          <w:szCs w:val="28"/>
        </w:rPr>
        <w:t>Л.Г.Забазнова</w:t>
      </w:r>
    </w:p>
    <w:p w:rsidR="00572653" w:rsidRPr="001100A9" w:rsidRDefault="00572653" w:rsidP="00572653">
      <w:pPr>
        <w:rPr>
          <w:sz w:val="28"/>
          <w:szCs w:val="28"/>
        </w:rPr>
      </w:pPr>
    </w:p>
    <w:p w:rsidR="00753A4C" w:rsidRDefault="00753A4C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>
      <w:pPr>
        <w:sectPr w:rsidR="00572653" w:rsidSect="00572653">
          <w:headerReference w:type="even" r:id="rId14"/>
          <w:headerReference w:type="defaul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721"/>
        <w:gridCol w:w="2083"/>
        <w:gridCol w:w="3808"/>
        <w:gridCol w:w="1169"/>
        <w:gridCol w:w="1169"/>
        <w:gridCol w:w="1319"/>
        <w:gridCol w:w="719"/>
      </w:tblGrid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bookmarkStart w:id="4" w:name="RANGE!A1:G56"/>
            <w:bookmarkEnd w:id="4"/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  <w:r w:rsidRPr="00572653">
              <w:t>Приложение 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  <w:r w:rsidRPr="00572653">
              <w:t>к решению от 26.12.2018 г. № 84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  <w:r w:rsidRPr="00572653">
              <w:t xml:space="preserve">"О бюджете Новоцимлянского сельского поселения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  <w:r w:rsidRPr="00572653">
              <w:t>Цимлянского района на 2019 год и плановый период 2020-2021 годов 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572653">
              <w:rPr>
                <w:rFonts w:ascii="Arial CYR" w:hAnsi="Arial CYR"/>
                <w:b/>
                <w:bCs/>
              </w:rPr>
              <w:t>Объем поступлений доходов  бюджета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572653">
              <w:rPr>
                <w:rFonts w:ascii="Arial CYR" w:hAnsi="Arial CYR"/>
                <w:b/>
                <w:bCs/>
              </w:rPr>
              <w:t>на   2019 год и на плановый период 2020-2021 годов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</w:pPr>
            <w:r w:rsidRPr="00572653">
              <w:t>(тыс. руб)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Код БК РФ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2019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2020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2021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1 00 00000 00 0000 000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3192,6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2862,4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2894,1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1 01 00000 00 0000 000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НАЛОГИ НА ПРИБЫЛЬ, ДОХОДЫ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539,5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388,8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413,7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1 01 02000 01 0000 110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Налог на доходы физических лиц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539,5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388,8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413,7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220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1 01 02010 01 0000 110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539,5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388,8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413,7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1 05 00000 00 0000 000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608,9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608,9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608,9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1 05 03000 01 0000 110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Единый сельскохозяйственный налог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1 05 03010 01 0000 110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Единый сельскохозяйственный налог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608,9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1 06 00000 00 0000 000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НАЛОГИ НА ИМУЩЕСТВО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1917,4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1737,3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1742,7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1 06 01000 00 0000 110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Налог на имущество физических лиц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192,9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198,3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203,7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1 06 01030 10 0000 110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192,9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198,3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203,7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1 06 06000 00 0000 110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Земельный налог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1724,5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1539,0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1539,0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1 06 06030 00 0000 110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Земельный налог с организаций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6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1 06 06033 10 0000 110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171,2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1 06 06040 00 0000 110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Земельный налог с физических лиц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1553,3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1367,8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1367,8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683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1 06 06043 10 0000 110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Земельный налог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1553,3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1367,8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1367,8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1 08 00000 00 0000 000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ГОСУДАРСТВЕННАЯ ПОШЛИНА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18,7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1 08 04000 01 0000 110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18,7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220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1 08 04020 01 0000 110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18,7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1 11 00000 00 0000 000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98,2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97,8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98,0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252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1 11 05000 00 0000 120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98,2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97,8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98,0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228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1 11 05020 00 0000 120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Доходы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226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1 11 05025 10 0000 120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54,1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54,2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1 11 05070 00 0000 120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94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1 11 05075 10 0000 120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Доходы от сдачи в аренду имущества, составляющего казну сельских поселений (за исключением замельных участков)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43,8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1 16 00000 00 0000 140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ШТРАФЫ, САНКЦИИ, ВОЗМЕЩЕНИЯ УЩЕРБА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12,1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1 16 51000 02 0000 140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12,1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57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1 16 51040 02 0000 140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12,1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87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7540,9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3640,0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3303,3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90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7540,9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3640,0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2653">
              <w:rPr>
                <w:b/>
                <w:bCs/>
                <w:color w:val="000000"/>
              </w:rPr>
              <w:t>3303,3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69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2 02 10000 00 0000 150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7326,3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3430,6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3087,5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2 02 15001 00 0000 150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7326,3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3430,6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3087,5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2 02 15001 10 0000 150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7326,3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3430,6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3087,5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2 02 30000 00 0000 150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208,4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215,8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94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2 02 35118 00 0000 150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215,6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126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2 02 35118 10 0000 150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208,2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209,2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215,6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94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2 02 30024 00 0000 150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94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2 02 30024 10 0000 150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7265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2 02 49999 00 0000 150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 xml:space="preserve">Прочие межбюджетные трансферты, передаваемые бюджетам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6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2653">
              <w:rPr>
                <w:color w:val="000000"/>
              </w:rPr>
              <w:t>2 02 49999 10 0000 150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Прочие межбюджетные трансферты, передаваемые бюджетам сельских поселений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ВСЕГО: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2653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10733,5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6502,4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6197,4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Председатель Собрания депутатов-глава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</w:p>
        </w:tc>
      </w:tr>
      <w:tr w:rsidR="00572653" w:rsidRPr="00572653" w:rsidTr="00572653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  <w:r w:rsidRPr="00572653">
              <w:t>Новоцимлянского сельского поселения                 __________Л.Г.Забазнова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</w:tbl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tbl>
      <w:tblPr>
        <w:tblW w:w="5000" w:type="pct"/>
        <w:tblLayout w:type="fixed"/>
        <w:tblLook w:val="04A0"/>
      </w:tblPr>
      <w:tblGrid>
        <w:gridCol w:w="236"/>
        <w:gridCol w:w="2056"/>
        <w:gridCol w:w="5186"/>
        <w:gridCol w:w="1017"/>
        <w:gridCol w:w="116"/>
        <w:gridCol w:w="697"/>
        <w:gridCol w:w="297"/>
        <w:gridCol w:w="424"/>
        <w:gridCol w:w="723"/>
        <w:gridCol w:w="236"/>
      </w:tblGrid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  <w:bookmarkStart w:id="5" w:name="RANGE!A1:H28"/>
            <w:bookmarkEnd w:id="5"/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Приложение 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к решению от 26.12.2018 г. № 84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"О бюджете Новоцимлянского сельского поселения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Цимлянского района на 2019 год и плановый период 2020 и 2021 годов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Источники финансирования дефицита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бюджета поселения на 2019 год и на плановый период 2020 и 2021 годов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2019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2020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2021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1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3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76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01 00 00 00 00 0000 000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72653">
              <w:rPr>
                <w:b/>
                <w:bCs/>
              </w:rPr>
              <w:t>01 05 00 00 00 0000 000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01 05 00 00 00 0000 500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01 05 02 00 00 0000 500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01 05 02 01 00 0000 510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01 05 02 01 10 0000 510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01 05 00 00 00 0000 600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01 05 02 00 00 0000 600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4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01 05 02 01 00 0000 610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5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01 05 02 01 10 0000 610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10733,5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6502,4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  <w:r w:rsidRPr="00572653">
              <w:t>6197,4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D76E2" w:rsidRPr="00572653" w:rsidTr="006D76E2">
        <w:trPr>
          <w:trHeight w:val="25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2653">
              <w:rPr>
                <w:sz w:val="28"/>
                <w:szCs w:val="28"/>
              </w:rPr>
              <w:t>Председатель Собрания депутатов-глава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72653" w:rsidRPr="00572653" w:rsidTr="006D76E2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2653">
              <w:rPr>
                <w:sz w:val="28"/>
                <w:szCs w:val="28"/>
              </w:rPr>
              <w:t>Новоцимлянского сельского поселения__________Л.Г.Забазнова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>
      <w:pPr>
        <w:sectPr w:rsidR="00572653" w:rsidSect="00572653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572653" w:rsidRDefault="0057265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4677"/>
      </w:tblGrid>
      <w:tr w:rsidR="00572653" w:rsidRPr="00936569" w:rsidTr="00572653">
        <w:trPr>
          <w:trHeight w:val="2271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653" w:rsidRPr="00936569" w:rsidRDefault="00572653" w:rsidP="00572653">
            <w:pPr>
              <w:pStyle w:val="1"/>
              <w:rPr>
                <w:b w:val="0"/>
                <w:szCs w:val="24"/>
              </w:rPr>
            </w:pPr>
            <w:r w:rsidRPr="00936569">
              <w:rPr>
                <w:b w:val="0"/>
                <w:szCs w:val="24"/>
              </w:rPr>
              <w:t xml:space="preserve">       </w:t>
            </w:r>
          </w:p>
          <w:p w:rsidR="00572653" w:rsidRPr="00E36F6C" w:rsidRDefault="00572653" w:rsidP="00572653">
            <w:pPr>
              <w:ind w:left="5664" w:firstLine="708"/>
              <w:jc w:val="right"/>
            </w:pPr>
            <w:r w:rsidRPr="00E36F6C">
              <w:t xml:space="preserve">Приложение </w:t>
            </w:r>
            <w:r>
              <w:t>3</w:t>
            </w:r>
          </w:p>
          <w:p w:rsidR="00572653" w:rsidRDefault="00572653" w:rsidP="00572653">
            <w:pPr>
              <w:ind w:left="5664"/>
              <w:jc w:val="right"/>
            </w:pPr>
            <w:r>
              <w:t>к решению от 26.12.2018 г. № 84</w:t>
            </w:r>
          </w:p>
          <w:p w:rsidR="00572653" w:rsidRDefault="00572653" w:rsidP="00572653">
            <w:pPr>
              <w:ind w:left="4675"/>
              <w:jc w:val="right"/>
            </w:pPr>
            <w:r>
              <w:t>«О бюджете Новоцимлянского сельского поселения</w:t>
            </w:r>
          </w:p>
          <w:p w:rsidR="00572653" w:rsidRDefault="00572653" w:rsidP="00572653">
            <w:pPr>
              <w:ind w:left="5664"/>
              <w:jc w:val="right"/>
            </w:pPr>
            <w:r>
              <w:t>Цимлянского района на 2019 год и плановый период 2020 и 2021 годов</w:t>
            </w:r>
          </w:p>
          <w:p w:rsidR="00572653" w:rsidRPr="00E36F6C" w:rsidRDefault="00572653" w:rsidP="00572653">
            <w:pPr>
              <w:ind w:left="5664"/>
              <w:jc w:val="right"/>
            </w:pPr>
            <w:r>
              <w:t>»</w:t>
            </w:r>
          </w:p>
          <w:p w:rsidR="00572653" w:rsidRPr="00936569" w:rsidRDefault="00572653" w:rsidP="00572653">
            <w:pPr>
              <w:pStyle w:val="1"/>
              <w:rPr>
                <w:b w:val="0"/>
                <w:szCs w:val="24"/>
              </w:rPr>
            </w:pPr>
            <w:r w:rsidRPr="00936569">
              <w:rPr>
                <w:szCs w:val="24"/>
              </w:rPr>
              <w:t xml:space="preserve">                                                                                         </w:t>
            </w:r>
          </w:p>
          <w:p w:rsidR="00572653" w:rsidRPr="00936569" w:rsidRDefault="00572653" w:rsidP="00572653">
            <w:pPr>
              <w:pStyle w:val="4"/>
              <w:rPr>
                <w:sz w:val="24"/>
                <w:szCs w:val="24"/>
              </w:rPr>
            </w:pPr>
            <w:r w:rsidRPr="00936569">
              <w:rPr>
                <w:sz w:val="24"/>
                <w:szCs w:val="24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572653" w:rsidRPr="00936569" w:rsidTr="00572653">
        <w:trPr>
          <w:trHeight w:val="52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936569" w:rsidRDefault="00572653" w:rsidP="00572653">
            <w:pPr>
              <w:jc w:val="center"/>
              <w:rPr>
                <w:b/>
              </w:rPr>
            </w:pPr>
            <w:r w:rsidRPr="00936569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653" w:rsidRPr="00936569" w:rsidRDefault="00572653" w:rsidP="00572653">
            <w:pPr>
              <w:rPr>
                <w:b/>
              </w:rPr>
            </w:pPr>
          </w:p>
          <w:p w:rsidR="00572653" w:rsidRPr="00936569" w:rsidRDefault="00572653" w:rsidP="00572653">
            <w:pPr>
              <w:jc w:val="center"/>
              <w:rPr>
                <w:b/>
              </w:rPr>
            </w:pPr>
            <w:r w:rsidRPr="00936569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936569">
              <w:rPr>
                <w:b/>
              </w:rPr>
              <w:t xml:space="preserve"> доходов бюджета поселения</w:t>
            </w:r>
          </w:p>
          <w:p w:rsidR="00572653" w:rsidRPr="00936569" w:rsidRDefault="00572653" w:rsidP="00572653">
            <w:pPr>
              <w:jc w:val="center"/>
              <w:rPr>
                <w:b/>
              </w:rPr>
            </w:pPr>
          </w:p>
        </w:tc>
      </w:tr>
      <w:tr w:rsidR="00572653" w:rsidRPr="00936569" w:rsidTr="00572653">
        <w:trPr>
          <w:trHeight w:val="10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936569" w:rsidRDefault="00572653" w:rsidP="00572653">
            <w:pPr>
              <w:jc w:val="center"/>
              <w:rPr>
                <w:b/>
              </w:rPr>
            </w:pPr>
            <w:r w:rsidRPr="00936569">
              <w:rPr>
                <w:b/>
              </w:rPr>
              <w:t xml:space="preserve"> Главного администратора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936569" w:rsidRDefault="00572653" w:rsidP="00572653">
            <w:pPr>
              <w:jc w:val="center"/>
              <w:rPr>
                <w:b/>
              </w:rPr>
            </w:pPr>
            <w:r w:rsidRPr="00936569">
              <w:rPr>
                <w:b/>
              </w:rPr>
              <w:t>доходов бюджета поселения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936569" w:rsidRDefault="00572653" w:rsidP="00572653">
            <w:pPr>
              <w:rPr>
                <w:b/>
              </w:rPr>
            </w:pPr>
          </w:p>
        </w:tc>
      </w:tr>
      <w:tr w:rsidR="00572653" w:rsidRPr="00936569" w:rsidTr="00572653">
        <w:tc>
          <w:tcPr>
            <w:tcW w:w="2376" w:type="dxa"/>
          </w:tcPr>
          <w:p w:rsidR="00572653" w:rsidRPr="00936569" w:rsidRDefault="00572653" w:rsidP="00572653">
            <w:pPr>
              <w:jc w:val="center"/>
              <w:rPr>
                <w:b/>
              </w:rPr>
            </w:pPr>
            <w:r w:rsidRPr="00936569">
              <w:rPr>
                <w:b/>
              </w:rPr>
              <w:t>182</w:t>
            </w:r>
          </w:p>
        </w:tc>
        <w:tc>
          <w:tcPr>
            <w:tcW w:w="2694" w:type="dxa"/>
          </w:tcPr>
          <w:p w:rsidR="00572653" w:rsidRPr="00936569" w:rsidRDefault="00572653" w:rsidP="0057265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72653" w:rsidRPr="00936569" w:rsidRDefault="00572653" w:rsidP="00572653">
            <w:pPr>
              <w:jc w:val="both"/>
              <w:rPr>
                <w:b/>
              </w:rPr>
            </w:pPr>
            <w:r>
              <w:rPr>
                <w:b/>
              </w:rPr>
              <w:t>Управление Федеральной налоговой службы</w:t>
            </w:r>
            <w:r w:rsidRPr="00936569">
              <w:rPr>
                <w:b/>
              </w:rPr>
              <w:t xml:space="preserve"> по Ростовской области</w:t>
            </w:r>
          </w:p>
        </w:tc>
      </w:tr>
      <w:tr w:rsidR="00572653" w:rsidRPr="00936569" w:rsidTr="00572653">
        <w:tc>
          <w:tcPr>
            <w:tcW w:w="2376" w:type="dxa"/>
          </w:tcPr>
          <w:p w:rsidR="00572653" w:rsidRPr="00942542" w:rsidRDefault="00572653" w:rsidP="00572653">
            <w:pPr>
              <w:jc w:val="center"/>
            </w:pPr>
            <w:r w:rsidRPr="00942542">
              <w:t>182</w:t>
            </w:r>
          </w:p>
        </w:tc>
        <w:tc>
          <w:tcPr>
            <w:tcW w:w="2694" w:type="dxa"/>
          </w:tcPr>
          <w:p w:rsidR="00572653" w:rsidRPr="00942542" w:rsidRDefault="00572653" w:rsidP="00572653">
            <w:pPr>
              <w:jc w:val="center"/>
            </w:pPr>
            <w:r w:rsidRPr="00942542">
              <w:t>1 01 02010 01 0000 110</w:t>
            </w:r>
          </w:p>
        </w:tc>
        <w:tc>
          <w:tcPr>
            <w:tcW w:w="4677" w:type="dxa"/>
          </w:tcPr>
          <w:p w:rsidR="00572653" w:rsidRPr="00942542" w:rsidRDefault="00572653" w:rsidP="00572653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зачисление и уплата налога осуществляется в соответствии  со статьями 227,227 1 и 228 Налогового Кодекса Российской Федерации</w:t>
            </w:r>
          </w:p>
        </w:tc>
      </w:tr>
      <w:tr w:rsidR="00572653" w:rsidRPr="00936569" w:rsidTr="00572653">
        <w:tc>
          <w:tcPr>
            <w:tcW w:w="2376" w:type="dxa"/>
          </w:tcPr>
          <w:p w:rsidR="00572653" w:rsidRPr="00936569" w:rsidRDefault="00572653" w:rsidP="00572653">
            <w:pPr>
              <w:jc w:val="center"/>
            </w:pPr>
            <w:r w:rsidRPr="00936569">
              <w:t>182</w:t>
            </w:r>
          </w:p>
        </w:tc>
        <w:tc>
          <w:tcPr>
            <w:tcW w:w="2694" w:type="dxa"/>
          </w:tcPr>
          <w:p w:rsidR="00572653" w:rsidRPr="00936569" w:rsidRDefault="00572653" w:rsidP="00572653">
            <w:pPr>
              <w:jc w:val="center"/>
            </w:pPr>
            <w:r w:rsidRPr="00936569">
              <w:t>1 05 03010 01 0000 110</w:t>
            </w:r>
          </w:p>
        </w:tc>
        <w:tc>
          <w:tcPr>
            <w:tcW w:w="4677" w:type="dxa"/>
          </w:tcPr>
          <w:p w:rsidR="00572653" w:rsidRPr="00936569" w:rsidRDefault="00572653" w:rsidP="00572653">
            <w:pPr>
              <w:jc w:val="both"/>
            </w:pPr>
            <w:r w:rsidRPr="00936569">
              <w:t> Единый сельскохозяйственный налог</w:t>
            </w:r>
          </w:p>
          <w:p w:rsidR="00572653" w:rsidRPr="00936569" w:rsidRDefault="00572653" w:rsidP="00572653">
            <w:pPr>
              <w:jc w:val="both"/>
            </w:pPr>
          </w:p>
        </w:tc>
      </w:tr>
      <w:tr w:rsidR="00572653" w:rsidRPr="00936569" w:rsidTr="00572653">
        <w:tc>
          <w:tcPr>
            <w:tcW w:w="2376" w:type="dxa"/>
          </w:tcPr>
          <w:p w:rsidR="00572653" w:rsidRPr="00936569" w:rsidRDefault="00572653" w:rsidP="00572653">
            <w:pPr>
              <w:jc w:val="center"/>
            </w:pPr>
            <w:r w:rsidRPr="00936569">
              <w:t>182</w:t>
            </w:r>
          </w:p>
        </w:tc>
        <w:tc>
          <w:tcPr>
            <w:tcW w:w="2694" w:type="dxa"/>
          </w:tcPr>
          <w:p w:rsidR="00572653" w:rsidRPr="00936569" w:rsidRDefault="00572653" w:rsidP="00572653">
            <w:pPr>
              <w:jc w:val="center"/>
            </w:pPr>
            <w:r w:rsidRPr="00936569">
              <w:t>1 06 01030 10 0000 110</w:t>
            </w:r>
          </w:p>
        </w:tc>
        <w:tc>
          <w:tcPr>
            <w:tcW w:w="4677" w:type="dxa"/>
          </w:tcPr>
          <w:p w:rsidR="00572653" w:rsidRPr="00936569" w:rsidRDefault="00572653" w:rsidP="00572653">
            <w:r w:rsidRPr="0093656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72653" w:rsidRPr="00936569" w:rsidTr="00572653">
        <w:tc>
          <w:tcPr>
            <w:tcW w:w="2376" w:type="dxa"/>
          </w:tcPr>
          <w:p w:rsidR="00572653" w:rsidRPr="00936569" w:rsidRDefault="00572653" w:rsidP="00572653">
            <w:pPr>
              <w:jc w:val="center"/>
            </w:pPr>
            <w:r w:rsidRPr="00936569">
              <w:t>182</w:t>
            </w:r>
          </w:p>
        </w:tc>
        <w:tc>
          <w:tcPr>
            <w:tcW w:w="2694" w:type="dxa"/>
          </w:tcPr>
          <w:p w:rsidR="00572653" w:rsidRPr="00936569" w:rsidRDefault="00572653" w:rsidP="00572653">
            <w:pPr>
              <w:jc w:val="center"/>
            </w:pPr>
            <w:r>
              <w:t>1 06 06033 10 0000 110</w:t>
            </w:r>
          </w:p>
        </w:tc>
        <w:tc>
          <w:tcPr>
            <w:tcW w:w="4677" w:type="dxa"/>
          </w:tcPr>
          <w:p w:rsidR="00572653" w:rsidRPr="00936569" w:rsidRDefault="00572653" w:rsidP="00572653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2653" w:rsidRPr="00936569" w:rsidTr="00572653">
        <w:tc>
          <w:tcPr>
            <w:tcW w:w="2376" w:type="dxa"/>
          </w:tcPr>
          <w:p w:rsidR="00572653" w:rsidRPr="00936569" w:rsidRDefault="00572653" w:rsidP="00572653">
            <w:pPr>
              <w:jc w:val="center"/>
            </w:pPr>
            <w:r w:rsidRPr="00936569">
              <w:t>182</w:t>
            </w:r>
          </w:p>
        </w:tc>
        <w:tc>
          <w:tcPr>
            <w:tcW w:w="2694" w:type="dxa"/>
          </w:tcPr>
          <w:p w:rsidR="00572653" w:rsidRPr="00936569" w:rsidRDefault="00572653" w:rsidP="00572653">
            <w:pPr>
              <w:jc w:val="center"/>
            </w:pPr>
            <w:r>
              <w:t>1 06 0604</w:t>
            </w:r>
            <w:r w:rsidRPr="00936569">
              <w:t>3 10 0000 110</w:t>
            </w:r>
          </w:p>
        </w:tc>
        <w:tc>
          <w:tcPr>
            <w:tcW w:w="4677" w:type="dxa"/>
          </w:tcPr>
          <w:p w:rsidR="00572653" w:rsidRPr="00936569" w:rsidRDefault="00572653" w:rsidP="0057265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572653" w:rsidRPr="00936569" w:rsidRDefault="00572653" w:rsidP="00572653">
      <w:r w:rsidRPr="00936569">
        <w:tab/>
      </w:r>
    </w:p>
    <w:p w:rsidR="00572653" w:rsidRDefault="00572653" w:rsidP="00572653"/>
    <w:p w:rsidR="00572653" w:rsidRDefault="00572653" w:rsidP="00572653"/>
    <w:p w:rsidR="00572653" w:rsidRDefault="00572653" w:rsidP="00572653"/>
    <w:p w:rsidR="00572653" w:rsidRDefault="00572653" w:rsidP="00572653"/>
    <w:p w:rsidR="00572653" w:rsidRDefault="00572653" w:rsidP="00572653">
      <w:r>
        <w:t>Председатель Собрания депутатов-глава</w:t>
      </w:r>
    </w:p>
    <w:p w:rsidR="00572653" w:rsidRPr="00936569" w:rsidRDefault="00572653" w:rsidP="00572653">
      <w:r>
        <w:t xml:space="preserve">Новоцимлянского сельского поселения                                 ___________ Л.Г.Забазнова      </w:t>
      </w:r>
    </w:p>
    <w:p w:rsidR="00572653" w:rsidRDefault="00572653"/>
    <w:p w:rsidR="00572653" w:rsidRDefault="00572653"/>
    <w:p w:rsidR="00572653" w:rsidRDefault="00572653"/>
    <w:p w:rsidR="00572653" w:rsidRDefault="0057265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5670"/>
      </w:tblGrid>
      <w:tr w:rsidR="00572653" w:rsidRPr="00ED52D9" w:rsidTr="00572653">
        <w:trPr>
          <w:trHeight w:val="2558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653" w:rsidRPr="00ED52D9" w:rsidRDefault="00572653" w:rsidP="00572653">
            <w:pPr>
              <w:jc w:val="right"/>
            </w:pPr>
            <w:r w:rsidRPr="00ED52D9">
              <w:lastRenderedPageBreak/>
              <w:t xml:space="preserve">          </w:t>
            </w:r>
          </w:p>
          <w:p w:rsidR="00572653" w:rsidRDefault="00572653" w:rsidP="00572653">
            <w:pPr>
              <w:ind w:left="5664" w:firstLine="708"/>
              <w:jc w:val="right"/>
            </w:pPr>
            <w:r w:rsidRPr="00ED52D9">
              <w:rPr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D52D9">
              <w:t xml:space="preserve">                                                                                                                            Приложение </w:t>
            </w:r>
            <w:r>
              <w:t>4</w:t>
            </w:r>
          </w:p>
          <w:p w:rsidR="00572653" w:rsidRDefault="00572653" w:rsidP="00572653">
            <w:pPr>
              <w:jc w:val="right"/>
            </w:pPr>
            <w:r>
              <w:t xml:space="preserve"> к решению от 26.12.2018 г. № 84</w:t>
            </w:r>
          </w:p>
          <w:p w:rsidR="00572653" w:rsidRDefault="00572653" w:rsidP="00572653">
            <w:pPr>
              <w:ind w:left="5245" w:hanging="135"/>
              <w:jc w:val="right"/>
            </w:pPr>
            <w:r>
              <w:t>«О бюджете Новоцимлянского сельского поселения  Цимлянского района на 2019 год и плановый период 2020 и 2021 годов»</w:t>
            </w:r>
          </w:p>
          <w:p w:rsidR="00572653" w:rsidRPr="00ED52D9" w:rsidRDefault="00572653" w:rsidP="00572653"/>
          <w:p w:rsidR="00572653" w:rsidRPr="00ED52D9" w:rsidRDefault="00572653" w:rsidP="00572653">
            <w:pPr>
              <w:pStyle w:val="4"/>
              <w:rPr>
                <w:sz w:val="24"/>
                <w:szCs w:val="24"/>
              </w:rPr>
            </w:pPr>
            <w:r w:rsidRPr="00ED52D9">
              <w:rPr>
                <w:sz w:val="24"/>
                <w:szCs w:val="24"/>
              </w:rPr>
              <w:t>Перечень главных администраторов доходов бюджета поселения  –   органов муниципальной власти</w:t>
            </w:r>
          </w:p>
        </w:tc>
      </w:tr>
      <w:tr w:rsidR="00572653" w:rsidRPr="00ED52D9" w:rsidTr="00572653">
        <w:trPr>
          <w:trHeight w:val="52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ED52D9" w:rsidRDefault="00572653" w:rsidP="00572653">
            <w:pPr>
              <w:jc w:val="center"/>
              <w:rPr>
                <w:b/>
              </w:rPr>
            </w:pPr>
            <w:r w:rsidRPr="00ED52D9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653" w:rsidRPr="00ED52D9" w:rsidRDefault="00572653" w:rsidP="00572653">
            <w:pPr>
              <w:rPr>
                <w:b/>
              </w:rPr>
            </w:pPr>
          </w:p>
          <w:p w:rsidR="00572653" w:rsidRPr="00ED52D9" w:rsidRDefault="00572653" w:rsidP="00572653">
            <w:pPr>
              <w:jc w:val="center"/>
              <w:rPr>
                <w:b/>
              </w:rPr>
            </w:pPr>
            <w:r w:rsidRPr="00ED52D9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ED52D9">
              <w:rPr>
                <w:b/>
              </w:rPr>
              <w:t>доходов бюджета поселения</w:t>
            </w:r>
          </w:p>
        </w:tc>
      </w:tr>
      <w:tr w:rsidR="00572653" w:rsidRPr="00ED52D9" w:rsidTr="00572653"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ED52D9" w:rsidRDefault="00572653" w:rsidP="00572653">
            <w:pPr>
              <w:jc w:val="center"/>
              <w:rPr>
                <w:b/>
              </w:rPr>
            </w:pPr>
            <w:r w:rsidRPr="00ED52D9">
              <w:rPr>
                <w:b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ED52D9" w:rsidRDefault="00572653" w:rsidP="00572653">
            <w:pPr>
              <w:jc w:val="center"/>
              <w:rPr>
                <w:b/>
              </w:rPr>
            </w:pPr>
            <w:r w:rsidRPr="00ED52D9">
              <w:rPr>
                <w:b/>
              </w:rPr>
              <w:t>доходов бюджета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ED52D9" w:rsidRDefault="00572653" w:rsidP="00572653">
            <w:pPr>
              <w:rPr>
                <w:b/>
              </w:rPr>
            </w:pP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ED52D9" w:rsidRDefault="00572653" w:rsidP="00572653"/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pStyle w:val="6"/>
              <w:jc w:val="center"/>
              <w:rPr>
                <w:sz w:val="24"/>
                <w:szCs w:val="24"/>
              </w:rPr>
            </w:pPr>
            <w:r w:rsidRPr="00ED52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Новоцимлянского</w:t>
            </w:r>
            <w:r w:rsidRPr="00ED52D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  <w:rPr>
                <w:lang w:val="en-US"/>
              </w:rPr>
            </w:pPr>
            <w:r w:rsidRPr="00ED52D9">
              <w:rPr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jc w:val="center"/>
              <w:rPr>
                <w:lang w:val="en-US"/>
              </w:rPr>
            </w:pPr>
            <w:r w:rsidRPr="00ED52D9">
              <w:rPr>
                <w:lang w:val="en-US"/>
              </w:rPr>
              <w:t xml:space="preserve">1 08 04020 01 </w:t>
            </w:r>
            <w:r w:rsidRPr="00ED52D9">
              <w:t>1</w:t>
            </w:r>
            <w:r w:rsidRPr="00ED52D9">
              <w:rPr>
                <w:lang w:val="en-US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r w:rsidRPr="00ED52D9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</w:t>
            </w:r>
            <w:r>
              <w:rPr>
                <w:iCs/>
              </w:rPr>
              <w:t>и</w:t>
            </w:r>
            <w:r w:rsidRPr="00ED52D9">
              <w:rPr>
                <w:iCs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jc w:val="center"/>
            </w:pPr>
            <w:r w:rsidRPr="00ED52D9"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rPr>
                <w:iCs/>
              </w:rPr>
            </w:pPr>
            <w:r w:rsidRPr="00ED52D9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</w:t>
            </w:r>
            <w:r>
              <w:rPr>
                <w:iCs/>
              </w:rPr>
              <w:t>и</w:t>
            </w:r>
            <w:r w:rsidRPr="00ED52D9">
              <w:rPr>
                <w:iCs/>
              </w:rPr>
              <w:t xml:space="preserve"> с законодательными актами Российской Федерации на совершение</w:t>
            </w:r>
            <w:r>
              <w:rPr>
                <w:iCs/>
              </w:rPr>
              <w:t xml:space="preserve"> нотариальных действий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jc w:val="center"/>
            </w:pPr>
            <w:r w:rsidRPr="00ED52D9"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pStyle w:val="8"/>
              <w:jc w:val="both"/>
              <w:rPr>
                <w:i/>
                <w:iCs/>
                <w:sz w:val="24"/>
                <w:szCs w:val="24"/>
              </w:rPr>
            </w:pPr>
            <w:r w:rsidRPr="00ED52D9">
              <w:rPr>
                <w:i/>
                <w:iCs/>
                <w:sz w:val="24"/>
                <w:szCs w:val="24"/>
              </w:rPr>
              <w:t>Доходы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ED52D9">
              <w:rPr>
                <w:i/>
                <w:iCs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</w:t>
            </w:r>
            <w:r>
              <w:rPr>
                <w:i/>
                <w:iCs/>
                <w:sz w:val="24"/>
                <w:szCs w:val="24"/>
              </w:rPr>
              <w:t>ящиеся в собственности субъектов Российской федерации</w:t>
            </w:r>
            <w:r w:rsidRPr="00ED52D9">
              <w:rPr>
                <w:i/>
                <w:iCs/>
                <w:sz w:val="24"/>
                <w:szCs w:val="24"/>
              </w:rPr>
              <w:t xml:space="preserve"> (за исключением </w:t>
            </w:r>
            <w:r>
              <w:rPr>
                <w:i/>
                <w:iCs/>
                <w:sz w:val="24"/>
                <w:szCs w:val="24"/>
              </w:rPr>
              <w:t>земельных участков</w:t>
            </w:r>
            <w:r w:rsidRPr="00ED52D9">
              <w:rPr>
                <w:i/>
                <w:iCs/>
                <w:sz w:val="24"/>
                <w:szCs w:val="24"/>
              </w:rPr>
              <w:t xml:space="preserve"> бюджетных и автономных учреждений</w:t>
            </w:r>
            <w:r>
              <w:rPr>
                <w:i/>
                <w:iCs/>
                <w:sz w:val="24"/>
                <w:szCs w:val="24"/>
              </w:rPr>
              <w:t xml:space="preserve"> субъектов Российской Федерации</w:t>
            </w:r>
            <w:r w:rsidRPr="00ED52D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jc w:val="center"/>
            </w:pPr>
            <w:r w:rsidRPr="00ED52D9">
              <w:t>1 11 05075 10 0000 120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ED52D9" w:rsidRDefault="00572653" w:rsidP="00572653">
            <w:pPr>
              <w:jc w:val="both"/>
            </w:pPr>
            <w:r w:rsidRPr="00ED52D9">
              <w:t xml:space="preserve">Доходы от сдачи в аренду имущества, составляющего казну </w:t>
            </w:r>
            <w:r>
              <w:t xml:space="preserve">сельских </w:t>
            </w:r>
            <w:r w:rsidRPr="00ED52D9">
              <w:t>поселений (за исключением земельных участков)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2653" w:rsidRPr="00D960F1" w:rsidRDefault="00572653" w:rsidP="00572653">
            <w:pPr>
              <w:jc w:val="center"/>
            </w:pPr>
            <w:r>
              <w:t>1 14 02053</w:t>
            </w:r>
            <w:r w:rsidRPr="00D960F1">
              <w:t xml:space="preserve"> 10 0000 410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72653" w:rsidRPr="004C302D" w:rsidRDefault="00572653" w:rsidP="00572653">
            <w:pPr>
              <w:jc w:val="both"/>
            </w:pPr>
            <w:r w:rsidRPr="004C302D">
              <w:t xml:space="preserve">Доходы от реализации </w:t>
            </w:r>
            <w:r>
              <w:t xml:space="preserve">иного </w:t>
            </w:r>
            <w:r w:rsidRPr="004C302D">
              <w:t>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  <w:rPr>
                <w:lang w:val="en-US"/>
              </w:rPr>
            </w:pPr>
            <w:r w:rsidRPr="00ED52D9">
              <w:rPr>
                <w:lang w:val="en-US"/>
              </w:rPr>
              <w:t>951</w:t>
            </w:r>
          </w:p>
        </w:tc>
        <w:tc>
          <w:tcPr>
            <w:tcW w:w="2835" w:type="dxa"/>
          </w:tcPr>
          <w:p w:rsidR="00572653" w:rsidRPr="00ED52D9" w:rsidRDefault="00572653" w:rsidP="00572653">
            <w:pPr>
              <w:jc w:val="center"/>
            </w:pPr>
            <w:r w:rsidRPr="00ED52D9">
              <w:t>1 17 01050 10 0000 180</w:t>
            </w:r>
          </w:p>
        </w:tc>
        <w:tc>
          <w:tcPr>
            <w:tcW w:w="5670" w:type="dxa"/>
          </w:tcPr>
          <w:p w:rsidR="00572653" w:rsidRPr="00ED52D9" w:rsidRDefault="00572653" w:rsidP="00572653">
            <w:pPr>
              <w:jc w:val="both"/>
            </w:pPr>
            <w:r w:rsidRPr="00ED52D9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ED52D9">
              <w:t>поселений</w:t>
            </w:r>
          </w:p>
          <w:p w:rsidR="00572653" w:rsidRPr="00ED52D9" w:rsidRDefault="00572653" w:rsidP="00572653">
            <w:pPr>
              <w:jc w:val="both"/>
            </w:pPr>
          </w:p>
        </w:tc>
      </w:tr>
      <w:tr w:rsidR="00572653" w:rsidRPr="00ED52D9" w:rsidTr="00572653">
        <w:trPr>
          <w:trHeight w:val="563"/>
        </w:trPr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lastRenderedPageBreak/>
              <w:t>951</w:t>
            </w:r>
          </w:p>
        </w:tc>
        <w:tc>
          <w:tcPr>
            <w:tcW w:w="2835" w:type="dxa"/>
          </w:tcPr>
          <w:p w:rsidR="00572653" w:rsidRPr="00ED52D9" w:rsidRDefault="00572653" w:rsidP="00572653">
            <w:pPr>
              <w:jc w:val="center"/>
            </w:pPr>
            <w:r w:rsidRPr="00ED52D9">
              <w:t>1 17 05050 10 0000 180</w:t>
            </w:r>
          </w:p>
        </w:tc>
        <w:tc>
          <w:tcPr>
            <w:tcW w:w="5670" w:type="dxa"/>
          </w:tcPr>
          <w:p w:rsidR="00572653" w:rsidRDefault="00572653" w:rsidP="00572653">
            <w:pPr>
              <w:jc w:val="both"/>
            </w:pPr>
            <w:r w:rsidRPr="00ED52D9">
              <w:t>Прочие неналоговые доходы бюджетов</w:t>
            </w:r>
            <w:r>
              <w:t xml:space="preserve"> сельских</w:t>
            </w:r>
            <w:r w:rsidRPr="00ED52D9">
              <w:t xml:space="preserve"> поселений</w:t>
            </w:r>
          </w:p>
          <w:p w:rsidR="00572653" w:rsidRDefault="00572653" w:rsidP="00572653">
            <w:pPr>
              <w:jc w:val="both"/>
            </w:pPr>
          </w:p>
          <w:p w:rsidR="00572653" w:rsidRPr="00ED52D9" w:rsidRDefault="00572653" w:rsidP="00572653">
            <w:pPr>
              <w:jc w:val="both"/>
            </w:pP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  <w:rPr>
                <w:lang w:val="en-US"/>
              </w:rPr>
            </w:pPr>
            <w:r w:rsidRPr="00ED52D9">
              <w:rPr>
                <w:lang w:val="en-US"/>
              </w:rPr>
              <w:t>951</w:t>
            </w:r>
          </w:p>
        </w:tc>
        <w:tc>
          <w:tcPr>
            <w:tcW w:w="2835" w:type="dxa"/>
          </w:tcPr>
          <w:p w:rsidR="00572653" w:rsidRPr="005D3397" w:rsidRDefault="00572653" w:rsidP="00572653">
            <w:pPr>
              <w:jc w:val="center"/>
            </w:pPr>
            <w:r>
              <w:rPr>
                <w:lang w:val="en-US"/>
              </w:rPr>
              <w:t xml:space="preserve">2 02 </w:t>
            </w:r>
            <w:r>
              <w:t>15</w:t>
            </w:r>
            <w:r>
              <w:rPr>
                <w:lang w:val="en-US"/>
              </w:rPr>
              <w:t>001 10 0000 15</w:t>
            </w:r>
            <w:r>
              <w:t>0</w:t>
            </w:r>
          </w:p>
        </w:tc>
        <w:tc>
          <w:tcPr>
            <w:tcW w:w="5670" w:type="dxa"/>
          </w:tcPr>
          <w:p w:rsidR="00572653" w:rsidRPr="00ED52D9" w:rsidRDefault="00572653" w:rsidP="00572653">
            <w:r w:rsidRPr="00ED52D9">
              <w:rPr>
                <w:iCs/>
              </w:rPr>
              <w:t>Дотации бюджетам</w:t>
            </w:r>
            <w:r>
              <w:rPr>
                <w:iCs/>
              </w:rPr>
              <w:t xml:space="preserve"> сельских</w:t>
            </w:r>
            <w:r w:rsidRPr="00ED52D9">
              <w:rPr>
                <w:iCs/>
              </w:rPr>
              <w:t xml:space="preserve"> поселений на выравнивание бюджетной обеспеченности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  <w:rPr>
                <w:lang w:val="en-US"/>
              </w:rPr>
            </w:pPr>
            <w:r w:rsidRPr="00ED52D9">
              <w:rPr>
                <w:lang w:val="en-US"/>
              </w:rPr>
              <w:t>951</w:t>
            </w:r>
          </w:p>
        </w:tc>
        <w:tc>
          <w:tcPr>
            <w:tcW w:w="2835" w:type="dxa"/>
          </w:tcPr>
          <w:p w:rsidR="00572653" w:rsidRPr="00ED52D9" w:rsidRDefault="00572653" w:rsidP="00572653">
            <w:pPr>
              <w:jc w:val="center"/>
            </w:pPr>
            <w:r w:rsidRPr="00ED52D9">
              <w:t xml:space="preserve">2 </w:t>
            </w:r>
            <w:r>
              <w:t>02 35118 10 0000 150</w:t>
            </w:r>
          </w:p>
          <w:p w:rsidR="00572653" w:rsidRPr="00ED52D9" w:rsidRDefault="00572653" w:rsidP="00572653">
            <w:pPr>
              <w:jc w:val="center"/>
            </w:pPr>
          </w:p>
        </w:tc>
        <w:tc>
          <w:tcPr>
            <w:tcW w:w="5670" w:type="dxa"/>
          </w:tcPr>
          <w:p w:rsidR="00572653" w:rsidRPr="00ED52D9" w:rsidRDefault="00572653" w:rsidP="00572653">
            <w:r w:rsidRPr="00ED52D9">
              <w:t>Субвенции бюджетам</w:t>
            </w:r>
            <w:r>
              <w:t xml:space="preserve"> сельских</w:t>
            </w:r>
            <w:r w:rsidRPr="00ED52D9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</w:tcPr>
          <w:p w:rsidR="00572653" w:rsidRPr="00ED52D9" w:rsidRDefault="00572653" w:rsidP="00572653">
            <w:pPr>
              <w:jc w:val="center"/>
            </w:pPr>
            <w:r>
              <w:t>2 02 30024 10 0000 150</w:t>
            </w:r>
          </w:p>
        </w:tc>
        <w:tc>
          <w:tcPr>
            <w:tcW w:w="5670" w:type="dxa"/>
          </w:tcPr>
          <w:p w:rsidR="00572653" w:rsidRPr="00ED52D9" w:rsidRDefault="00572653" w:rsidP="00572653">
            <w:r w:rsidRPr="00ED52D9">
              <w:t xml:space="preserve">Субвенции бюджетам </w:t>
            </w:r>
            <w:r>
              <w:t xml:space="preserve"> сельских </w:t>
            </w:r>
            <w:r w:rsidRPr="00ED52D9">
              <w:t>поселений на выполнение передаваемых полномочий субъектов Российской Федерации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</w:tcPr>
          <w:p w:rsidR="00572653" w:rsidRDefault="00572653" w:rsidP="005726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  <w:p w:rsidR="00572653" w:rsidRPr="00ED52D9" w:rsidRDefault="00572653" w:rsidP="00572653">
            <w:pPr>
              <w:jc w:val="center"/>
            </w:pPr>
          </w:p>
        </w:tc>
        <w:tc>
          <w:tcPr>
            <w:tcW w:w="5670" w:type="dxa"/>
          </w:tcPr>
          <w:p w:rsidR="00572653" w:rsidRPr="00ED52D9" w:rsidRDefault="00572653" w:rsidP="00572653">
            <w:pPr>
              <w:jc w:val="both"/>
            </w:pPr>
            <w:r w:rsidRPr="00ED52D9">
              <w:t xml:space="preserve">Прочие межбюджетные трансферты, передаваемые бюджетам </w:t>
            </w:r>
            <w:r>
              <w:t xml:space="preserve">сельских </w:t>
            </w:r>
            <w:r w:rsidRPr="00ED52D9">
              <w:t>поселений</w:t>
            </w:r>
          </w:p>
        </w:tc>
      </w:tr>
      <w:tr w:rsidR="00572653" w:rsidRPr="00ED52D9" w:rsidTr="00572653">
        <w:tc>
          <w:tcPr>
            <w:tcW w:w="1526" w:type="dxa"/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</w:tcPr>
          <w:p w:rsidR="00572653" w:rsidRPr="00ED52D9" w:rsidRDefault="00572653" w:rsidP="00572653">
            <w:pPr>
              <w:jc w:val="center"/>
            </w:pPr>
            <w:r w:rsidRPr="00ED52D9">
              <w:t>2 08 05000 10 0000 180</w:t>
            </w:r>
          </w:p>
        </w:tc>
        <w:tc>
          <w:tcPr>
            <w:tcW w:w="5670" w:type="dxa"/>
          </w:tcPr>
          <w:p w:rsidR="00572653" w:rsidRPr="00ED52D9" w:rsidRDefault="00572653" w:rsidP="00572653">
            <w:pPr>
              <w:jc w:val="both"/>
            </w:pPr>
            <w:r w:rsidRPr="00ED52D9">
              <w:t xml:space="preserve">Перечисления из бюджетов </w:t>
            </w:r>
            <w:r>
              <w:t xml:space="preserve">сельских </w:t>
            </w:r>
            <w:r w:rsidRPr="00ED52D9"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2653" w:rsidRPr="00ED52D9" w:rsidTr="00572653">
        <w:tc>
          <w:tcPr>
            <w:tcW w:w="1526" w:type="dxa"/>
            <w:tcBorders>
              <w:bottom w:val="single" w:sz="4" w:space="0" w:color="auto"/>
            </w:tcBorders>
          </w:tcPr>
          <w:p w:rsidR="00572653" w:rsidRPr="00ED52D9" w:rsidRDefault="00572653" w:rsidP="00572653">
            <w:pPr>
              <w:jc w:val="center"/>
            </w:pPr>
            <w:r w:rsidRPr="00ED52D9">
              <w:t>951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2653" w:rsidRPr="00ED52D9" w:rsidRDefault="00572653" w:rsidP="00572653">
            <w:pPr>
              <w:jc w:val="center"/>
            </w:pPr>
            <w:r>
              <w:t>2 19 60010 10 0000 150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72653" w:rsidRPr="00ED52D9" w:rsidRDefault="00572653" w:rsidP="00572653">
            <w:pPr>
              <w:jc w:val="both"/>
            </w:pPr>
            <w:r w:rsidRPr="00ED52D9">
              <w:t>Возврат</w:t>
            </w:r>
            <w:r>
              <w:t xml:space="preserve"> прочих</w:t>
            </w:r>
            <w:r w:rsidRPr="00ED52D9">
              <w:t xml:space="preserve"> остатков субсидий, субвенций и иных межбюджетных трансфертов, имеющих целевое назначение, прошлых лет из бюджетов </w:t>
            </w:r>
            <w:r>
              <w:t xml:space="preserve">сельских </w:t>
            </w:r>
            <w:r w:rsidRPr="00ED52D9">
              <w:t>поселений</w:t>
            </w:r>
          </w:p>
        </w:tc>
      </w:tr>
    </w:tbl>
    <w:p w:rsidR="00572653" w:rsidRDefault="00572653" w:rsidP="00572653"/>
    <w:p w:rsidR="00572653" w:rsidRPr="00ED52D9" w:rsidRDefault="00572653" w:rsidP="00572653"/>
    <w:p w:rsidR="00572653" w:rsidRPr="00ED52D9" w:rsidRDefault="00572653" w:rsidP="00572653"/>
    <w:p w:rsidR="00572653" w:rsidRDefault="00572653" w:rsidP="00572653">
      <w:pPr>
        <w:jc w:val="center"/>
      </w:pPr>
    </w:p>
    <w:p w:rsidR="00572653" w:rsidRDefault="00572653" w:rsidP="00572653">
      <w:pPr>
        <w:jc w:val="center"/>
      </w:pPr>
    </w:p>
    <w:p w:rsidR="00572653" w:rsidRDefault="00572653" w:rsidP="00572653">
      <w:pPr>
        <w:jc w:val="center"/>
      </w:pPr>
    </w:p>
    <w:p w:rsidR="00572653" w:rsidRDefault="00572653" w:rsidP="00572653">
      <w:r>
        <w:t>Председатель Собрания депутатов-глава</w:t>
      </w:r>
    </w:p>
    <w:p w:rsidR="00572653" w:rsidRPr="00ED52D9" w:rsidRDefault="00572653" w:rsidP="00572653">
      <w:r>
        <w:t>Новоцимлянского сельского поселения                           __________ Л.Г.Забазнова</w:t>
      </w:r>
    </w:p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Pr="00AD1C87" w:rsidRDefault="00572653" w:rsidP="00572653">
      <w:pPr>
        <w:ind w:left="4678" w:right="283"/>
        <w:jc w:val="right"/>
      </w:pPr>
      <w:r w:rsidRPr="003C2404">
        <w:rPr>
          <w:sz w:val="28"/>
          <w:szCs w:val="28"/>
        </w:rPr>
        <w:tab/>
      </w:r>
      <w:r w:rsidRPr="003C2404">
        <w:rPr>
          <w:sz w:val="28"/>
          <w:szCs w:val="28"/>
        </w:rPr>
        <w:tab/>
      </w:r>
      <w:r>
        <w:t>Приложение 5</w:t>
      </w:r>
    </w:p>
    <w:p w:rsidR="00572653" w:rsidRPr="00094F84" w:rsidRDefault="00572653" w:rsidP="00572653">
      <w:pPr>
        <w:ind w:left="4678" w:right="283"/>
        <w:jc w:val="right"/>
      </w:pPr>
      <w:r>
        <w:t>к решению от 26.12.2018 г. № 84</w:t>
      </w:r>
    </w:p>
    <w:p w:rsidR="00572653" w:rsidRPr="00AD1C87" w:rsidRDefault="00572653" w:rsidP="00572653">
      <w:pPr>
        <w:ind w:left="3828" w:right="283" w:hanging="142"/>
        <w:jc w:val="right"/>
      </w:pPr>
      <w:r>
        <w:t>«О бюджете Новоцимлянского</w:t>
      </w:r>
      <w:r w:rsidRPr="00AD1C87">
        <w:t xml:space="preserve"> сельского поселения</w:t>
      </w:r>
    </w:p>
    <w:p w:rsidR="00572653" w:rsidRDefault="00572653" w:rsidP="00572653">
      <w:pPr>
        <w:ind w:left="4678" w:right="283"/>
        <w:jc w:val="right"/>
      </w:pPr>
      <w:r>
        <w:t>Цимлянского района на 2019</w:t>
      </w:r>
      <w:r w:rsidRPr="00AD1C87">
        <w:t xml:space="preserve"> год</w:t>
      </w:r>
      <w:r>
        <w:t xml:space="preserve"> и плановый период 2020 и 2021 годов</w:t>
      </w:r>
      <w:r w:rsidRPr="00AD1C87">
        <w:t>»</w:t>
      </w:r>
    </w:p>
    <w:p w:rsidR="00572653" w:rsidRDefault="00572653" w:rsidP="00572653">
      <w:pPr>
        <w:ind w:left="4678"/>
        <w:jc w:val="right"/>
      </w:pPr>
    </w:p>
    <w:p w:rsidR="00572653" w:rsidRDefault="00572653" w:rsidP="00572653">
      <w:pPr>
        <w:ind w:left="4678"/>
        <w:jc w:val="right"/>
      </w:pPr>
    </w:p>
    <w:p w:rsidR="00572653" w:rsidRPr="00AD1C87" w:rsidRDefault="00572653" w:rsidP="00572653">
      <w:pPr>
        <w:ind w:left="4678"/>
        <w:jc w:val="right"/>
      </w:pPr>
    </w:p>
    <w:p w:rsidR="00572653" w:rsidRPr="003C2404" w:rsidRDefault="00572653" w:rsidP="00572653">
      <w:pPr>
        <w:rPr>
          <w:sz w:val="28"/>
          <w:szCs w:val="28"/>
        </w:rPr>
      </w:pPr>
    </w:p>
    <w:p w:rsidR="00572653" w:rsidRPr="00AD1C87" w:rsidRDefault="00572653" w:rsidP="00572653">
      <w:pPr>
        <w:jc w:val="center"/>
        <w:rPr>
          <w:b/>
        </w:rPr>
      </w:pPr>
      <w:r w:rsidRPr="00AD1C87">
        <w:rPr>
          <w:b/>
        </w:rPr>
        <w:t>Перечень главных администраторов источников финансирования</w:t>
      </w:r>
    </w:p>
    <w:p w:rsidR="00572653" w:rsidRDefault="00572653" w:rsidP="00572653">
      <w:pPr>
        <w:jc w:val="center"/>
        <w:rPr>
          <w:b/>
        </w:rPr>
      </w:pPr>
      <w:r w:rsidRPr="00AD1C87">
        <w:rPr>
          <w:b/>
        </w:rPr>
        <w:t xml:space="preserve">  дефицита бюджета поселения </w:t>
      </w:r>
    </w:p>
    <w:p w:rsidR="00572653" w:rsidRDefault="00572653" w:rsidP="00572653">
      <w:pPr>
        <w:jc w:val="center"/>
        <w:rPr>
          <w:b/>
        </w:rPr>
      </w:pPr>
    </w:p>
    <w:p w:rsidR="00572653" w:rsidRPr="00AD1C87" w:rsidRDefault="00572653" w:rsidP="00572653">
      <w:pPr>
        <w:jc w:val="center"/>
        <w:rPr>
          <w:b/>
        </w:rPr>
      </w:pPr>
    </w:p>
    <w:p w:rsidR="00572653" w:rsidRPr="00AD1C87" w:rsidRDefault="00572653" w:rsidP="00572653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961"/>
        <w:gridCol w:w="2694"/>
      </w:tblGrid>
      <w:tr w:rsidR="00572653" w:rsidRPr="00AD1C87" w:rsidTr="00572653">
        <w:trPr>
          <w:trHeight w:val="873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  <w:r w:rsidRPr="00AD1C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</w:p>
          <w:p w:rsidR="00572653" w:rsidRPr="00AD1C87" w:rsidRDefault="00572653" w:rsidP="00572653">
            <w:pPr>
              <w:jc w:val="center"/>
              <w:rPr>
                <w:b/>
              </w:rPr>
            </w:pPr>
            <w:r w:rsidRPr="00AD1C87">
              <w:rPr>
                <w:b/>
              </w:rPr>
              <w:t>Наименование  главного администратора, источников финансирования дефицита бюджета поселения</w:t>
            </w:r>
          </w:p>
        </w:tc>
      </w:tr>
      <w:tr w:rsidR="00572653" w:rsidRPr="00AD1C87" w:rsidTr="00572653">
        <w:trPr>
          <w:trHeight w:val="10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  <w:r w:rsidRPr="00AD1C87">
              <w:rPr>
                <w:b/>
              </w:rPr>
              <w:t>Главного администратора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  <w:r w:rsidRPr="00AD1C87">
              <w:rPr>
                <w:b/>
              </w:rPr>
              <w:t>Источников финансирования дефицита бюджета поселения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</w:p>
        </w:tc>
      </w:tr>
      <w:tr w:rsidR="00572653" w:rsidRPr="00AD1C87" w:rsidTr="00572653">
        <w:tc>
          <w:tcPr>
            <w:tcW w:w="2376" w:type="dxa"/>
          </w:tcPr>
          <w:p w:rsidR="00572653" w:rsidRPr="00AD1C87" w:rsidRDefault="00572653" w:rsidP="00572653">
            <w:pPr>
              <w:jc w:val="center"/>
            </w:pPr>
            <w:r w:rsidRPr="00AD1C87">
              <w:t>951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 Новоцимлянского</w:t>
            </w:r>
            <w:r w:rsidRPr="00AD1C87">
              <w:rPr>
                <w:b/>
              </w:rPr>
              <w:t xml:space="preserve"> сельского поселения</w:t>
            </w:r>
          </w:p>
        </w:tc>
      </w:tr>
      <w:tr w:rsidR="00572653" w:rsidRPr="00AD1C87" w:rsidTr="00572653">
        <w:tc>
          <w:tcPr>
            <w:tcW w:w="2376" w:type="dxa"/>
          </w:tcPr>
          <w:p w:rsidR="00572653" w:rsidRPr="00AD1C87" w:rsidRDefault="00572653" w:rsidP="00572653">
            <w:pPr>
              <w:jc w:val="center"/>
              <w:rPr>
                <w:lang w:val="en-US"/>
              </w:rPr>
            </w:pPr>
            <w:r w:rsidRPr="00AD1C87">
              <w:t>9</w:t>
            </w:r>
            <w:r w:rsidRPr="00AD1C87">
              <w:rPr>
                <w:lang w:val="en-US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color w:val="000000"/>
              </w:rPr>
            </w:pPr>
            <w:r w:rsidRPr="00AD1C87">
              <w:rPr>
                <w:color w:val="000000"/>
              </w:rPr>
              <w:t xml:space="preserve">01 </w:t>
            </w:r>
            <w:r w:rsidRPr="00AD1C87">
              <w:rPr>
                <w:color w:val="000000"/>
                <w:lang w:val="en-US"/>
              </w:rPr>
              <w:t>0</w:t>
            </w:r>
            <w:r w:rsidRPr="00AD1C87">
              <w:rPr>
                <w:color w:val="000000"/>
              </w:rPr>
              <w:t>5</w:t>
            </w:r>
            <w:r w:rsidRPr="00AD1C87">
              <w:rPr>
                <w:color w:val="000000"/>
                <w:lang w:val="en-US"/>
              </w:rPr>
              <w:t xml:space="preserve"> 02 01  10 0000</w:t>
            </w:r>
            <w:r w:rsidRPr="00AD1C87">
              <w:rPr>
                <w:color w:val="000000"/>
              </w:rPr>
              <w:t xml:space="preserve"> </w:t>
            </w:r>
            <w:r w:rsidRPr="00AD1C87">
              <w:rPr>
                <w:color w:val="000000"/>
                <w:lang w:val="en-US"/>
              </w:rPr>
              <w:t>510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color w:val="000000"/>
              </w:rPr>
            </w:pPr>
            <w:r w:rsidRPr="00AD1C87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572653" w:rsidRPr="00AD1C87" w:rsidTr="00572653">
        <w:tc>
          <w:tcPr>
            <w:tcW w:w="2376" w:type="dxa"/>
          </w:tcPr>
          <w:p w:rsidR="00572653" w:rsidRPr="00AD1C87" w:rsidRDefault="00572653" w:rsidP="00572653">
            <w:pPr>
              <w:jc w:val="center"/>
            </w:pPr>
            <w:r w:rsidRPr="00AD1C87">
              <w:t>951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color w:val="000000"/>
              </w:rPr>
            </w:pPr>
            <w:r w:rsidRPr="00AD1C87">
              <w:rPr>
                <w:color w:val="000000"/>
              </w:rPr>
              <w:t>01 05 02 01  10 0000 610</w:t>
            </w:r>
          </w:p>
          <w:p w:rsidR="00572653" w:rsidRPr="00AD1C87" w:rsidRDefault="00572653" w:rsidP="0057265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2653" w:rsidRPr="00AD1C87" w:rsidRDefault="00572653" w:rsidP="00572653">
            <w:pPr>
              <w:jc w:val="center"/>
              <w:rPr>
                <w:color w:val="000000"/>
              </w:rPr>
            </w:pPr>
            <w:r w:rsidRPr="00AD1C87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572653" w:rsidRPr="00AD1C87" w:rsidRDefault="00572653" w:rsidP="00572653"/>
    <w:p w:rsidR="00572653" w:rsidRDefault="00572653" w:rsidP="00572653"/>
    <w:p w:rsidR="00572653" w:rsidRDefault="00572653" w:rsidP="00572653"/>
    <w:p w:rsidR="00572653" w:rsidRPr="00AD1C87" w:rsidRDefault="00572653" w:rsidP="00572653"/>
    <w:p w:rsidR="00572653" w:rsidRPr="00AD1C87" w:rsidRDefault="00572653" w:rsidP="00572653"/>
    <w:p w:rsidR="00572653" w:rsidRDefault="00572653" w:rsidP="00572653"/>
    <w:p w:rsidR="00572653" w:rsidRDefault="00572653" w:rsidP="00572653"/>
    <w:p w:rsidR="00572653" w:rsidRDefault="00572653" w:rsidP="00572653">
      <w:r>
        <w:t>Председатель Собрания депутатов-глава</w:t>
      </w:r>
    </w:p>
    <w:p w:rsidR="00572653" w:rsidRPr="00AD1C87" w:rsidRDefault="00572653" w:rsidP="00572653">
      <w:r>
        <w:t>Новоцимлянского сельского поселения                                    ___________ Л.Г.Забазнова</w:t>
      </w:r>
    </w:p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/>
    <w:p w:rsidR="00572653" w:rsidRDefault="00572653">
      <w:pPr>
        <w:sectPr w:rsidR="00572653" w:rsidSect="0057265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72653" w:rsidRDefault="00572653"/>
    <w:tbl>
      <w:tblPr>
        <w:tblW w:w="5000" w:type="pct"/>
        <w:tblLayout w:type="fixed"/>
        <w:tblLook w:val="04A0"/>
      </w:tblPr>
      <w:tblGrid>
        <w:gridCol w:w="236"/>
        <w:gridCol w:w="4549"/>
        <w:gridCol w:w="567"/>
        <w:gridCol w:w="424"/>
        <w:gridCol w:w="993"/>
        <w:gridCol w:w="479"/>
        <w:gridCol w:w="88"/>
        <w:gridCol w:w="213"/>
        <w:gridCol w:w="334"/>
        <w:gridCol w:w="587"/>
        <w:gridCol w:w="70"/>
        <w:gridCol w:w="345"/>
        <w:gridCol w:w="578"/>
        <w:gridCol w:w="523"/>
        <w:gridCol w:w="530"/>
        <w:gridCol w:w="236"/>
        <w:gridCol w:w="236"/>
      </w:tblGrid>
      <w:tr w:rsidR="00572653" w:rsidRPr="00572653" w:rsidTr="00572653">
        <w:trPr>
          <w:gridAfter w:val="1"/>
          <w:wAfter w:w="107" w:type="pct"/>
          <w:trHeight w:val="34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bookmarkStart w:id="6" w:name="RANGE!A1:AB65"/>
            <w:bookmarkEnd w:id="6"/>
          </w:p>
        </w:tc>
        <w:tc>
          <w:tcPr>
            <w:tcW w:w="3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Приложение  № 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gridAfter w:val="1"/>
          <w:wAfter w:w="107" w:type="pct"/>
          <w:trHeight w:val="39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к решению от 26.12.2018 г. № 84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gridAfter w:val="1"/>
          <w:wAfter w:w="107" w:type="pct"/>
          <w:trHeight w:val="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"О бюджете Новоцимлянского сельского поселения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gridAfter w:val="1"/>
          <w:wAfter w:w="107" w:type="pct"/>
          <w:trHeight w:val="34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Цимлянского района на 2019 год и плановый период 2020 и 2021 годов"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gridAfter w:val="1"/>
          <w:wAfter w:w="107" w:type="pct"/>
          <w:trHeight w:val="27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gridAfter w:val="1"/>
          <w:wAfter w:w="107" w:type="pct"/>
          <w:trHeight w:val="148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Распределение  бюджетных ассигнований по разделам, подразделам, целевым статьям (муниципальным прогрпммам Новоцимлянского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9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4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10 733,50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6 502,40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6 197,40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66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4 649,20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3 132,20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3 282,00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19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4437,8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2944,2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2797,2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682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муниципального органа  в рамках обеспечения деятельности Администрации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3789,2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2751,5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2654,5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961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( Расходы на выплату персоналу государственных (муниципальных) органов)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847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643,9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140,0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124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2,5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541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75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17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342,3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67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 ситуациях в рамках подпрограммы "Профилактика экстремизма и терроризма в Новоцимлянском сельском поселении" муниципальной программы "Обеспечение общественного порядка и противодействия преступности"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02 2 00 21620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95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116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27,3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74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39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974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Оценка муниципального имущества,признание прав и регулирование отношений по муниципальной собственности Новоцимлянского сельского поселения в рамках непрограмных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41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Новоцимлянского сельского поселения (Специальные расходы)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99 9 00 90110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880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315,0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411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бюджета Новоцимлянского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99 9 00 99990 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8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87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муниципального органа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215,6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88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024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Защита населения и территории от чрезвычайной ситуации, обеспечения пожарной безопасности и безопасности людей на водных объектах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8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Мероприятия по  обеспечению пожарной безопасностью в рамках подпрограммы "Пожарная безопасность" муниципальной программы Новоцимлянского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товаров,работ и услуг для обеспечения государственных (муниципальных) 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8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Мероприятия по защите населения от чрезвычайных ситуаций в рамках подпрограммы "Защита населения от чрезвычайных ситуаций" муниципальной программы Новоцимлянского сельского поселения "Защита населения и территории от чрезвычайных ситуаций,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0320021680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40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Новоцимлянского сельского поселения "Защита населения и территории от чрезвычайной ситуации,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03 3 00 21710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66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2022,3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4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30,0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574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"Энергосбережение и повышение энергетической эффективности" муниципальной программы Новоцимлянского 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6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1992,3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492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Мероприятия по обслуживанию сетей наружного освещения в рамках подпрограммы  «Создание условий для обеспечения качественными коммунальными услугами населения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200,0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8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852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94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Прочие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 xml:space="preserve">01 3 00 23050 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4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66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30,0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251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Мероприятия на развитие материальной базы муниципального образования в сфере обращения с твердыми бытовыми отходами, в рамках подпрограммы "Формирование комплексной системы управления отходами и вторичными материальными ресурсами" муниципальной программы Новоцимлянского сельского поселения "Охрана окружающей среды и рационального природопользования(Иные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34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64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10,0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83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Расходы на обучение лиц, замещающих  должности муниципальных служащих в рамках непрограммных расходов муниципальных органов Новоцимлянсокго сельского поселения 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10,0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46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3545,5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2404,1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2380,0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3545,5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2404,1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2380,0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70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Новоцимлянского сельского поселения Цимлянского района в рамках подпрограммы «Развитие культуры» муниципальной программы Новоцимлянского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3545,5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2404,1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2380,0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7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64,8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64,8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184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Красноярского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64,8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46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65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72653"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56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45,0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303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Новоцимлянского сельского поселения» муниципальной программы Новоцимлянского сельского поселения «Развитие физической культуры и спорта»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5726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2653">
              <w:rPr>
                <w:sz w:val="20"/>
                <w:szCs w:val="20"/>
              </w:rPr>
              <w:t>45,0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487981">
        <w:trPr>
          <w:gridAfter w:val="1"/>
          <w:wAfter w:w="107" w:type="pct"/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87981" w:rsidRPr="00572653" w:rsidTr="00487981">
        <w:trPr>
          <w:gridAfter w:val="1"/>
          <w:wAfter w:w="107" w:type="pct"/>
          <w:trHeight w:val="63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2653">
              <w:rPr>
                <w:sz w:val="28"/>
                <w:szCs w:val="28"/>
              </w:rPr>
              <w:t xml:space="preserve">Председатель Собрания депутатов-глава 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572653" w:rsidRDefault="00487981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72653" w:rsidRPr="00572653" w:rsidTr="00572653">
        <w:trPr>
          <w:trHeight w:val="6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48798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2653">
              <w:rPr>
                <w:sz w:val="28"/>
                <w:szCs w:val="28"/>
              </w:rPr>
              <w:t>Новоцимлянского</w:t>
            </w:r>
            <w:r w:rsidR="00487981">
              <w:rPr>
                <w:sz w:val="28"/>
                <w:szCs w:val="28"/>
              </w:rPr>
              <w:t xml:space="preserve"> сельского поселения</w:t>
            </w:r>
            <w:r w:rsidRPr="00572653">
              <w:rPr>
                <w:sz w:val="28"/>
                <w:szCs w:val="28"/>
              </w:rPr>
              <w:t xml:space="preserve">  ________________         </w:t>
            </w:r>
            <w:r w:rsidR="00487981">
              <w:rPr>
                <w:sz w:val="28"/>
                <w:szCs w:val="28"/>
              </w:rPr>
              <w:t xml:space="preserve">   </w:t>
            </w:r>
            <w:r w:rsidRPr="00572653">
              <w:rPr>
                <w:sz w:val="28"/>
                <w:szCs w:val="28"/>
              </w:rPr>
              <w:t xml:space="preserve">Л.Г.Забазнова                                                                                    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53" w:rsidRPr="00572653" w:rsidRDefault="00572653" w:rsidP="005726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487981" w:rsidRDefault="00487981"/>
    <w:tbl>
      <w:tblPr>
        <w:tblW w:w="5000" w:type="pct"/>
        <w:tblLayout w:type="fixed"/>
        <w:tblLook w:val="04A0"/>
      </w:tblPr>
      <w:tblGrid>
        <w:gridCol w:w="236"/>
        <w:gridCol w:w="3158"/>
        <w:gridCol w:w="1053"/>
        <w:gridCol w:w="483"/>
        <w:gridCol w:w="273"/>
        <w:gridCol w:w="294"/>
        <w:gridCol w:w="461"/>
        <w:gridCol w:w="672"/>
        <w:gridCol w:w="848"/>
        <w:gridCol w:w="42"/>
        <w:gridCol w:w="846"/>
        <w:gridCol w:w="248"/>
        <w:gridCol w:w="991"/>
        <w:gridCol w:w="892"/>
        <w:gridCol w:w="255"/>
        <w:gridCol w:w="236"/>
      </w:tblGrid>
      <w:tr w:rsidR="00487981" w:rsidRPr="00487981" w:rsidTr="00487981">
        <w:trPr>
          <w:trHeight w:val="3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bookmarkStart w:id="7" w:name="RANGE!A1:AH48"/>
            <w:bookmarkEnd w:id="7"/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Приложение №7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8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к решению от 26.12.2018 г. № 84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9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"О бюджете Новоцимлянского сельского поселения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9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 xml:space="preserve">           Цимлянского района на 2019 год и плановый период 2020 и 2021 годов"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7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5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Ведомственная структура расходов бюджета поселения на 2019 год и на плановый период 2020 и 2021 годов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9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(тыс. руб.)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98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Рз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ПР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ВР</w:t>
            </w:r>
          </w:p>
        </w:tc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2019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2020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2021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0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4879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10733,5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6502,4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6197,4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879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34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Расходы на выплаты по оплате труда работников муниципального органа  в рамках обеспечения деятельности Администрации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89 1 00 00110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120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3789,2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2751,5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2654,5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98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( Расходы на выплату персоналу государственных (муниципальных) органов)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89 1 00 00190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120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0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89 1 00 00190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643,9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190,0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140,0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194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89 1 00 99990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850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2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99 9 00 72390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826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"Новоцимлянское сельское поселение" в рамках непрограммных расходов муниципальных органов Новоцимлянское сельского поселения (Специальные расходы)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07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99 9 00 90350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880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142,5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1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 ситуациях в рамках подпрограммы "Профилактика экстремизма и терроризма в Новоцимлянском сельском поселении" муниципальной программы "Обеспечение общественного порядка и противодействия преступности"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02 2 00 21620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12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02 3 00 21610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190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89 1 00 99990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850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26,6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27,3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46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99 9 00 21020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3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Оценка муниципального имущества,признание прав и регулирование отношений по муниципальной собственности Новоцимлянского сельского поселения в рамках непрограмных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99 9 00 22960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56,0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26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Новоцимлянского сельского поселения (Специальные расходы)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both"/>
            </w:pPr>
            <w:r w:rsidRPr="00487981"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99 9 00 90110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880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161,4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315,0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26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бюджета Новоцимлянского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 xml:space="preserve">951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99 9 00 99990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91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муниципального органа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120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208,2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209,2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215,6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44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 обеспечению пожарной безопасностью в рамках подпрограммы "Пожарная безопасность" муниципальной программы Новоцимлянского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03 1 00 21670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153,9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139,1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959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защите населения от чрезвычайных ситуаций в рамках подпрограммы "Защита населения от чрезвычайных ситуаций" муниципальной программы Новоцимлянского сельского поселения "Защита населения и территории от чрезвычайных ситуаций,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03 2 00 21680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14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Новоцимлянского сельского поселения "Защита населения и территории от чрезвычайной ситуации,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03 3 00 21710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38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"Энергосбережение и повышение энергетической эффективности" муниципальной программы Новоцимлянского 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08 1 00 22620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5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обслуживанию сетей наружного освещения в рамках подпрограммы  «Создание условий для обеспечения качественными коммунальными услугами населения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01 2 00 23010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1120,0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400,0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200,0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75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содержанию мест захоронения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01 3 00 23030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338,5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538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01 3 00 23040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466,0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98,5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195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Прочие мероприятия по благоустройству на территории Новоцимлянского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01 3 00 23050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67,8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28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Мероприятия на развитие материальной базы муниципального образования в сфере обращения с твердыми бытовыми отходами, в рамках подпрограммы "Формирование комплексной системы управления отходами и вторичными материальными ресурсами" муниципальной программы Новоцимлянского сельского поселения "Охрана окружающей среды и рационального природопользования(Иные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06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05 2 00 99990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71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Расходы на обучение лиц, замещающих  должности муниципальных служащих в рамках непрограммных расходов муниципальных органов Новоцимлянсокго сельского поселения (Иные закупки товаров, работ и услуг для обеспечения государственных (муниципальных ) нужд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05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99 9 00 22950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13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Новоцимлянского сельского поселения Цимлянского района в рамках подпрограммы «Развитие культуры» муниципальной программы Новоцимлянского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04 1 00 00590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610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3545,5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2404,1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2380,0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85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487981">
              <w:rPr>
                <w:color w:val="000000"/>
                <w:sz w:val="20"/>
                <w:szCs w:val="20"/>
              </w:rPr>
              <w:t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Новоцимлянского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99 9 00 10050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320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62,3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64,8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3675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87981"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Новоцимлянского сельского поселения» муниципальной программы Новоцимлянского сельского поселения «Развитие физической культуры и спорта»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06 1 00 21950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45,0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45,0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5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87981">
              <w:rPr>
                <w:sz w:val="28"/>
                <w:szCs w:val="28"/>
              </w:rPr>
              <w:t>Председатель Собрания депутатов-глава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45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89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87981">
              <w:rPr>
                <w:sz w:val="28"/>
                <w:szCs w:val="28"/>
              </w:rPr>
              <w:t>Новоцимлянского сельского поселения      ______________      Л.Г.Забазнова</w:t>
            </w:r>
          </w:p>
        </w:tc>
      </w:tr>
      <w:tr w:rsidR="00487981" w:rsidRPr="00487981" w:rsidTr="00487981">
        <w:trPr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487981">
        <w:trPr>
          <w:trHeight w:val="20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p w:rsidR="00487981" w:rsidRDefault="00487981"/>
    <w:tbl>
      <w:tblPr>
        <w:tblW w:w="5006" w:type="pct"/>
        <w:tblInd w:w="108" w:type="dxa"/>
        <w:tblLook w:val="04A0"/>
      </w:tblPr>
      <w:tblGrid>
        <w:gridCol w:w="232"/>
        <w:gridCol w:w="3643"/>
        <w:gridCol w:w="2596"/>
        <w:gridCol w:w="576"/>
        <w:gridCol w:w="456"/>
        <w:gridCol w:w="524"/>
        <w:gridCol w:w="997"/>
        <w:gridCol w:w="876"/>
        <w:gridCol w:w="758"/>
        <w:gridCol w:w="119"/>
        <w:gridCol w:w="103"/>
        <w:gridCol w:w="121"/>
      </w:tblGrid>
      <w:tr w:rsidR="00487981" w:rsidRPr="00487981" w:rsidTr="006D76E2">
        <w:trPr>
          <w:trHeight w:val="6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bookmarkStart w:id="8" w:name="RANGE!A1:J68"/>
            <w:bookmarkEnd w:id="8"/>
          </w:p>
        </w:tc>
        <w:tc>
          <w:tcPr>
            <w:tcW w:w="47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Приложение 8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4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7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к решению от 26.12.2018 г. № 84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4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7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"О бюджете Новоцимлянского сельского поселения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4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7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Цимлянского района на 2019 год  и плановый период 2020 и 2021 годов"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6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 xml:space="preserve"> Распределение бюджетных ассигнований по целевым статьям (муниципальным  программам Новоцимлянского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 плановый период 2020 и 2021 годов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тыс. руб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Наименование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ЦСР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ВР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Рз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ПР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487981">
              <w:t>2018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2019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3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8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5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ВСЕГО: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10733,5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6502,4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6197,4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87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"Обеспечение качественными жилищно-коммунальными услугами населения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01 0 00 00000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1992,3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498,5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200,0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36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«Создание условий для обеспечения качественными коммунальными услугами населения Новоцимлянского сельского поселения»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1120,0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400,0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32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по обслуживанию сетей наружного освещения в рамках подпрограммы  «Создание условий для обеспечения качественными коммунальными услугами населения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01 2 00 23010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1120,0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400,0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04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«Благоустройство населенных пунктов Новоцимлянского сельского поселения»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01 3 00 00000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872,3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98,5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8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по содержанию мест захоронения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01 3 00 23030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338,5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13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01 3 00 23040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466,0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98,5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13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01 3 00 23050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67,8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39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02 0 00 00000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7,0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0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"Профилактика экстремизма и терроризма в Новоцимлянском сельском поселении"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3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Организация и размещение тематических материалов направленных на информирование населения о безопасном поведении в экстремальных  ситуациях в рамках подпрограммы "Профилактика экстремизма и терроризма в Новоцимлянском сельском поселении" муниципальной программы "Обеспечение общественного порядка и противодействия преступности"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02 2 00 21620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0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02 3 00 00000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5,0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3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02 3 00 21610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5,0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72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03 0 00  00000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193,3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141,1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4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"Пожарная безопасность"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03 1 00  00000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153,9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141,1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01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по  обеспечению пожарной безопасностью в рамках подпрограммы "Пожарная безопасность" муниципальной программы Новоцимлянского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03 1 00 21670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240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153,9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139,1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4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"Защита населения от чрезвычайных ситуаций"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03 2 00  00000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35,0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141,1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01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Мероприятия по защите населения от чрезвычайных ситуаций в рамках подпрограммы "Защита населения от чрезвычайных ситуаций" муниципальной программы Новоцимлянского сельского поселения "Защита населения и территории от чрезвычайных ситуаций,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03 2 00 21680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240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35,0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139,1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57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"Обеспечение безопасности на воде"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03 3 00 00000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4,4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03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bookmarkStart w:id="9" w:name="RANGE!B31:B37"/>
            <w:r w:rsidRPr="00487981">
              <w:t>Мероприятия по обеспечению безопасности на воде в рамках подпрограммы "Обеспечение безопасности на воде" муниципальной программы Новоцимлянского сельского поселения "Защита населения и территории от чрезвычайной ситуации,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</w:t>
            </w:r>
            <w:bookmarkEnd w:id="9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03 3 00 21710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9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«Развитие культуры и туризма»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04 0 00 00000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3545,5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2404,1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2380,0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58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«Развитие культуры»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04 1 00  00000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3545,5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2404,1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2380,0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42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Расходы на обеспечение деятельности (оказание услуг) муниципальных учреждений Новоцимлянского сельского поселения Цимлянского района в рамках подпрограммы «Развитие культуры» муниципальной программы Новоцимлянского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04 1 00  00590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610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3545,5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2404,1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2380,0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3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05 0 00  0000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82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05 2 00 00000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2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Мероприятия на развитие материальной базы муниципального образования в сфере обращения с твердыми бытовыми отходами, в рамках подпрограммы "Формирование комплексной системы управления отходами и вторичными материальными ресурсами" муниципальной программы Новоцимлянского сельского поселения "Охрана окружающей среды и рационального природопользования(Иные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05 2 00  99990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8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«Развитие физической культуры и спорта»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06 0 00  00000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10,0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45,0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45,0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70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«Развитие физической культуры и массового спорта Новоцимлянского сельского поселения»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06 1 00  00000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45,0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45,0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47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Физкультурные и массовые спортивные мероприятия в рамках подпрограммы «Развитие физической культуры и массового спорта Новоцимлянского сельского поселения» муниципальной программы Новоцимлянского сельского поселения «Развитие физической культуры и спорта»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06 1 00  21950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45,0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45,0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05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Муниципальная программа Новоцимлянского сельского поселения «Энергоэффективность и развитие энергетики»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08 0 00 00000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7981">
              <w:rPr>
                <w:b/>
                <w:bCs/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912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Подпрограмма «Энергосбережение и повышение энергетической эффективности»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08 1 00 00000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27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"Энергосбережение и повышение энергетической эффективности" муниципальной программы Новоцимлянского 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08 1 00 22620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93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Обеспечение деятельности Администрации Новоцимлянского сельского поселения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89 0 00 00000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4463,6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2970,6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2824,3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5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Администрация Новоцимлянского сельского поселения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89 1 00 00000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4463,6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2970,6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2824,3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96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Расходы на выплаты по оплате труда работников муниципального органа  в рамках обеспечения деятельности Администрации Новоцимлянского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89 1 00 00110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3789,2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2751,5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2654,5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96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87981">
              <w:rPr>
                <w:color w:val="000000"/>
              </w:rPr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( Расходы на выплату персоналу государственных (муниципальных) органов)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89 1 00 00190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13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89 1 00 00190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643,9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190,0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140,0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3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89 1 00 99990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2,5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2,5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47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89 1 00 99990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26,0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26,6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27,3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8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Непрограммные расходы муниципального органа Новоцимлянского сельского поселения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 xml:space="preserve">99 0 00 00000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87981">
              <w:rPr>
                <w:b/>
                <w:bCs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461,8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443,1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87981">
              <w:rPr>
                <w:b/>
                <w:bCs/>
              </w:rPr>
              <w:t>748,1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4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Непрограммные расходы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99 9 00 00000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461,8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443,1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748,1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28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87981">
              <w:rPr>
                <w:color w:val="000000"/>
              </w:rPr>
              <w:t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Новоцимлянского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99  9 00 10050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320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60,0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62,3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64,8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798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Новоцимлянского сельского поселения  (Иные закупки </w:t>
            </w:r>
            <w:r w:rsidRPr="00487981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lastRenderedPageBreak/>
              <w:t>99 9 00 21020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22,4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1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Расходы на обучение лиц, замещающих  должности муниципальных служащих в рамках непрограммных расходов муниципальных органов Новоцимлянсокго сельского поселения 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99 9 00 22950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15,0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72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Оценка муниципального имущества,признание прав и регулирование отношений по муниципальной собственности Новоцимлянского сельского поселения в рамках непрограмных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99 9 00 22960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240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56,0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228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муниципального органа Новоцимлянского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99 9 00 51180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208,2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209,2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215,6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33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99 9 00 72390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4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Расходы на проведение выборов в представительный орган муниципального образования "Новоцимлянское сельское поселение" в рамках непрограммных расходов муниципальных органов Новоцимлянского сельского поселения (Специальные расходы)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99 9 00 90350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142,5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4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Условно утвержденные расходы в рамках непрограммных расходов муниципальных органов Новоцимлянского сельского поселения (Специальные расходы)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99 9 00 90110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880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161,4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315,0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14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>Реализация направления расходов в рамках непрограммных расходов бюджета Новоцимлянского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981">
              <w:rPr>
                <w:color w:val="000000"/>
              </w:rPr>
              <w:t xml:space="preserve">99 9 00 99990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</w:pPr>
            <w:r w:rsidRPr="00487981"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487981">
              <w:t>100,0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981">
              <w:rPr>
                <w:color w:val="000000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6D76E2">
        <w:trPr>
          <w:trHeight w:val="37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87981" w:rsidRPr="00487981" w:rsidTr="00487981">
        <w:trPr>
          <w:gridAfter w:val="1"/>
          <w:wAfter w:w="55" w:type="pct"/>
          <w:trHeight w:val="443"/>
        </w:trPr>
        <w:tc>
          <w:tcPr>
            <w:tcW w:w="48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87981">
              <w:rPr>
                <w:sz w:val="28"/>
                <w:szCs w:val="28"/>
              </w:rPr>
              <w:t xml:space="preserve">         Председатель Собрания депутатов-глава                                                                                                                                  Новоцимлянского сельского поселе</w:t>
            </w:r>
            <w:r>
              <w:rPr>
                <w:sz w:val="28"/>
                <w:szCs w:val="28"/>
              </w:rPr>
              <w:t xml:space="preserve">ния        _____________  </w:t>
            </w:r>
            <w:r w:rsidRPr="00487981">
              <w:rPr>
                <w:sz w:val="28"/>
                <w:szCs w:val="28"/>
              </w:rPr>
              <w:t xml:space="preserve">                Л.Г.Забазнова                                          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487981" w:rsidRDefault="00487981" w:rsidP="004879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487981" w:rsidRDefault="00487981"/>
    <w:p w:rsidR="006D76E2" w:rsidRDefault="006D76E2">
      <w:pPr>
        <w:sectPr w:rsidR="006D76E2" w:rsidSect="00572653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487981" w:rsidRDefault="00487981"/>
    <w:tbl>
      <w:tblPr>
        <w:tblW w:w="5000" w:type="pct"/>
        <w:tblLayout w:type="fixed"/>
        <w:tblLook w:val="04A0"/>
      </w:tblPr>
      <w:tblGrid>
        <w:gridCol w:w="881"/>
        <w:gridCol w:w="1748"/>
        <w:gridCol w:w="1721"/>
        <w:gridCol w:w="157"/>
        <w:gridCol w:w="603"/>
        <w:gridCol w:w="177"/>
        <w:gridCol w:w="586"/>
        <w:gridCol w:w="195"/>
        <w:gridCol w:w="784"/>
        <w:gridCol w:w="2070"/>
        <w:gridCol w:w="1283"/>
        <w:gridCol w:w="1076"/>
        <w:gridCol w:w="1171"/>
        <w:gridCol w:w="781"/>
        <w:gridCol w:w="781"/>
        <w:gridCol w:w="772"/>
      </w:tblGrid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  <w:bookmarkStart w:id="10" w:name="RANGE!A1:M27"/>
            <w:bookmarkEnd w:id="10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6D76E2">
              <w:t>Приложение 9</w:t>
            </w:r>
          </w:p>
        </w:tc>
      </w:tr>
      <w:tr w:rsidR="00487981" w:rsidRPr="00487981" w:rsidTr="006D76E2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6D76E2">
              <w:t xml:space="preserve">к решению от 26.12.2018 г. № 84  </w:t>
            </w:r>
          </w:p>
        </w:tc>
      </w:tr>
      <w:tr w:rsidR="00487981" w:rsidRPr="00487981" w:rsidTr="006D76E2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6D76E2">
              <w:t xml:space="preserve">"О бюджете Новоцимлянского сельского поселения </w:t>
            </w:r>
          </w:p>
        </w:tc>
      </w:tr>
      <w:tr w:rsidR="00487981" w:rsidRPr="00487981" w:rsidTr="006D76E2">
        <w:trPr>
          <w:trHeight w:val="33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32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6D76E2">
              <w:t>Цимлянского района на 2019 год и плановый период 2020 и 2021 годов"</w:t>
            </w: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7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Субвенции  предоставляемые бюджету  поселения  на  2019 год и  на плановый период 2020 и 2021 годов</w:t>
            </w: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487981" w:rsidRPr="00487981" w:rsidTr="006D76E2">
        <w:trPr>
          <w:trHeight w:val="108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119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487981" w:rsidRPr="00487981" w:rsidTr="006D76E2">
        <w:trPr>
          <w:trHeight w:val="1875"/>
        </w:trPr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4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13</w:t>
            </w:r>
          </w:p>
        </w:tc>
      </w:tr>
      <w:tr w:rsidR="00487981" w:rsidRPr="00487981" w:rsidTr="006D76E2">
        <w:trPr>
          <w:trHeight w:val="408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2 02 03015 10 0000 150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208,2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209,2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215,6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Новоцимлянского сельского поселения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99 9 00 51180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208,2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209,2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215,6</w:t>
            </w:r>
          </w:p>
        </w:tc>
      </w:tr>
      <w:tr w:rsidR="00487981" w:rsidRPr="00487981" w:rsidTr="006D76E2">
        <w:trPr>
          <w:trHeight w:val="61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2 02 03024 10 0000 150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0104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99 9 00 72390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240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D76E2">
              <w:rPr>
                <w:sz w:val="20"/>
                <w:szCs w:val="20"/>
              </w:rPr>
              <w:t>0,2</w:t>
            </w: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208,4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209,4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208,4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209,4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D76E2">
              <w:rPr>
                <w:b/>
                <w:bCs/>
                <w:sz w:val="20"/>
                <w:szCs w:val="20"/>
              </w:rPr>
              <w:t>215,8</w:t>
            </w: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19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6D76E2">
              <w:t xml:space="preserve">Председатель Собрания депутатов-глава Новоцимлянского сельского поселения                             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11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  <w:r w:rsidRPr="006D76E2">
              <w:t>Л.Г.Забазнова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19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right"/>
            </w:pPr>
            <w:r w:rsidRPr="006D76E2">
              <w:t> </w:t>
            </w:r>
          </w:p>
        </w:tc>
        <w:tc>
          <w:tcPr>
            <w:tcW w:w="119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</w:tr>
      <w:tr w:rsidR="00487981" w:rsidRPr="00487981" w:rsidTr="006D76E2">
        <w:trPr>
          <w:trHeight w:val="46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81" w:rsidRPr="006D76E2" w:rsidRDefault="00487981" w:rsidP="00487981">
            <w:pPr>
              <w:widowControl/>
              <w:autoSpaceDE/>
              <w:autoSpaceDN/>
              <w:adjustRightInd/>
            </w:pPr>
          </w:p>
        </w:tc>
      </w:tr>
    </w:tbl>
    <w:p w:rsidR="00487981" w:rsidRDefault="00487981"/>
    <w:p w:rsidR="006D76E2" w:rsidRDefault="006D76E2"/>
    <w:p w:rsidR="006D76E2" w:rsidRDefault="006D76E2"/>
    <w:p w:rsidR="006D76E2" w:rsidRDefault="006D76E2"/>
    <w:p w:rsidR="006D76E2" w:rsidRDefault="006D76E2"/>
    <w:p w:rsidR="006D76E2" w:rsidRDefault="006D76E2"/>
    <w:p w:rsidR="006D76E2" w:rsidRDefault="006D76E2"/>
    <w:p w:rsidR="006D76E2" w:rsidRDefault="006D76E2">
      <w:pPr>
        <w:sectPr w:rsidR="006D76E2" w:rsidSect="006D76E2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671"/>
        <w:gridCol w:w="1446"/>
        <w:gridCol w:w="1349"/>
        <w:gridCol w:w="565"/>
        <w:gridCol w:w="565"/>
        <w:gridCol w:w="565"/>
        <w:gridCol w:w="1476"/>
        <w:gridCol w:w="973"/>
        <w:gridCol w:w="792"/>
        <w:gridCol w:w="891"/>
        <w:gridCol w:w="565"/>
        <w:gridCol w:w="565"/>
        <w:gridCol w:w="565"/>
      </w:tblGrid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Приложение 10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к решению от 26.12.2018 г. № 84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6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"О бюджете Новоцимлянского сельского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6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поселения Цимлянского района на 2019 год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и на плановый период 2021 и 2021 годов"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</w:p>
        </w:tc>
      </w:tr>
      <w:tr w:rsidR="006D76E2" w:rsidRPr="006D76E2" w:rsidTr="006D76E2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Иные межбюджетные трансферты предоставляемые бюджету Новоцимлянского сельского поселения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6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на 2019 год и на плановый период 2020 и  2021 годов</w:t>
            </w:r>
          </w:p>
        </w:tc>
      </w:tr>
      <w:tr w:rsidR="006D76E2" w:rsidRPr="006D76E2" w:rsidTr="006D76E2">
        <w:trPr>
          <w:trHeight w:val="36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69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right"/>
            </w:pPr>
            <w:r w:rsidRPr="006D76E2">
              <w:t>(тыс. рублей)</w:t>
            </w:r>
          </w:p>
        </w:tc>
      </w:tr>
      <w:tr w:rsidR="006D76E2" w:rsidRPr="006D76E2" w:rsidTr="006D76E2">
        <w:trPr>
          <w:trHeight w:val="67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номер п/п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 xml:space="preserve">Наименование межбюджетного трансферта 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 xml:space="preserve">классификация доходов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2019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2020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2021 год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Наименование расходов, осуществляемых за счет межбюджетного трансферта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Классификация расходов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2019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2020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2021 год</w:t>
            </w:r>
          </w:p>
        </w:tc>
      </w:tr>
      <w:tr w:rsidR="006D76E2" w:rsidRPr="006D76E2" w:rsidTr="006D76E2">
        <w:trPr>
          <w:trHeight w:val="42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раздел подраздел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целевая статья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вид расходов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</w:tr>
      <w:tr w:rsidR="006D76E2" w:rsidRPr="006D76E2" w:rsidTr="006D76E2">
        <w:trPr>
          <w:trHeight w:val="118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</w:p>
        </w:tc>
      </w:tr>
      <w:tr w:rsidR="006D76E2" w:rsidRPr="006D76E2" w:rsidTr="006D76E2">
        <w:trPr>
          <w:trHeight w:val="39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>13</w:t>
            </w:r>
          </w:p>
        </w:tc>
      </w:tr>
      <w:tr w:rsidR="006D76E2" w:rsidRPr="006D76E2" w:rsidTr="006D76E2">
        <w:trPr>
          <w:trHeight w:val="6570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Прочие межбюджетные трансферты, передаваемые бюджетам сельских поселений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2 02 49999 10 0000 150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0,0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Расходы на заработную плату, начисления на заработную плату по переданным полномочиям по постановке на учет граждан на улучшение жилищных условий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01 04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89100</w:t>
            </w:r>
            <w:r w:rsidRPr="006D76E2">
              <w:br/>
              <w:t>00110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0,0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</w:pPr>
            <w:r w:rsidRPr="006D76E2">
              <w:t>0,0</w:t>
            </w:r>
          </w:p>
        </w:tc>
      </w:tr>
      <w:tr w:rsidR="006D76E2" w:rsidRPr="006D76E2" w:rsidTr="006D76E2">
        <w:trPr>
          <w:trHeight w:val="37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Итого: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0,0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D76E2">
              <w:rPr>
                <w:b/>
                <w:bCs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0,0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6E2" w:rsidRPr="006D76E2" w:rsidRDefault="006D76E2" w:rsidP="006D76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D76E2">
              <w:rPr>
                <w:b/>
                <w:bCs/>
              </w:rPr>
              <w:t>0,0</w:t>
            </w:r>
          </w:p>
        </w:tc>
      </w:tr>
      <w:tr w:rsidR="006D76E2" w:rsidRPr="006D76E2" w:rsidTr="006D76E2">
        <w:trPr>
          <w:trHeight w:val="8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 xml:space="preserve">Председатель собрания депутатов- глава </w:t>
            </w:r>
          </w:p>
          <w:p w:rsidR="006D76E2" w:rsidRPr="006D76E2" w:rsidRDefault="006D76E2" w:rsidP="006D76E2">
            <w:pPr>
              <w:widowControl/>
              <w:autoSpaceDE/>
              <w:autoSpaceDN/>
              <w:adjustRightInd/>
            </w:pPr>
            <w:r w:rsidRPr="006D76E2">
              <w:t xml:space="preserve">Новоцимлянского сельского поселения         </w:t>
            </w:r>
            <w:r>
              <w:t>______________________</w:t>
            </w:r>
            <w:r w:rsidRPr="006D76E2">
              <w:t xml:space="preserve">                  Л.Г.Забазнова</w:t>
            </w:r>
          </w:p>
        </w:tc>
      </w:tr>
    </w:tbl>
    <w:p w:rsidR="006D76E2" w:rsidRPr="006D76E2" w:rsidRDefault="006D76E2"/>
    <w:sectPr w:rsidR="006D76E2" w:rsidRPr="006D76E2" w:rsidSect="006D76E2"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41" w:rsidRDefault="005D5441" w:rsidP="00487981">
      <w:r>
        <w:separator/>
      </w:r>
    </w:p>
  </w:endnote>
  <w:endnote w:type="continuationSeparator" w:id="1">
    <w:p w:rsidR="005D5441" w:rsidRDefault="005D5441" w:rsidP="0048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41" w:rsidRDefault="005D5441" w:rsidP="00487981">
      <w:r>
        <w:separator/>
      </w:r>
    </w:p>
  </w:footnote>
  <w:footnote w:type="continuationSeparator" w:id="1">
    <w:p w:rsidR="005D5441" w:rsidRDefault="005D5441" w:rsidP="00487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81" w:rsidRDefault="00726143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487981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487981" w:rsidRDefault="0048798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81" w:rsidRDefault="00726143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487981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263D9B">
      <w:rPr>
        <w:rStyle w:val="a5"/>
        <w:rFonts w:eastAsiaTheme="majorEastAsia"/>
        <w:noProof/>
      </w:rPr>
      <w:t>40</w:t>
    </w:r>
    <w:r>
      <w:rPr>
        <w:rStyle w:val="a5"/>
        <w:rFonts w:eastAsiaTheme="majorEastAsia"/>
      </w:rPr>
      <w:fldChar w:fldCharType="end"/>
    </w:r>
  </w:p>
  <w:p w:rsidR="00487981" w:rsidRDefault="0048798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53"/>
    <w:rsid w:val="00263D9B"/>
    <w:rsid w:val="003917FC"/>
    <w:rsid w:val="00487981"/>
    <w:rsid w:val="00572653"/>
    <w:rsid w:val="005D5441"/>
    <w:rsid w:val="006D76E2"/>
    <w:rsid w:val="00726143"/>
    <w:rsid w:val="00753A4C"/>
    <w:rsid w:val="00A10517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653"/>
    <w:pPr>
      <w:keepNext/>
      <w:widowControl/>
      <w:autoSpaceDE/>
      <w:autoSpaceDN/>
      <w:adjustRightInd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72653"/>
    <w:pPr>
      <w:keepNext/>
      <w:widowControl/>
      <w:autoSpaceDE/>
      <w:autoSpaceDN/>
      <w:adjustRightInd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7265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653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uiPriority w:val="99"/>
    <w:rsid w:val="0057265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2653"/>
  </w:style>
  <w:style w:type="paragraph" w:customStyle="1" w:styleId="ConsPlusTitle">
    <w:name w:val="ConsPlusTitle"/>
    <w:uiPriority w:val="99"/>
    <w:rsid w:val="0057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72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72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726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26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26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265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7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7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C8737c4m2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E236B3AC1C228669A35FF29CA5F1AE649CDF40F2E2318F6C2051B444D4B940055BBF7FB2D2D0759B8235c4m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236B3AC1C228669A35FF29CA5F1AE649CDF40F2E2318F6C2051B444D4B940055BBF7FB2D2D0759A8A31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Нова</cp:lastModifiedBy>
  <cp:revision>2</cp:revision>
  <dcterms:created xsi:type="dcterms:W3CDTF">2019-01-09T08:55:00Z</dcterms:created>
  <dcterms:modified xsi:type="dcterms:W3CDTF">2019-01-09T08:55:00Z</dcterms:modified>
</cp:coreProperties>
</file>