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DD7472" w:rsidRDefault="00E66F76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Приложение  5</w:t>
      </w:r>
      <w:r w:rsidR="007C7060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</w:p>
    <w:p w:rsidR="007C7060" w:rsidRPr="00DD7472" w:rsidRDefault="009E18AA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к </w:t>
      </w:r>
      <w:r w:rsidR="00B10CF0">
        <w:rPr>
          <w:rFonts w:ascii="Times New Roman CYR" w:hAnsi="Times New Roman CYR" w:cs="Times New Roman CYR"/>
          <w:bCs/>
          <w:color w:val="000000"/>
          <w:sz w:val="24"/>
          <w:szCs w:val="24"/>
        </w:rPr>
        <w:t>решению №61 от 25.04.2018г</w:t>
      </w:r>
    </w:p>
    <w:p w:rsidR="007C7060" w:rsidRPr="00DD7472" w:rsidRDefault="007C7060" w:rsidP="00E41A9F">
      <w:pPr>
        <w:shd w:val="clear" w:color="auto" w:fill="FFFFFF"/>
        <w:tabs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          </w:t>
      </w:r>
      <w:r w:rsidR="00E41A9F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верждении отчета об исполнении</w:t>
      </w:r>
      <w:r w:rsidR="00E41A9F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бюджета 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</w:t>
      </w:r>
      <w:r w:rsidR="00572164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Новоцимлянского  сельского посе</w:t>
      </w:r>
      <w:r w:rsidR="004061C7">
        <w:rPr>
          <w:rFonts w:ascii="Times New Roman CYR" w:hAnsi="Times New Roman CYR" w:cs="Times New Roman CYR"/>
          <w:bCs/>
          <w:color w:val="000000"/>
          <w:sz w:val="24"/>
          <w:szCs w:val="24"/>
        </w:rPr>
        <w:t>ления Цимлянского района за 2017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год.</w:t>
      </w:r>
    </w:p>
    <w:p w:rsidR="007C7060" w:rsidRPr="00572164" w:rsidRDefault="007C7060" w:rsidP="00DD7472">
      <w:pPr>
        <w:rPr>
          <w:i/>
        </w:rPr>
      </w:pPr>
    </w:p>
    <w:tbl>
      <w:tblPr>
        <w:tblW w:w="9818" w:type="dxa"/>
        <w:tblInd w:w="-601" w:type="dxa"/>
        <w:tblLook w:val="0000"/>
      </w:tblPr>
      <w:tblGrid>
        <w:gridCol w:w="7010"/>
        <w:gridCol w:w="616"/>
        <w:gridCol w:w="574"/>
        <w:gridCol w:w="1618"/>
      </w:tblGrid>
      <w:tr w:rsidR="007C7060" w:rsidRPr="00572164" w:rsidTr="00122A69">
        <w:trPr>
          <w:trHeight w:val="22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5B51A6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Расходы бюджета Новоцимлянского сельского поселения по разделам и подразделам</w:t>
            </w:r>
            <w:r w:rsidR="005B51A6" w:rsidRPr="00572164">
              <w:rPr>
                <w:bCs/>
                <w:sz w:val="28"/>
                <w:szCs w:val="28"/>
              </w:rPr>
              <w:t xml:space="preserve"> классификации расходов</w:t>
            </w:r>
            <w:r w:rsidR="004061C7">
              <w:rPr>
                <w:bCs/>
                <w:sz w:val="28"/>
                <w:szCs w:val="28"/>
              </w:rPr>
              <w:t xml:space="preserve"> бюджетов за 2017</w:t>
            </w:r>
            <w:r w:rsidR="005B51A6" w:rsidRPr="00572164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7C7060" w:rsidRPr="00572164" w:rsidTr="00122A69">
        <w:trPr>
          <w:trHeight w:val="22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5B51A6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</w:p>
        </w:tc>
      </w:tr>
      <w:tr w:rsidR="007C7060" w:rsidRPr="007E5C9C" w:rsidTr="00122A69">
        <w:trPr>
          <w:trHeight w:val="19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7E5C9C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C7060" w:rsidRPr="007E5C9C" w:rsidTr="00122A69">
        <w:trPr>
          <w:trHeight w:val="25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A17BC7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A17BC7">
              <w:rPr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564314">
              <w:rPr>
                <w:bCs/>
                <w:i/>
                <w:sz w:val="24"/>
                <w:szCs w:val="24"/>
              </w:rPr>
              <w:t xml:space="preserve">              </w:t>
            </w:r>
            <w:r w:rsidRPr="00A17BC7">
              <w:rPr>
                <w:bCs/>
                <w:i/>
                <w:sz w:val="24"/>
                <w:szCs w:val="24"/>
              </w:rPr>
              <w:t xml:space="preserve"> (</w:t>
            </w:r>
            <w:r w:rsidR="00564314">
              <w:rPr>
                <w:bCs/>
                <w:i/>
                <w:sz w:val="24"/>
                <w:szCs w:val="24"/>
              </w:rPr>
              <w:t>тыс</w:t>
            </w:r>
            <w:proofErr w:type="gramStart"/>
            <w:r w:rsidR="00564314">
              <w:rPr>
                <w:bCs/>
                <w:i/>
                <w:sz w:val="24"/>
                <w:szCs w:val="24"/>
              </w:rPr>
              <w:t>.</w:t>
            </w:r>
            <w:r w:rsidRPr="00A17BC7">
              <w:rPr>
                <w:bCs/>
                <w:i/>
                <w:sz w:val="24"/>
                <w:szCs w:val="24"/>
              </w:rPr>
              <w:t>р</w:t>
            </w:r>
            <w:proofErr w:type="gramEnd"/>
            <w:r w:rsidRPr="00A17BC7">
              <w:rPr>
                <w:bCs/>
                <w:i/>
                <w:sz w:val="24"/>
                <w:szCs w:val="24"/>
              </w:rPr>
              <w:t>ублей)</w:t>
            </w:r>
          </w:p>
        </w:tc>
      </w:tr>
      <w:tr w:rsidR="007C7060" w:rsidRPr="00332917" w:rsidTr="00122A69">
        <w:trPr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332917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Кассовое исполнение</w:t>
            </w:r>
          </w:p>
          <w:p w:rsidR="007C7060" w:rsidRPr="00332917" w:rsidRDefault="004061C7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7C7060" w:rsidRPr="00332917">
              <w:rPr>
                <w:sz w:val="28"/>
                <w:szCs w:val="28"/>
              </w:rPr>
              <w:t xml:space="preserve"> год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E70188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9030,8</w:t>
            </w:r>
          </w:p>
        </w:tc>
      </w:tr>
      <w:tr w:rsidR="007C7060" w:rsidRPr="00332917" w:rsidTr="00122A69">
        <w:trPr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4197,4</w:t>
            </w:r>
          </w:p>
        </w:tc>
      </w:tr>
      <w:tr w:rsidR="007C7060" w:rsidRPr="00332917" w:rsidTr="00122A69">
        <w:trPr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271,</w:t>
            </w:r>
            <w:r w:rsidR="0031572C">
              <w:rPr>
                <w:bCs/>
                <w:sz w:val="28"/>
                <w:szCs w:val="28"/>
              </w:rPr>
              <w:t>3</w:t>
            </w:r>
          </w:p>
        </w:tc>
      </w:tr>
      <w:tr w:rsidR="007C7060" w:rsidRPr="00332917" w:rsidTr="00122A69">
        <w:trPr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173,3</w:t>
            </w:r>
          </w:p>
        </w:tc>
      </w:tr>
      <w:tr w:rsidR="007C7060" w:rsidRPr="00332917" w:rsidTr="00122A69">
        <w:trPr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7C7060" w:rsidRPr="00332917" w:rsidTr="00122A69">
        <w:trPr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B41F72">
              <w:rPr>
                <w:bCs/>
                <w:sz w:val="28"/>
                <w:szCs w:val="28"/>
              </w:rPr>
              <w:t>01,9</w:t>
            </w:r>
          </w:p>
        </w:tc>
      </w:tr>
      <w:tr w:rsidR="007C7060" w:rsidRPr="00332917" w:rsidTr="00122A69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  <w:r w:rsidR="00B41F72">
              <w:rPr>
                <w:bCs/>
                <w:sz w:val="28"/>
                <w:szCs w:val="28"/>
              </w:rPr>
              <w:t>1,9</w:t>
            </w:r>
          </w:p>
        </w:tc>
      </w:tr>
      <w:tr w:rsidR="007C7060" w:rsidRPr="00332917" w:rsidTr="00122A69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1211,2</w:t>
            </w:r>
          </w:p>
        </w:tc>
      </w:tr>
      <w:tr w:rsidR="007C7060" w:rsidRPr="00332917" w:rsidTr="00122A69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51,9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1159,</w:t>
            </w:r>
            <w:r w:rsidR="00F32340">
              <w:rPr>
                <w:bCs/>
                <w:sz w:val="28"/>
                <w:szCs w:val="28"/>
              </w:rPr>
              <w:t>3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94" w:rsidRPr="00332917" w:rsidRDefault="00494194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2,4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2,4</w:t>
            </w:r>
          </w:p>
        </w:tc>
      </w:tr>
      <w:tr w:rsidR="00A01759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49,0</w:t>
            </w:r>
          </w:p>
        </w:tc>
      </w:tr>
      <w:tr w:rsidR="00A01759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Профессиональная 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49,0</w:t>
            </w:r>
          </w:p>
        </w:tc>
      </w:tr>
      <w:tr w:rsidR="007C7060" w:rsidRPr="00332917" w:rsidTr="00122A69">
        <w:trPr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2694,6</w:t>
            </w:r>
          </w:p>
        </w:tc>
      </w:tr>
      <w:tr w:rsidR="007C7060" w:rsidRPr="00332917" w:rsidTr="00122A69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2694,6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29,7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29,7</w:t>
            </w:r>
          </w:p>
        </w:tc>
      </w:tr>
      <w:tr w:rsidR="007C7060" w:rsidRPr="00332917" w:rsidTr="00122A69">
        <w:trPr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4061C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  <w:r w:rsidR="000A4908">
              <w:rPr>
                <w:bCs/>
                <w:sz w:val="28"/>
                <w:szCs w:val="28"/>
              </w:rPr>
              <w:t>30,8</w:t>
            </w:r>
          </w:p>
        </w:tc>
      </w:tr>
    </w:tbl>
    <w:p w:rsidR="007C7060" w:rsidRPr="008167D9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4"/>
          <w:szCs w:val="24"/>
          <w:u w:val="single"/>
        </w:rPr>
      </w:pPr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C94428" w:rsidRPr="008167D9" w:rsidRDefault="00C94428">
      <w:pPr>
        <w:rPr>
          <w:sz w:val="24"/>
          <w:szCs w:val="24"/>
        </w:rPr>
      </w:pPr>
    </w:p>
    <w:sectPr w:rsidR="00C94428" w:rsidRPr="008167D9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22EC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4908"/>
    <w:rsid w:val="000A5AA2"/>
    <w:rsid w:val="000B1894"/>
    <w:rsid w:val="000B2A2A"/>
    <w:rsid w:val="000B59E7"/>
    <w:rsid w:val="000C0F60"/>
    <w:rsid w:val="000C1607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2A69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A5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5B1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572C"/>
    <w:rsid w:val="00316AAE"/>
    <w:rsid w:val="00317EE6"/>
    <w:rsid w:val="00326998"/>
    <w:rsid w:val="003309D9"/>
    <w:rsid w:val="00330EFB"/>
    <w:rsid w:val="00331107"/>
    <w:rsid w:val="0033291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1C7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194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4314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51A6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65F6F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3C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97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172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1759"/>
    <w:rsid w:val="00A05551"/>
    <w:rsid w:val="00A064DC"/>
    <w:rsid w:val="00A10062"/>
    <w:rsid w:val="00A1098A"/>
    <w:rsid w:val="00A10E65"/>
    <w:rsid w:val="00A15C01"/>
    <w:rsid w:val="00A21DB0"/>
    <w:rsid w:val="00A21DB5"/>
    <w:rsid w:val="00A22778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CF0"/>
    <w:rsid w:val="00B10D88"/>
    <w:rsid w:val="00B121B3"/>
    <w:rsid w:val="00B13BB1"/>
    <w:rsid w:val="00B1669F"/>
    <w:rsid w:val="00B16BD0"/>
    <w:rsid w:val="00B16F5A"/>
    <w:rsid w:val="00B200E9"/>
    <w:rsid w:val="00B22F9D"/>
    <w:rsid w:val="00B24127"/>
    <w:rsid w:val="00B261B4"/>
    <w:rsid w:val="00B27BB9"/>
    <w:rsid w:val="00B3027F"/>
    <w:rsid w:val="00B31665"/>
    <w:rsid w:val="00B37DA3"/>
    <w:rsid w:val="00B41306"/>
    <w:rsid w:val="00B41F72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04B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7A76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1A9F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17F"/>
    <w:rsid w:val="00E647F4"/>
    <w:rsid w:val="00E64843"/>
    <w:rsid w:val="00E66F76"/>
    <w:rsid w:val="00E70188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340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Company>Home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2016-04-01T12:11:00Z</cp:lastPrinted>
  <dcterms:created xsi:type="dcterms:W3CDTF">2018-04-25T12:54:00Z</dcterms:created>
  <dcterms:modified xsi:type="dcterms:W3CDTF">2018-04-25T12:54:00Z</dcterms:modified>
</cp:coreProperties>
</file>