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060" w:rsidRPr="00DD7472" w:rsidRDefault="00E66F76" w:rsidP="00572164">
      <w:pPr>
        <w:shd w:val="clear" w:color="auto" w:fill="FFFFFF"/>
        <w:tabs>
          <w:tab w:val="left" w:pos="4962"/>
          <w:tab w:val="left" w:leader="underscore" w:pos="8117"/>
          <w:tab w:val="left" w:pos="9240"/>
          <w:tab w:val="left" w:pos="9360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Приложение  5</w:t>
      </w:r>
      <w:r w:rsidR="007C7060"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</w:t>
      </w:r>
    </w:p>
    <w:p w:rsidR="007C7060" w:rsidRPr="00DD7472" w:rsidRDefault="009E18AA" w:rsidP="00572164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к </w:t>
      </w:r>
      <w:r w:rsidR="003A6002">
        <w:rPr>
          <w:rFonts w:ascii="Times New Roman CYR" w:hAnsi="Times New Roman CYR" w:cs="Times New Roman CYR"/>
          <w:bCs/>
          <w:color w:val="000000"/>
          <w:sz w:val="24"/>
          <w:szCs w:val="24"/>
        </w:rPr>
        <w:t>решению от 26.04.2017 года №30</w:t>
      </w:r>
    </w:p>
    <w:p w:rsidR="007C7060" w:rsidRPr="00DD7472" w:rsidRDefault="007C7060" w:rsidP="00E41A9F">
      <w:pPr>
        <w:shd w:val="clear" w:color="auto" w:fill="FFFFFF"/>
        <w:tabs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                                       </w:t>
      </w:r>
      <w:r w:rsidR="00E41A9F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</w:t>
      </w:r>
      <w:r w:rsid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>«Об ут</w:t>
      </w:r>
      <w:r w:rsid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>верждении отчета об исполнении</w:t>
      </w:r>
      <w:r w:rsidR="00E41A9F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бюджета </w:t>
      </w:r>
    </w:p>
    <w:p w:rsidR="007C7060" w:rsidRPr="00DD7472" w:rsidRDefault="007C7060" w:rsidP="00DD7472">
      <w:pPr>
        <w:shd w:val="clear" w:color="auto" w:fill="FFFFFF"/>
        <w:tabs>
          <w:tab w:val="left" w:pos="4962"/>
          <w:tab w:val="left" w:leader="underscore" w:pos="8117"/>
        </w:tabs>
        <w:ind w:right="-1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                              </w:t>
      </w:r>
      <w:r w:rsidR="00572164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         </w:t>
      </w:r>
      <w:r w:rsid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Новоцимлянского  сельского посе</w:t>
      </w:r>
      <w:r w:rsidR="00B22F9D">
        <w:rPr>
          <w:rFonts w:ascii="Times New Roman CYR" w:hAnsi="Times New Roman CYR" w:cs="Times New Roman CYR"/>
          <w:bCs/>
          <w:color w:val="000000"/>
          <w:sz w:val="24"/>
          <w:szCs w:val="24"/>
        </w:rPr>
        <w:t>ления Цимлянского района за 2016</w:t>
      </w:r>
      <w:r w:rsidRPr="00DD7472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год.</w:t>
      </w:r>
    </w:p>
    <w:p w:rsidR="007C7060" w:rsidRPr="00572164" w:rsidRDefault="007C7060" w:rsidP="00DD7472">
      <w:pPr>
        <w:rPr>
          <w:i/>
        </w:rPr>
      </w:pPr>
    </w:p>
    <w:tbl>
      <w:tblPr>
        <w:tblW w:w="9818" w:type="dxa"/>
        <w:tblInd w:w="-601" w:type="dxa"/>
        <w:tblLook w:val="0000"/>
      </w:tblPr>
      <w:tblGrid>
        <w:gridCol w:w="7010"/>
        <w:gridCol w:w="616"/>
        <w:gridCol w:w="574"/>
        <w:gridCol w:w="1618"/>
      </w:tblGrid>
      <w:tr w:rsidR="007C7060" w:rsidRPr="00572164" w:rsidTr="00122A69">
        <w:trPr>
          <w:trHeight w:val="225"/>
        </w:trPr>
        <w:tc>
          <w:tcPr>
            <w:tcW w:w="9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60" w:rsidRPr="00572164" w:rsidRDefault="007C7060" w:rsidP="005B51A6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  <w:r w:rsidRPr="00572164">
              <w:rPr>
                <w:bCs/>
                <w:sz w:val="28"/>
                <w:szCs w:val="28"/>
              </w:rPr>
              <w:t>Расходы бюджета Новоцимлянского сельского поселения по разделам и подразделам</w:t>
            </w:r>
            <w:r w:rsidR="005B51A6" w:rsidRPr="00572164">
              <w:rPr>
                <w:bCs/>
                <w:sz w:val="28"/>
                <w:szCs w:val="28"/>
              </w:rPr>
              <w:t xml:space="preserve"> классификации расходов</w:t>
            </w:r>
            <w:r w:rsidR="005B51A6">
              <w:rPr>
                <w:bCs/>
                <w:sz w:val="28"/>
                <w:szCs w:val="28"/>
              </w:rPr>
              <w:t xml:space="preserve"> бюджетов за 2016</w:t>
            </w:r>
            <w:r w:rsidR="005B51A6" w:rsidRPr="00572164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7C7060" w:rsidRPr="00572164" w:rsidTr="00122A69">
        <w:trPr>
          <w:trHeight w:val="225"/>
        </w:trPr>
        <w:tc>
          <w:tcPr>
            <w:tcW w:w="9818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7C7060" w:rsidRPr="00572164" w:rsidRDefault="007C7060" w:rsidP="005B51A6">
            <w:pPr>
              <w:widowControl/>
              <w:autoSpaceDE/>
              <w:autoSpaceDN/>
              <w:adjustRightInd/>
              <w:jc w:val="center"/>
              <w:rPr>
                <w:bCs/>
                <w:sz w:val="28"/>
                <w:szCs w:val="28"/>
              </w:rPr>
            </w:pPr>
          </w:p>
        </w:tc>
      </w:tr>
      <w:tr w:rsidR="007C7060" w:rsidRPr="007E5C9C" w:rsidTr="00122A69">
        <w:trPr>
          <w:trHeight w:val="195"/>
        </w:trPr>
        <w:tc>
          <w:tcPr>
            <w:tcW w:w="9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C7060" w:rsidRPr="007E5C9C" w:rsidRDefault="007C7060" w:rsidP="00DD7472">
            <w:pPr>
              <w:widowControl/>
              <w:autoSpaceDE/>
              <w:autoSpaceDN/>
              <w:adjustRightInd/>
              <w:rPr>
                <w:b/>
                <w:bCs/>
                <w:i/>
                <w:sz w:val="24"/>
                <w:szCs w:val="24"/>
              </w:rPr>
            </w:pPr>
          </w:p>
        </w:tc>
      </w:tr>
      <w:tr w:rsidR="007C7060" w:rsidRPr="007E5C9C" w:rsidTr="00122A69">
        <w:trPr>
          <w:trHeight w:val="255"/>
        </w:trPr>
        <w:tc>
          <w:tcPr>
            <w:tcW w:w="9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C7060" w:rsidRPr="00A17BC7" w:rsidRDefault="007C7060" w:rsidP="005D70A7">
            <w:pPr>
              <w:widowControl/>
              <w:autoSpaceDE/>
              <w:autoSpaceDN/>
              <w:adjustRightInd/>
              <w:jc w:val="center"/>
              <w:rPr>
                <w:bCs/>
                <w:i/>
                <w:sz w:val="24"/>
                <w:szCs w:val="24"/>
              </w:rPr>
            </w:pPr>
            <w:r w:rsidRPr="00A17BC7">
              <w:rPr>
                <w:bCs/>
                <w:i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  <w:r w:rsidR="00564314">
              <w:rPr>
                <w:bCs/>
                <w:i/>
                <w:sz w:val="24"/>
                <w:szCs w:val="24"/>
              </w:rPr>
              <w:t xml:space="preserve">              </w:t>
            </w:r>
            <w:r w:rsidRPr="00A17BC7">
              <w:rPr>
                <w:bCs/>
                <w:i/>
                <w:sz w:val="24"/>
                <w:szCs w:val="24"/>
              </w:rPr>
              <w:t xml:space="preserve"> (</w:t>
            </w:r>
            <w:r w:rsidR="00564314">
              <w:rPr>
                <w:bCs/>
                <w:i/>
                <w:sz w:val="24"/>
                <w:szCs w:val="24"/>
              </w:rPr>
              <w:t>тыс</w:t>
            </w:r>
            <w:proofErr w:type="gramStart"/>
            <w:r w:rsidR="00564314">
              <w:rPr>
                <w:bCs/>
                <w:i/>
                <w:sz w:val="24"/>
                <w:szCs w:val="24"/>
              </w:rPr>
              <w:t>.</w:t>
            </w:r>
            <w:r w:rsidRPr="00A17BC7">
              <w:rPr>
                <w:bCs/>
                <w:i/>
                <w:sz w:val="24"/>
                <w:szCs w:val="24"/>
              </w:rPr>
              <w:t>р</w:t>
            </w:r>
            <w:proofErr w:type="gramEnd"/>
            <w:r w:rsidRPr="00A17BC7">
              <w:rPr>
                <w:bCs/>
                <w:i/>
                <w:sz w:val="24"/>
                <w:szCs w:val="24"/>
              </w:rPr>
              <w:t>ублей)</w:t>
            </w:r>
          </w:p>
        </w:tc>
      </w:tr>
      <w:tr w:rsidR="007C7060" w:rsidRPr="00332917" w:rsidTr="00122A69">
        <w:trPr>
          <w:trHeight w:val="63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РЗ</w:t>
            </w:r>
          </w:p>
        </w:tc>
        <w:tc>
          <w:tcPr>
            <w:tcW w:w="5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proofErr w:type="gramStart"/>
            <w:r w:rsidRPr="00332917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</w:p>
          <w:p w:rsidR="007C7060" w:rsidRPr="00332917" w:rsidRDefault="007C7060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Кассовое исполнение</w:t>
            </w:r>
          </w:p>
          <w:p w:rsidR="007C7060" w:rsidRPr="00332917" w:rsidRDefault="00B22F9D" w:rsidP="005D70A7">
            <w:pPr>
              <w:widowControl/>
              <w:autoSpaceDE/>
              <w:autoSpaceDN/>
              <w:adjustRightInd/>
              <w:jc w:val="center"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2016</w:t>
            </w:r>
            <w:r w:rsidR="007C7060" w:rsidRPr="00332917">
              <w:rPr>
                <w:sz w:val="28"/>
                <w:szCs w:val="28"/>
              </w:rPr>
              <w:t xml:space="preserve"> год</w:t>
            </w:r>
          </w:p>
        </w:tc>
      </w:tr>
      <w:tr w:rsidR="007C7060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9C6172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4951,9</w:t>
            </w:r>
          </w:p>
        </w:tc>
      </w:tr>
      <w:tr w:rsidR="007C7060" w:rsidRPr="00332917" w:rsidTr="00122A69">
        <w:trPr>
          <w:trHeight w:val="512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Функционирование 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9C6172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729,3</w:t>
            </w:r>
          </w:p>
        </w:tc>
      </w:tr>
      <w:tr w:rsidR="007C7060" w:rsidRPr="00332917" w:rsidTr="00122A69">
        <w:trPr>
          <w:trHeight w:val="69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Функционирование Правительства Российской Федерации. Высших исполнительных  органов государственной власти субъектов Российской Федерации, местных администраций.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9C6172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3867,9</w:t>
            </w:r>
          </w:p>
        </w:tc>
      </w:tr>
      <w:tr w:rsidR="009C6172" w:rsidRPr="00332917" w:rsidTr="00122A69">
        <w:trPr>
          <w:trHeight w:val="317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172" w:rsidRPr="00332917" w:rsidRDefault="009C6172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172" w:rsidRPr="00332917" w:rsidRDefault="009C6172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172" w:rsidRPr="00332917" w:rsidRDefault="009C6172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C6172" w:rsidRPr="00332917" w:rsidRDefault="009C6172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118,5</w:t>
            </w:r>
          </w:p>
        </w:tc>
      </w:tr>
      <w:tr w:rsidR="007C7060" w:rsidRPr="00332917" w:rsidTr="00122A69">
        <w:trPr>
          <w:trHeight w:val="259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A01759" w:rsidP="005D70A7">
            <w:pPr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236,4</w:t>
            </w:r>
          </w:p>
        </w:tc>
      </w:tr>
      <w:tr w:rsidR="007C7060" w:rsidRPr="00332917" w:rsidTr="00122A69">
        <w:trPr>
          <w:trHeight w:val="33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A01759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174,8</w:t>
            </w:r>
          </w:p>
        </w:tc>
      </w:tr>
      <w:tr w:rsidR="007C7060" w:rsidRPr="00332917" w:rsidTr="00122A69">
        <w:trPr>
          <w:trHeight w:val="214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03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A01759" w:rsidP="005D70A7">
            <w:pPr>
              <w:widowControl/>
              <w:autoSpaceDE/>
              <w:autoSpaceDN/>
              <w:adjustRightInd/>
              <w:jc w:val="right"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174,8</w:t>
            </w:r>
          </w:p>
        </w:tc>
      </w:tr>
      <w:tr w:rsidR="007C7060" w:rsidRPr="00332917" w:rsidTr="00122A69">
        <w:trPr>
          <w:trHeight w:val="36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A01759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46,5</w:t>
            </w:r>
          </w:p>
        </w:tc>
      </w:tr>
      <w:tr w:rsidR="007C7060" w:rsidRPr="00332917" w:rsidTr="00122A69">
        <w:trPr>
          <w:trHeight w:val="451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 xml:space="preserve">Защита населения и территории от чрезвычайных ситуаций природного и техногенного характера, гражданская оборона                                                              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A01759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46,5</w:t>
            </w:r>
          </w:p>
        </w:tc>
      </w:tr>
      <w:tr w:rsidR="007C7060" w:rsidRPr="00332917" w:rsidTr="00122A69">
        <w:trPr>
          <w:trHeight w:val="28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2A05B1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A01759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430,3</w:t>
            </w:r>
          </w:p>
        </w:tc>
      </w:tr>
      <w:tr w:rsidR="007C7060" w:rsidRPr="00332917" w:rsidTr="00122A69">
        <w:trPr>
          <w:trHeight w:val="37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A01759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430,3</w:t>
            </w:r>
          </w:p>
        </w:tc>
      </w:tr>
      <w:tr w:rsidR="007C7060" w:rsidRPr="00332917" w:rsidTr="00122A69">
        <w:trPr>
          <w:trHeight w:val="35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A01759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1058,1</w:t>
            </w:r>
          </w:p>
        </w:tc>
      </w:tr>
      <w:tr w:rsidR="007C7060" w:rsidRPr="00332917" w:rsidTr="00122A69">
        <w:trPr>
          <w:trHeight w:val="353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A01759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30,5</w:t>
            </w:r>
          </w:p>
        </w:tc>
      </w:tr>
      <w:tr w:rsidR="007C7060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A01759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1027,6</w:t>
            </w:r>
          </w:p>
        </w:tc>
      </w:tr>
      <w:tr w:rsidR="007C7060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194" w:rsidRPr="00332917" w:rsidRDefault="00494194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ОХРАНА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A01759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3,0</w:t>
            </w:r>
          </w:p>
        </w:tc>
      </w:tr>
      <w:tr w:rsidR="007C7060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Другие вопросы в области охраны окружающей среды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A01759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3,0</w:t>
            </w:r>
          </w:p>
        </w:tc>
      </w:tr>
      <w:tr w:rsidR="00A01759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2,5</w:t>
            </w:r>
          </w:p>
        </w:tc>
      </w:tr>
      <w:tr w:rsidR="00A01759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Профессиональная  подготовка, переподготовка и повышение квалификации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1759" w:rsidRPr="00332917" w:rsidRDefault="00A01759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2,5</w:t>
            </w:r>
          </w:p>
        </w:tc>
      </w:tr>
      <w:tr w:rsidR="007C7060" w:rsidRPr="00332917" w:rsidTr="00122A69">
        <w:trPr>
          <w:trHeight w:val="32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КУЛЬТУРА, КИНЕМАТОГРАФИЯ И СРЕДСТВА МАССОВОЙ ИНФОРМАЦИИ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9A049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2736,9</w:t>
            </w:r>
          </w:p>
        </w:tc>
      </w:tr>
      <w:tr w:rsidR="007C7060" w:rsidRPr="00332917" w:rsidTr="00122A69">
        <w:trPr>
          <w:trHeight w:val="27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01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9A049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2736,9</w:t>
            </w:r>
          </w:p>
        </w:tc>
      </w:tr>
      <w:tr w:rsidR="007C7060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9A049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24,9</w:t>
            </w:r>
          </w:p>
        </w:tc>
      </w:tr>
      <w:tr w:rsidR="007C7060" w:rsidRPr="00332917" w:rsidTr="00122A69">
        <w:trPr>
          <w:trHeight w:val="255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332917">
              <w:rPr>
                <w:sz w:val="28"/>
                <w:szCs w:val="28"/>
              </w:rPr>
              <w:t>01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060" w:rsidRPr="00332917" w:rsidRDefault="009A049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24,9</w:t>
            </w:r>
          </w:p>
        </w:tc>
      </w:tr>
      <w:tr w:rsidR="007C7060" w:rsidRPr="00332917" w:rsidTr="00122A69">
        <w:trPr>
          <w:trHeight w:val="240"/>
        </w:trPr>
        <w:tc>
          <w:tcPr>
            <w:tcW w:w="7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Итого: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332917" w:rsidRDefault="007C7060" w:rsidP="005D70A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C7060" w:rsidRPr="00332917" w:rsidRDefault="009A0497" w:rsidP="005D70A7">
            <w:pPr>
              <w:widowControl/>
              <w:autoSpaceDE/>
              <w:autoSpaceDN/>
              <w:adjustRightInd/>
              <w:jc w:val="right"/>
              <w:rPr>
                <w:bCs/>
                <w:sz w:val="28"/>
                <w:szCs w:val="28"/>
              </w:rPr>
            </w:pPr>
            <w:r w:rsidRPr="00332917">
              <w:rPr>
                <w:bCs/>
                <w:sz w:val="28"/>
                <w:szCs w:val="28"/>
              </w:rPr>
              <w:t>9428,9</w:t>
            </w:r>
          </w:p>
        </w:tc>
      </w:tr>
    </w:tbl>
    <w:p w:rsidR="007C7060" w:rsidRPr="008167D9" w:rsidRDefault="007C7060" w:rsidP="007C7060">
      <w:pPr>
        <w:shd w:val="clear" w:color="auto" w:fill="FFFFFF"/>
        <w:tabs>
          <w:tab w:val="left" w:pos="4962"/>
          <w:tab w:val="left" w:leader="underscore" w:pos="8117"/>
        </w:tabs>
        <w:ind w:right="1412"/>
        <w:rPr>
          <w:b/>
          <w:bCs/>
          <w:i/>
          <w:color w:val="000000"/>
          <w:sz w:val="24"/>
          <w:szCs w:val="24"/>
          <w:u w:val="single"/>
        </w:rPr>
      </w:pPr>
    </w:p>
    <w:p w:rsidR="003A6002" w:rsidRDefault="003A6002" w:rsidP="00CF504B">
      <w:pPr>
        <w:rPr>
          <w:sz w:val="24"/>
          <w:szCs w:val="24"/>
        </w:rPr>
      </w:pPr>
    </w:p>
    <w:p w:rsidR="003A6002" w:rsidRDefault="003A6002" w:rsidP="00CF504B">
      <w:pPr>
        <w:rPr>
          <w:sz w:val="24"/>
          <w:szCs w:val="24"/>
        </w:rPr>
      </w:pPr>
    </w:p>
    <w:p w:rsidR="00CF504B" w:rsidRDefault="00CF504B" w:rsidP="00CF504B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собрания </w:t>
      </w:r>
      <w:proofErr w:type="spellStart"/>
      <w:r>
        <w:rPr>
          <w:sz w:val="24"/>
          <w:szCs w:val="24"/>
        </w:rPr>
        <w:t>депутатов-глава</w:t>
      </w:r>
      <w:proofErr w:type="spellEnd"/>
    </w:p>
    <w:p w:rsidR="00CF504B" w:rsidRDefault="00CF504B" w:rsidP="00CF504B">
      <w:pPr>
        <w:rPr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                                  </w:t>
      </w:r>
      <w:proofErr w:type="spellStart"/>
      <w:r>
        <w:rPr>
          <w:sz w:val="24"/>
          <w:szCs w:val="24"/>
        </w:rPr>
        <w:t>Л.Г.Забазнова</w:t>
      </w:r>
      <w:proofErr w:type="spellEnd"/>
    </w:p>
    <w:p w:rsidR="00C94428" w:rsidRPr="008167D9" w:rsidRDefault="00C94428">
      <w:pPr>
        <w:rPr>
          <w:sz w:val="24"/>
          <w:szCs w:val="24"/>
        </w:rPr>
      </w:pPr>
    </w:p>
    <w:sectPr w:rsidR="00C94428" w:rsidRPr="008167D9" w:rsidSect="00C94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7060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37FC"/>
    <w:rsid w:val="000A5AA2"/>
    <w:rsid w:val="000B1894"/>
    <w:rsid w:val="000B2A2A"/>
    <w:rsid w:val="000B59E7"/>
    <w:rsid w:val="000C0F60"/>
    <w:rsid w:val="000C1607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22A69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3EA5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4243"/>
    <w:rsid w:val="0029487F"/>
    <w:rsid w:val="00296298"/>
    <w:rsid w:val="00296545"/>
    <w:rsid w:val="00297940"/>
    <w:rsid w:val="002A05B1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291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6002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194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4314"/>
    <w:rsid w:val="00566356"/>
    <w:rsid w:val="005667A1"/>
    <w:rsid w:val="00566B4A"/>
    <w:rsid w:val="0057141C"/>
    <w:rsid w:val="00572164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51A6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60FF2"/>
    <w:rsid w:val="00761E70"/>
    <w:rsid w:val="00762EF9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C7060"/>
    <w:rsid w:val="007D014D"/>
    <w:rsid w:val="007D0FBD"/>
    <w:rsid w:val="007D115F"/>
    <w:rsid w:val="007D1941"/>
    <w:rsid w:val="007D2E7E"/>
    <w:rsid w:val="007D3709"/>
    <w:rsid w:val="007D3718"/>
    <w:rsid w:val="007D4D2B"/>
    <w:rsid w:val="007D5F69"/>
    <w:rsid w:val="007E2867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67D9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78F"/>
    <w:rsid w:val="00853FC9"/>
    <w:rsid w:val="00855611"/>
    <w:rsid w:val="00855971"/>
    <w:rsid w:val="00856132"/>
    <w:rsid w:val="0085674E"/>
    <w:rsid w:val="008646D7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3C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97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172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18AA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1759"/>
    <w:rsid w:val="00A05551"/>
    <w:rsid w:val="00A064DC"/>
    <w:rsid w:val="00A10062"/>
    <w:rsid w:val="00A1098A"/>
    <w:rsid w:val="00A10E65"/>
    <w:rsid w:val="00A15C01"/>
    <w:rsid w:val="00A21DB0"/>
    <w:rsid w:val="00A21DB5"/>
    <w:rsid w:val="00A22778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4E0B"/>
    <w:rsid w:val="00A95757"/>
    <w:rsid w:val="00A96535"/>
    <w:rsid w:val="00A97015"/>
    <w:rsid w:val="00A97227"/>
    <w:rsid w:val="00A97F3C"/>
    <w:rsid w:val="00AA03CB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D739B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2F9D"/>
    <w:rsid w:val="00B24127"/>
    <w:rsid w:val="00B261B4"/>
    <w:rsid w:val="00B27BB9"/>
    <w:rsid w:val="00B3027F"/>
    <w:rsid w:val="00B31665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CF504B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430D"/>
    <w:rsid w:val="00D446AE"/>
    <w:rsid w:val="00D448F3"/>
    <w:rsid w:val="00D45B08"/>
    <w:rsid w:val="00D46326"/>
    <w:rsid w:val="00D4749E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D7472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1A9F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317F"/>
    <w:rsid w:val="00E647F4"/>
    <w:rsid w:val="00E64843"/>
    <w:rsid w:val="00E66F76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07A3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8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315</Words>
  <Characters>1800</Characters>
  <Application>Microsoft Office Word</Application>
  <DocSecurity>0</DocSecurity>
  <Lines>15</Lines>
  <Paragraphs>4</Paragraphs>
  <ScaleCrop>false</ScaleCrop>
  <Company>Home</Company>
  <LinksUpToDate>false</LinksUpToDate>
  <CharactersWithSpaces>2111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16</cp:revision>
  <cp:lastPrinted>2016-04-01T12:11:00Z</cp:lastPrinted>
  <dcterms:created xsi:type="dcterms:W3CDTF">2016-04-01T12:11:00Z</dcterms:created>
  <dcterms:modified xsi:type="dcterms:W3CDTF">2017-04-27T08:39:00Z</dcterms:modified>
</cp:coreProperties>
</file>