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C86" w:rsidRPr="00CE24FC" w:rsidRDefault="008F0639" w:rsidP="002933CD">
      <w:pPr>
        <w:shd w:val="clear" w:color="auto" w:fill="FFFFFF"/>
        <w:tabs>
          <w:tab w:val="left" w:pos="4962"/>
          <w:tab w:val="left" w:leader="underscore" w:pos="8117"/>
        </w:tabs>
        <w:ind w:right="283"/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CE24F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</w:t>
      </w:r>
      <w:r w:rsidR="002933CD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</w:t>
      </w:r>
      <w:r w:rsidRPr="00CE24FC">
        <w:rPr>
          <w:rFonts w:ascii="Times New Roman CYR" w:hAnsi="Times New Roman CYR" w:cs="Times New Roman CYR"/>
          <w:bCs/>
          <w:color w:val="000000"/>
          <w:sz w:val="24"/>
          <w:szCs w:val="24"/>
        </w:rPr>
        <w:t>Приложение 6</w:t>
      </w:r>
    </w:p>
    <w:p w:rsidR="00870104" w:rsidRDefault="000E1F90" w:rsidP="002933CD">
      <w:pPr>
        <w:shd w:val="clear" w:color="auto" w:fill="FFFFFF"/>
        <w:tabs>
          <w:tab w:val="left" w:pos="4962"/>
          <w:tab w:val="left" w:leader="underscore" w:pos="8931"/>
        </w:tabs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Cs/>
          <w:color w:val="000000"/>
          <w:sz w:val="24"/>
          <w:szCs w:val="24"/>
        </w:rPr>
        <w:t>К решению от 26.04.2017 года №30</w:t>
      </w:r>
    </w:p>
    <w:p w:rsidR="00E64C86" w:rsidRPr="00CE24FC" w:rsidRDefault="00716CD1" w:rsidP="00716CD1">
      <w:pPr>
        <w:shd w:val="clear" w:color="auto" w:fill="FFFFFF"/>
        <w:tabs>
          <w:tab w:val="left" w:pos="4962"/>
          <w:tab w:val="left" w:leader="underscore" w:pos="8931"/>
        </w:tabs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</w:t>
      </w:r>
      <w:r w:rsidR="00E64C86" w:rsidRPr="00CE24FC">
        <w:rPr>
          <w:rFonts w:ascii="Times New Roman CYR" w:hAnsi="Times New Roman CYR" w:cs="Times New Roman CYR"/>
          <w:bCs/>
          <w:color w:val="000000"/>
          <w:sz w:val="24"/>
          <w:szCs w:val="24"/>
        </w:rPr>
        <w:t>«Об утверждении отчета об исполнении</w:t>
      </w:r>
    </w:p>
    <w:p w:rsidR="00E64C86" w:rsidRPr="00CE24FC" w:rsidRDefault="00E64C86" w:rsidP="00716CD1">
      <w:pPr>
        <w:shd w:val="clear" w:color="auto" w:fill="FFFFFF"/>
        <w:tabs>
          <w:tab w:val="left" w:pos="4962"/>
          <w:tab w:val="left" w:pos="8931"/>
        </w:tabs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CE24F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бюджета Новоцимлянского сельского поселения </w:t>
      </w:r>
    </w:p>
    <w:p w:rsidR="00E64C86" w:rsidRPr="00CE24FC" w:rsidRDefault="00716CD1" w:rsidP="0079357B">
      <w:pPr>
        <w:shd w:val="clear" w:color="auto" w:fill="FFFFFF"/>
        <w:tabs>
          <w:tab w:val="left" w:pos="4962"/>
          <w:tab w:val="left" w:pos="8931"/>
        </w:tabs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</w:t>
      </w:r>
      <w:r w:rsidR="00870104">
        <w:rPr>
          <w:rFonts w:ascii="Times New Roman CYR" w:hAnsi="Times New Roman CYR" w:cs="Times New Roman CYR"/>
          <w:bCs/>
          <w:color w:val="000000"/>
          <w:sz w:val="24"/>
          <w:szCs w:val="24"/>
        </w:rPr>
        <w:t>Цимлянского района за 2016</w:t>
      </w:r>
      <w:r w:rsidR="00E64C86" w:rsidRPr="00CE24F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год»</w:t>
      </w:r>
    </w:p>
    <w:p w:rsidR="00E64C86" w:rsidRDefault="00E64C86" w:rsidP="007D1DF3">
      <w:pPr>
        <w:rPr>
          <w:i/>
          <w:iCs/>
        </w:rPr>
      </w:pPr>
    </w:p>
    <w:p w:rsidR="00E64C86" w:rsidRPr="0018245A" w:rsidRDefault="00E64C86" w:rsidP="00E64C86">
      <w:pPr>
        <w:pStyle w:val="5"/>
        <w:jc w:val="center"/>
        <w:rPr>
          <w:i/>
          <w:sz w:val="24"/>
          <w:szCs w:val="24"/>
        </w:rPr>
      </w:pPr>
      <w:r w:rsidRPr="0018245A">
        <w:rPr>
          <w:i/>
          <w:sz w:val="24"/>
          <w:szCs w:val="24"/>
        </w:rPr>
        <w:t>Источники финансировани</w:t>
      </w:r>
      <w:r>
        <w:rPr>
          <w:i/>
          <w:sz w:val="24"/>
          <w:szCs w:val="24"/>
        </w:rPr>
        <w:t>я дефицита бюджета Новоцимлянского</w:t>
      </w:r>
      <w:r w:rsidRPr="0018245A">
        <w:rPr>
          <w:i/>
          <w:sz w:val="24"/>
          <w:szCs w:val="24"/>
        </w:rPr>
        <w:t xml:space="preserve"> сельского поселен</w:t>
      </w:r>
      <w:r>
        <w:rPr>
          <w:i/>
          <w:sz w:val="24"/>
          <w:szCs w:val="24"/>
        </w:rPr>
        <w:t>ия по кодам классификации  источников финансиров</w:t>
      </w:r>
      <w:r w:rsidR="00870104">
        <w:rPr>
          <w:i/>
          <w:sz w:val="24"/>
          <w:szCs w:val="24"/>
        </w:rPr>
        <w:t>ания  дефицитов бюджета, за 2016</w:t>
      </w:r>
      <w:r w:rsidRPr="0018245A">
        <w:rPr>
          <w:i/>
          <w:sz w:val="24"/>
          <w:szCs w:val="24"/>
        </w:rPr>
        <w:t xml:space="preserve"> год</w:t>
      </w:r>
    </w:p>
    <w:p w:rsidR="00E64C86" w:rsidRPr="009B5929" w:rsidRDefault="00E64C86" w:rsidP="00E64C86"/>
    <w:p w:rsidR="00E64C86" w:rsidRDefault="00E64C86" w:rsidP="00E64C86">
      <w:pPr>
        <w:jc w:val="right"/>
      </w:pPr>
      <w:r>
        <w:t>(рублей)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0"/>
        <w:gridCol w:w="4878"/>
        <w:gridCol w:w="1512"/>
      </w:tblGrid>
      <w:tr w:rsidR="00E64C86" w:rsidTr="002933CD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4878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512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Фактическое исполнение</w:t>
            </w:r>
          </w:p>
          <w:p w:rsidR="00E64C86" w:rsidRDefault="00D476D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2016</w:t>
            </w:r>
            <w:r w:rsidR="00E64C86">
              <w:rPr>
                <w:b/>
                <w:bCs/>
              </w:rPr>
              <w:t xml:space="preserve"> год</w:t>
            </w:r>
          </w:p>
          <w:p w:rsidR="00E64C86" w:rsidRPr="0095571D" w:rsidRDefault="00E64C86" w:rsidP="005D70A7">
            <w:pPr>
              <w:jc w:val="center"/>
              <w:rPr>
                <w:b/>
                <w:bCs/>
              </w:rPr>
            </w:pPr>
          </w:p>
        </w:tc>
      </w:tr>
      <w:tr w:rsidR="00E64C86" w:rsidTr="002933CD">
        <w:tc>
          <w:tcPr>
            <w:tcW w:w="2790" w:type="dxa"/>
          </w:tcPr>
          <w:p w:rsidR="00E64C86" w:rsidRPr="0095571D" w:rsidRDefault="00E64C86" w:rsidP="005D70A7">
            <w:pPr>
              <w:jc w:val="center"/>
              <w:rPr>
                <w:b/>
                <w:bCs/>
              </w:rPr>
            </w:pPr>
            <w:r w:rsidRPr="0095571D">
              <w:rPr>
                <w:b/>
                <w:bCs/>
              </w:rPr>
              <w:t xml:space="preserve">01 00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</w:t>
            </w:r>
            <w:proofErr w:type="spellStart"/>
            <w:r w:rsidRPr="0095571D">
              <w:rPr>
                <w:b/>
                <w:bCs/>
              </w:rPr>
              <w:t>00</w:t>
            </w:r>
            <w:proofErr w:type="spellEnd"/>
            <w:r w:rsidRPr="0095571D">
              <w:rPr>
                <w:b/>
                <w:bCs/>
              </w:rPr>
              <w:t xml:space="preserve"> 0000 000</w:t>
            </w:r>
          </w:p>
        </w:tc>
        <w:tc>
          <w:tcPr>
            <w:tcW w:w="4878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дефицита бюджета</w:t>
            </w:r>
          </w:p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сельского поселения, всего</w:t>
            </w:r>
          </w:p>
        </w:tc>
        <w:tc>
          <w:tcPr>
            <w:tcW w:w="1512" w:type="dxa"/>
          </w:tcPr>
          <w:p w:rsidR="00E64C86" w:rsidRDefault="00870104" w:rsidP="005D70A7">
            <w:pPr>
              <w:jc w:val="center"/>
            </w:pPr>
            <w:r>
              <w:rPr>
                <w:b/>
                <w:bCs/>
              </w:rPr>
              <w:t>17,7</w:t>
            </w:r>
          </w:p>
        </w:tc>
      </w:tr>
      <w:tr w:rsidR="00E64C86" w:rsidTr="002933CD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</w:tc>
        <w:tc>
          <w:tcPr>
            <w:tcW w:w="4878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том числе:</w:t>
            </w:r>
          </w:p>
        </w:tc>
        <w:tc>
          <w:tcPr>
            <w:tcW w:w="1512" w:type="dxa"/>
          </w:tcPr>
          <w:p w:rsidR="00E64C86" w:rsidRDefault="00E64C86" w:rsidP="005D70A7">
            <w:pPr>
              <w:jc w:val="center"/>
              <w:rPr>
                <w:b/>
                <w:bCs/>
              </w:rPr>
            </w:pPr>
          </w:p>
        </w:tc>
      </w:tr>
      <w:tr w:rsidR="00E64C86" w:rsidTr="002933CD">
        <w:tc>
          <w:tcPr>
            <w:tcW w:w="2790" w:type="dxa"/>
          </w:tcPr>
          <w:p w:rsidR="00E64C86" w:rsidRPr="0039072B" w:rsidRDefault="00E64C86" w:rsidP="005D70A7">
            <w:pPr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  <w:lang w:val="en-US"/>
              </w:rPr>
              <w:t xml:space="preserve">01 05 00 </w:t>
            </w:r>
            <w:proofErr w:type="spellStart"/>
            <w:r>
              <w:rPr>
                <w:b/>
                <w:szCs w:val="28"/>
                <w:lang w:val="en-US"/>
              </w:rPr>
              <w:t>00</w:t>
            </w:r>
            <w:proofErr w:type="spellEnd"/>
            <w:r>
              <w:rPr>
                <w:b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00</w:t>
            </w:r>
            <w:proofErr w:type="spellEnd"/>
            <w:r>
              <w:rPr>
                <w:b/>
                <w:szCs w:val="28"/>
                <w:lang w:val="en-US"/>
              </w:rPr>
              <w:t xml:space="preserve"> 0000 000</w:t>
            </w:r>
          </w:p>
        </w:tc>
        <w:tc>
          <w:tcPr>
            <w:tcW w:w="4878" w:type="dxa"/>
          </w:tcPr>
          <w:p w:rsidR="00E64C86" w:rsidRPr="0039072B" w:rsidRDefault="00E64C86" w:rsidP="005D70A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12" w:type="dxa"/>
          </w:tcPr>
          <w:p w:rsidR="00E64C86" w:rsidRDefault="00870104" w:rsidP="005D70A7">
            <w:pPr>
              <w:jc w:val="center"/>
            </w:pPr>
            <w:r>
              <w:rPr>
                <w:b/>
                <w:bCs/>
              </w:rPr>
              <w:t>17,7</w:t>
            </w:r>
          </w:p>
        </w:tc>
      </w:tr>
      <w:tr w:rsidR="00E64C86" w:rsidTr="002933CD">
        <w:tc>
          <w:tcPr>
            <w:tcW w:w="2790" w:type="dxa"/>
          </w:tcPr>
          <w:p w:rsidR="00E64C86" w:rsidRPr="0037653B" w:rsidRDefault="00E64C86" w:rsidP="005D70A7">
            <w:pPr>
              <w:jc w:val="center"/>
              <w:rPr>
                <w:szCs w:val="28"/>
                <w:lang w:val="en-US"/>
              </w:rPr>
            </w:pPr>
            <w:r w:rsidRPr="0037653B">
              <w:rPr>
                <w:szCs w:val="28"/>
                <w:lang w:val="en-US"/>
              </w:rPr>
              <w:t xml:space="preserve">01 05 00 </w:t>
            </w:r>
            <w:proofErr w:type="spellStart"/>
            <w:r w:rsidRPr="0037653B">
              <w:rPr>
                <w:szCs w:val="28"/>
                <w:lang w:val="en-US"/>
              </w:rPr>
              <w:t>00</w:t>
            </w:r>
            <w:proofErr w:type="spellEnd"/>
            <w:r w:rsidRPr="0037653B">
              <w:rPr>
                <w:szCs w:val="28"/>
                <w:lang w:val="en-US"/>
              </w:rPr>
              <w:t xml:space="preserve"> </w:t>
            </w:r>
            <w:proofErr w:type="spellStart"/>
            <w:r w:rsidRPr="0037653B">
              <w:rPr>
                <w:szCs w:val="28"/>
                <w:lang w:val="en-US"/>
              </w:rPr>
              <w:t>00</w:t>
            </w:r>
            <w:proofErr w:type="spellEnd"/>
            <w:r w:rsidRPr="0037653B">
              <w:rPr>
                <w:szCs w:val="28"/>
                <w:lang w:val="en-US"/>
              </w:rPr>
              <w:t xml:space="preserve"> 0000 500 </w:t>
            </w:r>
          </w:p>
        </w:tc>
        <w:tc>
          <w:tcPr>
            <w:tcW w:w="4878" w:type="dxa"/>
          </w:tcPr>
          <w:p w:rsidR="00E64C86" w:rsidRPr="0037653B" w:rsidRDefault="00E64C86" w:rsidP="005D70A7">
            <w:pPr>
              <w:rPr>
                <w:szCs w:val="28"/>
              </w:rPr>
            </w:pPr>
            <w:r w:rsidRPr="0037653B">
              <w:rPr>
                <w:szCs w:val="28"/>
              </w:rPr>
              <w:t>Увеличение остатков средств бюджетов</w:t>
            </w:r>
          </w:p>
        </w:tc>
        <w:tc>
          <w:tcPr>
            <w:tcW w:w="1512" w:type="dxa"/>
          </w:tcPr>
          <w:p w:rsidR="00E64C86" w:rsidRDefault="00870104" w:rsidP="00A44231">
            <w:pPr>
              <w:jc w:val="center"/>
            </w:pPr>
            <w:r>
              <w:t>-9428,9</w:t>
            </w:r>
          </w:p>
        </w:tc>
      </w:tr>
      <w:tr w:rsidR="00E64C86" w:rsidTr="002933CD">
        <w:tc>
          <w:tcPr>
            <w:tcW w:w="2790" w:type="dxa"/>
          </w:tcPr>
          <w:p w:rsidR="00E64C86" w:rsidRPr="0037653B" w:rsidRDefault="00E64C86" w:rsidP="005D70A7">
            <w:pPr>
              <w:jc w:val="center"/>
              <w:rPr>
                <w:szCs w:val="28"/>
              </w:rPr>
            </w:pPr>
            <w:r w:rsidRPr="0037653B">
              <w:rPr>
                <w:szCs w:val="28"/>
              </w:rPr>
              <w:t xml:space="preserve">01 05 02 00 </w:t>
            </w:r>
            <w:proofErr w:type="spellStart"/>
            <w:r w:rsidRPr="0037653B">
              <w:rPr>
                <w:szCs w:val="28"/>
              </w:rPr>
              <w:t>00</w:t>
            </w:r>
            <w:proofErr w:type="spellEnd"/>
            <w:r w:rsidRPr="0037653B">
              <w:rPr>
                <w:szCs w:val="28"/>
              </w:rPr>
              <w:t xml:space="preserve"> 0000 500</w:t>
            </w:r>
          </w:p>
        </w:tc>
        <w:tc>
          <w:tcPr>
            <w:tcW w:w="4878" w:type="dxa"/>
          </w:tcPr>
          <w:p w:rsidR="00E64C86" w:rsidRPr="0037653B" w:rsidRDefault="00E64C86" w:rsidP="005D70A7">
            <w:pPr>
              <w:rPr>
                <w:szCs w:val="28"/>
              </w:rPr>
            </w:pPr>
            <w:r w:rsidRPr="0037653B">
              <w:rPr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12" w:type="dxa"/>
          </w:tcPr>
          <w:p w:rsidR="00E64C86" w:rsidRPr="007455D5" w:rsidRDefault="00870104" w:rsidP="00A44231">
            <w:pPr>
              <w:jc w:val="center"/>
            </w:pPr>
            <w:r>
              <w:t>-9428,9</w:t>
            </w:r>
          </w:p>
        </w:tc>
      </w:tr>
      <w:tr w:rsidR="00E64C86" w:rsidTr="002933CD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01 05 02 01 00 0000 510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12" w:type="dxa"/>
          </w:tcPr>
          <w:p w:rsidR="00E64C86" w:rsidRDefault="00870104" w:rsidP="00A44231">
            <w:pPr>
              <w:jc w:val="center"/>
            </w:pPr>
            <w:r>
              <w:t>-9428,9</w:t>
            </w:r>
          </w:p>
        </w:tc>
      </w:tr>
      <w:tr w:rsidR="00E64C86" w:rsidTr="002933CD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01 05 02 01 10 0000 510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512" w:type="dxa"/>
          </w:tcPr>
          <w:p w:rsidR="00E64C86" w:rsidRDefault="00870104" w:rsidP="00A44231">
            <w:pPr>
              <w:jc w:val="center"/>
            </w:pPr>
            <w:r>
              <w:t>-9428,9</w:t>
            </w:r>
          </w:p>
        </w:tc>
      </w:tr>
      <w:tr w:rsidR="00E64C86" w:rsidTr="002933CD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01 05 00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0000 600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остатков средств бюджетов</w:t>
            </w:r>
          </w:p>
        </w:tc>
        <w:tc>
          <w:tcPr>
            <w:tcW w:w="1512" w:type="dxa"/>
          </w:tcPr>
          <w:p w:rsidR="00E64C86" w:rsidRDefault="00870104" w:rsidP="00A44231">
            <w:pPr>
              <w:jc w:val="center"/>
            </w:pPr>
            <w:r>
              <w:t>9411,2</w:t>
            </w:r>
          </w:p>
        </w:tc>
      </w:tr>
      <w:tr w:rsidR="00E64C86" w:rsidTr="002933CD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01 05 02 00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0000 600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 прочих остатков средств бюджетов</w:t>
            </w:r>
          </w:p>
        </w:tc>
        <w:tc>
          <w:tcPr>
            <w:tcW w:w="1512" w:type="dxa"/>
          </w:tcPr>
          <w:p w:rsidR="00E64C86" w:rsidRPr="007455D5" w:rsidRDefault="00870104" w:rsidP="00A44231">
            <w:pPr>
              <w:jc w:val="center"/>
            </w:pPr>
            <w:r>
              <w:t>9411,2</w:t>
            </w:r>
          </w:p>
        </w:tc>
      </w:tr>
      <w:tr w:rsidR="00E64C86" w:rsidTr="002933CD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01 05 02 01 00 0000 610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12" w:type="dxa"/>
          </w:tcPr>
          <w:p w:rsidR="00E64C86" w:rsidRDefault="00870104" w:rsidP="00A44231">
            <w:pPr>
              <w:jc w:val="center"/>
            </w:pPr>
            <w:r>
              <w:t>9411,2</w:t>
            </w:r>
          </w:p>
        </w:tc>
      </w:tr>
      <w:tr w:rsidR="00E64C86" w:rsidTr="002933CD">
        <w:tc>
          <w:tcPr>
            <w:tcW w:w="2790" w:type="dxa"/>
          </w:tcPr>
          <w:p w:rsidR="00E64C86" w:rsidRDefault="00E64C86" w:rsidP="005D70A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01 05 02 01 10 0000 610</w:t>
            </w:r>
          </w:p>
        </w:tc>
        <w:tc>
          <w:tcPr>
            <w:tcW w:w="4878" w:type="dxa"/>
          </w:tcPr>
          <w:p w:rsidR="00E64C86" w:rsidRDefault="00E64C86" w:rsidP="005D70A7">
            <w:pPr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512" w:type="dxa"/>
          </w:tcPr>
          <w:p w:rsidR="00E64C86" w:rsidRDefault="00870104" w:rsidP="00A44231">
            <w:pPr>
              <w:jc w:val="center"/>
            </w:pPr>
            <w:r>
              <w:t>9411,2</w:t>
            </w:r>
          </w:p>
        </w:tc>
      </w:tr>
    </w:tbl>
    <w:p w:rsidR="00C94428" w:rsidRDefault="00C94428"/>
    <w:p w:rsidR="00B35729" w:rsidRDefault="00B35729"/>
    <w:p w:rsidR="00B35729" w:rsidRDefault="00B35729"/>
    <w:p w:rsidR="00B35729" w:rsidRDefault="00B35729"/>
    <w:p w:rsidR="00B35729" w:rsidRDefault="00B35729"/>
    <w:p w:rsidR="00B35729" w:rsidRDefault="00B35729"/>
    <w:p w:rsidR="00B35729" w:rsidRDefault="00B35729"/>
    <w:p w:rsidR="00B35729" w:rsidRDefault="00B35729"/>
    <w:p w:rsidR="00B35729" w:rsidRDefault="00B35729" w:rsidP="00B35729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собрания </w:t>
      </w:r>
      <w:proofErr w:type="spellStart"/>
      <w:proofErr w:type="gramStart"/>
      <w:r>
        <w:rPr>
          <w:sz w:val="24"/>
          <w:szCs w:val="24"/>
        </w:rPr>
        <w:t>депутатов-глава</w:t>
      </w:r>
      <w:proofErr w:type="spellEnd"/>
      <w:proofErr w:type="gramEnd"/>
    </w:p>
    <w:p w:rsidR="00B35729" w:rsidRDefault="00B35729" w:rsidP="00B35729">
      <w:pPr>
        <w:rPr>
          <w:sz w:val="24"/>
          <w:szCs w:val="24"/>
        </w:rPr>
      </w:pPr>
      <w:r>
        <w:rPr>
          <w:sz w:val="24"/>
          <w:szCs w:val="24"/>
        </w:rPr>
        <w:t xml:space="preserve">Новоцимлянского сельского поселения                                                      </w:t>
      </w:r>
      <w:proofErr w:type="spellStart"/>
      <w:r>
        <w:rPr>
          <w:sz w:val="24"/>
          <w:szCs w:val="24"/>
        </w:rPr>
        <w:t>Л.Г.Забазнова</w:t>
      </w:r>
      <w:proofErr w:type="spellEnd"/>
    </w:p>
    <w:p w:rsidR="00B35729" w:rsidRDefault="00B35729"/>
    <w:p w:rsidR="00B35729" w:rsidRDefault="00B35729"/>
    <w:p w:rsidR="00B35729" w:rsidRDefault="00B35729"/>
    <w:p w:rsidR="00B35729" w:rsidRDefault="00B35729"/>
    <w:p w:rsidR="00B35729" w:rsidRDefault="00B35729"/>
    <w:p w:rsidR="00B35729" w:rsidRDefault="00B35729"/>
    <w:p w:rsidR="00B35729" w:rsidRDefault="00B35729"/>
    <w:p w:rsidR="00B35729" w:rsidRDefault="00B35729"/>
    <w:p w:rsidR="00B35729" w:rsidRDefault="00B35729"/>
    <w:sectPr w:rsidR="00B35729" w:rsidSect="002933CD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C86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0B47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2E32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1F90"/>
    <w:rsid w:val="000E3FC2"/>
    <w:rsid w:val="000E4D1D"/>
    <w:rsid w:val="000F0F53"/>
    <w:rsid w:val="000F18C4"/>
    <w:rsid w:val="000F25BE"/>
    <w:rsid w:val="000F2A4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33CD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46DA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06EF1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6CD1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57095"/>
    <w:rsid w:val="00760FF2"/>
    <w:rsid w:val="00761E70"/>
    <w:rsid w:val="00762EF9"/>
    <w:rsid w:val="0076755A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357B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1DF3"/>
    <w:rsid w:val="007D2E7E"/>
    <w:rsid w:val="007D3709"/>
    <w:rsid w:val="007D3718"/>
    <w:rsid w:val="007D4D2B"/>
    <w:rsid w:val="007D5F69"/>
    <w:rsid w:val="007E2867"/>
    <w:rsid w:val="007E5706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561"/>
    <w:rsid w:val="0085278F"/>
    <w:rsid w:val="00853FC9"/>
    <w:rsid w:val="00855611"/>
    <w:rsid w:val="00855971"/>
    <w:rsid w:val="00856132"/>
    <w:rsid w:val="0085674E"/>
    <w:rsid w:val="008646D7"/>
    <w:rsid w:val="00870104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0639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4231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3385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5729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24F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2332"/>
    <w:rsid w:val="00D4430D"/>
    <w:rsid w:val="00D446AE"/>
    <w:rsid w:val="00D448F3"/>
    <w:rsid w:val="00D45B08"/>
    <w:rsid w:val="00D46326"/>
    <w:rsid w:val="00D4749E"/>
    <w:rsid w:val="00D476D6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64C86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C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64C86"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64C8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1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213</Words>
  <Characters>1218</Characters>
  <Application>Microsoft Office Word</Application>
  <DocSecurity>0</DocSecurity>
  <Lines>10</Lines>
  <Paragraphs>2</Paragraphs>
  <ScaleCrop>false</ScaleCrop>
  <Company>Home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13</cp:revision>
  <dcterms:created xsi:type="dcterms:W3CDTF">2016-04-01T12:11:00Z</dcterms:created>
  <dcterms:modified xsi:type="dcterms:W3CDTF">2017-04-27T08:47:00Z</dcterms:modified>
</cp:coreProperties>
</file>