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A6" w:rsidRDefault="008F21A6" w:rsidP="008F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21A6" w:rsidRDefault="008F21A6" w:rsidP="008F21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A6" w:rsidRPr="00936386" w:rsidRDefault="008F21A6" w:rsidP="008F21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8F21A6" w:rsidRPr="00936386" w:rsidRDefault="008F21A6" w:rsidP="008F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НОВОЦИМЛЯНСКОГО</w:t>
      </w:r>
    </w:p>
    <w:p w:rsidR="008F21A6" w:rsidRPr="00936386" w:rsidRDefault="008F21A6" w:rsidP="008F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DB7AA3" w:rsidRPr="004B40CE" w:rsidRDefault="00DB7AA3" w:rsidP="00DB7AA3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DB7AA3" w:rsidRPr="004B40CE" w:rsidRDefault="00DB7AA3" w:rsidP="00DB7AA3">
      <w:pPr>
        <w:jc w:val="center"/>
        <w:rPr>
          <w:b/>
          <w:sz w:val="28"/>
          <w:szCs w:val="28"/>
        </w:rPr>
      </w:pPr>
    </w:p>
    <w:p w:rsidR="00A96E05" w:rsidRDefault="000711E1" w:rsidP="00187CD9">
      <w:pPr>
        <w:pStyle w:val="a3"/>
        <w:suppressAutoHyphens/>
        <w:ind w:firstLine="0"/>
        <w:rPr>
          <w:color w:val="FFFFFF"/>
          <w:szCs w:val="28"/>
        </w:rPr>
      </w:pPr>
      <w:r>
        <w:rPr>
          <w:szCs w:val="28"/>
        </w:rPr>
        <w:t>14</w:t>
      </w:r>
      <w:r w:rsidR="00911E45" w:rsidRPr="004B40CE">
        <w:rPr>
          <w:szCs w:val="28"/>
        </w:rPr>
        <w:t>.</w:t>
      </w:r>
      <w:r w:rsidR="00DC7B50" w:rsidRPr="004B40CE">
        <w:rPr>
          <w:szCs w:val="28"/>
        </w:rPr>
        <w:t>0</w:t>
      </w:r>
      <w:r>
        <w:rPr>
          <w:szCs w:val="28"/>
        </w:rPr>
        <w:t>3</w:t>
      </w:r>
      <w:r w:rsidR="00DB7AA3" w:rsidRPr="004B40CE">
        <w:rPr>
          <w:szCs w:val="28"/>
        </w:rPr>
        <w:t>.20</w:t>
      </w:r>
      <w:r w:rsidR="00D65508" w:rsidRPr="004B40CE">
        <w:rPr>
          <w:szCs w:val="28"/>
        </w:rPr>
        <w:t>1</w:t>
      </w:r>
      <w:r>
        <w:rPr>
          <w:szCs w:val="28"/>
        </w:rPr>
        <w:t>8</w:t>
      </w:r>
      <w:r w:rsidR="00DB7AA3" w:rsidRPr="004B40CE">
        <w:rPr>
          <w:szCs w:val="28"/>
        </w:rPr>
        <w:t xml:space="preserve">                                     </w:t>
      </w:r>
      <w:r w:rsidR="00D71754" w:rsidRPr="004B40CE">
        <w:rPr>
          <w:szCs w:val="28"/>
        </w:rPr>
        <w:t xml:space="preserve">      </w:t>
      </w:r>
      <w:r w:rsidR="00DB7AA3" w:rsidRPr="004B40CE">
        <w:rPr>
          <w:szCs w:val="28"/>
        </w:rPr>
        <w:t xml:space="preserve"> №</w:t>
      </w:r>
      <w:r w:rsidR="00C917B7" w:rsidRPr="004B40CE">
        <w:rPr>
          <w:szCs w:val="28"/>
        </w:rPr>
        <w:t xml:space="preserve"> </w:t>
      </w:r>
      <w:r w:rsidR="008F21A6">
        <w:rPr>
          <w:szCs w:val="28"/>
        </w:rPr>
        <w:t xml:space="preserve"> </w:t>
      </w:r>
      <w:r>
        <w:rPr>
          <w:szCs w:val="28"/>
        </w:rPr>
        <w:t>9</w:t>
      </w:r>
      <w:r w:rsidR="008F21A6">
        <w:rPr>
          <w:szCs w:val="28"/>
        </w:rPr>
        <w:t xml:space="preserve">              </w:t>
      </w:r>
      <w:r w:rsidR="00DB7AA3" w:rsidRPr="004B40CE">
        <w:rPr>
          <w:szCs w:val="28"/>
        </w:rPr>
        <w:t xml:space="preserve">      ст. </w:t>
      </w:r>
      <w:r w:rsidR="008F21A6">
        <w:rPr>
          <w:szCs w:val="28"/>
        </w:rPr>
        <w:t>Новоцимлянская</w:t>
      </w:r>
      <w:r w:rsidR="00DB7AA3" w:rsidRPr="00A96E05">
        <w:rPr>
          <w:color w:val="FFFFFF"/>
          <w:szCs w:val="28"/>
        </w:rPr>
        <w:t xml:space="preserve"> </w:t>
      </w:r>
      <w:r w:rsidR="006D2EDD" w:rsidRPr="00A96E05">
        <w:rPr>
          <w:color w:val="FFFFFF"/>
          <w:szCs w:val="28"/>
        </w:rPr>
        <w:t>№</w:t>
      </w:r>
    </w:p>
    <w:p w:rsidR="008F21A6" w:rsidRDefault="008F21A6" w:rsidP="00187CD9">
      <w:pPr>
        <w:pStyle w:val="a3"/>
        <w:suppressAutoHyphens/>
        <w:ind w:firstLine="0"/>
        <w:rPr>
          <w:szCs w:val="28"/>
        </w:rPr>
      </w:pPr>
    </w:p>
    <w:p w:rsidR="008F42A6" w:rsidRPr="009065B0" w:rsidRDefault="008F42A6" w:rsidP="008F42A6">
      <w:pPr>
        <w:tabs>
          <w:tab w:val="left" w:pos="3174"/>
        </w:tabs>
      </w:pPr>
      <w:r w:rsidRPr="009065B0">
        <w:t>О назначении ответственных лиц</w:t>
      </w:r>
    </w:p>
    <w:p w:rsidR="008F42A6" w:rsidRPr="00FC465C" w:rsidRDefault="008F42A6" w:rsidP="008F42A6">
      <w:pPr>
        <w:pStyle w:val="aa"/>
        <w:spacing w:line="276" w:lineRule="auto"/>
        <w:rPr>
          <w:sz w:val="24"/>
        </w:rPr>
      </w:pPr>
    </w:p>
    <w:p w:rsidR="008F42A6" w:rsidRPr="00FC465C" w:rsidRDefault="008F42A6" w:rsidP="008F42A6">
      <w:pPr>
        <w:ind w:firstLine="708"/>
      </w:pPr>
      <w:r w:rsidRPr="00FC465C">
        <w:t>В рамках реализации постановления Правительства Российской Федерации от 26 февраля 2014 г. N 151 "О формировании и ведении базовых (отраслевых) перечней гос</w:t>
      </w:r>
      <w:r w:rsidRPr="00FC465C">
        <w:t>у</w:t>
      </w:r>
      <w:r w:rsidRPr="00FC465C">
        <w:t>дарственных и муниципальных услуг и работ, формировании, ведении и утверждении в</w:t>
      </w:r>
      <w:r w:rsidRPr="00FC465C">
        <w:t>е</w:t>
      </w:r>
      <w:r w:rsidRPr="00FC465C">
        <w:t>домственных перечней государственных услуг и работ, оказываемых и выполняемых ф</w:t>
      </w:r>
      <w:r w:rsidRPr="00FC465C">
        <w:t>е</w:t>
      </w:r>
      <w:r w:rsidRPr="00FC465C">
        <w:t>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</w:t>
      </w:r>
      <w:r w:rsidRPr="00FC465C">
        <w:t>с</w:t>
      </w:r>
      <w:r w:rsidRPr="00FC465C">
        <w:t>луг и работ, оказываемых и выполняемых государственными учреждениями субъектов Российской Федерации (муниципальными учреждениями)" и приказов Министерства ф</w:t>
      </w:r>
      <w:r w:rsidRPr="00FC465C">
        <w:t>и</w:t>
      </w:r>
      <w:r w:rsidRPr="00FC465C">
        <w:t>нансов Российской Федерации от 29 декабря 2014 г. N 174н "Об утверждении Порядка формирования (изменения) реестровых записей при формировании и ведении ведомс</w:t>
      </w:r>
      <w:r w:rsidRPr="00FC465C">
        <w:t>т</w:t>
      </w:r>
      <w:r w:rsidRPr="00FC465C">
        <w:t>венных перечней государственных (муниципальных) услуг и работ, оказываемых и в</w:t>
      </w:r>
      <w:r w:rsidRPr="00FC465C">
        <w:t>ы</w:t>
      </w:r>
      <w:r w:rsidRPr="00FC465C">
        <w:t>полняемых государственными учреждениями субъектов Российской Федерации (муниц</w:t>
      </w:r>
      <w:r w:rsidRPr="00FC465C">
        <w:t>и</w:t>
      </w:r>
      <w:r w:rsidRPr="00FC465C">
        <w:t>пальными учреждениями) и структуры их уникального номера, включая правила форм</w:t>
      </w:r>
      <w:r w:rsidRPr="00FC465C">
        <w:t>и</w:t>
      </w:r>
      <w:r w:rsidRPr="00FC465C">
        <w:t>рования информации и документов для включения в указанные реестровые записи", от 23 декабря 2014 г. N 163н "О порядке формирования и ведения реестра участников бюдже</w:t>
      </w:r>
      <w:r w:rsidRPr="00FC465C">
        <w:t>т</w:t>
      </w:r>
      <w:r w:rsidRPr="00FC465C">
        <w:t>ного процесса, а также юридических лиц, не являющихся участниками бюджетного пр</w:t>
      </w:r>
      <w:r w:rsidRPr="00FC465C">
        <w:t>о</w:t>
      </w:r>
      <w:r w:rsidRPr="00FC465C">
        <w:t>цесса" и проведения подготовительных мероприятий для предоставления доступа к ко</w:t>
      </w:r>
      <w:r w:rsidRPr="00FC465C">
        <w:t>м</w:t>
      </w:r>
      <w:r w:rsidRPr="00FC465C">
        <w:t>понентам системы «Электронный бюджет»,</w:t>
      </w:r>
    </w:p>
    <w:p w:rsidR="008F42A6" w:rsidRPr="00FC465C" w:rsidRDefault="008F42A6" w:rsidP="008F42A6"/>
    <w:p w:rsidR="008F42A6" w:rsidRPr="00FC465C" w:rsidRDefault="008F42A6" w:rsidP="008F42A6"/>
    <w:p w:rsidR="008F42A6" w:rsidRPr="00FC465C" w:rsidRDefault="008F42A6" w:rsidP="008F42A6">
      <w:r w:rsidRPr="00FC465C">
        <w:t>1.</w:t>
      </w:r>
      <w:r w:rsidRPr="00FC465C">
        <w:tab/>
        <w:t xml:space="preserve">Назначить ответственным за согласование предложений о внесении изменений в базовые перечни с наделением правом электронной </w:t>
      </w:r>
      <w:r w:rsidR="00AE69E1">
        <w:t>цифровой подписи</w:t>
      </w:r>
      <w:r>
        <w:t>,</w:t>
      </w:r>
      <w:r w:rsidRPr="00FC465C">
        <w:t xml:space="preserve"> за ведение реестра участников бюджетного процесса с наделением правом электронной цифр</w:t>
      </w:r>
      <w:r>
        <w:t>овой подписи,</w:t>
      </w:r>
      <w:r w:rsidRPr="00FC465C">
        <w:t xml:space="preserve"> за техническое обеспечение работы с компонентами системы и подключение пользоват</w:t>
      </w:r>
      <w:r w:rsidRPr="00FC465C">
        <w:t>е</w:t>
      </w:r>
      <w:r w:rsidRPr="00FC465C">
        <w:t>лей</w:t>
      </w:r>
      <w:r w:rsidR="004E0C8A">
        <w:t xml:space="preserve"> главу администрации Новоц</w:t>
      </w:r>
      <w:r w:rsidR="000711E1">
        <w:t>имлянского сельского поселения Текутьева Сергея Фед</w:t>
      </w:r>
      <w:r w:rsidR="000711E1">
        <w:t>о</w:t>
      </w:r>
      <w:r w:rsidR="000711E1">
        <w:t>ровича</w:t>
      </w:r>
      <w:r>
        <w:t xml:space="preserve"> </w:t>
      </w:r>
      <w:r w:rsidRPr="00FC465C">
        <w:t>.</w:t>
      </w:r>
    </w:p>
    <w:p w:rsidR="008F42A6" w:rsidRPr="00FC465C" w:rsidRDefault="008F42A6" w:rsidP="008F42A6">
      <w:r>
        <w:t>2.</w:t>
      </w:r>
      <w:r>
        <w:tab/>
        <w:t>Копию настоящего расп</w:t>
      </w:r>
      <w:r w:rsidR="000711E1">
        <w:t>оряжения представить в Отдел №4</w:t>
      </w:r>
      <w:r w:rsidRPr="00FC465C">
        <w:t xml:space="preserve"> Управления Федерал</w:t>
      </w:r>
      <w:r w:rsidRPr="00FC465C">
        <w:t>ь</w:t>
      </w:r>
      <w:r w:rsidRPr="00FC465C">
        <w:t>ного казначейства по Ростовской области.</w:t>
      </w:r>
    </w:p>
    <w:p w:rsidR="008F42A6" w:rsidRDefault="008F42A6" w:rsidP="008F42A6">
      <w:r>
        <w:t>3</w:t>
      </w:r>
      <w:r w:rsidRPr="00FC465C">
        <w:t>.</w:t>
      </w:r>
      <w:r w:rsidRPr="00FC465C">
        <w:tab/>
        <w:t>Контроль за</w:t>
      </w:r>
      <w:r>
        <w:t xml:space="preserve"> выполнением настоящего распоряжения</w:t>
      </w:r>
      <w:r w:rsidRPr="00FC465C">
        <w:t xml:space="preserve"> оставляю за собой.</w:t>
      </w:r>
    </w:p>
    <w:p w:rsidR="00166B61" w:rsidRPr="00FC465C" w:rsidRDefault="00166B61" w:rsidP="008F42A6">
      <w:r>
        <w:t>4.         Настоящее распоряжение вступает в силу с 27.03.2018 года</w:t>
      </w:r>
    </w:p>
    <w:p w:rsidR="008F42A6" w:rsidRPr="00FC465C" w:rsidRDefault="008F42A6" w:rsidP="008F42A6"/>
    <w:p w:rsidR="004B40CE" w:rsidRPr="00A96E05" w:rsidRDefault="004B40CE" w:rsidP="008B2825">
      <w:pPr>
        <w:suppressAutoHyphens/>
        <w:rPr>
          <w:sz w:val="28"/>
          <w:szCs w:val="28"/>
        </w:rPr>
      </w:pPr>
    </w:p>
    <w:p w:rsidR="003D7E89" w:rsidRDefault="0049476A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27E7">
        <w:rPr>
          <w:sz w:val="28"/>
          <w:szCs w:val="28"/>
        </w:rPr>
        <w:t xml:space="preserve"> </w:t>
      </w:r>
      <w:r w:rsidR="000711E1">
        <w:rPr>
          <w:sz w:val="28"/>
          <w:szCs w:val="28"/>
        </w:rPr>
        <w:t xml:space="preserve">администрации </w:t>
      </w:r>
      <w:r w:rsidR="003C34FE">
        <w:rPr>
          <w:sz w:val="28"/>
          <w:szCs w:val="28"/>
        </w:rPr>
        <w:t xml:space="preserve">Новоцимлянского </w:t>
      </w:r>
      <w:r w:rsidR="003D7E89">
        <w:rPr>
          <w:sz w:val="28"/>
          <w:szCs w:val="28"/>
        </w:rPr>
        <w:t xml:space="preserve"> </w:t>
      </w:r>
    </w:p>
    <w:p w:rsidR="003C34FE" w:rsidRDefault="006527E7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4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49476A">
        <w:rPr>
          <w:sz w:val="28"/>
          <w:szCs w:val="28"/>
        </w:rPr>
        <w:t>С.Ф.Текутьев</w:t>
      </w:r>
    </w:p>
    <w:p w:rsidR="00C138A6" w:rsidRDefault="00C138A6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4FE" w:rsidRDefault="003C34FE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4FE" w:rsidRPr="00C138A6" w:rsidRDefault="003C34FE" w:rsidP="001F491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C138A6">
        <w:rPr>
          <w:sz w:val="20"/>
          <w:szCs w:val="20"/>
        </w:rPr>
        <w:t>Распоряжение вносит:</w:t>
      </w:r>
    </w:p>
    <w:p w:rsidR="003C34FE" w:rsidRPr="00C138A6" w:rsidRDefault="00D00BC4" w:rsidP="001F491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C138A6">
        <w:rPr>
          <w:sz w:val="20"/>
          <w:szCs w:val="20"/>
        </w:rPr>
        <w:t>Сектор экономики и финансов</w:t>
      </w:r>
    </w:p>
    <w:p w:rsidR="00F02BC9" w:rsidRPr="00C138A6" w:rsidRDefault="00F02BC9" w:rsidP="001F491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2BC9" w:rsidRDefault="00F02BC9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sectPr w:rsidR="00D217A8" w:rsidSect="00187CD9">
      <w:footerReference w:type="even" r:id="rId7"/>
      <w:footerReference w:type="default" r:id="rId8"/>
      <w:pgSz w:w="11906" w:h="16838"/>
      <w:pgMar w:top="53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73" w:rsidRDefault="00CB5B73">
      <w:r>
        <w:separator/>
      </w:r>
    </w:p>
  </w:endnote>
  <w:endnote w:type="continuationSeparator" w:id="0">
    <w:p w:rsidR="00CB5B73" w:rsidRDefault="00CB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3F" w:rsidRDefault="00FE11C9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58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83F" w:rsidRDefault="00CD58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3F" w:rsidRDefault="00FE11C9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58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B61">
      <w:rPr>
        <w:rStyle w:val="a7"/>
        <w:noProof/>
      </w:rPr>
      <w:t>2</w:t>
    </w:r>
    <w:r>
      <w:rPr>
        <w:rStyle w:val="a7"/>
      </w:rPr>
      <w:fldChar w:fldCharType="end"/>
    </w:r>
  </w:p>
  <w:p w:rsidR="00CD583F" w:rsidRDefault="00CD58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73" w:rsidRDefault="00CB5B73">
      <w:r>
        <w:separator/>
      </w:r>
    </w:p>
  </w:footnote>
  <w:footnote w:type="continuationSeparator" w:id="0">
    <w:p w:rsidR="00CB5B73" w:rsidRDefault="00CB5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3BC2"/>
    <w:multiLevelType w:val="hybridMultilevel"/>
    <w:tmpl w:val="FDEAA890"/>
    <w:lvl w:ilvl="0" w:tplc="1C3EEB4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A3E1BE1"/>
    <w:multiLevelType w:val="hybridMultilevel"/>
    <w:tmpl w:val="55FE7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EDD"/>
    <w:rsid w:val="00010853"/>
    <w:rsid w:val="0003587E"/>
    <w:rsid w:val="00043801"/>
    <w:rsid w:val="000711E1"/>
    <w:rsid w:val="00073ABC"/>
    <w:rsid w:val="000772F6"/>
    <w:rsid w:val="0009061C"/>
    <w:rsid w:val="000953D0"/>
    <w:rsid w:val="00096AC9"/>
    <w:rsid w:val="000C4D11"/>
    <w:rsid w:val="000C753B"/>
    <w:rsid w:val="000F0871"/>
    <w:rsid w:val="001131FF"/>
    <w:rsid w:val="00120CA4"/>
    <w:rsid w:val="00134B41"/>
    <w:rsid w:val="00146414"/>
    <w:rsid w:val="001471AC"/>
    <w:rsid w:val="00147AFD"/>
    <w:rsid w:val="00154DDE"/>
    <w:rsid w:val="00160DD5"/>
    <w:rsid w:val="001638B3"/>
    <w:rsid w:val="00166B61"/>
    <w:rsid w:val="00172DC8"/>
    <w:rsid w:val="00187CD9"/>
    <w:rsid w:val="001930D5"/>
    <w:rsid w:val="001A496B"/>
    <w:rsid w:val="001A5491"/>
    <w:rsid w:val="001A603C"/>
    <w:rsid w:val="001C2F78"/>
    <w:rsid w:val="001D640C"/>
    <w:rsid w:val="001D6C70"/>
    <w:rsid w:val="001F4914"/>
    <w:rsid w:val="00200D6C"/>
    <w:rsid w:val="00225D5F"/>
    <w:rsid w:val="002325D7"/>
    <w:rsid w:val="00233D0B"/>
    <w:rsid w:val="00246FFC"/>
    <w:rsid w:val="00251B70"/>
    <w:rsid w:val="002719AD"/>
    <w:rsid w:val="00281C8D"/>
    <w:rsid w:val="00284913"/>
    <w:rsid w:val="00290F7D"/>
    <w:rsid w:val="002A0C31"/>
    <w:rsid w:val="002B5C8C"/>
    <w:rsid w:val="002C0C52"/>
    <w:rsid w:val="00315D1B"/>
    <w:rsid w:val="00324FC3"/>
    <w:rsid w:val="00336B86"/>
    <w:rsid w:val="00351D5F"/>
    <w:rsid w:val="003553E8"/>
    <w:rsid w:val="00357129"/>
    <w:rsid w:val="00357E01"/>
    <w:rsid w:val="0036172F"/>
    <w:rsid w:val="0036747A"/>
    <w:rsid w:val="00370C31"/>
    <w:rsid w:val="0038463B"/>
    <w:rsid w:val="003A7CD2"/>
    <w:rsid w:val="003C2542"/>
    <w:rsid w:val="003C34FE"/>
    <w:rsid w:val="003C4B91"/>
    <w:rsid w:val="003D642B"/>
    <w:rsid w:val="003D7E89"/>
    <w:rsid w:val="003E6D37"/>
    <w:rsid w:val="00412F5E"/>
    <w:rsid w:val="00435952"/>
    <w:rsid w:val="004375CB"/>
    <w:rsid w:val="00441D57"/>
    <w:rsid w:val="00483B39"/>
    <w:rsid w:val="00494504"/>
    <w:rsid w:val="0049476A"/>
    <w:rsid w:val="004A2F59"/>
    <w:rsid w:val="004B3CF2"/>
    <w:rsid w:val="004B40CE"/>
    <w:rsid w:val="004C0E5A"/>
    <w:rsid w:val="004D2951"/>
    <w:rsid w:val="004D52BA"/>
    <w:rsid w:val="004E0C8A"/>
    <w:rsid w:val="004F0F06"/>
    <w:rsid w:val="004F7BE8"/>
    <w:rsid w:val="00516F1C"/>
    <w:rsid w:val="00537E73"/>
    <w:rsid w:val="00544B9E"/>
    <w:rsid w:val="00552EB6"/>
    <w:rsid w:val="00557323"/>
    <w:rsid w:val="00562574"/>
    <w:rsid w:val="00571D06"/>
    <w:rsid w:val="00572819"/>
    <w:rsid w:val="00585E60"/>
    <w:rsid w:val="005A2923"/>
    <w:rsid w:val="005B6556"/>
    <w:rsid w:val="005C7B71"/>
    <w:rsid w:val="005D147B"/>
    <w:rsid w:val="005E324E"/>
    <w:rsid w:val="005F25E7"/>
    <w:rsid w:val="0060075D"/>
    <w:rsid w:val="00602C39"/>
    <w:rsid w:val="0060521D"/>
    <w:rsid w:val="006330F1"/>
    <w:rsid w:val="006527E7"/>
    <w:rsid w:val="006641C0"/>
    <w:rsid w:val="006652CF"/>
    <w:rsid w:val="0067136A"/>
    <w:rsid w:val="006727A6"/>
    <w:rsid w:val="006754DF"/>
    <w:rsid w:val="006B114C"/>
    <w:rsid w:val="006B2B66"/>
    <w:rsid w:val="006C0EEA"/>
    <w:rsid w:val="006D2D4B"/>
    <w:rsid w:val="006D2EDD"/>
    <w:rsid w:val="006D305F"/>
    <w:rsid w:val="006D3A67"/>
    <w:rsid w:val="006E5F0A"/>
    <w:rsid w:val="006F537A"/>
    <w:rsid w:val="00712D90"/>
    <w:rsid w:val="00716B3D"/>
    <w:rsid w:val="00733017"/>
    <w:rsid w:val="007405E1"/>
    <w:rsid w:val="007417DB"/>
    <w:rsid w:val="00743C5C"/>
    <w:rsid w:val="007448C7"/>
    <w:rsid w:val="00757534"/>
    <w:rsid w:val="007763A3"/>
    <w:rsid w:val="00776507"/>
    <w:rsid w:val="007957CC"/>
    <w:rsid w:val="007A1D9F"/>
    <w:rsid w:val="007A631A"/>
    <w:rsid w:val="007B6097"/>
    <w:rsid w:val="007C3102"/>
    <w:rsid w:val="007C52BA"/>
    <w:rsid w:val="007D5BC6"/>
    <w:rsid w:val="007D66B4"/>
    <w:rsid w:val="007D67B5"/>
    <w:rsid w:val="007D6F7B"/>
    <w:rsid w:val="007D79B2"/>
    <w:rsid w:val="007E0128"/>
    <w:rsid w:val="007F2B14"/>
    <w:rsid w:val="0082773A"/>
    <w:rsid w:val="008350CF"/>
    <w:rsid w:val="00855937"/>
    <w:rsid w:val="00856864"/>
    <w:rsid w:val="008716B0"/>
    <w:rsid w:val="008718BC"/>
    <w:rsid w:val="00877719"/>
    <w:rsid w:val="00880239"/>
    <w:rsid w:val="008951A8"/>
    <w:rsid w:val="00896A36"/>
    <w:rsid w:val="008A09AA"/>
    <w:rsid w:val="008B2825"/>
    <w:rsid w:val="008C5177"/>
    <w:rsid w:val="008D04DF"/>
    <w:rsid w:val="008F21A6"/>
    <w:rsid w:val="008F42A6"/>
    <w:rsid w:val="00906A49"/>
    <w:rsid w:val="00911E45"/>
    <w:rsid w:val="00924169"/>
    <w:rsid w:val="0092495E"/>
    <w:rsid w:val="00926F2A"/>
    <w:rsid w:val="009355E4"/>
    <w:rsid w:val="00937525"/>
    <w:rsid w:val="00937ED9"/>
    <w:rsid w:val="00941A31"/>
    <w:rsid w:val="00952056"/>
    <w:rsid w:val="0096485E"/>
    <w:rsid w:val="009675B2"/>
    <w:rsid w:val="009738FB"/>
    <w:rsid w:val="00975F8D"/>
    <w:rsid w:val="009833F8"/>
    <w:rsid w:val="009B3F96"/>
    <w:rsid w:val="009B7E5D"/>
    <w:rsid w:val="009C1C57"/>
    <w:rsid w:val="009D234C"/>
    <w:rsid w:val="009F0CB4"/>
    <w:rsid w:val="00A1730F"/>
    <w:rsid w:val="00A241B3"/>
    <w:rsid w:val="00A40B0F"/>
    <w:rsid w:val="00A55FDE"/>
    <w:rsid w:val="00A66107"/>
    <w:rsid w:val="00A66D8A"/>
    <w:rsid w:val="00A80323"/>
    <w:rsid w:val="00A94492"/>
    <w:rsid w:val="00A95420"/>
    <w:rsid w:val="00A96E05"/>
    <w:rsid w:val="00AD489D"/>
    <w:rsid w:val="00AE69E1"/>
    <w:rsid w:val="00AF14A8"/>
    <w:rsid w:val="00AF71D6"/>
    <w:rsid w:val="00B02D06"/>
    <w:rsid w:val="00B063B6"/>
    <w:rsid w:val="00B2206E"/>
    <w:rsid w:val="00B23A1F"/>
    <w:rsid w:val="00B42805"/>
    <w:rsid w:val="00B444ED"/>
    <w:rsid w:val="00B62310"/>
    <w:rsid w:val="00B70645"/>
    <w:rsid w:val="00B84075"/>
    <w:rsid w:val="00B934C0"/>
    <w:rsid w:val="00B95318"/>
    <w:rsid w:val="00B96126"/>
    <w:rsid w:val="00B96494"/>
    <w:rsid w:val="00C138A6"/>
    <w:rsid w:val="00C212B2"/>
    <w:rsid w:val="00C26716"/>
    <w:rsid w:val="00C508F8"/>
    <w:rsid w:val="00C7380E"/>
    <w:rsid w:val="00C74C8B"/>
    <w:rsid w:val="00C8090A"/>
    <w:rsid w:val="00C917B7"/>
    <w:rsid w:val="00C92153"/>
    <w:rsid w:val="00C94FCB"/>
    <w:rsid w:val="00C951BB"/>
    <w:rsid w:val="00C970C6"/>
    <w:rsid w:val="00CA3E4E"/>
    <w:rsid w:val="00CA4081"/>
    <w:rsid w:val="00CB2705"/>
    <w:rsid w:val="00CB5B73"/>
    <w:rsid w:val="00CD583F"/>
    <w:rsid w:val="00CD7FC3"/>
    <w:rsid w:val="00CE38DD"/>
    <w:rsid w:val="00D00BC4"/>
    <w:rsid w:val="00D12153"/>
    <w:rsid w:val="00D15916"/>
    <w:rsid w:val="00D217A8"/>
    <w:rsid w:val="00D22965"/>
    <w:rsid w:val="00D24782"/>
    <w:rsid w:val="00D341C2"/>
    <w:rsid w:val="00D52FA6"/>
    <w:rsid w:val="00D54C8B"/>
    <w:rsid w:val="00D64486"/>
    <w:rsid w:val="00D65508"/>
    <w:rsid w:val="00D65D44"/>
    <w:rsid w:val="00D71754"/>
    <w:rsid w:val="00D71C2A"/>
    <w:rsid w:val="00D72013"/>
    <w:rsid w:val="00D904AC"/>
    <w:rsid w:val="00DA3E65"/>
    <w:rsid w:val="00DB1938"/>
    <w:rsid w:val="00DB7AA3"/>
    <w:rsid w:val="00DC7B50"/>
    <w:rsid w:val="00DE7175"/>
    <w:rsid w:val="00E017C8"/>
    <w:rsid w:val="00E11AF5"/>
    <w:rsid w:val="00E225E8"/>
    <w:rsid w:val="00E242E7"/>
    <w:rsid w:val="00E2652D"/>
    <w:rsid w:val="00E30C44"/>
    <w:rsid w:val="00E50477"/>
    <w:rsid w:val="00E63A2A"/>
    <w:rsid w:val="00E66677"/>
    <w:rsid w:val="00E77922"/>
    <w:rsid w:val="00E81818"/>
    <w:rsid w:val="00E82527"/>
    <w:rsid w:val="00E91A60"/>
    <w:rsid w:val="00EA5F93"/>
    <w:rsid w:val="00EA6B33"/>
    <w:rsid w:val="00EB3076"/>
    <w:rsid w:val="00EC613A"/>
    <w:rsid w:val="00ED03AF"/>
    <w:rsid w:val="00ED066B"/>
    <w:rsid w:val="00EE1887"/>
    <w:rsid w:val="00EE55B8"/>
    <w:rsid w:val="00EF1087"/>
    <w:rsid w:val="00EF4B99"/>
    <w:rsid w:val="00F02BC9"/>
    <w:rsid w:val="00F0407E"/>
    <w:rsid w:val="00F13430"/>
    <w:rsid w:val="00F213AA"/>
    <w:rsid w:val="00F24A38"/>
    <w:rsid w:val="00F24D40"/>
    <w:rsid w:val="00F27196"/>
    <w:rsid w:val="00F31516"/>
    <w:rsid w:val="00F51673"/>
    <w:rsid w:val="00F63E55"/>
    <w:rsid w:val="00F64688"/>
    <w:rsid w:val="00F70D10"/>
    <w:rsid w:val="00F7518E"/>
    <w:rsid w:val="00F832CC"/>
    <w:rsid w:val="00F849DD"/>
    <w:rsid w:val="00F85713"/>
    <w:rsid w:val="00F92A9D"/>
    <w:rsid w:val="00F92B39"/>
    <w:rsid w:val="00F96174"/>
    <w:rsid w:val="00F963CE"/>
    <w:rsid w:val="00FA1F0D"/>
    <w:rsid w:val="00FB5014"/>
    <w:rsid w:val="00FD4522"/>
    <w:rsid w:val="00FE09DB"/>
    <w:rsid w:val="00FE11C9"/>
    <w:rsid w:val="00FE32CE"/>
    <w:rsid w:val="00FE5F97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8">
    <w:name w:val="heading 8"/>
    <w:basedOn w:val="a"/>
    <w:next w:val="a"/>
    <w:qFormat/>
    <w:rsid w:val="00F27196"/>
    <w:pPr>
      <w:keepNext/>
      <w:outlineLvl w:val="7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21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rsid w:val="00CD583F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8F42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Чапиковский</dc:creator>
  <cp:keywords/>
  <dc:description/>
  <cp:lastModifiedBy>-</cp:lastModifiedBy>
  <cp:revision>4</cp:revision>
  <cp:lastPrinted>2018-03-14T11:20:00Z</cp:lastPrinted>
  <dcterms:created xsi:type="dcterms:W3CDTF">2018-03-14T11:20:00Z</dcterms:created>
  <dcterms:modified xsi:type="dcterms:W3CDTF">2018-03-14T11:25:00Z</dcterms:modified>
</cp:coreProperties>
</file>