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6E" w:rsidRDefault="009A046E" w:rsidP="009A0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41A7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8EE">
        <w:rPr>
          <w:rFonts w:ascii="Times New Roman" w:hAnsi="Times New Roman" w:cs="Times New Roman"/>
          <w:sz w:val="28"/>
          <w:szCs w:val="28"/>
        </w:rPr>
        <w:t>План</w:t>
      </w:r>
    </w:p>
    <w:p w:rsidR="00E478EE" w:rsidRDefault="00E478EE" w:rsidP="009A0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профилактике пьянства и алкоголизма на территории Новоцимлянского сельского поселения на 2020-2021 годы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659"/>
        <w:gridCol w:w="4111"/>
        <w:gridCol w:w="1701"/>
      </w:tblGrid>
      <w:tr w:rsidR="00E478EE" w:rsidRPr="009A046E" w:rsidTr="00141A78">
        <w:tc>
          <w:tcPr>
            <w:tcW w:w="594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E478EE" w:rsidRPr="009A046E" w:rsidTr="00141A78">
        <w:tc>
          <w:tcPr>
            <w:tcW w:w="594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78EE" w:rsidRPr="009A046E" w:rsidTr="00141A78">
        <w:tc>
          <w:tcPr>
            <w:tcW w:w="594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E478EE" w:rsidRPr="009A046E" w:rsidRDefault="00E478EE" w:rsidP="00C6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в средствах массовой информации материалов по профилактике пьянства и алкоголизма</w:t>
            </w:r>
            <w:r w:rsidR="00B8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E478EE" w:rsidRPr="009A046E" w:rsidRDefault="002275A4" w:rsidP="0014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78EE" w:rsidRPr="009A046E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антинаркотической комиссии Администрации Новоцимлянского сельского поселения, МБОУ Новоцимлянская СОШ, 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1701" w:type="dxa"/>
          </w:tcPr>
          <w:p w:rsidR="002275A4" w:rsidRPr="009A046E" w:rsidRDefault="002275A4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275A4" w:rsidRPr="009A046E" w:rsidRDefault="002275A4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</w:p>
          <w:p w:rsidR="00E478EE" w:rsidRPr="009A046E" w:rsidRDefault="002275A4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</w:p>
        </w:tc>
      </w:tr>
      <w:tr w:rsidR="00E478EE" w:rsidRPr="009A046E" w:rsidTr="00141A78">
        <w:tc>
          <w:tcPr>
            <w:tcW w:w="594" w:type="dxa"/>
          </w:tcPr>
          <w:p w:rsidR="00E478EE" w:rsidRPr="009A046E" w:rsidRDefault="002275A4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E478EE" w:rsidRPr="009A046E" w:rsidRDefault="002275A4" w:rsidP="00C6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="00B83F3D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чение мероприятий для детей и молодежи, вовлечение их занятием физической культурой и спортом ежегодное участие в районных массовых спортивных мероприятиях</w:t>
            </w:r>
            <w:r w:rsidR="00C66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478EE" w:rsidRPr="009A046E" w:rsidRDefault="002275A4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Новоцимлянского сельского поселения, </w:t>
            </w:r>
            <w:r w:rsidR="007C2EFD" w:rsidRPr="009A046E">
              <w:rPr>
                <w:rFonts w:ascii="Times New Roman" w:hAnsi="Times New Roman" w:cs="Times New Roman"/>
                <w:sz w:val="28"/>
                <w:szCs w:val="28"/>
              </w:rPr>
              <w:t>МБОУ Новоцимлянская СОШ,</w:t>
            </w:r>
            <w:r w:rsidR="00167183"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инспектор по работе с молодежью и спортом Администрация Новоцимлянского сельского</w:t>
            </w:r>
          </w:p>
        </w:tc>
        <w:tc>
          <w:tcPr>
            <w:tcW w:w="1701" w:type="dxa"/>
          </w:tcPr>
          <w:p w:rsidR="00E478EE" w:rsidRPr="009A046E" w:rsidRDefault="00E478E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579" w:rsidRPr="009A046E" w:rsidRDefault="00244579" w:rsidP="0024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44579" w:rsidRPr="009A046E" w:rsidRDefault="00244579" w:rsidP="0024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</w:p>
          <w:p w:rsidR="002275A4" w:rsidRPr="009A046E" w:rsidRDefault="00244579" w:rsidP="0024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2275A4" w:rsidRPr="009A046E" w:rsidTr="00141A78">
        <w:tc>
          <w:tcPr>
            <w:tcW w:w="594" w:type="dxa"/>
          </w:tcPr>
          <w:p w:rsidR="002275A4" w:rsidRPr="009A046E" w:rsidRDefault="002275A4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</w:tcPr>
          <w:p w:rsidR="009A046E" w:rsidRDefault="002275A4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A046E">
              <w:rPr>
                <w:rFonts w:ascii="Times New Roman" w:hAnsi="Times New Roman" w:cs="Times New Roman"/>
                <w:sz w:val="28"/>
                <w:szCs w:val="28"/>
              </w:rPr>
              <w:t xml:space="preserve">патронажей социально 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 с детьми с целью выявления и пересечения зл</w:t>
            </w:r>
            <w:r w:rsidR="009A046E">
              <w:rPr>
                <w:rFonts w:ascii="Times New Roman" w:hAnsi="Times New Roman" w:cs="Times New Roman"/>
                <w:sz w:val="28"/>
                <w:szCs w:val="28"/>
              </w:rPr>
              <w:t>оупотребления спиртных напитков</w:t>
            </w:r>
            <w:r w:rsidR="00C66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0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75A4" w:rsidRPr="009A046E" w:rsidRDefault="002275A4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75A4" w:rsidRPr="009A046E" w:rsidRDefault="007C2EFD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EB01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Новоцимлянского сельского</w:t>
            </w:r>
            <w:r w:rsidR="00EB019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, МБОУ Новоцимлянская СОШ</w:t>
            </w:r>
          </w:p>
        </w:tc>
        <w:tc>
          <w:tcPr>
            <w:tcW w:w="1701" w:type="dxa"/>
          </w:tcPr>
          <w:p w:rsidR="002275A4" w:rsidRPr="009A046E" w:rsidRDefault="00244579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244579" w:rsidRPr="009A046E" w:rsidTr="00141A78">
        <w:tc>
          <w:tcPr>
            <w:tcW w:w="594" w:type="dxa"/>
          </w:tcPr>
          <w:p w:rsidR="00244579" w:rsidRPr="009A046E" w:rsidRDefault="00244579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</w:tcPr>
          <w:p w:rsidR="00244579" w:rsidRPr="009A046E" w:rsidRDefault="00244579" w:rsidP="00C6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акций, лекций и мероприятий с учащимися 8-11 классов на тему здоровый образ жизни</w:t>
            </w:r>
            <w:r w:rsidR="00C66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44579" w:rsidRPr="009A046E" w:rsidRDefault="00244579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МБОУ Новоцимлянская СОШ, инспектор по работе с молодежью и спортом</w:t>
            </w:r>
            <w:r w:rsidR="00C66A9C" w:rsidRPr="00C66A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Новоцимлянского </w:t>
            </w:r>
            <w:proofErr w:type="gramStart"/>
            <w:r w:rsidR="00C66A9C" w:rsidRPr="00C66A9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701" w:type="dxa"/>
          </w:tcPr>
          <w:p w:rsidR="00244579" w:rsidRPr="009A046E" w:rsidRDefault="00244579" w:rsidP="0024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44579" w:rsidRPr="009A046E" w:rsidRDefault="00244579" w:rsidP="0024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</w:p>
          <w:p w:rsidR="00244579" w:rsidRPr="009A046E" w:rsidRDefault="00244579" w:rsidP="0024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244579" w:rsidRPr="009A046E" w:rsidTr="00141A78">
        <w:tc>
          <w:tcPr>
            <w:tcW w:w="594" w:type="dxa"/>
          </w:tcPr>
          <w:p w:rsidR="00244579" w:rsidRPr="009A046E" w:rsidRDefault="00244579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244579" w:rsidRPr="009A046E" w:rsidRDefault="00244579" w:rsidP="00B83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</w:t>
            </w:r>
            <w:r w:rsidR="00EB019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антиалкогольной направленности</w:t>
            </w:r>
            <w:r w:rsidR="00B8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44579" w:rsidRPr="009A046E" w:rsidRDefault="004814D5" w:rsidP="0014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Секретарь антинаркотической комиссии Администрации Новоцимлянского сельского поселения, инспектор по работе с молодёжью и спортом Администрации Новоцимлянского сельского</w:t>
            </w:r>
          </w:p>
        </w:tc>
        <w:tc>
          <w:tcPr>
            <w:tcW w:w="1701" w:type="dxa"/>
          </w:tcPr>
          <w:p w:rsidR="004814D5" w:rsidRPr="009A046E" w:rsidRDefault="004814D5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14D5" w:rsidRPr="009A046E" w:rsidRDefault="004814D5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</w:p>
          <w:p w:rsidR="00244579" w:rsidRPr="009A046E" w:rsidRDefault="004814D5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4814D5" w:rsidRPr="009A046E" w:rsidTr="00141A78">
        <w:tc>
          <w:tcPr>
            <w:tcW w:w="594" w:type="dxa"/>
          </w:tcPr>
          <w:p w:rsidR="004814D5" w:rsidRPr="009A046E" w:rsidRDefault="004814D5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9" w:type="dxa"/>
          </w:tcPr>
          <w:p w:rsidR="009A046E" w:rsidRDefault="004814D5" w:rsidP="0024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досуговых мероприятий по профилактике негативных тенденций, в том числе;</w:t>
            </w:r>
          </w:p>
          <w:p w:rsidR="004814D5" w:rsidRPr="009A046E" w:rsidRDefault="004814D5" w:rsidP="00EB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0197">
              <w:rPr>
                <w:rFonts w:ascii="Times New Roman" w:hAnsi="Times New Roman" w:cs="Times New Roman"/>
                <w:sz w:val="28"/>
                <w:szCs w:val="28"/>
              </w:rPr>
              <w:t>концертов</w:t>
            </w:r>
            <w:r w:rsidR="009A046E">
              <w:rPr>
                <w:rFonts w:ascii="Times New Roman" w:hAnsi="Times New Roman" w:cs="Times New Roman"/>
                <w:sz w:val="28"/>
                <w:szCs w:val="28"/>
              </w:rPr>
              <w:t>, дискуссионного общения</w:t>
            </w:r>
            <w:r w:rsidR="00B8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0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4814D5" w:rsidRPr="009A046E" w:rsidRDefault="004814D5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ЦР НСП «Центральный 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 культуры», инспектор по работе с молодёжью и спортом Администрации Новоцимлянского </w:t>
            </w:r>
            <w:proofErr w:type="gramStart"/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4814D5" w:rsidRPr="009A046E" w:rsidRDefault="00EB0197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</w:tcPr>
          <w:p w:rsidR="004814D5" w:rsidRPr="009A046E" w:rsidRDefault="004814D5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4814D5" w:rsidRPr="009A046E" w:rsidRDefault="004814D5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</w:t>
            </w:r>
          </w:p>
          <w:p w:rsidR="004814D5" w:rsidRPr="009A046E" w:rsidRDefault="004814D5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F873C6" w:rsidRPr="009A046E" w:rsidTr="00141A78">
        <w:tc>
          <w:tcPr>
            <w:tcW w:w="594" w:type="dxa"/>
          </w:tcPr>
          <w:p w:rsidR="00F873C6" w:rsidRPr="009A046E" w:rsidRDefault="009A046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9" w:type="dxa"/>
          </w:tcPr>
          <w:p w:rsidR="00F873C6" w:rsidRPr="009A046E" w:rsidRDefault="00167183" w:rsidP="00EB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плановых культурно-досуговых, военно-патриотических, спортивных массовых мероприятий для детей, </w:t>
            </w:r>
            <w:r w:rsidR="00EB0197">
              <w:rPr>
                <w:rFonts w:ascii="Times New Roman" w:hAnsi="Times New Roman" w:cs="Times New Roman"/>
                <w:sz w:val="28"/>
                <w:szCs w:val="28"/>
              </w:rPr>
              <w:t>подростков и молодежи</w:t>
            </w:r>
            <w:r w:rsidR="00B8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0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F873C6" w:rsidRPr="009A046E" w:rsidRDefault="00167183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инспектор по работе с молодёжью и спортом Администрации Новоцимлянского сельского</w:t>
            </w:r>
            <w:r w:rsidR="00EB019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, МБОУ Новоцимлянская СОШ, МБУК ЦР НСП «Центральный Дом</w:t>
            </w:r>
            <w:r w:rsidR="00EB019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1701" w:type="dxa"/>
          </w:tcPr>
          <w:p w:rsidR="00167183" w:rsidRPr="009A046E" w:rsidRDefault="00167183" w:rsidP="0016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67183" w:rsidRPr="009A046E" w:rsidRDefault="00167183" w:rsidP="0016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</w:p>
          <w:p w:rsidR="00F873C6" w:rsidRPr="009A046E" w:rsidRDefault="00167183" w:rsidP="0016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167183" w:rsidRPr="009A046E" w:rsidTr="00141A78">
        <w:tc>
          <w:tcPr>
            <w:tcW w:w="594" w:type="dxa"/>
          </w:tcPr>
          <w:p w:rsidR="00167183" w:rsidRPr="009A046E" w:rsidRDefault="009A046E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</w:tcPr>
          <w:p w:rsidR="00167183" w:rsidRPr="009A046E" w:rsidRDefault="00167183" w:rsidP="00B83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досуговых и иных мероприятий для несовершеннолетних и их родителей, направленных на формирование здорового образа жизни и негативного отношения </w:t>
            </w:r>
            <w:r w:rsidR="00EB0197">
              <w:rPr>
                <w:rFonts w:ascii="Times New Roman" w:hAnsi="Times New Roman" w:cs="Times New Roman"/>
                <w:sz w:val="28"/>
                <w:szCs w:val="28"/>
              </w:rPr>
              <w:t>к потреблению алкоголя и табака</w:t>
            </w:r>
            <w:proofErr w:type="gramStart"/>
            <w:r w:rsidR="00EB0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111" w:type="dxa"/>
          </w:tcPr>
          <w:p w:rsidR="00167183" w:rsidRPr="009A046E" w:rsidRDefault="00167183" w:rsidP="0016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МБУК ЦР НСП «Центральный Дом культуры», инспектор по работе с молодёжью и спортом Администрации Новоцимлянского </w:t>
            </w:r>
            <w:proofErr w:type="gramStart"/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, МБОУ Новоцимлянская СОШ.</w:t>
            </w:r>
          </w:p>
          <w:p w:rsidR="00167183" w:rsidRPr="009A046E" w:rsidRDefault="00167183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7183" w:rsidRPr="009A046E" w:rsidRDefault="00167183" w:rsidP="0016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67183" w:rsidRPr="009A046E" w:rsidRDefault="00167183" w:rsidP="0016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</w:p>
          <w:p w:rsidR="00167183" w:rsidRPr="009A046E" w:rsidRDefault="00167183" w:rsidP="0016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46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C66A9C" w:rsidRPr="009A046E" w:rsidTr="00141A78">
        <w:tc>
          <w:tcPr>
            <w:tcW w:w="594" w:type="dxa"/>
          </w:tcPr>
          <w:p w:rsidR="00C66A9C" w:rsidRDefault="00C66A9C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9" w:type="dxa"/>
          </w:tcPr>
          <w:p w:rsidR="00C66A9C" w:rsidRPr="009A046E" w:rsidRDefault="00C66A9C" w:rsidP="00C6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несовершеннолетними из неблагополучных семей, состоящих на учете в Администрации Новоцимлянского сельского поселения информационно просветительской и профилактической работы.</w:t>
            </w:r>
          </w:p>
        </w:tc>
        <w:tc>
          <w:tcPr>
            <w:tcW w:w="4111" w:type="dxa"/>
          </w:tcPr>
          <w:p w:rsidR="00C66A9C" w:rsidRPr="009A046E" w:rsidRDefault="00C66A9C" w:rsidP="0016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9C"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 Новоцимлянского сельского поселения, МБОУ Новоцимлянская СОШ</w:t>
            </w:r>
          </w:p>
        </w:tc>
        <w:tc>
          <w:tcPr>
            <w:tcW w:w="1701" w:type="dxa"/>
          </w:tcPr>
          <w:p w:rsidR="00C66A9C" w:rsidRPr="00C66A9C" w:rsidRDefault="00C66A9C" w:rsidP="00C6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9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66A9C" w:rsidRPr="00C66A9C" w:rsidRDefault="00C66A9C" w:rsidP="00C6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9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</w:p>
          <w:p w:rsidR="00C66A9C" w:rsidRPr="009A046E" w:rsidRDefault="00C66A9C" w:rsidP="00C6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9C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C66A9C" w:rsidRPr="009A046E" w:rsidTr="00141A78">
        <w:tc>
          <w:tcPr>
            <w:tcW w:w="594" w:type="dxa"/>
          </w:tcPr>
          <w:p w:rsidR="00C66A9C" w:rsidRDefault="00C66A9C" w:rsidP="00E4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9" w:type="dxa"/>
          </w:tcPr>
          <w:p w:rsidR="00C66A9C" w:rsidRDefault="00C66A9C" w:rsidP="00C6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подростков из неблагополучных семей по направлению «Организация временного трудоустройства несовершеннолетних граждан в возрасте от 14 до 18 лет в свободное от учебы время.</w:t>
            </w:r>
          </w:p>
        </w:tc>
        <w:tc>
          <w:tcPr>
            <w:tcW w:w="4111" w:type="dxa"/>
          </w:tcPr>
          <w:p w:rsidR="00C66A9C" w:rsidRPr="00C66A9C" w:rsidRDefault="00C66A9C" w:rsidP="0016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9C"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 Новоцимлянского сельского поселения, МБОУ Новоцимлянская СОШ</w:t>
            </w:r>
          </w:p>
        </w:tc>
        <w:tc>
          <w:tcPr>
            <w:tcW w:w="1701" w:type="dxa"/>
          </w:tcPr>
          <w:p w:rsidR="00C66A9C" w:rsidRPr="00C66A9C" w:rsidRDefault="00C66A9C" w:rsidP="00C6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9C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</w:tbl>
    <w:p w:rsidR="00141A78" w:rsidRDefault="00141A78" w:rsidP="00167183">
      <w:pPr>
        <w:rPr>
          <w:rFonts w:ascii="Times New Roman" w:hAnsi="Times New Roman" w:cs="Times New Roman"/>
          <w:sz w:val="28"/>
          <w:szCs w:val="28"/>
        </w:rPr>
      </w:pPr>
    </w:p>
    <w:p w:rsidR="00141A78" w:rsidRDefault="00167183" w:rsidP="00167183">
      <w:pPr>
        <w:rPr>
          <w:rFonts w:ascii="Times New Roman" w:hAnsi="Times New Roman" w:cs="Times New Roman"/>
          <w:sz w:val="28"/>
          <w:szCs w:val="28"/>
        </w:rPr>
      </w:pPr>
      <w:r w:rsidRPr="009A046E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 w:rsidR="00141A78">
        <w:rPr>
          <w:rFonts w:ascii="Times New Roman" w:hAnsi="Times New Roman" w:cs="Times New Roman"/>
          <w:sz w:val="28"/>
          <w:szCs w:val="28"/>
        </w:rPr>
        <w:t xml:space="preserve"> </w:t>
      </w:r>
      <w:r w:rsidRPr="009A046E">
        <w:rPr>
          <w:rFonts w:ascii="Times New Roman" w:hAnsi="Times New Roman" w:cs="Times New Roman"/>
          <w:sz w:val="28"/>
          <w:szCs w:val="28"/>
        </w:rPr>
        <w:t>Новоцимлянского</w:t>
      </w:r>
    </w:p>
    <w:p w:rsidR="00167183" w:rsidRPr="009A046E" w:rsidRDefault="00167183" w:rsidP="00167183">
      <w:pPr>
        <w:rPr>
          <w:rFonts w:ascii="Times New Roman" w:hAnsi="Times New Roman" w:cs="Times New Roman"/>
          <w:sz w:val="28"/>
          <w:szCs w:val="28"/>
        </w:rPr>
      </w:pPr>
      <w:r w:rsidRPr="009A0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046E" w:rsidRPr="009A04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046E">
        <w:rPr>
          <w:rFonts w:ascii="Times New Roman" w:hAnsi="Times New Roman" w:cs="Times New Roman"/>
          <w:sz w:val="28"/>
          <w:szCs w:val="28"/>
        </w:rPr>
        <w:t xml:space="preserve">  </w:t>
      </w:r>
      <w:r w:rsidR="009A046E" w:rsidRPr="009A04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A7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9A046E" w:rsidRPr="009A046E">
        <w:rPr>
          <w:rFonts w:ascii="Times New Roman" w:hAnsi="Times New Roman" w:cs="Times New Roman"/>
          <w:sz w:val="28"/>
          <w:szCs w:val="28"/>
        </w:rPr>
        <w:t>С.Ф.Текутьев</w:t>
      </w:r>
      <w:proofErr w:type="spellEnd"/>
    </w:p>
    <w:sectPr w:rsidR="00167183" w:rsidRPr="009A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22"/>
    <w:rsid w:val="00141A78"/>
    <w:rsid w:val="00167183"/>
    <w:rsid w:val="001D7F62"/>
    <w:rsid w:val="002275A4"/>
    <w:rsid w:val="00244579"/>
    <w:rsid w:val="003359A4"/>
    <w:rsid w:val="004814D5"/>
    <w:rsid w:val="007C2EFD"/>
    <w:rsid w:val="009A046E"/>
    <w:rsid w:val="00B83F3D"/>
    <w:rsid w:val="00C66A9C"/>
    <w:rsid w:val="00CB6A22"/>
    <w:rsid w:val="00CD0BD4"/>
    <w:rsid w:val="00E478EE"/>
    <w:rsid w:val="00EB0197"/>
    <w:rsid w:val="00F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2020-09-03T11:22:00Z</cp:lastPrinted>
  <dcterms:created xsi:type="dcterms:W3CDTF">2020-09-03T11:02:00Z</dcterms:created>
  <dcterms:modified xsi:type="dcterms:W3CDTF">2020-09-03T11:32:00Z</dcterms:modified>
</cp:coreProperties>
</file>