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062BAC" w:rsidP="00E66E9D">
      <w:pPr>
        <w:tabs>
          <w:tab w:val="left" w:pos="829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CA06CF" w:rsidRPr="00C24CE3" w:rsidRDefault="00CA06CF" w:rsidP="004D4E1A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062BAC" w:rsidP="004D4E1A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037510">
        <w:rPr>
          <w:sz w:val="28"/>
          <w:szCs w:val="28"/>
        </w:rPr>
        <w:t>2020</w:t>
      </w:r>
      <w:r w:rsidR="00D93702">
        <w:rPr>
          <w:sz w:val="28"/>
          <w:szCs w:val="28"/>
        </w:rPr>
        <w:t>г</w:t>
      </w:r>
      <w:r w:rsidR="004D4E1A">
        <w:rPr>
          <w:sz w:val="28"/>
          <w:szCs w:val="28"/>
        </w:rPr>
        <w:t xml:space="preserve">                                                 </w:t>
      </w:r>
      <w:r w:rsidR="00103CF2">
        <w:rPr>
          <w:sz w:val="28"/>
          <w:szCs w:val="28"/>
        </w:rPr>
        <w:t>№ 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Default="00037510" w:rsidP="00037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 плана мероприятий</w:t>
      </w:r>
      <w:r w:rsidR="00C452DD">
        <w:rPr>
          <w:bCs/>
          <w:sz w:val="28"/>
          <w:szCs w:val="28"/>
        </w:rPr>
        <w:t xml:space="preserve"> </w:t>
      </w:r>
    </w:p>
    <w:p w:rsidR="00037510" w:rsidRDefault="00CA06CF" w:rsidP="00037510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 xml:space="preserve">по профилактике пьянства и алкоголизма </w:t>
      </w:r>
    </w:p>
    <w:p w:rsidR="00037510" w:rsidRDefault="00037510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 w:rsidR="00CA06CF" w:rsidRPr="00CA06CF">
        <w:rPr>
          <w:bCs/>
          <w:sz w:val="28"/>
          <w:szCs w:val="28"/>
        </w:rPr>
        <w:t xml:space="preserve">Новоцимлянского </w:t>
      </w:r>
      <w:proofErr w:type="gramStart"/>
      <w:r w:rsidR="00CA06CF" w:rsidRPr="00CA06CF">
        <w:rPr>
          <w:bCs/>
          <w:sz w:val="28"/>
          <w:szCs w:val="28"/>
        </w:rPr>
        <w:t>сельского</w:t>
      </w:r>
      <w:proofErr w:type="gramEnd"/>
      <w:r w:rsidR="00CA06CF" w:rsidRPr="00CA06CF">
        <w:rPr>
          <w:bCs/>
          <w:sz w:val="28"/>
          <w:szCs w:val="28"/>
        </w:rPr>
        <w:t xml:space="preserve"> 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поселения</w:t>
      </w:r>
      <w:r w:rsidR="00037510">
        <w:rPr>
          <w:bCs/>
          <w:sz w:val="28"/>
          <w:szCs w:val="28"/>
        </w:rPr>
        <w:t xml:space="preserve"> на 2020-20201 годы»</w:t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Pr="00B035B9" w:rsidRDefault="00E66E9D" w:rsidP="00B03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CA06CF" w:rsidRPr="00CA06CF">
        <w:rPr>
          <w:sz w:val="28"/>
          <w:szCs w:val="28"/>
        </w:rPr>
        <w:t>В</w:t>
      </w:r>
      <w:r w:rsidR="00037510">
        <w:rPr>
          <w:sz w:val="28"/>
          <w:szCs w:val="28"/>
        </w:rPr>
        <w:t xml:space="preserve"> целях усилении мер борьбы против пьянства и алкоголизма на территории Новоцимлянского сельского поселения, нед</w:t>
      </w:r>
      <w:r w:rsidR="00B035B9">
        <w:rPr>
          <w:sz w:val="28"/>
          <w:szCs w:val="28"/>
        </w:rPr>
        <w:t>опущения смертности от алкоголь ассоциированных</w:t>
      </w:r>
      <w:r w:rsidR="00037510">
        <w:rPr>
          <w:sz w:val="28"/>
          <w:szCs w:val="28"/>
        </w:rPr>
        <w:t xml:space="preserve"> заболеваний и от случайных отравлений алкоголем, дальнейшего развития и совершенствования систем профилактики, активации работы по пропаганде норм здорового образа жизни,  во исполнение подпункта 2.4.3.3 протокола заседания Правительственной комиссии по профилактике правонарушений от 24.12.2019 года  №4, руководствуясь Федеральным законом от 06.10.2003года</w:t>
      </w:r>
      <w:proofErr w:type="gramEnd"/>
      <w:r w:rsidR="00037510">
        <w:rPr>
          <w:sz w:val="28"/>
          <w:szCs w:val="28"/>
        </w:rPr>
        <w:t xml:space="preserve"> № 131 «Об общих принципах организации самоуправления в Российской Федерации,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4D4E1A" w:rsidRDefault="004D4E1A" w:rsidP="004D4E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D82355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>план мероприятий по профилактике пьянства и алкоголизма на территории Новоцимлянского сельского поселения на 2020-2021 годы, согласно приложению.</w:t>
      </w:r>
      <w:r w:rsidR="002E7022">
        <w:rPr>
          <w:bCs/>
          <w:sz w:val="28"/>
          <w:szCs w:val="28"/>
        </w:rPr>
        <w:t xml:space="preserve"> </w:t>
      </w:r>
    </w:p>
    <w:p w:rsidR="007B0D3D" w:rsidRDefault="007B0D3D" w:rsidP="00381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E1A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Бариеву А.Т.</w:t>
      </w:r>
    </w:p>
    <w:p w:rsidR="00CA06CF" w:rsidRDefault="00B035B9" w:rsidP="004D4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06CF" w:rsidRPr="00CA06CF">
        <w:rPr>
          <w:sz w:val="28"/>
          <w:szCs w:val="28"/>
        </w:rPr>
        <w:t>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его  подписания</w:t>
      </w:r>
      <w:r w:rsidR="007B0D3D">
        <w:rPr>
          <w:sz w:val="28"/>
          <w:szCs w:val="28"/>
        </w:rPr>
        <w:t>.</w:t>
      </w:r>
    </w:p>
    <w:p w:rsidR="00BC25AC" w:rsidRDefault="00BC25AC" w:rsidP="004D4E1A">
      <w:pPr>
        <w:jc w:val="both"/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487732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F711BA" w:rsidRPr="00062BAC" w:rsidRDefault="00062BAC" w:rsidP="00CA06CF">
      <w:pPr>
        <w:rPr>
          <w:sz w:val="18"/>
          <w:szCs w:val="18"/>
        </w:rPr>
      </w:pPr>
      <w:r w:rsidRPr="00062BAC">
        <w:rPr>
          <w:sz w:val="18"/>
          <w:szCs w:val="18"/>
        </w:rPr>
        <w:t>Проект постановления</w:t>
      </w:r>
    </w:p>
    <w:p w:rsidR="00CA06CF" w:rsidRPr="00F711BA" w:rsidRDefault="00B035B9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 w:rsidR="004D4E1A"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 xml:space="preserve">нспектор </w:t>
      </w:r>
      <w:proofErr w:type="gramStart"/>
      <w:r w:rsidR="00CA06CF" w:rsidRPr="00F711BA">
        <w:rPr>
          <w:sz w:val="16"/>
          <w:szCs w:val="16"/>
        </w:rPr>
        <w:t>по</w:t>
      </w:r>
      <w:proofErr w:type="gramEnd"/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CA06CF">
      <w:pPr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sectPr w:rsidR="00713422" w:rsidSect="00E66E9D">
      <w:pgSz w:w="11907" w:h="16839" w:code="9"/>
      <w:pgMar w:top="720" w:right="720" w:bottom="720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A7" w:rsidRDefault="00CC63A7" w:rsidP="00D82355">
      <w:r>
        <w:separator/>
      </w:r>
    </w:p>
  </w:endnote>
  <w:endnote w:type="continuationSeparator" w:id="0">
    <w:p w:rsidR="00CC63A7" w:rsidRDefault="00CC63A7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A7" w:rsidRDefault="00CC63A7" w:rsidP="00D82355">
      <w:r>
        <w:separator/>
      </w:r>
    </w:p>
  </w:footnote>
  <w:footnote w:type="continuationSeparator" w:id="0">
    <w:p w:rsidR="00CC63A7" w:rsidRDefault="00CC63A7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37510"/>
    <w:rsid w:val="0005427B"/>
    <w:rsid w:val="00062BAC"/>
    <w:rsid w:val="000A03BC"/>
    <w:rsid w:val="00103CF2"/>
    <w:rsid w:val="001125CC"/>
    <w:rsid w:val="00177940"/>
    <w:rsid w:val="001924E6"/>
    <w:rsid w:val="001A4BCE"/>
    <w:rsid w:val="001B7808"/>
    <w:rsid w:val="001F2BA1"/>
    <w:rsid w:val="00207F3F"/>
    <w:rsid w:val="002A42DF"/>
    <w:rsid w:val="002E7022"/>
    <w:rsid w:val="00306709"/>
    <w:rsid w:val="00310B9A"/>
    <w:rsid w:val="003239DE"/>
    <w:rsid w:val="00342BE9"/>
    <w:rsid w:val="0038175F"/>
    <w:rsid w:val="00423E02"/>
    <w:rsid w:val="0043286C"/>
    <w:rsid w:val="00442E90"/>
    <w:rsid w:val="00487732"/>
    <w:rsid w:val="004B35E0"/>
    <w:rsid w:val="004C00D7"/>
    <w:rsid w:val="004C7E24"/>
    <w:rsid w:val="004D4E1A"/>
    <w:rsid w:val="00513012"/>
    <w:rsid w:val="00522CB0"/>
    <w:rsid w:val="00594E3A"/>
    <w:rsid w:val="005C0332"/>
    <w:rsid w:val="005F652C"/>
    <w:rsid w:val="00604BE1"/>
    <w:rsid w:val="006431DA"/>
    <w:rsid w:val="00644BBD"/>
    <w:rsid w:val="006C4CD4"/>
    <w:rsid w:val="006F5E70"/>
    <w:rsid w:val="00713422"/>
    <w:rsid w:val="00730DED"/>
    <w:rsid w:val="0074412A"/>
    <w:rsid w:val="00787786"/>
    <w:rsid w:val="0079338A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B5F53"/>
    <w:rsid w:val="008D5118"/>
    <w:rsid w:val="009100C7"/>
    <w:rsid w:val="00961C0E"/>
    <w:rsid w:val="009933A3"/>
    <w:rsid w:val="009D2117"/>
    <w:rsid w:val="009F7AB7"/>
    <w:rsid w:val="00A525EC"/>
    <w:rsid w:val="00A56D83"/>
    <w:rsid w:val="00A67BCE"/>
    <w:rsid w:val="00A96416"/>
    <w:rsid w:val="00AA01A1"/>
    <w:rsid w:val="00AD5E47"/>
    <w:rsid w:val="00B035B9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821C2"/>
    <w:rsid w:val="00C94FE9"/>
    <w:rsid w:val="00CA06CF"/>
    <w:rsid w:val="00CA3375"/>
    <w:rsid w:val="00CB4738"/>
    <w:rsid w:val="00CC63A7"/>
    <w:rsid w:val="00CD383F"/>
    <w:rsid w:val="00CE5D46"/>
    <w:rsid w:val="00CF6405"/>
    <w:rsid w:val="00CF70DA"/>
    <w:rsid w:val="00CF74DC"/>
    <w:rsid w:val="00D001C9"/>
    <w:rsid w:val="00D82355"/>
    <w:rsid w:val="00D93702"/>
    <w:rsid w:val="00DC4641"/>
    <w:rsid w:val="00DC70D8"/>
    <w:rsid w:val="00DE601E"/>
    <w:rsid w:val="00DE741C"/>
    <w:rsid w:val="00DE7C62"/>
    <w:rsid w:val="00E345D9"/>
    <w:rsid w:val="00E66E9D"/>
    <w:rsid w:val="00ED567B"/>
    <w:rsid w:val="00EE4A8D"/>
    <w:rsid w:val="00EF5078"/>
    <w:rsid w:val="00F05B76"/>
    <w:rsid w:val="00F26961"/>
    <w:rsid w:val="00F54A5A"/>
    <w:rsid w:val="00F711BA"/>
    <w:rsid w:val="00FC71E9"/>
    <w:rsid w:val="00FE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508347-7AD8-42A3-BF2B-BE8F988E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2020-09-03T11:09:00Z</cp:lastPrinted>
  <dcterms:created xsi:type="dcterms:W3CDTF">2020-09-03T07:20:00Z</dcterms:created>
  <dcterms:modified xsi:type="dcterms:W3CDTF">2020-09-03T11:11:00Z</dcterms:modified>
</cp:coreProperties>
</file>