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61266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61266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612669" w:rsidRPr="00612669" w:rsidRDefault="00E82BCE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proofErr w:type="spellStart"/>
      <w:r>
        <w:rPr>
          <w:rStyle w:val="a4"/>
          <w:color w:val="000000"/>
          <w:sz w:val="28"/>
          <w:szCs w:val="28"/>
        </w:rPr>
        <w:t>Новоцимлянскому</w:t>
      </w:r>
      <w:proofErr w:type="spellEnd"/>
      <w:r w:rsidR="00BA7464">
        <w:rPr>
          <w:rStyle w:val="a4"/>
          <w:color w:val="000000"/>
          <w:sz w:val="28"/>
          <w:szCs w:val="28"/>
        </w:rPr>
        <w:t xml:space="preserve"> сельскому поселению по состоянию на 01.07.2020г.</w:t>
      </w:r>
    </w:p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 </w:t>
      </w:r>
    </w:p>
    <w:p w:rsidR="00E82BCE" w:rsidRDefault="00612669" w:rsidP="00E82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669">
        <w:rPr>
          <w:color w:val="000000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</w:t>
      </w:r>
      <w:r w:rsidR="00FC120A">
        <w:rPr>
          <w:color w:val="000000"/>
          <w:sz w:val="28"/>
          <w:szCs w:val="28"/>
        </w:rPr>
        <w:t>жбы, на территории  Новоцимлянского</w:t>
      </w:r>
      <w:r w:rsidRPr="00612669">
        <w:rPr>
          <w:color w:val="000000"/>
          <w:sz w:val="28"/>
          <w:szCs w:val="28"/>
        </w:rPr>
        <w:t xml:space="preserve"> сельского поселения зарегистрировано </w:t>
      </w:r>
      <w:r w:rsidR="001D2C21">
        <w:rPr>
          <w:color w:val="000000"/>
          <w:sz w:val="28"/>
          <w:szCs w:val="28"/>
        </w:rPr>
        <w:t>2 малых предприятия</w:t>
      </w:r>
      <w:r w:rsidR="00FC120A">
        <w:rPr>
          <w:color w:val="000000"/>
          <w:sz w:val="28"/>
          <w:szCs w:val="28"/>
        </w:rPr>
        <w:t xml:space="preserve"> и 17</w:t>
      </w:r>
      <w:r w:rsidRPr="00E9101B">
        <w:rPr>
          <w:color w:val="000000"/>
          <w:sz w:val="28"/>
          <w:szCs w:val="28"/>
        </w:rPr>
        <w:t xml:space="preserve"> </w:t>
      </w:r>
      <w:proofErr w:type="spellStart"/>
      <w:r w:rsidRPr="00E9101B">
        <w:rPr>
          <w:color w:val="000000"/>
          <w:sz w:val="28"/>
          <w:szCs w:val="28"/>
        </w:rPr>
        <w:t>микропредприятий</w:t>
      </w:r>
      <w:proofErr w:type="spellEnd"/>
      <w:r w:rsidRPr="00E9101B">
        <w:rPr>
          <w:color w:val="000000"/>
          <w:sz w:val="28"/>
          <w:szCs w:val="28"/>
        </w:rPr>
        <w:t>.</w:t>
      </w:r>
      <w:r w:rsidR="00C04839">
        <w:rPr>
          <w:color w:val="000000"/>
          <w:sz w:val="28"/>
          <w:szCs w:val="28"/>
        </w:rPr>
        <w:t xml:space="preserve"> </w:t>
      </w:r>
      <w:r w:rsidR="00071979">
        <w:rPr>
          <w:color w:val="000000"/>
          <w:sz w:val="28"/>
          <w:szCs w:val="28"/>
        </w:rPr>
        <w:t xml:space="preserve"> </w:t>
      </w:r>
    </w:p>
    <w:p w:rsidR="00612669" w:rsidRDefault="00C04839" w:rsidP="00E82BCE">
      <w:pPr>
        <w:pStyle w:val="a3"/>
        <w:shd w:val="clear" w:color="auto" w:fill="FFFFFF"/>
        <w:tabs>
          <w:tab w:val="left" w:pos="358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них:</w:t>
      </w:r>
      <w:r w:rsidR="00E82BCE">
        <w:rPr>
          <w:color w:val="000000"/>
          <w:sz w:val="28"/>
          <w:szCs w:val="28"/>
        </w:rPr>
        <w:tab/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хозяйство                          </w:t>
      </w:r>
      <w:r w:rsidR="00D3370F">
        <w:rPr>
          <w:color w:val="000000"/>
          <w:sz w:val="28"/>
          <w:szCs w:val="28"/>
        </w:rPr>
        <w:t>-6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Строительство    </w:t>
      </w:r>
      <w:r w:rsidR="00D3370F">
        <w:rPr>
          <w:color w:val="000000"/>
          <w:sz w:val="28"/>
          <w:szCs w:val="28"/>
        </w:rPr>
        <w:t xml:space="preserve">       </w:t>
      </w:r>
      <w:r w:rsidR="00E82BCE">
        <w:rPr>
          <w:color w:val="000000"/>
          <w:sz w:val="28"/>
          <w:szCs w:val="28"/>
        </w:rPr>
        <w:t xml:space="preserve">                       -</w:t>
      </w:r>
      <w:r w:rsidR="00D3370F">
        <w:rPr>
          <w:color w:val="000000"/>
          <w:sz w:val="28"/>
          <w:szCs w:val="28"/>
        </w:rPr>
        <w:t>2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Торговля                                          </w:t>
      </w:r>
      <w:r w:rsidR="00FC120A">
        <w:rPr>
          <w:color w:val="000000"/>
          <w:sz w:val="28"/>
          <w:szCs w:val="28"/>
        </w:rPr>
        <w:t>- 2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Транспорти</w:t>
      </w:r>
      <w:r w:rsidR="00D3370F">
        <w:rPr>
          <w:color w:val="000000"/>
          <w:sz w:val="28"/>
          <w:szCs w:val="28"/>
        </w:rPr>
        <w:t>ровка грузов                - 3</w:t>
      </w:r>
    </w:p>
    <w:p w:rsidR="00071979" w:rsidRDefault="00D3370F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легкового такси         - 2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="00D3370F">
        <w:rPr>
          <w:color w:val="000000"/>
          <w:sz w:val="28"/>
          <w:szCs w:val="28"/>
        </w:rPr>
        <w:t>чие направления деятельности - 4</w:t>
      </w:r>
    </w:p>
    <w:p w:rsidR="00612669" w:rsidRDefault="00612669" w:rsidP="00612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tbl>
      <w:tblPr>
        <w:tblStyle w:val="a6"/>
        <w:tblW w:w="0" w:type="auto"/>
        <w:tblLook w:val="04A0"/>
      </w:tblPr>
      <w:tblGrid>
        <w:gridCol w:w="1196"/>
        <w:gridCol w:w="6438"/>
        <w:gridCol w:w="1937"/>
      </w:tblGrid>
      <w:tr w:rsidR="007D4BFB" w:rsidTr="00C04839">
        <w:tc>
          <w:tcPr>
            <w:tcW w:w="1196" w:type="dxa"/>
          </w:tcPr>
          <w:p w:rsidR="007D4BFB" w:rsidRDefault="00A41612" w:rsidP="009355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438" w:type="dxa"/>
          </w:tcPr>
          <w:p w:rsidR="007D4BFB" w:rsidRPr="00A41612" w:rsidRDefault="00A41612" w:rsidP="0061266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37" w:type="dxa"/>
          </w:tcPr>
          <w:p w:rsidR="007D4BFB" w:rsidRPr="00A41612" w:rsidRDefault="00221027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1612">
              <w:rPr>
                <w:color w:val="000000"/>
              </w:rPr>
              <w:t>количество</w:t>
            </w:r>
          </w:p>
        </w:tc>
      </w:tr>
      <w:tr w:rsidR="007D4BFB" w:rsidTr="00C04839">
        <w:tc>
          <w:tcPr>
            <w:tcW w:w="1196" w:type="dxa"/>
          </w:tcPr>
          <w:p w:rsidR="007D4BFB" w:rsidRDefault="007D4BFB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6438" w:type="dxa"/>
          </w:tcPr>
          <w:p w:rsidR="007D4BFB" w:rsidRDefault="007D4BFB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(кроме риса), зернобобовых</w:t>
            </w:r>
          </w:p>
        </w:tc>
        <w:tc>
          <w:tcPr>
            <w:tcW w:w="1937" w:type="dxa"/>
          </w:tcPr>
          <w:p w:rsidR="007D4BFB" w:rsidRDefault="00DD026F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6438" w:type="dxa"/>
          </w:tcPr>
          <w:p w:rsidR="00C04839" w:rsidRDefault="00C04839" w:rsidP="0073168A">
            <w:pPr>
              <w:pStyle w:val="a3"/>
              <w:tabs>
                <w:tab w:val="right" w:pos="622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культур</w:t>
            </w:r>
            <w:r w:rsidR="0073168A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37" w:type="dxa"/>
          </w:tcPr>
          <w:p w:rsidR="00C04839" w:rsidRDefault="00DD026F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D026F" w:rsidTr="00C04839">
        <w:tc>
          <w:tcPr>
            <w:tcW w:w="1196" w:type="dxa"/>
          </w:tcPr>
          <w:p w:rsidR="00DD026F" w:rsidRDefault="00DD026F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01.42</w:t>
            </w:r>
          </w:p>
        </w:tc>
        <w:tc>
          <w:tcPr>
            <w:tcW w:w="6438" w:type="dxa"/>
          </w:tcPr>
          <w:p w:rsidR="00DD026F" w:rsidRDefault="00DD026F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937" w:type="dxa"/>
          </w:tcPr>
          <w:p w:rsidR="00DD026F" w:rsidRDefault="00DD026F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026F" w:rsidTr="00C04839">
        <w:tc>
          <w:tcPr>
            <w:tcW w:w="1196" w:type="dxa"/>
          </w:tcPr>
          <w:p w:rsidR="00DD026F" w:rsidRDefault="00DD026F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01.42.1</w:t>
            </w:r>
          </w:p>
        </w:tc>
        <w:tc>
          <w:tcPr>
            <w:tcW w:w="6438" w:type="dxa"/>
          </w:tcPr>
          <w:p w:rsidR="00DD026F" w:rsidRPr="00DD026F" w:rsidRDefault="00DD026F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1937" w:type="dxa"/>
          </w:tcPr>
          <w:p w:rsidR="00DD026F" w:rsidRDefault="00DD026F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68A" w:rsidTr="00C04839">
        <w:tc>
          <w:tcPr>
            <w:tcW w:w="1196" w:type="dxa"/>
          </w:tcPr>
          <w:p w:rsidR="0073168A" w:rsidRDefault="00E82BCE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</w:t>
            </w:r>
            <w:r w:rsidR="007316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38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1937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1937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68A" w:rsidTr="00C04839">
        <w:tc>
          <w:tcPr>
            <w:tcW w:w="1196" w:type="dxa"/>
          </w:tcPr>
          <w:p w:rsidR="0073168A" w:rsidRDefault="0073168A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43.22</w:t>
            </w:r>
          </w:p>
        </w:tc>
        <w:tc>
          <w:tcPr>
            <w:tcW w:w="6438" w:type="dxa"/>
          </w:tcPr>
          <w:p w:rsidR="0073168A" w:rsidRDefault="0073168A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937" w:type="dxa"/>
          </w:tcPr>
          <w:p w:rsidR="0073168A" w:rsidRDefault="0073168A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3168A" w:rsidRPr="0073168A" w:rsidRDefault="0073168A" w:rsidP="00731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168A" w:rsidTr="00C04839">
        <w:tc>
          <w:tcPr>
            <w:tcW w:w="1196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47.19</w:t>
            </w:r>
          </w:p>
        </w:tc>
        <w:tc>
          <w:tcPr>
            <w:tcW w:w="6438" w:type="dxa"/>
          </w:tcPr>
          <w:p w:rsidR="0073168A" w:rsidRDefault="0073168A" w:rsidP="0073168A">
            <w:pPr>
              <w:pStyle w:val="a3"/>
              <w:tabs>
                <w:tab w:val="left" w:pos="9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37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026F" w:rsidTr="00C04839">
        <w:tc>
          <w:tcPr>
            <w:tcW w:w="1196" w:type="dxa"/>
          </w:tcPr>
          <w:p w:rsidR="00DD026F" w:rsidRDefault="00DD026F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47.52</w:t>
            </w:r>
          </w:p>
        </w:tc>
        <w:tc>
          <w:tcPr>
            <w:tcW w:w="6438" w:type="dxa"/>
          </w:tcPr>
          <w:p w:rsidR="00DD026F" w:rsidRDefault="00DD026F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937" w:type="dxa"/>
          </w:tcPr>
          <w:p w:rsidR="00DD026F" w:rsidRDefault="00DD026F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68A" w:rsidTr="00C04839">
        <w:tc>
          <w:tcPr>
            <w:tcW w:w="1196" w:type="dxa"/>
          </w:tcPr>
          <w:p w:rsidR="0073168A" w:rsidRDefault="0073168A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6438" w:type="dxa"/>
          </w:tcPr>
          <w:p w:rsidR="0073168A" w:rsidRDefault="0073168A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1937" w:type="dxa"/>
          </w:tcPr>
          <w:p w:rsidR="0073168A" w:rsidRDefault="0073168A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026F" w:rsidTr="00C04839">
        <w:tc>
          <w:tcPr>
            <w:tcW w:w="1196" w:type="dxa"/>
          </w:tcPr>
          <w:p w:rsidR="00DD026F" w:rsidRDefault="00DD026F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49.32</w:t>
            </w:r>
          </w:p>
        </w:tc>
        <w:tc>
          <w:tcPr>
            <w:tcW w:w="6438" w:type="dxa"/>
          </w:tcPr>
          <w:p w:rsidR="00DD026F" w:rsidRDefault="00DD026F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026F">
              <w:rPr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937" w:type="dxa"/>
          </w:tcPr>
          <w:p w:rsidR="00DD026F" w:rsidRDefault="00E82BCE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1937" w:type="dxa"/>
          </w:tcPr>
          <w:p w:rsidR="00C04839" w:rsidRDefault="00E82BCE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49.42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68A" w:rsidTr="00C04839">
        <w:tc>
          <w:tcPr>
            <w:tcW w:w="1196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68.3</w:t>
            </w:r>
          </w:p>
        </w:tc>
        <w:tc>
          <w:tcPr>
            <w:tcW w:w="6438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168A">
              <w:rPr>
                <w:color w:val="000000"/>
                <w:sz w:val="28"/>
                <w:szCs w:val="28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1937" w:type="dxa"/>
          </w:tcPr>
          <w:p w:rsidR="0073168A" w:rsidRDefault="0073168A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669"/>
    <w:rsid w:val="00071979"/>
    <w:rsid w:val="001D2C21"/>
    <w:rsid w:val="00221027"/>
    <w:rsid w:val="00591FF0"/>
    <w:rsid w:val="005F0345"/>
    <w:rsid w:val="005F3FA8"/>
    <w:rsid w:val="00612669"/>
    <w:rsid w:val="006E198E"/>
    <w:rsid w:val="0073168A"/>
    <w:rsid w:val="007D4BFB"/>
    <w:rsid w:val="0093550E"/>
    <w:rsid w:val="00A41612"/>
    <w:rsid w:val="00AD0E4C"/>
    <w:rsid w:val="00BA7464"/>
    <w:rsid w:val="00C04839"/>
    <w:rsid w:val="00C060BE"/>
    <w:rsid w:val="00D3370F"/>
    <w:rsid w:val="00D7395A"/>
    <w:rsid w:val="00D84552"/>
    <w:rsid w:val="00DD026F"/>
    <w:rsid w:val="00E82BCE"/>
    <w:rsid w:val="00E9101B"/>
    <w:rsid w:val="00EC3B9D"/>
    <w:rsid w:val="00FC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669"/>
    <w:rPr>
      <w:b/>
      <w:bCs/>
    </w:rPr>
  </w:style>
  <w:style w:type="character" w:styleId="a5">
    <w:name w:val="Emphasis"/>
    <w:basedOn w:val="a0"/>
    <w:uiPriority w:val="20"/>
    <w:qFormat/>
    <w:rsid w:val="00612669"/>
    <w:rPr>
      <w:i/>
      <w:iCs/>
    </w:rPr>
  </w:style>
  <w:style w:type="table" w:styleId="a6">
    <w:name w:val="Table Grid"/>
    <w:basedOn w:val="a1"/>
    <w:uiPriority w:val="59"/>
    <w:rsid w:val="00612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2018-07-24T10:56:00Z</cp:lastPrinted>
  <dcterms:created xsi:type="dcterms:W3CDTF">2020-07-03T10:19:00Z</dcterms:created>
  <dcterms:modified xsi:type="dcterms:W3CDTF">2020-07-03T11:23:00Z</dcterms:modified>
</cp:coreProperties>
</file>