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4" w:rsidRPr="0016024B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ИНФОРМАЦИ</w:t>
      </w:r>
      <w:r w:rsidR="00B94514" w:rsidRPr="0016024B">
        <w:rPr>
          <w:rStyle w:val="a5"/>
          <w:b/>
          <w:bCs/>
          <w:i w:val="0"/>
          <w:color w:val="000000"/>
          <w:sz w:val="28"/>
          <w:szCs w:val="28"/>
        </w:rPr>
        <w:t>Я</w:t>
      </w:r>
    </w:p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 w:rsidR="0016024B">
        <w:rPr>
          <w:rStyle w:val="a4"/>
          <w:color w:val="000000"/>
          <w:sz w:val="28"/>
          <w:szCs w:val="28"/>
        </w:rPr>
        <w:t>ой деятельности по Новоцимлянс</w:t>
      </w:r>
      <w:r w:rsidR="008E307C">
        <w:rPr>
          <w:rStyle w:val="a4"/>
          <w:color w:val="000000"/>
          <w:sz w:val="28"/>
          <w:szCs w:val="28"/>
        </w:rPr>
        <w:t>кому сельскому</w:t>
      </w:r>
      <w:r w:rsidR="00B260B8">
        <w:rPr>
          <w:rStyle w:val="a4"/>
          <w:color w:val="000000"/>
          <w:sz w:val="28"/>
          <w:szCs w:val="28"/>
        </w:rPr>
        <w:t xml:space="preserve"> поселению по состоянию на 01.01.2021</w:t>
      </w:r>
      <w:r w:rsidR="008E307C">
        <w:rPr>
          <w:rStyle w:val="a4"/>
          <w:color w:val="000000"/>
          <w:sz w:val="28"/>
          <w:szCs w:val="28"/>
        </w:rPr>
        <w:t>г.</w:t>
      </w:r>
    </w:p>
    <w:p w:rsidR="0016024B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66"/>
        <w:gridCol w:w="5699"/>
        <w:gridCol w:w="2706"/>
      </w:tblGrid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699" w:type="dxa"/>
          </w:tcPr>
          <w:p w:rsidR="0016024B" w:rsidRPr="00A41612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706" w:type="dxa"/>
          </w:tcPr>
          <w:p w:rsidR="0016024B" w:rsidRPr="00A41612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F78">
              <w:rPr>
                <w:rStyle w:val="a4"/>
                <w:color w:val="000000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(кроме риса), зернобобовых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7061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tabs>
                <w:tab w:val="right" w:pos="622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культур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148089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2706" w:type="dxa"/>
          </w:tcPr>
          <w:p w:rsidR="0016024B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B260B8" w:rsidTr="00B260B8">
        <w:tc>
          <w:tcPr>
            <w:tcW w:w="116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01.30</w:t>
            </w:r>
          </w:p>
        </w:tc>
        <w:tc>
          <w:tcPr>
            <w:tcW w:w="5699" w:type="dxa"/>
          </w:tcPr>
          <w:p w:rsidR="00B260B8" w:rsidRPr="00DD026F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рассады</w:t>
            </w:r>
          </w:p>
        </w:tc>
        <w:tc>
          <w:tcPr>
            <w:tcW w:w="270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</w:t>
            </w:r>
          </w:p>
        </w:tc>
      </w:tr>
      <w:tr w:rsidR="00B260B8" w:rsidTr="00B260B8">
        <w:tc>
          <w:tcPr>
            <w:tcW w:w="116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31.02</w:t>
            </w:r>
          </w:p>
        </w:tc>
        <w:tc>
          <w:tcPr>
            <w:tcW w:w="5699" w:type="dxa"/>
          </w:tcPr>
          <w:p w:rsidR="00B260B8" w:rsidRPr="0073168A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кухонной мебели</w:t>
            </w:r>
          </w:p>
        </w:tc>
        <w:tc>
          <w:tcPr>
            <w:tcW w:w="270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43.22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6024B" w:rsidRPr="0016024B" w:rsidRDefault="0016024B" w:rsidP="00986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47.19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B260B8" w:rsidTr="00B260B8">
        <w:tc>
          <w:tcPr>
            <w:tcW w:w="116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47.19.1</w:t>
            </w:r>
          </w:p>
        </w:tc>
        <w:tc>
          <w:tcPr>
            <w:tcW w:w="5699" w:type="dxa"/>
          </w:tcPr>
          <w:p w:rsidR="00B260B8" w:rsidRPr="0073168A" w:rsidRDefault="00B260B8" w:rsidP="00986595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60B8">
              <w:rPr>
                <w:color w:val="000000"/>
                <w:sz w:val="28"/>
                <w:szCs w:val="28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270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47.52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49.32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16024B" w:rsidTr="00B260B8">
        <w:tc>
          <w:tcPr>
            <w:tcW w:w="116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68.3</w:t>
            </w:r>
          </w:p>
        </w:tc>
        <w:tc>
          <w:tcPr>
            <w:tcW w:w="5699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706" w:type="dxa"/>
          </w:tcPr>
          <w:p w:rsidR="0016024B" w:rsidRDefault="0016024B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B260B8" w:rsidTr="00B260B8">
        <w:tc>
          <w:tcPr>
            <w:tcW w:w="116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73.11</w:t>
            </w:r>
          </w:p>
        </w:tc>
        <w:tc>
          <w:tcPr>
            <w:tcW w:w="5699" w:type="dxa"/>
          </w:tcPr>
          <w:p w:rsidR="00B260B8" w:rsidRPr="0073168A" w:rsidRDefault="00B260B8" w:rsidP="009865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рекламных агентств</w:t>
            </w:r>
          </w:p>
        </w:tc>
        <w:tc>
          <w:tcPr>
            <w:tcW w:w="2706" w:type="dxa"/>
          </w:tcPr>
          <w:p w:rsidR="00B260B8" w:rsidRDefault="00B260B8" w:rsidP="009865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16024B" w:rsidRPr="00B94514" w:rsidRDefault="0016024B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514"/>
    <w:rsid w:val="000A2994"/>
    <w:rsid w:val="0016024B"/>
    <w:rsid w:val="002A5B85"/>
    <w:rsid w:val="00584F78"/>
    <w:rsid w:val="006E7F93"/>
    <w:rsid w:val="00792B91"/>
    <w:rsid w:val="007C7015"/>
    <w:rsid w:val="008B1A80"/>
    <w:rsid w:val="008E307C"/>
    <w:rsid w:val="0098024F"/>
    <w:rsid w:val="00B260B8"/>
    <w:rsid w:val="00B94514"/>
    <w:rsid w:val="00C2356E"/>
    <w:rsid w:val="00D36AFA"/>
    <w:rsid w:val="00E7737F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2021-11-10T11:22:00Z</dcterms:created>
  <dcterms:modified xsi:type="dcterms:W3CDTF">2021-11-10T11:22:00Z</dcterms:modified>
</cp:coreProperties>
</file>