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8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</w:t>
      </w:r>
      <w:r w:rsidR="007A7B33">
        <w:rPr>
          <w:rFonts w:ascii="Times New Roman" w:eastAsia="Times New Roman" w:hAnsi="Times New Roman" w:cs="Times New Roman"/>
          <w:b/>
          <w:sz w:val="24"/>
          <w:szCs w:val="24"/>
        </w:rPr>
        <w:t>тера руководителя муниципального бюджетного учреждения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МБУК ЦР НСП «ЦДК»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Новоцимлянского сельского поселения </w:t>
      </w:r>
      <w:r w:rsidR="00FA4F08">
        <w:rPr>
          <w:rFonts w:ascii="Times New Roman" w:hAnsi="Times New Roman" w:cs="Times New Roman"/>
          <w:b/>
          <w:sz w:val="24"/>
          <w:szCs w:val="24"/>
        </w:rPr>
        <w:t>её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супру</w:t>
      </w:r>
      <w:r w:rsidR="004F22CE">
        <w:rPr>
          <w:rFonts w:ascii="Times New Roman" w:hAnsi="Times New Roman" w:cs="Times New Roman"/>
          <w:b/>
          <w:sz w:val="24"/>
          <w:szCs w:val="24"/>
        </w:rPr>
        <w:t>г</w:t>
      </w:r>
      <w:r w:rsidR="00FA4F08">
        <w:rPr>
          <w:rFonts w:ascii="Times New Roman" w:hAnsi="Times New Roman" w:cs="Times New Roman"/>
          <w:b/>
          <w:sz w:val="24"/>
          <w:szCs w:val="24"/>
        </w:rPr>
        <w:t>а</w:t>
      </w:r>
      <w:r w:rsidR="007A7B33">
        <w:rPr>
          <w:rFonts w:ascii="Times New Roman" w:hAnsi="Times New Roman" w:cs="Times New Roman"/>
          <w:b/>
          <w:sz w:val="24"/>
          <w:szCs w:val="24"/>
        </w:rPr>
        <w:t xml:space="preserve"> и несовершеннолетних детей </w:t>
      </w:r>
      <w:r w:rsidR="007A7B33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8919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453"/>
        <w:gridCol w:w="1842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2E4C15" w:rsidRPr="0013361C" w:rsidTr="00881B6D">
        <w:trPr>
          <w:trHeight w:val="97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6D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ринадлежащих на праве собственности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13361C" w:rsidTr="00881B6D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2E4C15" w:rsidRPr="0013361C" w:rsidTr="00881B6D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2E4C15" w:rsidRPr="0013361C" w:rsidTr="00881B6D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Караськова С.Н.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собственность</w:t>
            </w:r>
            <w:r w:rsidR="007A7B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4C15" w:rsidRPr="0013361C" w:rsidRDefault="002E4C15" w:rsidP="002E4C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Жилой дом – 66,3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7A7B3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919D1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679 411,10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15"/>
    <w:rsid w:val="00135FA3"/>
    <w:rsid w:val="002B5977"/>
    <w:rsid w:val="002D1F70"/>
    <w:rsid w:val="002E4C15"/>
    <w:rsid w:val="004F22CE"/>
    <w:rsid w:val="00545904"/>
    <w:rsid w:val="00610E86"/>
    <w:rsid w:val="006148AB"/>
    <w:rsid w:val="007A7B33"/>
    <w:rsid w:val="007D1656"/>
    <w:rsid w:val="00881B6D"/>
    <w:rsid w:val="008919D1"/>
    <w:rsid w:val="009B4D93"/>
    <w:rsid w:val="00C42174"/>
    <w:rsid w:val="00CD4C37"/>
    <w:rsid w:val="00EF70FB"/>
    <w:rsid w:val="00FA4F08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dcterms:created xsi:type="dcterms:W3CDTF">2020-04-30T08:32:00Z</dcterms:created>
  <dcterms:modified xsi:type="dcterms:W3CDTF">2020-05-06T08:52:00Z</dcterms:modified>
</cp:coreProperties>
</file>