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5D" w:rsidRPr="009F6F5D" w:rsidRDefault="00757527" w:rsidP="007575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Анализ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работы с обращениями граждан в </w:t>
      </w:r>
      <w:r w:rsidR="0052222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Новоцимлянского сельского поселения</w:t>
      </w:r>
      <w:r w:rsidR="006157A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за 3</w:t>
      </w:r>
      <w:r w:rsidR="00866C8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квартал 2022</w:t>
      </w:r>
      <w:r w:rsidR="009F6F5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года</w:t>
      </w:r>
    </w:p>
    <w:p w:rsidR="00E860DD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граждан в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 ведется в соответствии с Федеральным Законом от 02.05.2006 года №59-ФЗ «О работе с обращениями граждан Российской Федерации», Областным законом от 18.09.2008 года № 540-ЗС «О порядке 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обращений граждан»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постановлением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Новоцимлянского сельского поселения от 03.02.2012 № 15 </w:t>
      </w:r>
      <w:r w:rsidR="00522908" w:rsidRP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36227">
        <w:rPr>
          <w:rFonts w:ascii="Times New Roman" w:eastAsia="Calibri" w:hAnsi="Times New Roman" w:cs="Times New Roman"/>
          <w:sz w:val="24"/>
          <w:szCs w:val="24"/>
        </w:rPr>
        <w:t>Об Административном регламенте</w:t>
      </w:r>
      <w:r w:rsidR="00522908" w:rsidRPr="00522908">
        <w:rPr>
          <w:rFonts w:ascii="Times New Roman" w:hAnsi="Times New Roman" w:cs="Times New Roman"/>
          <w:sz w:val="24"/>
          <w:szCs w:val="24"/>
        </w:rPr>
        <w:t xml:space="preserve">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рассмотрения обращений граждан</w:t>
      </w:r>
      <w:r w:rsidR="00522908">
        <w:rPr>
          <w:rFonts w:ascii="Times New Roman" w:hAnsi="Times New Roman" w:cs="Times New Roman"/>
          <w:sz w:val="24"/>
          <w:szCs w:val="24"/>
        </w:rPr>
        <w:t xml:space="preserve"> в </w:t>
      </w:r>
      <w:r w:rsidR="00522908" w:rsidRPr="00522908">
        <w:rPr>
          <w:rFonts w:ascii="Times New Roman" w:eastAsia="Calibri" w:hAnsi="Times New Roman" w:cs="Times New Roman"/>
          <w:sz w:val="24"/>
          <w:szCs w:val="24"/>
        </w:rPr>
        <w:t>Администрации Новоцимлянского сельского поселения</w:t>
      </w:r>
      <w:r w:rsidR="00522908" w:rsidRPr="00522908">
        <w:rPr>
          <w:rFonts w:ascii="Times New Roman" w:hAnsi="Times New Roman" w:cs="Times New Roman"/>
          <w:sz w:val="24"/>
          <w:szCs w:val="24"/>
        </w:rPr>
        <w:t>»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13.02.2015 № 16 и от 13.07.2015 № 91)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36227" w:rsidRPr="00C36227" w:rsidRDefault="00DA4ECC" w:rsidP="00C362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время приема физических и юридических лиц, фамилия, имя, отчество должностного лица, к полномочиям которого отенесены организация приема граждан, обеспечение рассмотрения их обращений, номера телефонов размещены на официальном сайте Администрации Новоцимлянского сельского поселения</w:t>
      </w:r>
      <w:r w:rsidR="00C36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ссылке: </w:t>
      </w:r>
      <w:hyperlink r:id="rId4" w:history="1">
        <w:r w:rsidR="00C36227" w:rsidRPr="008B206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https://сп-новоцимлянское.рф</w:t>
        </w:r>
      </w:hyperlink>
    </w:p>
    <w:p w:rsidR="00B4267F" w:rsidRPr="00B4267F" w:rsidRDefault="00FC5AF4" w:rsidP="007575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через про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личных приемов 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Администрации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Новоцимлянского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и устных обращений в Админ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29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трацию Новоцимлянского сельского поселения, обращений на официальный сайт Новоцимлянского сельского поселения, а так же на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жителями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поселения,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сходах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собраниях граждан</w:t>
      </w:r>
      <w:r w:rsidR="0075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</w:t>
      </w:r>
      <w:r w:rsidR="00757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отне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сенным к полномочиям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участием руководителей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предприятий и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социальных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Администрации Цимлянского района и руководителями</w:t>
      </w:r>
      <w:proofErr w:type="gramEnd"/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Цимлянского района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6C84" w:rsidRDefault="00866C84" w:rsidP="00866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157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2022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страцию Н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овоцимлянского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E86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416">
        <w:rPr>
          <w:rFonts w:ascii="Times New Roman" w:eastAsia="Times New Roman" w:hAnsi="Times New Roman" w:cs="Times New Roman"/>
          <w:sz w:val="24"/>
          <w:szCs w:val="24"/>
          <w:lang w:eastAsia="ru-RU"/>
        </w:rPr>
        <w:t>1 письменное обращение</w:t>
      </w:r>
      <w:r w:rsidR="0067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E2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содержании подворий</w:t>
      </w:r>
      <w:r w:rsidR="00547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7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4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7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</w:t>
      </w:r>
      <w:r w:rsidR="000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</w:t>
      </w:r>
      <w:r w:rsidR="0054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устных</w:t>
      </w:r>
      <w:r w:rsidR="000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не поступало</w:t>
      </w:r>
      <w:r w:rsidR="00672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3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обращения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4B4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получения разъяснений о получении </w:t>
      </w:r>
      <w:r w:rsidR="00FE24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контракта на приобретение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</w:t>
      </w:r>
      <w:r w:rsidR="00E2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 по сдаче молока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332" w:rsidRPr="00DA4ECC" w:rsidRDefault="00212332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ECC">
        <w:rPr>
          <w:rFonts w:ascii="Times New Roman" w:hAnsi="Times New Roman" w:cs="Times New Roman"/>
          <w:sz w:val="24"/>
          <w:szCs w:val="24"/>
        </w:rPr>
        <w:t xml:space="preserve">Повторные обращения в адрес Администрации Новоцимлянского сельского поселения не </w:t>
      </w:r>
      <w:r w:rsidR="00DA4ECC">
        <w:rPr>
          <w:rFonts w:ascii="Times New Roman" w:hAnsi="Times New Roman" w:cs="Times New Roman"/>
          <w:sz w:val="24"/>
          <w:szCs w:val="24"/>
        </w:rPr>
        <w:t xml:space="preserve">поступали, так же </w:t>
      </w:r>
      <w:r w:rsidRPr="00DA4ECC">
        <w:rPr>
          <w:rFonts w:ascii="Times New Roman" w:hAnsi="Times New Roman" w:cs="Times New Roman"/>
          <w:sz w:val="24"/>
          <w:szCs w:val="24"/>
        </w:rPr>
        <w:t>нет принятых решений о продлении сроков рассмотрения обращений и причинах их продления; не принимались решения об оставлении обращений без ответов, нет перенаправленных</w:t>
      </w:r>
      <w:r w:rsidR="00757527">
        <w:rPr>
          <w:rFonts w:ascii="Times New Roman" w:hAnsi="Times New Roman" w:cs="Times New Roman"/>
          <w:sz w:val="24"/>
          <w:szCs w:val="24"/>
        </w:rPr>
        <w:t xml:space="preserve"> в иные государственные органы </w:t>
      </w:r>
      <w:r w:rsidRPr="00DA4ECC">
        <w:rPr>
          <w:rFonts w:ascii="Times New Roman" w:hAnsi="Times New Roman" w:cs="Times New Roman"/>
          <w:sz w:val="24"/>
          <w:szCs w:val="24"/>
        </w:rPr>
        <w:t>или иным должностным  лицам.</w:t>
      </w:r>
    </w:p>
    <w:p w:rsidR="00FC5AF4" w:rsidRDefault="007A227A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осуществляется г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селения, согласно утвержденному графику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афик личного приема размещен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сельского поселения, на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Новоцимлянского сельского поселения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личном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приеме главы Администрации Новоцимлянского сельского поселения </w:t>
      </w:r>
      <w:r w:rsidR="006157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</w:t>
      </w:r>
      <w:r w:rsidR="0086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2022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1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E231F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устных обращений, из них:</w:t>
      </w:r>
    </w:p>
    <w:p w:rsidR="000F1416" w:rsidRDefault="000F1416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3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231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падении дерева на электролинию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231FC" w:rsidRDefault="00E231FC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о захоронении мусульманина;</w:t>
      </w:r>
    </w:p>
    <w:p w:rsidR="00FC5AF4" w:rsidRDefault="000F1416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</w:t>
      </w:r>
      <w:r w:rsidR="00E23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C84">
        <w:rPr>
          <w:rFonts w:ascii="Times New Roman" w:eastAsia="Times New Roman" w:hAnsi="Times New Roman" w:cs="Times New Roman"/>
          <w:sz w:val="24"/>
          <w:szCs w:val="24"/>
          <w:lang w:eastAsia="ru-RU"/>
        </w:rPr>
        <w:t>ощебенению улиц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C5AF4" w:rsidRDefault="00866C8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23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 соцработником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C5AF4" w:rsidRDefault="00E231FC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47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водоснабжении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4746A" w:rsidRDefault="0054746A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об </w:t>
      </w:r>
      <w:r w:rsidR="00E231F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 домовладения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231FC" w:rsidRDefault="00E231FC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- 1 вывоз ТБО;</w:t>
      </w:r>
    </w:p>
    <w:p w:rsidR="00FC5AF4" w:rsidRDefault="00E231FC" w:rsidP="000F1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46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содержании</w:t>
      </w:r>
      <w:r w:rsidR="000F1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</w:t>
      </w:r>
      <w:r w:rsidR="00866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2332" w:rsidRDefault="00B4267F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устные обращения граждан рассмотрены г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Администрации 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Новоцимлянског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сельского поселения в </w:t>
      </w:r>
      <w:proofErr w:type="gramStart"/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установленные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действующим законодательством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даны</w:t>
      </w:r>
      <w:proofErr w:type="gramEnd"/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разъяснения по каждому обращению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41D9" w:rsidRPr="00B4267F" w:rsidRDefault="00FE24B4" w:rsidP="00FC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оступившие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Новоцимлянского сельского поселения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были взяты на контроль, ни одно обращение не было оставлено без внимания. На все 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обращения гражданам были даны разъяснения на основе положений Федеральных и областных законодательных актов и порядка решения их вопросов. Большое внимание в деятельности 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сельского поселения уделяется обеспечению их доступности для населения, информационной открытости, созданию результативного механизма взаимодействия</w:t>
      </w:r>
      <w:r w:rsidR="007A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жителями</w:t>
      </w:r>
      <w:r w:rsidR="00B4267F"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Администрации Новоцимлянского сельского поселения осуществляют в пределах своей компетенции </w:t>
      </w:r>
      <w:proofErr w:type="gramStart"/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рассмотрен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обращений, анализируют содер</w:t>
      </w:r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жание поступающих обращений,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меры по своевре</w:t>
      </w:r>
      <w:r w:rsidR="008641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менному выявлению и устранению причин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прав,</w:t>
      </w:r>
      <w:r w:rsidR="00FC5A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 и законных интересов граждан.</w:t>
      </w:r>
    </w:p>
    <w:p w:rsidR="00B4267F" w:rsidRPr="00B4267F" w:rsidRDefault="00B4267F" w:rsidP="00522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работы с обращениями граждан свидетельствует о необходимости её дальнейшего совершенствования, усиления внимания к комплексу проблем, связанных с повышением уровня защиты прав населения </w:t>
      </w:r>
      <w:r w:rsidR="009F6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Новоцимлянского</w:t>
      </w:r>
      <w:r w:rsidRPr="00B42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 </w:t>
      </w:r>
    </w:p>
    <w:p w:rsidR="00DD0C72" w:rsidRDefault="00DD0C72" w:rsidP="00522229">
      <w:pPr>
        <w:spacing w:after="0" w:line="240" w:lineRule="auto"/>
      </w:pPr>
    </w:p>
    <w:sectPr w:rsidR="00DD0C72" w:rsidSect="00D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267F"/>
    <w:rsid w:val="000158C5"/>
    <w:rsid w:val="0009026C"/>
    <w:rsid w:val="000F1416"/>
    <w:rsid w:val="00212332"/>
    <w:rsid w:val="00290532"/>
    <w:rsid w:val="003F4CF6"/>
    <w:rsid w:val="00522229"/>
    <w:rsid w:val="00522908"/>
    <w:rsid w:val="0054746A"/>
    <w:rsid w:val="006157A7"/>
    <w:rsid w:val="0067215D"/>
    <w:rsid w:val="006C6B43"/>
    <w:rsid w:val="00757527"/>
    <w:rsid w:val="007A0788"/>
    <w:rsid w:val="007A227A"/>
    <w:rsid w:val="008641D9"/>
    <w:rsid w:val="00866C84"/>
    <w:rsid w:val="008B7BC4"/>
    <w:rsid w:val="009F6F5D"/>
    <w:rsid w:val="00AE0F07"/>
    <w:rsid w:val="00B4267F"/>
    <w:rsid w:val="00B94BC5"/>
    <w:rsid w:val="00C36227"/>
    <w:rsid w:val="00C51E1A"/>
    <w:rsid w:val="00D45149"/>
    <w:rsid w:val="00DA4ECC"/>
    <w:rsid w:val="00DD0C72"/>
    <w:rsid w:val="00E231FC"/>
    <w:rsid w:val="00E5513E"/>
    <w:rsid w:val="00E57849"/>
    <w:rsid w:val="00E860DD"/>
    <w:rsid w:val="00FC5AF4"/>
    <w:rsid w:val="00FE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72"/>
  </w:style>
  <w:style w:type="paragraph" w:styleId="2">
    <w:name w:val="heading 2"/>
    <w:basedOn w:val="a"/>
    <w:link w:val="20"/>
    <w:uiPriority w:val="9"/>
    <w:qFormat/>
    <w:rsid w:val="00B4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6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426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9F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F6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9;&#1087;-&#1085;&#1086;&#1074;&#1086;&#1094;&#1080;&#1084;&#1083;&#1103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4</cp:revision>
  <dcterms:created xsi:type="dcterms:W3CDTF">2022-12-19T12:48:00Z</dcterms:created>
  <dcterms:modified xsi:type="dcterms:W3CDTF">2022-12-26T11:49:00Z</dcterms:modified>
</cp:coreProperties>
</file>