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B8D" w:rsidRPr="00315B8D" w:rsidRDefault="00315B8D" w:rsidP="007567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по изучению мнения населения о коррупции </w:t>
      </w:r>
      <w:proofErr w:type="gramStart"/>
      <w:r w:rsidRPr="0031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315B8D" w:rsidRPr="005022A4" w:rsidRDefault="007567F4" w:rsidP="00315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Новоцимлянском сельском </w:t>
      </w:r>
      <w:proofErr w:type="gramStart"/>
      <w:r w:rsidRPr="00502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поселении</w:t>
      </w:r>
      <w:proofErr w:type="gramEnd"/>
    </w:p>
    <w:p w:rsidR="007567F4" w:rsidRPr="00315B8D" w:rsidRDefault="007567F4" w:rsidP="00315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5B8D" w:rsidRPr="00315B8D" w:rsidRDefault="00315B8D" w:rsidP="00315B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Уважаемые жители и гости </w:t>
      </w:r>
      <w:r w:rsidR="00756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Новоцимлянского сельского поселения</w:t>
      </w:r>
    </w:p>
    <w:p w:rsidR="00315B8D" w:rsidRPr="00315B8D" w:rsidRDefault="00315B8D" w:rsidP="00315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lang w:eastAsia="ru-RU"/>
        </w:rPr>
        <w:tab/>
      </w:r>
      <w:r w:rsidR="007567F4">
        <w:rPr>
          <w:rFonts w:ascii="Times New Roman" w:eastAsia="Times New Roman" w:hAnsi="Times New Roman" w:cs="Times New Roman"/>
          <w:b/>
          <w:lang w:eastAsia="ru-RU"/>
        </w:rPr>
        <w:t>В рамках реализации</w:t>
      </w: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15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"Противодействие коррупции в </w:t>
      </w:r>
      <w:r w:rsidR="00756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Новоцимлянском сельском поселении</w:t>
      </w:r>
      <w:r w:rsidRPr="00315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программы "Обеспечение общественного порядка и противодействие преступности"</w:t>
      </w: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 проводится исследование по изучению мнения населения о коррупции в </w:t>
      </w:r>
      <w:r w:rsidR="007567F4">
        <w:rPr>
          <w:rFonts w:ascii="Times New Roman" w:eastAsia="Times New Roman" w:hAnsi="Times New Roman" w:cs="Times New Roman"/>
          <w:b/>
          <w:lang w:eastAsia="ru-RU"/>
        </w:rPr>
        <w:t>Новоцимлянском сельском поселении</w:t>
      </w: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315B8D" w:rsidRPr="00315B8D" w:rsidRDefault="00315B8D" w:rsidP="00315B8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ab/>
        <w:t>Нам важно узнать Ваше личное мнение о положении дел с коррупцией в Вашем населенном пункте и в районе в целом. Это знание поможет улучшить работу государственных органов, нацеленных на борьбу с коррупцией с учетом общественного мнения. Анкета анонимная. В анкете не надо указывать Ваше имя. Все полученные данные будут использоваться только в обобщенном виде.</w:t>
      </w: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1. Что Вы понимаете под коррупцией?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439"/>
        <w:gridCol w:w="719"/>
        <w:gridCol w:w="236"/>
        <w:gridCol w:w="2276"/>
        <w:gridCol w:w="236"/>
        <w:gridCol w:w="2455"/>
        <w:gridCol w:w="240"/>
        <w:gridCol w:w="2142"/>
      </w:tblGrid>
      <w:tr w:rsidR="00315B8D" w:rsidRPr="00315B8D" w:rsidTr="00385302">
        <w:trPr>
          <w:trHeight w:val="308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Взяточничество.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Незаконное распределение и перераспределение общественных ресурсов и фондов.</w:t>
            </w:r>
          </w:p>
        </w:tc>
      </w:tr>
      <w:tr w:rsidR="00315B8D" w:rsidRPr="00315B8D" w:rsidTr="00385302">
        <w:trPr>
          <w:trHeight w:val="30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Подношение подарков должностным лицам.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Предоставление льготных кредитов, заказов</w:t>
            </w:r>
          </w:p>
        </w:tc>
      </w:tr>
      <w:tr w:rsidR="00315B8D" w:rsidRPr="00315B8D" w:rsidTr="00385302">
        <w:trPr>
          <w:trHeight w:val="30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Использование должностного положения в личных, корыстных интересах.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Вымогательство</w:t>
            </w:r>
          </w:p>
        </w:tc>
      </w:tr>
      <w:tr w:rsidR="00315B8D" w:rsidRPr="00315B8D" w:rsidTr="00385302">
        <w:trPr>
          <w:trHeight w:val="308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Использование государственных, муниципальных средств в личных целях.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Незаконная приватизация</w:t>
            </w:r>
          </w:p>
        </w:tc>
      </w:tr>
      <w:tr w:rsidR="00315B8D" w:rsidRPr="00315B8D" w:rsidTr="00385302">
        <w:trPr>
          <w:trHeight w:val="255"/>
        </w:trPr>
        <w:tc>
          <w:tcPr>
            <w:tcW w:w="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Побуждение должностных лиц к принятию тех или иных решений под давлением каких-либо обстоятельств</w:t>
            </w:r>
          </w:p>
        </w:tc>
      </w:tr>
      <w:tr w:rsidR="00315B8D" w:rsidRPr="00315B8D" w:rsidTr="00385302">
        <w:trPr>
          <w:trHeight w:val="201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влияния на принятие или отказ от принятия каких-либо законов, нормативно-правовых актов 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Незаконное присвоение общественных ресурсов в личных целях.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Незаконная поддержка и финансирование политических структур (партий и др.)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Знаменитый русский «блат» (использование личных контактов для получения доступа к общественным ресурсам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товарам, услугам, источникам доходов, привилегиям, оказание различных услуг родственникам, друзьям)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Другое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Можно выбрать несколько вариантов ответа. Если Вы выбрали вариант «Другое», впишите свой вариант ответа на вопрос.</w:t>
      </w: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2. Как Вы думаете, существуют ли в нашем обществе факты, явления коррупции, взяточничества?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"/>
        <w:gridCol w:w="1920"/>
        <w:gridCol w:w="268"/>
        <w:gridCol w:w="1993"/>
        <w:gridCol w:w="271"/>
        <w:gridCol w:w="2104"/>
        <w:gridCol w:w="233"/>
        <w:gridCol w:w="2508"/>
      </w:tblGrid>
      <w:tr w:rsidR="00315B8D" w:rsidRPr="00315B8D" w:rsidTr="00385302"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Очень часто  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Довольно часто 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Единичные случаи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Нет 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3. Как вы думаете за последние 3–4 года уровень коррупции в стране изменился?</w:t>
      </w: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"/>
        <w:gridCol w:w="4861"/>
        <w:gridCol w:w="379"/>
        <w:gridCol w:w="4968"/>
      </w:tblGrid>
      <w:tr w:rsidR="00315B8D" w:rsidRPr="00315B8D" w:rsidTr="00385302"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tabs>
                <w:tab w:val="left" w:pos="2664"/>
              </w:tabs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Коррупции стало намного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Нет, все осталось на том же уровне  </w:t>
            </w:r>
          </w:p>
        </w:tc>
      </w:tr>
      <w:tr w:rsidR="00315B8D" w:rsidRPr="00315B8D" w:rsidTr="00385302"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Коррупции стало намного меньше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tbl>
      <w:tblPr>
        <w:tblpPr w:leftFromText="180" w:rightFromText="180" w:vertAnchor="text" w:horzAnchor="page" w:tblpX="1066" w:tblpY="-3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"/>
        <w:gridCol w:w="5805"/>
        <w:gridCol w:w="246"/>
        <w:gridCol w:w="2002"/>
        <w:gridCol w:w="246"/>
        <w:gridCol w:w="2000"/>
      </w:tblGrid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Врачи, медицинские работники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Сотрудники Роспотребнадзора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Директор (руководитель) предприятия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Сотрудники ФС наркоконтроля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Сотрудники пенсионного фонда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Сотрудники пожарных инспекций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Работники прокуратуры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Сотрудники миграционной службы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Должностные лица Администрации района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Сотрудники учреждений исполнения наказания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Сотрудники ГАИ (ГИБДД)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Сотрудники военкомата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Сотрудники МВД (полиция)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Судьи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Сотрудники Федеральной службы гос. регистрации, кадастра и картографии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Учителя школ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Руководители детских дошкольных учреждений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Преподаватели ВУЗов</w:t>
            </w:r>
          </w:p>
        </w:tc>
      </w:tr>
      <w:tr w:rsidR="00315B8D" w:rsidRPr="00315B8D" w:rsidTr="00385302">
        <w:trPr>
          <w:trHeight w:val="176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Должностные лица Администрации городского и сельских поселений.</w:t>
            </w:r>
          </w:p>
        </w:tc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Работники БТИ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4. Даже если Вы лично не сталкивались с проблемой, скажите, пожалуйста, по Вашему мнению, представители каких профессий наиболее коррумпированы, а какие наименее?</w:t>
      </w:r>
    </w:p>
    <w:tbl>
      <w:tblPr>
        <w:tblpPr w:leftFromText="180" w:rightFromText="180" w:vertAnchor="text" w:horzAnchor="page" w:tblpX="1171" w:tblpY="190"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3060"/>
        <w:gridCol w:w="236"/>
        <w:gridCol w:w="2340"/>
        <w:gridCol w:w="236"/>
        <w:gridCol w:w="4258"/>
      </w:tblGrid>
      <w:tr w:rsidR="00315B8D" w:rsidRPr="00315B8D" w:rsidTr="0038530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101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Приходилось ли Вам в течение последнего года попадать в коррупционную ситуацию независимо от того,</w:t>
            </w:r>
          </w:p>
        </w:tc>
      </w:tr>
      <w:tr w:rsidR="00315B8D" w:rsidRPr="00315B8D" w:rsidTr="0038530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давали Вы взятку или нет?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Да                        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6. Из приведенного ниже списка просим отметить те виды подарков должностному лицу, которые можно было бы назвать взяткой.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980"/>
        <w:gridCol w:w="236"/>
        <w:gridCol w:w="1020"/>
        <w:gridCol w:w="4864"/>
        <w:gridCol w:w="236"/>
        <w:gridCol w:w="1265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Цветы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Коробка конфет, бутылка вина (любого другого спиртного)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Бытовые приборы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Недвижимость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Денежная сумма</w:t>
            </w:r>
          </w:p>
        </w:tc>
      </w:tr>
      <w:tr w:rsidR="00315B8D" w:rsidRPr="00315B8D" w:rsidTr="00385302">
        <w:trPr>
          <w:gridAfter w:val="2"/>
          <w:wAfter w:w="1501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Услуга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Можно выбрать несколько вариантов ответа. Если Вы выбрали вариант «Другое», впишите свой вариант ответа на вопрос.</w:t>
      </w:r>
    </w:p>
    <w:tbl>
      <w:tblPr>
        <w:tblW w:w="10184" w:type="dxa"/>
        <w:tblInd w:w="-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9083"/>
        <w:gridCol w:w="720"/>
      </w:tblGrid>
      <w:tr w:rsidR="00315B8D" w:rsidRPr="00315B8D" w:rsidTr="00385302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7.</w:t>
            </w:r>
          </w:p>
        </w:tc>
        <w:tc>
          <w:tcPr>
            <w:tcW w:w="9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Если Вы выбрали вариант «Денежная сумма», укажите, в каком размере.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8.</w:t>
            </w:r>
          </w:p>
        </w:tc>
        <w:tc>
          <w:tcPr>
            <w:tcW w:w="9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Укажите виды подарков должностному лицу, которые можно было бы назвать взяткой.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9.</w:t>
            </w:r>
          </w:p>
        </w:tc>
        <w:tc>
          <w:tcPr>
            <w:tcW w:w="90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Примерно сколько раз за последний год вам приходилось сталкиваться с явлениями коррупции?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5B8D" w:rsidRPr="00315B8D" w:rsidRDefault="00315B8D" w:rsidP="00315B8D">
      <w:pPr>
        <w:spacing w:after="0" w:line="276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lastRenderedPageBreak/>
        <w:t>10. Если вам приходилось попадать в коррупционную ситуацию, то пришлось ли Вам при этом давать взятку, или все-таки обошлись без взятки (если таких ситуаций было несколько, то опишите недавний случай)?</w:t>
      </w: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3240"/>
        <w:gridCol w:w="261"/>
        <w:gridCol w:w="2799"/>
      </w:tblGrid>
      <w:tr w:rsidR="00315B8D" w:rsidRPr="00315B8D" w:rsidTr="00385302"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Да,  пришлось давать взятку                                        </w:t>
            </w:r>
          </w:p>
        </w:tc>
        <w:tc>
          <w:tcPr>
            <w:tcW w:w="26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 Не стал давать взятку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Вы выбрали вариант «Нет», ответе на вопросы №11,12.  Вы выбрали вариант «Да»,  ответе на вопрос №13 </w:t>
      </w:r>
    </w:p>
    <w:p w:rsidR="00315B8D" w:rsidRPr="00315B8D" w:rsidRDefault="00315B8D" w:rsidP="00315B8D">
      <w:pPr>
        <w:spacing w:after="0" w:line="276" w:lineRule="auto"/>
        <w:ind w:left="-709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11. Почему вы не согласились дать взятку должностному лицу?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4140"/>
        <w:gridCol w:w="360"/>
        <w:gridCol w:w="5385"/>
      </w:tblGrid>
      <w:tr w:rsidR="00315B8D" w:rsidRPr="00315B8D" w:rsidTr="00385302">
        <w:trPr>
          <w:gridAfter w:val="2"/>
          <w:wAfter w:w="5745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Взятка была мне «не по карману»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Я принципиально не даю взятки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Мою проблему можно решить другими путями, без взятки 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Испугался уголовной ответственности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Другое  </w:t>
            </w:r>
          </w:p>
        </w:tc>
      </w:tr>
    </w:tbl>
    <w:p w:rsidR="007567F4" w:rsidRDefault="007567F4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12. Решился ли ваш вопрос после того, как вы отказались от дачи взятки должностному лицу?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440"/>
        <w:gridCol w:w="236"/>
        <w:gridCol w:w="6300"/>
        <w:gridCol w:w="236"/>
        <w:gridCol w:w="1673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Да, решился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Решился, но частично или это заняло более длительное время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  Нет, не решился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13. Что явилось причиной, подтолкнувшей Вас дать взятку должностному лицу?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440"/>
        <w:gridCol w:w="8445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Отсутствие времени или возможностей для решения проблемы законным путем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Желание добиться благосклонности или более качественной работы со стороны должностного лица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Устал от проволочек со стороны должностного лица (он сам вымогал взятку)  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Потому что все дают взятку, так принято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Другое     </w:t>
            </w:r>
          </w:p>
        </w:tc>
        <w:tc>
          <w:tcPr>
            <w:tcW w:w="8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14. При решении какой проблемы или в какой ситуации произошел этот случай, когда Вам пришлось давать взятку?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620"/>
        <w:gridCol w:w="8123"/>
        <w:gridCol w:w="142"/>
      </w:tblGrid>
      <w:tr w:rsidR="00315B8D" w:rsidRPr="00315B8D" w:rsidTr="00385302">
        <w:trPr>
          <w:gridAfter w:val="1"/>
          <w:wAfter w:w="142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Получение бесплатной медицинской помощи в поликлинике, больнице</w:t>
            </w:r>
          </w:p>
        </w:tc>
      </w:tr>
      <w:tr w:rsidR="00315B8D" w:rsidRPr="00315B8D" w:rsidTr="00385302">
        <w:trPr>
          <w:gridAfter w:val="1"/>
          <w:wAfter w:w="142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ребенка в дошкольное учреждение </w:t>
            </w:r>
          </w:p>
        </w:tc>
      </w:tr>
      <w:tr w:rsidR="00315B8D" w:rsidRPr="00315B8D" w:rsidTr="00385302">
        <w:trPr>
          <w:gridAfter w:val="1"/>
          <w:wAfter w:w="142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Школа: поступить в нужную школу и успешно ее закончить, обучение</w:t>
            </w:r>
          </w:p>
        </w:tc>
      </w:tr>
      <w:tr w:rsidR="00315B8D" w:rsidRPr="00315B8D" w:rsidTr="00385302">
        <w:trPr>
          <w:gridAfter w:val="1"/>
          <w:wAfter w:w="142" w:type="dxa"/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Вуз: поступить, перевестись, экзамены, и т.д.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Пенсии: оформление, пересчет и т.д.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выплаты: оформление прав, пересчет и т.д.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Военкоматы: решение проблем в связи с призывом на военную службу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Работа: получить нужную или обеспечить продвижение по службе</w:t>
            </w:r>
          </w:p>
        </w:tc>
      </w:tr>
      <w:tr w:rsidR="00315B8D" w:rsidRPr="00315B8D" w:rsidTr="00385302">
        <w:trPr>
          <w:trHeight w:val="315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участок: приобрести (для дачи, индивидуального жилищного строительства, или ведения </w:t>
            </w:r>
          </w:p>
        </w:tc>
      </w:tr>
      <w:tr w:rsidR="00315B8D" w:rsidRPr="00315B8D" w:rsidTr="00385302">
        <w:trPr>
          <w:trHeight w:val="270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подсобного хозяйства), оформление, передача прав и т.д.</w:t>
            </w:r>
          </w:p>
        </w:tc>
      </w:tr>
      <w:tr w:rsidR="00315B8D" w:rsidRPr="00315B8D" w:rsidTr="00385302">
        <w:trPr>
          <w:trHeight w:val="315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Жилплощадь: получить (в т.ч. и по ипотеке</w:t>
            </w:r>
            <w:proofErr w:type="gramStart"/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)Н</w:t>
            </w:r>
            <w:proofErr w:type="gramEnd"/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едвижимость: оформить юридическое </w:t>
            </w:r>
          </w:p>
        </w:tc>
      </w:tr>
      <w:tr w:rsidR="00315B8D" w:rsidRPr="00315B8D" w:rsidTr="00385302">
        <w:trPr>
          <w:trHeight w:val="270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право в регистрационных органах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БТИ: получить услуги   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Суды: добиться справедливости или желаемого результата в суде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Полиция: получить помощь и защиту </w:t>
            </w:r>
          </w:p>
        </w:tc>
      </w:tr>
      <w:tr w:rsidR="00315B8D" w:rsidRPr="00315B8D" w:rsidTr="00385302">
        <w:trPr>
          <w:trHeight w:val="285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Федеральная миграционная служба: получить регистрацию по месту жительства, </w:t>
            </w:r>
          </w:p>
        </w:tc>
      </w:tr>
      <w:tr w:rsidR="00315B8D" w:rsidRPr="00315B8D" w:rsidTr="00385302">
        <w:trPr>
          <w:trHeight w:val="300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паспорт, загранпаспорт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ГАИ: урегулировать ситуацию, получение прав, техосмотр, дорожное движение и др.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Прокуратура: получение правовой помощи и защиты</w:t>
            </w:r>
          </w:p>
        </w:tc>
      </w:tr>
      <w:tr w:rsidR="00315B8D" w:rsidRPr="00315B8D" w:rsidTr="00385302">
        <w:trPr>
          <w:trHeight w:val="285"/>
        </w:trPr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ТУ Роспотребнадзор: получение помощи по вопросам, связанным с их деятельностью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8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2723"/>
        <w:gridCol w:w="1259"/>
        <w:gridCol w:w="5097"/>
      </w:tblGrid>
      <w:tr w:rsidR="00315B8D" w:rsidRPr="00315B8D" w:rsidTr="00385302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15.</w:t>
            </w:r>
          </w:p>
        </w:tc>
        <w:tc>
          <w:tcPr>
            <w:tcW w:w="10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Какую сумму Вам обошлась взятка? (Если это был подарок, то примерно в какую сумму?) Укажите в</w:t>
            </w:r>
          </w:p>
        </w:tc>
      </w:tr>
      <w:tr w:rsidR="00315B8D" w:rsidRPr="00315B8D" w:rsidTr="00385302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рублях</w:t>
            </w:r>
            <w:proofErr w:type="gramEnd"/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7177"/>
        <w:gridCol w:w="347"/>
        <w:gridCol w:w="1093"/>
        <w:gridCol w:w="293"/>
        <w:gridCol w:w="1764"/>
      </w:tblGrid>
      <w:tr w:rsidR="00315B8D" w:rsidRPr="00315B8D" w:rsidTr="00385302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16.</w:t>
            </w:r>
          </w:p>
        </w:tc>
        <w:tc>
          <w:tcPr>
            <w:tcW w:w="7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Использовали ли Вы посредников при передаче взятки, подарка?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4657"/>
        <w:gridCol w:w="347"/>
        <w:gridCol w:w="2039"/>
        <w:gridCol w:w="293"/>
        <w:gridCol w:w="2145"/>
      </w:tblGrid>
      <w:tr w:rsidR="00315B8D" w:rsidRPr="00315B8D" w:rsidTr="00385302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17.</w:t>
            </w:r>
          </w:p>
        </w:tc>
        <w:tc>
          <w:tcPr>
            <w:tcW w:w="4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Кто был инициатором данной ситуации?</w:t>
            </w: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Я лично</w:t>
            </w:r>
          </w:p>
        </w:tc>
        <w:tc>
          <w:tcPr>
            <w:tcW w:w="293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Должностное лицо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18.Известно ли Вам, примерно за какую сумму (в среднем) взятки возможно: </w:t>
      </w: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(При положительном ответе укажите сумму в рублях для всех нижестоящих ситуаций, при отрицательном ответе поставьте прочерк).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  <w:gridCol w:w="709"/>
      </w:tblGrid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- получение бесплатной медицинской помощи в поликлинике, больнице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- поступить в государственный ВУЗ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сдать экзамен в ВУЗе в процессе обучения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получить аттестат об образовании с «нужным» количеством баллов по ЕГЭ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оформление, пересчет пенсии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оформление прав, пересчет социальных выплат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решение проблем в военкомате в связи с призывом на военную службу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получить нужную работу или обеспечить продвижение по службе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приобрести земельный участок под застройку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получить бесплатную жилплощадь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регистрация прав на недвижимость в Регистрационной палате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добиться справедливости или желаемого результата в суде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получить помощь или защиту в полиции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федеральная миграционная служба: получить регистрацию по месту жительства, паспорт, загранпаспорт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ГИБДД: урегулировать ситуацию, получение прав, техосмотр, дорожное движение и др.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устроить ребенка в детский сад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получение необходимых документов в БТИ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прокуратура: получение правовой помощи и защиты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c>
          <w:tcPr>
            <w:tcW w:w="9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- ТУ Роспотребнадзор: получение помощи по вопросам, связанным с их деятельностью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19. Как Вы думаете, за последний год размер этих взяток увеличился или уменьшился?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"/>
        <w:gridCol w:w="1993"/>
        <w:gridCol w:w="265"/>
        <w:gridCol w:w="1841"/>
        <w:gridCol w:w="268"/>
        <w:gridCol w:w="2086"/>
        <w:gridCol w:w="232"/>
        <w:gridCol w:w="2615"/>
      </w:tblGrid>
      <w:tr w:rsidR="00315B8D" w:rsidRPr="00315B8D" w:rsidTr="00385302"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Увеличился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Такой же 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Уменьшился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20.В чем, по Вашему мнению, причины коррупции?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260"/>
        <w:gridCol w:w="3599"/>
        <w:gridCol w:w="240"/>
        <w:gridCol w:w="658"/>
        <w:gridCol w:w="236"/>
        <w:gridCol w:w="3608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5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Низкие заработные платы работников бюджетной сферы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Низкий уровень культуры у населения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Недостаточно строгий контроль за действиями чиновников, их доходами и расходами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Национальные традиции, менталитет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Неразвитая экономика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Неразвитость гражданского общества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Отсутствие общественного контроля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Несовершенство судебной системы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Неадекватность наказания за факты коррупции</w:t>
            </w:r>
          </w:p>
        </w:tc>
      </w:tr>
      <w:tr w:rsidR="00315B8D" w:rsidRPr="00315B8D" w:rsidTr="00385302">
        <w:trPr>
          <w:trHeight w:val="31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0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Возможность принятия единоличного решения должностными лицами, свобода  принятия решений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lastRenderedPageBreak/>
        <w:t>21.На Ваш взгляд, фактов коррупции среди государственных (муниципальных) чиновников по сравнению с прошлым годом стало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"/>
        <w:gridCol w:w="1888"/>
        <w:gridCol w:w="265"/>
        <w:gridCol w:w="1955"/>
        <w:gridCol w:w="268"/>
        <w:gridCol w:w="1977"/>
        <w:gridCol w:w="323"/>
        <w:gridCol w:w="2624"/>
      </w:tblGrid>
      <w:tr w:rsidR="00315B8D" w:rsidRPr="00315B8D" w:rsidTr="00385302"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Примерно также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Меньше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22.По Вашему мнению, по сравнению с другими районами Ростовской области  в Цимлянском  районе фактов коррупции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"/>
        <w:gridCol w:w="1888"/>
        <w:gridCol w:w="265"/>
        <w:gridCol w:w="1955"/>
        <w:gridCol w:w="268"/>
        <w:gridCol w:w="1977"/>
        <w:gridCol w:w="323"/>
        <w:gridCol w:w="2624"/>
      </w:tblGrid>
      <w:tr w:rsidR="00315B8D" w:rsidRPr="00315B8D" w:rsidTr="00385302"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Примерно также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Меньше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23.По сравнению с другими населенными пунктами (районами, городами) фактов коррупции в Вашем населенном пункте (районе, городе) больше или меньше?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"/>
        <w:gridCol w:w="1888"/>
        <w:gridCol w:w="265"/>
        <w:gridCol w:w="1955"/>
        <w:gridCol w:w="268"/>
        <w:gridCol w:w="1977"/>
        <w:gridCol w:w="323"/>
        <w:gridCol w:w="2624"/>
      </w:tblGrid>
      <w:tr w:rsidR="00315B8D" w:rsidRPr="00315B8D" w:rsidTr="00385302"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Больше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Примерно также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Меньше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7839"/>
        <w:gridCol w:w="226"/>
        <w:gridCol w:w="681"/>
        <w:gridCol w:w="226"/>
        <w:gridCol w:w="569"/>
      </w:tblGrid>
      <w:tr w:rsidR="00315B8D" w:rsidRPr="00315B8D" w:rsidTr="00385302">
        <w:trPr>
          <w:trHeight w:val="389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24.</w:t>
            </w: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Знаете ли вы, что, Правительство РФ   проводит антикоррупционную политику?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25.Знакомы ли вы с основными мерами по борьбе с коррупцией. 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580"/>
        <w:gridCol w:w="360"/>
        <w:gridCol w:w="3945"/>
        <w:gridCol w:w="425"/>
      </w:tblGrid>
      <w:tr w:rsidR="00315B8D" w:rsidRPr="00315B8D" w:rsidTr="00385302">
        <w:tc>
          <w:tcPr>
            <w:tcW w:w="288" w:type="dxa"/>
            <w:tcBorders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Да, я хорошо с ними знаком.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Я немного знаю об антикоррупционных мерах. </w:t>
            </w:r>
          </w:p>
        </w:tc>
      </w:tr>
      <w:tr w:rsidR="00315B8D" w:rsidRPr="00315B8D" w:rsidTr="00385302">
        <w:trPr>
          <w:gridAfter w:val="1"/>
          <w:wAfter w:w="425" w:type="dxa"/>
        </w:trPr>
        <w:tc>
          <w:tcPr>
            <w:tcW w:w="288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Нет, я не имею никакой информации об антикоррупционных мерах.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598" w:type="dxa"/>
        <w:tblLook w:val="01E0"/>
      </w:tblPr>
      <w:tblGrid>
        <w:gridCol w:w="491"/>
        <w:gridCol w:w="3210"/>
        <w:gridCol w:w="367"/>
        <w:gridCol w:w="1800"/>
        <w:gridCol w:w="360"/>
        <w:gridCol w:w="4370"/>
      </w:tblGrid>
      <w:tr w:rsidR="00315B8D" w:rsidRPr="00315B8D" w:rsidTr="00385302">
        <w:tc>
          <w:tcPr>
            <w:tcW w:w="491" w:type="dxa"/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26.</w:t>
            </w:r>
          </w:p>
        </w:tc>
        <w:tc>
          <w:tcPr>
            <w:tcW w:w="10107" w:type="dxa"/>
            <w:gridSpan w:val="5"/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Видели ли Вы информацию об антикоррупционных мероприятиях в СМИ (статьи в газетах, сюжеты на</w:t>
            </w:r>
          </w:p>
        </w:tc>
      </w:tr>
      <w:tr w:rsidR="00315B8D" w:rsidRPr="00315B8D" w:rsidTr="00385302">
        <w:trPr>
          <w:trHeight w:val="219"/>
        </w:trPr>
        <w:tc>
          <w:tcPr>
            <w:tcW w:w="491" w:type="dxa"/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телевидении</w:t>
            </w:r>
            <w:proofErr w:type="gramEnd"/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)? 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Да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0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27.Достаточно ли информации об антикоруппционной политике в СМИ?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6840"/>
        <w:gridCol w:w="236"/>
        <w:gridCol w:w="2809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Да, информация предоставляется в необходимом для меня объеме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Нет, информации не достаточно 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Информации достаточно, но она не освещает всех аспектов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28.Что, на Ваш взгляд, необходимо предпринять, чтобы коррупционеров (взяточников) стало меньше?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9885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Проводить агитационную работу с населением по формированию нетерпимости к проявлениям коррупции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правовую грамотность населения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Ужесточить законодательство по борьбе с коррупцией (устраивать публичные суды над коррупционерами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привлекать к уголовной ответственности с лишением права занимать руководящие должности)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эффективность деятельности правоохранительных органов по борьбе с коррупционерами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Шире освещать антикоррупционную деятельность в средствах массовой информации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Необходимо стандартизовать и детально регламентировать действия и решения чиновников при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взаимодействиях</w:t>
            </w:r>
            <w:proofErr w:type="gramEnd"/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с населением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Жестко контролировать распределение и расход бюджетных средств.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открытость принятия решений властями на размещение заказов на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315B8D">
        <w:rPr>
          <w:rFonts w:ascii="Times New Roman" w:eastAsia="Times New Roman" w:hAnsi="Times New Roman" w:cs="Times New Roman"/>
          <w:lang w:eastAsia="ru-RU"/>
        </w:rPr>
        <w:t>поставки товаров, выполнение работ, оказание услуг для государственных нужд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0800"/>
      </w:tblGrid>
      <w:tr w:rsidR="00315B8D" w:rsidRPr="00315B8D" w:rsidTr="00385302">
        <w:trPr>
          <w:trHeight w:val="31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Обеспечить доступный и простой механизм судебного обжалования решений должностного лица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зарплату всем чиновникам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зарплату чиновникам низшего звена</w:t>
            </w:r>
          </w:p>
        </w:tc>
      </w:tr>
      <w:tr w:rsidR="00315B8D" w:rsidRPr="00315B8D" w:rsidTr="00385302">
        <w:trPr>
          <w:trHeight w:val="28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Повысить зарплату работникам бюджетной сферы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независимой экспертизы законопроектов, действующих законов,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подзаконных нормативных правовых актов на предмет их коррупциогенности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Отслеживать динамику имущественного положения должностных лиц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315B8D">
        <w:rPr>
          <w:rFonts w:ascii="Times New Roman" w:eastAsia="Times New Roman" w:hAnsi="Times New Roman" w:cs="Times New Roman"/>
          <w:lang w:eastAsia="ru-RU"/>
        </w:rPr>
        <w:t xml:space="preserve">государственных органов и органов местного самоуправления, соответствие их     </w:t>
      </w:r>
    </w:p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315B8D">
        <w:rPr>
          <w:rFonts w:ascii="Times New Roman" w:eastAsia="Times New Roman" w:hAnsi="Times New Roman" w:cs="Times New Roman"/>
          <w:lang w:eastAsia="ru-RU"/>
        </w:rPr>
        <w:t xml:space="preserve">расходов официально получаемым доходам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260"/>
        <w:gridCol w:w="8483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Установить постоянный ведомственного контроль за соблюдением чиновниками запретов и ограничений,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установленных законодательством о государственной службе и службе в органах местного самоуправления</w:t>
            </w:r>
            <w:proofErr w:type="gramEnd"/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Другое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29.Знаете ли Вы лично какие-либо действия со стороны властей, направленные на борьбу с коррупцией?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260"/>
        <w:gridCol w:w="8483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Судебные дела против взяточников и коррупционеров 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Снятие с должности, увольнение должностного лица, уличенного в коррупции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Принятие законодательных актов, направленных на борьбу с коррупцией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Антикоррупционная пропаганда в СМИ 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 специального органа, нацеленного на борьбу с коррупцией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Создание механизмов общественного контроля над чиновниками, должностными  лицами.</w:t>
            </w: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Другое</w:t>
            </w:r>
          </w:p>
        </w:tc>
        <w:tc>
          <w:tcPr>
            <w:tcW w:w="8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Ничего не знаю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30.Как вы думаете, возможно, ли с помощью антикоррупционных мер, предложенных Правительством РФ снизить уровень коррупции?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983"/>
        <w:gridCol w:w="236"/>
        <w:gridCol w:w="2314"/>
        <w:gridCol w:w="285"/>
        <w:gridCol w:w="2205"/>
        <w:gridCol w:w="236"/>
        <w:gridCol w:w="3544"/>
      </w:tblGrid>
      <w:tr w:rsidR="00315B8D" w:rsidRPr="00315B8D" w:rsidTr="00385302">
        <w:tc>
          <w:tcPr>
            <w:tcW w:w="285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Да, это возможно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Возможно частично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Нет, не возможно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31.Оказывает ли коррупция влияние на вашу жизнь?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623"/>
        <w:gridCol w:w="236"/>
        <w:gridCol w:w="2029"/>
        <w:gridCol w:w="285"/>
        <w:gridCol w:w="3779"/>
        <w:gridCol w:w="236"/>
        <w:gridCol w:w="1983"/>
      </w:tblGrid>
      <w:tr w:rsidR="00315B8D" w:rsidRPr="00315B8D" w:rsidTr="00385302">
        <w:tc>
          <w:tcPr>
            <w:tcW w:w="285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Да, оказывает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Нет, не оказывает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Оказывает незначительное влияние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32.Оказывает ли коррупция влияние на предпринимательский климат?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623"/>
        <w:gridCol w:w="236"/>
        <w:gridCol w:w="2029"/>
        <w:gridCol w:w="285"/>
        <w:gridCol w:w="3779"/>
        <w:gridCol w:w="236"/>
        <w:gridCol w:w="1841"/>
      </w:tblGrid>
      <w:tr w:rsidR="00315B8D" w:rsidRPr="00315B8D" w:rsidTr="00385302">
        <w:tc>
          <w:tcPr>
            <w:tcW w:w="285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Да, оказывает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Нет, не оказывает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Оказывает незначительное влияние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 xml:space="preserve">33.Оказывает ли коррупция влияние на политическую систему?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1623"/>
        <w:gridCol w:w="236"/>
        <w:gridCol w:w="2029"/>
        <w:gridCol w:w="285"/>
        <w:gridCol w:w="3779"/>
        <w:gridCol w:w="236"/>
        <w:gridCol w:w="1983"/>
      </w:tblGrid>
      <w:tr w:rsidR="00315B8D" w:rsidRPr="00315B8D" w:rsidTr="00385302">
        <w:tc>
          <w:tcPr>
            <w:tcW w:w="285" w:type="dxa"/>
            <w:tcBorders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Да, оказывает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Нет, не оказывает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Оказывает незначительное влияние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315B8D">
        <w:rPr>
          <w:rFonts w:ascii="Times New Roman" w:eastAsia="Times New Roman" w:hAnsi="Times New Roman" w:cs="Times New Roman"/>
          <w:b/>
          <w:lang w:eastAsia="ru-RU"/>
        </w:rPr>
        <w:t>34.Оказывает ли коррупция влияние на экономику?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1620"/>
        <w:gridCol w:w="236"/>
        <w:gridCol w:w="1924"/>
        <w:gridCol w:w="236"/>
        <w:gridCol w:w="3780"/>
        <w:gridCol w:w="236"/>
        <w:gridCol w:w="1853"/>
      </w:tblGrid>
      <w:tr w:rsidR="00315B8D" w:rsidRPr="00315B8D" w:rsidTr="00385302">
        <w:trPr>
          <w:trHeight w:val="17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Да, оказывает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Нет не оказывает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ind w:hanging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Оказывает незначительное влияние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ind w:hanging="174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Затрудняюсь ответить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1332"/>
        <w:gridCol w:w="236"/>
        <w:gridCol w:w="288"/>
        <w:gridCol w:w="7"/>
        <w:gridCol w:w="178"/>
        <w:gridCol w:w="58"/>
        <w:gridCol w:w="180"/>
        <w:gridCol w:w="249"/>
        <w:gridCol w:w="236"/>
        <w:gridCol w:w="528"/>
        <w:gridCol w:w="236"/>
        <w:gridCol w:w="331"/>
        <w:gridCol w:w="148"/>
        <w:gridCol w:w="111"/>
        <w:gridCol w:w="90"/>
        <w:gridCol w:w="65"/>
        <w:gridCol w:w="307"/>
        <w:gridCol w:w="359"/>
        <w:gridCol w:w="355"/>
        <w:gridCol w:w="275"/>
        <w:gridCol w:w="353"/>
        <w:gridCol w:w="236"/>
        <w:gridCol w:w="622"/>
        <w:gridCol w:w="168"/>
        <w:gridCol w:w="91"/>
        <w:gridCol w:w="117"/>
        <w:gridCol w:w="57"/>
        <w:gridCol w:w="710"/>
        <w:gridCol w:w="236"/>
        <w:gridCol w:w="291"/>
        <w:gridCol w:w="236"/>
        <w:gridCol w:w="978"/>
      </w:tblGrid>
      <w:tr w:rsidR="00315B8D" w:rsidRPr="00315B8D" w:rsidTr="00385302">
        <w:trPr>
          <w:gridAfter w:val="6"/>
          <w:wAfter w:w="2528" w:type="dxa"/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35</w:t>
            </w: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Ваш пол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1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Мужской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3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ind w:hanging="147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Женский</w:t>
            </w:r>
          </w:p>
        </w:tc>
      </w:tr>
      <w:tr w:rsidR="00315B8D" w:rsidRPr="00315B8D" w:rsidTr="00385302">
        <w:trPr>
          <w:trHeight w:val="17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36</w:t>
            </w: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Ваш возраст: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ind w:hanging="46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18 – 29 лет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30 – 49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50 – 59 лет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ind w:hanging="356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60 лет и старше</w:t>
            </w:r>
          </w:p>
        </w:tc>
      </w:tr>
      <w:tr w:rsidR="00315B8D" w:rsidRPr="00315B8D" w:rsidTr="00385302">
        <w:trPr>
          <w:trHeight w:val="511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37</w:t>
            </w: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Ваше образование:</w:t>
            </w:r>
          </w:p>
        </w:tc>
        <w:tc>
          <w:tcPr>
            <w:tcW w:w="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 Неполное среднее</w:t>
            </w: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Среднее (школа, ПТУ)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 (техникум)</w:t>
            </w:r>
          </w:p>
        </w:tc>
      </w:tr>
      <w:tr w:rsidR="00315B8D" w:rsidRPr="00315B8D" w:rsidTr="00385302">
        <w:trPr>
          <w:trHeight w:val="176"/>
        </w:trPr>
        <w:tc>
          <w:tcPr>
            <w:tcW w:w="237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 xml:space="preserve"> Незаконченное высшее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</w:tr>
      <w:tr w:rsidR="00315B8D" w:rsidRPr="00315B8D" w:rsidTr="00385302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38</w:t>
            </w:r>
          </w:p>
        </w:tc>
        <w:tc>
          <w:tcPr>
            <w:tcW w:w="254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Род Вашего занятия: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Учащийся,</w:t>
            </w:r>
          </w:p>
        </w:tc>
        <w:tc>
          <w:tcPr>
            <w:tcW w:w="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рабочий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служащий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безработный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lang w:eastAsia="ru-RU"/>
              </w:rPr>
              <w:t>пенсионер</w:t>
            </w:r>
          </w:p>
        </w:tc>
      </w:tr>
    </w:tbl>
    <w:p w:rsidR="00315B8D" w:rsidRPr="00315B8D" w:rsidRDefault="00315B8D" w:rsidP="00315B8D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5377"/>
        <w:gridCol w:w="4163"/>
      </w:tblGrid>
      <w:tr w:rsidR="00315B8D" w:rsidRPr="00315B8D" w:rsidTr="00385302"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39.</w:t>
            </w:r>
          </w:p>
        </w:tc>
        <w:tc>
          <w:tcPr>
            <w:tcW w:w="53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15B8D">
              <w:rPr>
                <w:rFonts w:ascii="Times New Roman" w:eastAsia="Times New Roman" w:hAnsi="Times New Roman" w:cs="Times New Roman"/>
                <w:b/>
                <w:lang w:eastAsia="ru-RU"/>
              </w:rPr>
              <w:t>Где Вы проживаете? (указать населенный пункт)</w:t>
            </w:r>
          </w:p>
        </w:tc>
        <w:tc>
          <w:tcPr>
            <w:tcW w:w="4163" w:type="dxa"/>
            <w:tcBorders>
              <w:left w:val="single" w:sz="4" w:space="0" w:color="auto"/>
            </w:tcBorders>
          </w:tcPr>
          <w:p w:rsidR="00315B8D" w:rsidRPr="00315B8D" w:rsidRDefault="00315B8D" w:rsidP="00315B8D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15B8D" w:rsidRPr="00315B8D" w:rsidRDefault="00315B8D" w:rsidP="00315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8" w:type="dxa"/>
        <w:tblLayout w:type="fixed"/>
        <w:tblLook w:val="00A0"/>
      </w:tblPr>
      <w:tblGrid>
        <w:gridCol w:w="4928"/>
        <w:gridCol w:w="4540"/>
      </w:tblGrid>
      <w:tr w:rsidR="00315B8D" w:rsidRPr="00315B8D" w:rsidTr="00385302">
        <w:trPr>
          <w:trHeight w:val="359"/>
        </w:trPr>
        <w:tc>
          <w:tcPr>
            <w:tcW w:w="4928" w:type="dxa"/>
          </w:tcPr>
          <w:p w:rsidR="00315B8D" w:rsidRPr="00315B8D" w:rsidRDefault="00315B8D" w:rsidP="00315B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</w:tcPr>
          <w:p w:rsidR="00315B8D" w:rsidRPr="00315B8D" w:rsidRDefault="00315B8D" w:rsidP="00315B8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5B8D" w:rsidRPr="00315B8D" w:rsidRDefault="00315B8D" w:rsidP="00315B8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5B8D" w:rsidRPr="00315B8D" w:rsidRDefault="00315B8D" w:rsidP="00315B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58B1" w:rsidRDefault="008158B1"/>
    <w:sectPr w:rsidR="008158B1" w:rsidSect="00C65B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102"/>
    <w:rsid w:val="00295C78"/>
    <w:rsid w:val="00315B8D"/>
    <w:rsid w:val="0036436B"/>
    <w:rsid w:val="005022A4"/>
    <w:rsid w:val="00564CAB"/>
    <w:rsid w:val="007567F4"/>
    <w:rsid w:val="00812D62"/>
    <w:rsid w:val="008158B1"/>
    <w:rsid w:val="008A0B98"/>
    <w:rsid w:val="00924102"/>
    <w:rsid w:val="00A52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EB3D-2A02-4178-A3E8-7C192554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1988</Words>
  <Characters>11335</Characters>
  <Application>Microsoft Office Word</Application>
  <DocSecurity>0</DocSecurity>
  <Lines>94</Lines>
  <Paragraphs>26</Paragraphs>
  <ScaleCrop>false</ScaleCrop>
  <Company>Microsoft</Company>
  <LinksUpToDate>false</LinksUpToDate>
  <CharactersWithSpaces>13297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5</cp:revision>
  <cp:lastPrinted>2022-04-11T12:05:00Z</cp:lastPrinted>
  <dcterms:created xsi:type="dcterms:W3CDTF">2022-04-11T08:35:00Z</dcterms:created>
  <dcterms:modified xsi:type="dcterms:W3CDTF">2022-04-11T12:08:00Z</dcterms:modified>
</cp:coreProperties>
</file>