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E2" w:rsidRPr="000C72E2" w:rsidRDefault="000C72E2" w:rsidP="000C72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2E2">
        <w:rPr>
          <w:rFonts w:ascii="Times New Roman" w:hAnsi="Times New Roman" w:cs="Times New Roman"/>
          <w:b/>
          <w:sz w:val="28"/>
          <w:szCs w:val="28"/>
          <w:u w:val="single"/>
        </w:rPr>
        <w:t>Утверждаю:</w:t>
      </w:r>
    </w:p>
    <w:p w:rsidR="000C72E2" w:rsidRPr="000C72E2" w:rsidRDefault="000C72E2" w:rsidP="000C7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2E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C72E2">
        <w:rPr>
          <w:rFonts w:ascii="Times New Roman" w:hAnsi="Times New Roman" w:cs="Times New Roman"/>
          <w:sz w:val="28"/>
          <w:szCs w:val="28"/>
        </w:rPr>
        <w:t>Коордиционного</w:t>
      </w:r>
      <w:proofErr w:type="spellEnd"/>
      <w:r w:rsidRPr="000C72E2">
        <w:rPr>
          <w:rFonts w:ascii="Times New Roman" w:hAnsi="Times New Roman" w:cs="Times New Roman"/>
          <w:sz w:val="28"/>
          <w:szCs w:val="28"/>
        </w:rPr>
        <w:t xml:space="preserve"> совета по малому и среднему предпринимательству при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Pr="000C72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2E2">
        <w:rPr>
          <w:rFonts w:ascii="Times New Roman" w:hAnsi="Times New Roman" w:cs="Times New Roman"/>
          <w:sz w:val="28"/>
          <w:szCs w:val="28"/>
        </w:rPr>
        <w:t>ции Новоцимлянского сельского поселения</w:t>
      </w:r>
    </w:p>
    <w:p w:rsidR="000C72E2" w:rsidRPr="000C72E2" w:rsidRDefault="000C72E2" w:rsidP="000C7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72E2">
        <w:rPr>
          <w:rFonts w:ascii="Times New Roman" w:hAnsi="Times New Roman" w:cs="Times New Roman"/>
          <w:sz w:val="28"/>
          <w:szCs w:val="28"/>
        </w:rPr>
        <w:t>___________________С.Ф.Текутьев</w:t>
      </w:r>
      <w:proofErr w:type="spellEnd"/>
    </w:p>
    <w:p w:rsidR="000C72E2" w:rsidRPr="000C72E2" w:rsidRDefault="00213E62" w:rsidP="000C7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2F40F1">
        <w:rPr>
          <w:rFonts w:ascii="Times New Roman" w:hAnsi="Times New Roman" w:cs="Times New Roman"/>
          <w:sz w:val="28"/>
          <w:szCs w:val="28"/>
        </w:rPr>
        <w:t>».01.2021</w:t>
      </w:r>
      <w:r w:rsidR="000C72E2">
        <w:rPr>
          <w:rFonts w:ascii="Times New Roman" w:hAnsi="Times New Roman" w:cs="Times New Roman"/>
          <w:sz w:val="28"/>
          <w:szCs w:val="28"/>
        </w:rPr>
        <w:t xml:space="preserve"> </w:t>
      </w:r>
      <w:r w:rsidR="000C72E2" w:rsidRPr="000C72E2">
        <w:rPr>
          <w:rFonts w:ascii="Times New Roman" w:hAnsi="Times New Roman" w:cs="Times New Roman"/>
          <w:sz w:val="28"/>
          <w:szCs w:val="28"/>
        </w:rPr>
        <w:t>год</w:t>
      </w:r>
    </w:p>
    <w:p w:rsidR="000C72E2" w:rsidRPr="000C72E2" w:rsidRDefault="000C72E2" w:rsidP="000C7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278" w:rsidRPr="00F81E5A" w:rsidRDefault="00F81E5A" w:rsidP="000C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E5A">
        <w:rPr>
          <w:rFonts w:ascii="Times New Roman" w:hAnsi="Times New Roman" w:cs="Times New Roman"/>
          <w:b/>
          <w:sz w:val="28"/>
          <w:szCs w:val="28"/>
          <w:u w:val="single"/>
        </w:rPr>
        <w:t>План работы К</w:t>
      </w:r>
      <w:r w:rsidR="00A82E07" w:rsidRPr="00F81E5A">
        <w:rPr>
          <w:rFonts w:ascii="Times New Roman" w:hAnsi="Times New Roman" w:cs="Times New Roman"/>
          <w:b/>
          <w:sz w:val="28"/>
          <w:szCs w:val="28"/>
          <w:u w:val="single"/>
        </w:rPr>
        <w:t>оординационного совета по вопросам развития малого и среднего предпринимательства Новоцимлянс</w:t>
      </w:r>
      <w:r w:rsidR="002F40F1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 на 2021</w:t>
      </w:r>
      <w:r w:rsidR="00A82E07" w:rsidRPr="00F81E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9710" w:type="dxa"/>
        <w:tblLook w:val="04A0"/>
      </w:tblPr>
      <w:tblGrid>
        <w:gridCol w:w="783"/>
        <w:gridCol w:w="3366"/>
        <w:gridCol w:w="1936"/>
        <w:gridCol w:w="3625"/>
      </w:tblGrid>
      <w:tr w:rsidR="00A82E07" w:rsidTr="005A0599">
        <w:tc>
          <w:tcPr>
            <w:tcW w:w="783" w:type="dxa"/>
          </w:tcPr>
          <w:p w:rsidR="00A82E07" w:rsidRDefault="00A82E07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6" w:type="dxa"/>
          </w:tcPr>
          <w:p w:rsidR="00A82E07" w:rsidRDefault="00A82E07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рассмотрению на заседании Совета </w:t>
            </w:r>
          </w:p>
        </w:tc>
        <w:tc>
          <w:tcPr>
            <w:tcW w:w="1936" w:type="dxa"/>
          </w:tcPr>
          <w:p w:rsidR="00A82E07" w:rsidRDefault="00A82E07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  <w:tc>
          <w:tcPr>
            <w:tcW w:w="3625" w:type="dxa"/>
          </w:tcPr>
          <w:p w:rsidR="00A82E07" w:rsidRDefault="00A82E07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81E5A" w:rsidTr="005A0599">
        <w:tc>
          <w:tcPr>
            <w:tcW w:w="783" w:type="dxa"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F81E5A" w:rsidRDefault="00F81E5A" w:rsidP="0071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Координационного совета по вопросам: </w:t>
            </w:r>
          </w:p>
        </w:tc>
        <w:tc>
          <w:tcPr>
            <w:tcW w:w="1936" w:type="dxa"/>
            <w:vMerge w:val="restart"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5A" w:rsidRDefault="00E704A6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625" w:type="dxa"/>
          </w:tcPr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F81E5A" w:rsidRP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F81E5A" w:rsidTr="005A0599">
        <w:tc>
          <w:tcPr>
            <w:tcW w:w="783" w:type="dxa"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66" w:type="dxa"/>
          </w:tcPr>
          <w:p w:rsidR="00F81E5A" w:rsidRDefault="0057143D" w:rsidP="0071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ЕНВД в 2021г. На какие режимы переходить? </w:t>
            </w:r>
          </w:p>
        </w:tc>
        <w:tc>
          <w:tcPr>
            <w:tcW w:w="1936" w:type="dxa"/>
            <w:vMerge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F81E5A" w:rsidTr="005A0599">
        <w:tc>
          <w:tcPr>
            <w:tcW w:w="783" w:type="dxa"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66" w:type="dxa"/>
          </w:tcPr>
          <w:p w:rsidR="00F81E5A" w:rsidRPr="0057143D" w:rsidRDefault="00717119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717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предложений по проведению Дней российского предпринимательства (включая конкурс «Предприниматель года»</w:t>
            </w:r>
            <w:r w:rsidRPr="007171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6" w:type="dxa"/>
            <w:vMerge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F81E5A" w:rsidTr="005A0599">
        <w:tc>
          <w:tcPr>
            <w:tcW w:w="783" w:type="dxa"/>
          </w:tcPr>
          <w:p w:rsidR="00F81E5A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81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6" w:type="dxa"/>
          </w:tcPr>
          <w:p w:rsidR="00CD2D0F" w:rsidRPr="00CD2D0F" w:rsidRDefault="00CD2D0F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поддержки малого и среднего предпринимательства в 2020г. в рамках реализации программы </w:t>
            </w:r>
            <w:r w:rsidRPr="00CD2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D0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</w:t>
            </w:r>
          </w:p>
          <w:p w:rsidR="00CD2D0F" w:rsidRPr="00CD2D0F" w:rsidRDefault="00CD2D0F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D0F">
              <w:rPr>
                <w:rFonts w:ascii="Times New Roman" w:eastAsia="Calibri" w:hAnsi="Times New Roman" w:cs="Times New Roman"/>
                <w:sz w:val="28"/>
                <w:szCs w:val="28"/>
              </w:rPr>
              <w:t>для развития малого и среднего</w:t>
            </w:r>
          </w:p>
          <w:p w:rsidR="00F81E5A" w:rsidRDefault="00CD2D0F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D0F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36" w:type="dxa"/>
            <w:vMerge/>
          </w:tcPr>
          <w:p w:rsidR="00F81E5A" w:rsidRDefault="00F81E5A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F81E5A" w:rsidRDefault="00F81E5A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8343D5" w:rsidTr="005A0599">
        <w:tc>
          <w:tcPr>
            <w:tcW w:w="783" w:type="dxa"/>
          </w:tcPr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8343D5" w:rsidRPr="00717119" w:rsidRDefault="00717119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перечня муниципального имущества, свободного от прав третьих лиц,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последующего предоставления во владение и (или) использования субъектами малого и среднего предпринимательства</w:t>
            </w:r>
            <w:r w:rsidRPr="00717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36" w:type="dxa"/>
            <w:vMerge w:val="restart"/>
          </w:tcPr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625" w:type="dxa"/>
          </w:tcPr>
          <w:p w:rsidR="008343D5" w:rsidRDefault="008343D5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  <w:p w:rsidR="008343D5" w:rsidRDefault="008343D5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Координационного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  <w:tr w:rsidR="008343D5" w:rsidTr="005A0599">
        <w:tc>
          <w:tcPr>
            <w:tcW w:w="783" w:type="dxa"/>
          </w:tcPr>
          <w:p w:rsidR="008343D5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834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6" w:type="dxa"/>
          </w:tcPr>
          <w:p w:rsidR="008343D5" w:rsidRPr="008343D5" w:rsidRDefault="008343D5" w:rsidP="007171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3D5">
              <w:rPr>
                <w:rFonts w:ascii="Times New Roman" w:hAnsi="Times New Roman" w:cs="Times New Roman"/>
                <w:sz w:val="28"/>
                <w:szCs w:val="28"/>
              </w:rPr>
              <w:t>Отчет по реализации мероприятий муниципальной целевой программы «Развитие и поддержка малого и среднего предпринимательства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936" w:type="dxa"/>
            <w:vMerge/>
          </w:tcPr>
          <w:p w:rsidR="008343D5" w:rsidRDefault="008343D5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8343D5" w:rsidRDefault="008343D5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8343D5" w:rsidRDefault="008343D5" w:rsidP="00F8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5A0599" w:rsidTr="005A0599">
        <w:tc>
          <w:tcPr>
            <w:tcW w:w="783" w:type="dxa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5A0599" w:rsidRPr="00717119" w:rsidRDefault="00717119" w:rsidP="008343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119">
              <w:rPr>
                <w:rFonts w:ascii="Times New Roman" w:hAnsi="Times New Roman"/>
                <w:sz w:val="28"/>
                <w:szCs w:val="28"/>
              </w:rPr>
              <w:t xml:space="preserve">Проведение опроса населения «Качество предоставляемых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товаров (услуг)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Новоцимлянском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поселении» </w:t>
            </w:r>
          </w:p>
        </w:tc>
        <w:tc>
          <w:tcPr>
            <w:tcW w:w="1936" w:type="dxa"/>
            <w:vMerge w:val="restart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625" w:type="dxa"/>
          </w:tcPr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5A0599" w:rsidTr="005A0599">
        <w:tc>
          <w:tcPr>
            <w:tcW w:w="783" w:type="dxa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66" w:type="dxa"/>
          </w:tcPr>
          <w:p w:rsidR="00213E62" w:rsidRPr="00717119" w:rsidRDefault="00213E62" w:rsidP="00213E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17119">
              <w:rPr>
                <w:rStyle w:val="a9"/>
                <w:b w:val="0"/>
                <w:color w:val="000000"/>
                <w:sz w:val="28"/>
                <w:szCs w:val="28"/>
              </w:rPr>
              <w:t>О количестве субъектов малого и среднего предпринимательства и об их классификации по видам экономической деятельности</w:t>
            </w:r>
          </w:p>
          <w:p w:rsidR="005A0599" w:rsidRPr="00213E62" w:rsidRDefault="00213E62" w:rsidP="00213E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E62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213E62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Новоцимлянскому</w:t>
            </w:r>
            <w:proofErr w:type="spellEnd"/>
            <w:r w:rsidRPr="00213E62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сельскому поселению по состоянию на 01.06.2021г.</w:t>
            </w:r>
          </w:p>
        </w:tc>
        <w:tc>
          <w:tcPr>
            <w:tcW w:w="1936" w:type="dxa"/>
            <w:vMerge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5A0599" w:rsidTr="005A0599">
        <w:tc>
          <w:tcPr>
            <w:tcW w:w="783" w:type="dxa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213E62" w:rsidRPr="00213E62" w:rsidRDefault="00213E62" w:rsidP="00213E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муниципальной программе «</w:t>
            </w:r>
            <w:r w:rsidRPr="00213E6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</w:t>
            </w:r>
          </w:p>
          <w:p w:rsidR="00213E62" w:rsidRPr="00213E62" w:rsidRDefault="00213E62" w:rsidP="00213E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E62">
              <w:rPr>
                <w:rFonts w:ascii="Times New Roman" w:eastAsia="Calibri" w:hAnsi="Times New Roman" w:cs="Times New Roman"/>
                <w:sz w:val="28"/>
                <w:szCs w:val="28"/>
              </w:rPr>
              <w:t>для развития малого и среднего</w:t>
            </w:r>
          </w:p>
          <w:p w:rsidR="005A0599" w:rsidRPr="008343D5" w:rsidRDefault="00213E62" w:rsidP="00213E6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62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предпринимательства»</w:t>
            </w:r>
            <w:r w:rsidRPr="00213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основные отличия и новые направления.</w:t>
            </w:r>
          </w:p>
        </w:tc>
        <w:tc>
          <w:tcPr>
            <w:tcW w:w="1936" w:type="dxa"/>
            <w:vMerge w:val="restart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625" w:type="dxa"/>
          </w:tcPr>
          <w:p w:rsidR="005A0599" w:rsidRDefault="005A0599" w:rsidP="0083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5A0599" w:rsidRDefault="005A0599" w:rsidP="0083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5A0599" w:rsidTr="005A0599">
        <w:tc>
          <w:tcPr>
            <w:tcW w:w="783" w:type="dxa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66" w:type="dxa"/>
          </w:tcPr>
          <w:p w:rsidR="005A0599" w:rsidRPr="005A0599" w:rsidRDefault="005A0599" w:rsidP="005A05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5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на тему: «Поддержка субъектов  малого и среднего предпринимательства в </w:t>
            </w:r>
            <w:proofErr w:type="spellStart"/>
            <w:r w:rsidRPr="005A0599">
              <w:rPr>
                <w:rFonts w:ascii="Times New Roman" w:hAnsi="Times New Roman" w:cs="Times New Roman"/>
                <w:sz w:val="28"/>
                <w:szCs w:val="28"/>
              </w:rPr>
              <w:t>Новоцимлянском</w:t>
            </w:r>
            <w:proofErr w:type="spellEnd"/>
            <w:r w:rsidRPr="005A0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сельском поселении»</w:t>
            </w:r>
          </w:p>
        </w:tc>
        <w:tc>
          <w:tcPr>
            <w:tcW w:w="1936" w:type="dxa"/>
            <w:vMerge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  <w:tr w:rsidR="005A0599" w:rsidTr="005A0599">
        <w:tc>
          <w:tcPr>
            <w:tcW w:w="783" w:type="dxa"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366" w:type="dxa"/>
          </w:tcPr>
          <w:p w:rsidR="005A0599" w:rsidRPr="005A0599" w:rsidRDefault="005A0599" w:rsidP="005A05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 w:rsidR="00213E62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36" w:type="dxa"/>
            <w:vMerge/>
          </w:tcPr>
          <w:p w:rsidR="005A0599" w:rsidRDefault="005A0599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Новоцимлянского сельского поселения</w:t>
            </w:r>
          </w:p>
          <w:p w:rsidR="005A0599" w:rsidRDefault="005A0599" w:rsidP="005A0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</w:tr>
    </w:tbl>
    <w:p w:rsidR="00213E62" w:rsidRPr="00490506" w:rsidRDefault="00213E62" w:rsidP="00213E62">
      <w:pPr>
        <w:shd w:val="clear" w:color="auto" w:fill="FFFFFF"/>
        <w:jc w:val="both"/>
        <w:rPr>
          <w:rFonts w:ascii="Times New Roman" w:hAnsi="Times New Roman" w:cs="Times New Roman"/>
        </w:rPr>
      </w:pPr>
      <w:r w:rsidRPr="00490506">
        <w:rPr>
          <w:rFonts w:ascii="Times New Roman" w:hAnsi="Times New Roman" w:cs="Times New Roman"/>
        </w:rPr>
        <w:t xml:space="preserve">Примечание: </w:t>
      </w:r>
      <w:r w:rsidRPr="00490506">
        <w:rPr>
          <w:rFonts w:ascii="Times New Roman" w:hAnsi="Times New Roman" w:cs="Times New Roman"/>
          <w:color w:val="000000"/>
        </w:rPr>
        <w:t xml:space="preserve">В  повестки  заседаний </w:t>
      </w:r>
      <w:r w:rsidRPr="00490506">
        <w:rPr>
          <w:rFonts w:ascii="Times New Roman" w:hAnsi="Times New Roman" w:cs="Times New Roman"/>
        </w:rPr>
        <w:t>Координационного совета</w:t>
      </w:r>
      <w:r w:rsidRPr="00490506">
        <w:rPr>
          <w:rFonts w:ascii="Times New Roman" w:hAnsi="Times New Roman" w:cs="Times New Roman"/>
          <w:color w:val="000000"/>
        </w:rPr>
        <w:t xml:space="preserve"> могут вноситься дополнительные  </w:t>
      </w:r>
      <w:r>
        <w:rPr>
          <w:rFonts w:ascii="Times New Roman" w:hAnsi="Times New Roman" w:cs="Times New Roman"/>
          <w:color w:val="000000"/>
        </w:rPr>
        <w:t>вопросы по письменным предложениям (обращениям)</w:t>
      </w:r>
      <w:r w:rsidRPr="00490506">
        <w:rPr>
          <w:rFonts w:ascii="Times New Roman" w:hAnsi="Times New Roman" w:cs="Times New Roman"/>
          <w:color w:val="000000"/>
        </w:rPr>
        <w:t xml:space="preserve"> заинтересованных лиц в течение года.</w:t>
      </w:r>
    </w:p>
    <w:p w:rsidR="00A82E07" w:rsidRPr="00A82E07" w:rsidRDefault="00A82E07" w:rsidP="00A82E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E07" w:rsidRPr="00A82E07" w:rsidSect="00ED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50" w:rsidRDefault="00CF7650" w:rsidP="000C72E2">
      <w:pPr>
        <w:spacing w:after="0" w:line="240" w:lineRule="auto"/>
      </w:pPr>
      <w:r>
        <w:separator/>
      </w:r>
    </w:p>
  </w:endnote>
  <w:endnote w:type="continuationSeparator" w:id="0">
    <w:p w:rsidR="00CF7650" w:rsidRDefault="00CF7650" w:rsidP="000C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50" w:rsidRDefault="00CF7650" w:rsidP="000C72E2">
      <w:pPr>
        <w:spacing w:after="0" w:line="240" w:lineRule="auto"/>
      </w:pPr>
      <w:r>
        <w:separator/>
      </w:r>
    </w:p>
  </w:footnote>
  <w:footnote w:type="continuationSeparator" w:id="0">
    <w:p w:rsidR="00CF7650" w:rsidRDefault="00CF7650" w:rsidP="000C7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E07"/>
    <w:rsid w:val="000C72E2"/>
    <w:rsid w:val="00185FC5"/>
    <w:rsid w:val="00213E62"/>
    <w:rsid w:val="002535D2"/>
    <w:rsid w:val="002F40F1"/>
    <w:rsid w:val="00426167"/>
    <w:rsid w:val="0057143D"/>
    <w:rsid w:val="005A0599"/>
    <w:rsid w:val="006F26BA"/>
    <w:rsid w:val="006F7B69"/>
    <w:rsid w:val="00717119"/>
    <w:rsid w:val="00797EFD"/>
    <w:rsid w:val="008343D5"/>
    <w:rsid w:val="0093386C"/>
    <w:rsid w:val="00973064"/>
    <w:rsid w:val="00A027D4"/>
    <w:rsid w:val="00A82E07"/>
    <w:rsid w:val="00AE4434"/>
    <w:rsid w:val="00CB1518"/>
    <w:rsid w:val="00CD2D0F"/>
    <w:rsid w:val="00CF7650"/>
    <w:rsid w:val="00E704A6"/>
    <w:rsid w:val="00E86056"/>
    <w:rsid w:val="00ED5278"/>
    <w:rsid w:val="00F8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2E2"/>
  </w:style>
  <w:style w:type="paragraph" w:styleId="a6">
    <w:name w:val="footer"/>
    <w:basedOn w:val="a"/>
    <w:link w:val="a7"/>
    <w:uiPriority w:val="99"/>
    <w:semiHidden/>
    <w:unhideWhenUsed/>
    <w:rsid w:val="000C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2E2"/>
  </w:style>
  <w:style w:type="paragraph" w:styleId="a8">
    <w:name w:val="Normal (Web)"/>
    <w:basedOn w:val="a"/>
    <w:uiPriority w:val="99"/>
    <w:unhideWhenUsed/>
    <w:rsid w:val="0071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17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2021-01-21T10:54:00Z</cp:lastPrinted>
  <dcterms:created xsi:type="dcterms:W3CDTF">2021-01-15T12:36:00Z</dcterms:created>
  <dcterms:modified xsi:type="dcterms:W3CDTF">2021-01-21T10:54:00Z</dcterms:modified>
</cp:coreProperties>
</file>