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07"/>
        <w:tblW w:w="9706" w:type="dxa"/>
        <w:tblLook w:val="0000" w:firstRow="0" w:lastRow="0" w:firstColumn="0" w:lastColumn="0" w:noHBand="0" w:noVBand="0"/>
      </w:tblPr>
      <w:tblGrid>
        <w:gridCol w:w="2400"/>
        <w:gridCol w:w="6040"/>
        <w:gridCol w:w="1266"/>
      </w:tblGrid>
      <w:tr w:rsidR="00C94133" w:rsidRPr="00FC66FE" w:rsidTr="00C9413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Приложение 1</w:t>
            </w:r>
          </w:p>
        </w:tc>
      </w:tr>
      <w:tr w:rsidR="00C94133" w:rsidRPr="00FC66FE" w:rsidTr="00C9413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Pr="00FC66FE" w:rsidRDefault="00580A7E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580A7E">
              <w:rPr>
                <w:sz w:val="22"/>
                <w:szCs w:val="22"/>
              </w:rPr>
              <w:t>к решению Собрания депутатов Новоцимлянского сельского поселения</w:t>
            </w:r>
            <w:r>
              <w:rPr>
                <w:sz w:val="22"/>
                <w:szCs w:val="22"/>
              </w:rPr>
              <w:t xml:space="preserve"> </w:t>
            </w:r>
            <w:r w:rsidRPr="00580A7E">
              <w:rPr>
                <w:sz w:val="22"/>
                <w:szCs w:val="22"/>
              </w:rPr>
              <w:t>№127 от 05.06.2025г.</w:t>
            </w:r>
          </w:p>
        </w:tc>
      </w:tr>
      <w:tr w:rsidR="00C94133" w:rsidRPr="00FC66FE" w:rsidTr="00C9413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"Об утверждении отчёта  об исполнении бюджета  </w:t>
            </w:r>
          </w:p>
        </w:tc>
      </w:tr>
      <w:tr w:rsidR="00C94133" w:rsidRPr="00FC66FE" w:rsidTr="00C9413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Новоцимлянского сельского поселения Цимлянского </w:t>
            </w:r>
          </w:p>
        </w:tc>
      </w:tr>
      <w:tr w:rsidR="00C94133" w:rsidRPr="00FC66FE" w:rsidTr="00C9413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района за 2024</w:t>
            </w:r>
            <w:r w:rsidRPr="00FC66FE">
              <w:rPr>
                <w:sz w:val="22"/>
                <w:szCs w:val="22"/>
              </w:rPr>
              <w:t xml:space="preserve"> год</w:t>
            </w:r>
          </w:p>
        </w:tc>
      </w:tr>
      <w:tr w:rsidR="00C94133" w:rsidRPr="00FC66FE" w:rsidTr="00C9413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C94133" w:rsidRPr="00FC66FE" w:rsidTr="00C94133">
        <w:trPr>
          <w:trHeight w:val="1125"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 xml:space="preserve">Доходы бюджета Новоцимлянского сельского поселения по  кодам классификации  доходов бюджета </w:t>
            </w:r>
            <w:r>
              <w:rPr>
                <w:b/>
                <w:bCs/>
                <w:sz w:val="22"/>
                <w:szCs w:val="22"/>
              </w:rPr>
              <w:t xml:space="preserve"> за 2024</w:t>
            </w:r>
            <w:r w:rsidRPr="00FC66FE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C94133" w:rsidRPr="00FC66FE" w:rsidTr="00C9413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(тыс. </w:t>
            </w:r>
            <w:proofErr w:type="spellStart"/>
            <w:r w:rsidRPr="00FC66FE">
              <w:rPr>
                <w:sz w:val="22"/>
                <w:szCs w:val="22"/>
              </w:rPr>
              <w:t>руб</w:t>
            </w:r>
            <w:proofErr w:type="spellEnd"/>
            <w:r w:rsidRPr="00FC66FE">
              <w:rPr>
                <w:sz w:val="22"/>
                <w:szCs w:val="22"/>
              </w:rPr>
              <w:t>)</w:t>
            </w:r>
          </w:p>
        </w:tc>
      </w:tr>
      <w:tr w:rsidR="00C94133" w:rsidRPr="00FC66FE" w:rsidTr="00C94133">
        <w:trPr>
          <w:trHeight w:val="255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Код БК РФ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Наименование статьи доходов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</w:t>
            </w:r>
            <w:r w:rsidRPr="00FC66FE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C94133" w:rsidRPr="00FC66FE" w:rsidTr="00C94133">
        <w:trPr>
          <w:trHeight w:val="253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</w:p>
        </w:tc>
      </w:tr>
      <w:tr w:rsidR="00C94133" w:rsidRPr="00FC66FE" w:rsidTr="00C94133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3</w:t>
            </w:r>
          </w:p>
        </w:tc>
      </w:tr>
      <w:tr w:rsidR="00C94133" w:rsidRPr="00FC66FE" w:rsidTr="00C94133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5756,4</w:t>
            </w:r>
          </w:p>
        </w:tc>
      </w:tr>
      <w:tr w:rsidR="00C94133" w:rsidRPr="00FC66FE" w:rsidTr="00C94133">
        <w:trPr>
          <w:trHeight w:val="39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917,2</w:t>
            </w:r>
          </w:p>
        </w:tc>
      </w:tr>
      <w:tr w:rsidR="00C94133" w:rsidRPr="00FC66FE" w:rsidTr="00C94133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1 01 02000 01 0000 110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917,2</w:t>
            </w:r>
          </w:p>
        </w:tc>
      </w:tr>
      <w:tr w:rsidR="00C94133" w:rsidRPr="00FC66FE" w:rsidTr="00C94133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1 01 02010 01 0000 110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656,8</w:t>
            </w:r>
          </w:p>
        </w:tc>
      </w:tr>
      <w:tr w:rsidR="00C94133" w:rsidRPr="00FC66FE" w:rsidTr="00C94133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1 01 02020 01 0000 110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</w:tr>
      <w:tr w:rsidR="00C94133" w:rsidRPr="00FC66FE" w:rsidTr="00C94133">
        <w:trPr>
          <w:trHeight w:val="653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1 0 102030 01 0000 110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</w:tr>
      <w:tr w:rsidR="00C94133" w:rsidRPr="00FC66FE" w:rsidTr="00C94133">
        <w:trPr>
          <w:trHeight w:val="65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1 01 02080 01 0000 110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-9,8</w:t>
            </w:r>
          </w:p>
        </w:tc>
      </w:tr>
      <w:tr w:rsidR="00C94133" w:rsidRPr="00FC66FE" w:rsidTr="00C94133">
        <w:trPr>
          <w:trHeight w:val="65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512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2512F4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 xml:space="preserve"> </w:t>
            </w:r>
            <w:r w:rsidRPr="002512F4">
              <w:rPr>
                <w:sz w:val="22"/>
                <w:szCs w:val="22"/>
              </w:rPr>
              <w:t>02130</w:t>
            </w:r>
            <w:r>
              <w:rPr>
                <w:sz w:val="22"/>
                <w:szCs w:val="22"/>
              </w:rPr>
              <w:t xml:space="preserve"> </w:t>
            </w:r>
            <w:r w:rsidRPr="002512F4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 xml:space="preserve"> </w:t>
            </w:r>
            <w:r w:rsidRPr="002512F4">
              <w:rPr>
                <w:sz w:val="22"/>
                <w:szCs w:val="22"/>
              </w:rPr>
              <w:t>0000</w:t>
            </w:r>
            <w:r>
              <w:rPr>
                <w:sz w:val="22"/>
                <w:szCs w:val="22"/>
              </w:rPr>
              <w:t xml:space="preserve"> </w:t>
            </w:r>
            <w:r w:rsidRPr="002512F4">
              <w:rPr>
                <w:sz w:val="22"/>
                <w:szCs w:val="22"/>
              </w:rPr>
              <w:t>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512F4">
              <w:rPr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в виде дивидендов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</w:tr>
      <w:tr w:rsidR="00C94133" w:rsidRPr="00FC66FE" w:rsidTr="00C94133">
        <w:trPr>
          <w:trHeight w:val="65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2512F4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73DB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C73DBE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 xml:space="preserve"> </w:t>
            </w:r>
            <w:r w:rsidRPr="00C73DBE">
              <w:rPr>
                <w:sz w:val="22"/>
                <w:szCs w:val="22"/>
              </w:rPr>
              <w:t>02140</w:t>
            </w:r>
            <w:r>
              <w:rPr>
                <w:sz w:val="22"/>
                <w:szCs w:val="22"/>
              </w:rPr>
              <w:t xml:space="preserve"> </w:t>
            </w:r>
            <w:r w:rsidRPr="00C73DBE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 xml:space="preserve"> 0</w:t>
            </w:r>
            <w:r w:rsidRPr="00C73DBE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 xml:space="preserve"> </w:t>
            </w:r>
            <w:r w:rsidRPr="00C73DBE">
              <w:rPr>
                <w:sz w:val="22"/>
                <w:szCs w:val="22"/>
              </w:rPr>
              <w:t>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2512F4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512F4">
              <w:rPr>
                <w:sz w:val="22"/>
                <w:szCs w:val="22"/>
              </w:rPr>
              <w:t>НДФЛ с доходов от долевого участия в организациях (дивидендов) части суммы налога более 650 000 руб. (относится к части налоговой базы, превышающей 5 млн руб.)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</w:tr>
      <w:tr w:rsidR="00C94133" w:rsidRPr="00FC66FE" w:rsidTr="00C94133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850,3</w:t>
            </w:r>
          </w:p>
        </w:tc>
      </w:tr>
      <w:tr w:rsidR="00C94133" w:rsidRPr="00FC66FE" w:rsidTr="00C94133">
        <w:trPr>
          <w:trHeight w:val="2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1 05 03000 01 0000 110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133" w:rsidRPr="00FC66FE" w:rsidRDefault="00C94133" w:rsidP="00C94133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850,3</w:t>
            </w:r>
          </w:p>
        </w:tc>
      </w:tr>
      <w:tr w:rsidR="00C94133" w:rsidRPr="00FC66FE" w:rsidTr="00C94133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1 05 03010 01 0000 110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4133" w:rsidRPr="00FC66FE" w:rsidRDefault="00C94133" w:rsidP="00C94133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850,3</w:t>
            </w:r>
          </w:p>
        </w:tc>
      </w:tr>
      <w:tr w:rsidR="00C94133" w:rsidRPr="00FC66FE" w:rsidTr="00C94133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3665,0</w:t>
            </w:r>
          </w:p>
        </w:tc>
      </w:tr>
      <w:tr w:rsidR="00C94133" w:rsidRPr="00FC66FE" w:rsidTr="00C94133">
        <w:trPr>
          <w:trHeight w:val="2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1 06 01000 00 0000 110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246,9</w:t>
            </w:r>
          </w:p>
        </w:tc>
      </w:tr>
      <w:tr w:rsidR="00C94133" w:rsidRPr="00FC66FE" w:rsidTr="00C94133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73DB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C73DBE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 xml:space="preserve"> </w:t>
            </w:r>
            <w:r w:rsidRPr="00C73DBE">
              <w:rPr>
                <w:sz w:val="22"/>
                <w:szCs w:val="22"/>
              </w:rPr>
              <w:t>01030</w:t>
            </w:r>
            <w:r>
              <w:rPr>
                <w:sz w:val="22"/>
                <w:szCs w:val="22"/>
              </w:rPr>
              <w:t xml:space="preserve"> </w:t>
            </w:r>
            <w:r w:rsidRPr="00C73DB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C73DBE">
              <w:rPr>
                <w:sz w:val="22"/>
                <w:szCs w:val="22"/>
              </w:rPr>
              <w:t>0000</w:t>
            </w:r>
            <w:r>
              <w:rPr>
                <w:sz w:val="22"/>
                <w:szCs w:val="22"/>
              </w:rPr>
              <w:t xml:space="preserve"> </w:t>
            </w:r>
            <w:r w:rsidRPr="00C73DBE">
              <w:rPr>
                <w:sz w:val="22"/>
                <w:szCs w:val="22"/>
              </w:rPr>
              <w:t>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077A29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246,9</w:t>
            </w:r>
          </w:p>
        </w:tc>
      </w:tr>
      <w:tr w:rsidR="00C94133" w:rsidRPr="00FC66FE" w:rsidTr="00C94133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1 06 06000 00 0000 110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3418,1</w:t>
            </w:r>
          </w:p>
        </w:tc>
      </w:tr>
      <w:tr w:rsidR="00C94133" w:rsidRPr="00FC66FE" w:rsidTr="00C94133">
        <w:trPr>
          <w:trHeight w:val="30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1 06 06030 00 0000 110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1395,1</w:t>
            </w:r>
          </w:p>
        </w:tc>
      </w:tr>
      <w:tr w:rsidR="00C94133" w:rsidRPr="00FC66FE" w:rsidTr="00C94133">
        <w:trPr>
          <w:trHeight w:val="613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1 06 06033 10 0000 110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Земельный налог с организаций обладающих земельным участком, расположенным в границах сельских поселений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1395,1</w:t>
            </w:r>
          </w:p>
        </w:tc>
      </w:tr>
      <w:tr w:rsidR="00C94133" w:rsidRPr="00FC66FE" w:rsidTr="00C94133">
        <w:trPr>
          <w:trHeight w:val="38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lastRenderedPageBreak/>
              <w:t>1 06 06040 00 0000 110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2023,0</w:t>
            </w:r>
          </w:p>
        </w:tc>
      </w:tr>
      <w:tr w:rsidR="00C94133" w:rsidRPr="00FC66FE" w:rsidTr="00C94133">
        <w:trPr>
          <w:trHeight w:val="41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1 06 06043 10 0000 110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2023,0</w:t>
            </w:r>
          </w:p>
        </w:tc>
      </w:tr>
      <w:tr w:rsidR="00C94133" w:rsidRPr="00FC66FE" w:rsidTr="00C94133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1 08 00000 00 0000 000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1,6</w:t>
            </w:r>
          </w:p>
        </w:tc>
      </w:tr>
      <w:tr w:rsidR="00C94133" w:rsidRPr="00FC66FE" w:rsidTr="00C94133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1 08 04000 01 0000 110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C94133" w:rsidRPr="00FC66FE" w:rsidTr="00C94133">
        <w:trPr>
          <w:trHeight w:val="10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1 08 04020 01 0000 110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C94133" w:rsidRPr="00FC66FE" w:rsidTr="00C94133">
        <w:trPr>
          <w:trHeight w:val="8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326,7</w:t>
            </w:r>
          </w:p>
        </w:tc>
      </w:tr>
      <w:tr w:rsidR="00C94133" w:rsidRPr="00FC66FE" w:rsidTr="00C94133">
        <w:trPr>
          <w:trHeight w:val="127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1 11 05000 00 0000 120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326,7</w:t>
            </w:r>
          </w:p>
        </w:tc>
      </w:tr>
      <w:tr w:rsidR="00C94133" w:rsidRPr="00FC66FE" w:rsidTr="00C94133">
        <w:trPr>
          <w:trHeight w:val="10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1 11 05020 00 0000 120</w:t>
            </w:r>
          </w:p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Доходы полученные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(земельных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C94133" w:rsidRPr="00FC66FE" w:rsidTr="00C94133">
        <w:trPr>
          <w:trHeight w:val="10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1 11 05025 10 0000 120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Доходы полученные в виде арендной платы , а также средства от продажи права на заключение договоров аренды за земли находящиеся в собственности субъектов российской Федерации 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C94133" w:rsidRPr="00FC66FE" w:rsidTr="00C94133">
        <w:trPr>
          <w:trHeight w:val="52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1 11 05070 00 0000 120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237,8</w:t>
            </w:r>
          </w:p>
        </w:tc>
      </w:tr>
      <w:tr w:rsidR="00C94133" w:rsidRPr="00FC66FE" w:rsidTr="00C94133">
        <w:trPr>
          <w:trHeight w:val="54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1 11 05075 10 0000 120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237,8</w:t>
            </w:r>
          </w:p>
        </w:tc>
      </w:tr>
      <w:tr w:rsidR="00C94133" w:rsidRPr="00FC66FE" w:rsidTr="00C94133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FC66FE">
              <w:rPr>
                <w:b/>
                <w:sz w:val="22"/>
                <w:szCs w:val="22"/>
              </w:rPr>
              <w:t>1 13 00000 00 0000 000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9B3B7E" w:rsidP="00C94133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765075">
              <w:rPr>
                <w:b/>
                <w:sz w:val="22"/>
                <w:szCs w:val="22"/>
              </w:rPr>
              <w:t>ДОХОДЫ ОТ ОКАЗАНИЯ ПЛА</w:t>
            </w:r>
            <w:r w:rsidR="00C94133" w:rsidRPr="00765075">
              <w:rPr>
                <w:b/>
                <w:sz w:val="22"/>
                <w:szCs w:val="22"/>
              </w:rPr>
              <w:t>ТНЫХ УСЛУГ И КОМПЕНСАЦИИ ЗАТРАТ ГОСУДАРСТВА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13,3</w:t>
            </w:r>
          </w:p>
        </w:tc>
      </w:tr>
      <w:tr w:rsidR="00C94133" w:rsidRPr="00FC66FE" w:rsidTr="00C94133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1 13 02000 00 0000 130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C94133" w:rsidRPr="00FC66FE" w:rsidTr="00C94133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1 13 0206</w:t>
            </w:r>
            <w:r w:rsidRPr="00FC66FE">
              <w:rPr>
                <w:sz w:val="22"/>
                <w:szCs w:val="22"/>
              </w:rPr>
              <w:t>0 00 0000 130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C94133" w:rsidRPr="00FC66FE" w:rsidTr="00C94133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1 13 02065</w:t>
            </w:r>
            <w:r w:rsidRPr="00FC66FE">
              <w:rPr>
                <w:sz w:val="22"/>
                <w:szCs w:val="22"/>
              </w:rPr>
              <w:t xml:space="preserve"> 10 0000 130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C94133" w:rsidRPr="00FC66FE" w:rsidTr="00C94133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FC66FE">
              <w:rPr>
                <w:b/>
                <w:sz w:val="22"/>
                <w:szCs w:val="22"/>
              </w:rPr>
              <w:t>1 16 00000 00 0000 000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FC66FE">
              <w:rPr>
                <w:b/>
                <w:sz w:val="22"/>
                <w:szCs w:val="22"/>
              </w:rPr>
              <w:t>ШТРАФЫ, САНКЦИИ ВОЗМЕЩЕНИЕ УЩЕРБА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3,1</w:t>
            </w:r>
          </w:p>
        </w:tc>
      </w:tr>
      <w:tr w:rsidR="00C94133" w:rsidRPr="00FC66FE" w:rsidTr="00C94133">
        <w:trPr>
          <w:trHeight w:val="35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1 16 02000 02 0000 140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C94133" w:rsidRPr="00FC66FE" w:rsidTr="00C94133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1 16 02020 02 0000 140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 , за нарушение муниципальных правовых актов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C94133" w:rsidRPr="00FC66FE" w:rsidTr="00C94133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FC66FE">
              <w:rPr>
                <w:b/>
                <w:sz w:val="22"/>
                <w:szCs w:val="22"/>
              </w:rPr>
              <w:t>1 17 00000 00 0000 000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FC66FE">
              <w:rPr>
                <w:b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-20,8</w:t>
            </w:r>
          </w:p>
        </w:tc>
      </w:tr>
      <w:tr w:rsidR="00C94133" w:rsidRPr="00FC66FE" w:rsidTr="00C94133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1 17 15000 00 0000 15</w:t>
            </w:r>
            <w:r w:rsidRPr="00FC66FE">
              <w:rPr>
                <w:sz w:val="22"/>
                <w:szCs w:val="22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62BF1">
              <w:rPr>
                <w:sz w:val="22"/>
                <w:szCs w:val="22"/>
              </w:rPr>
              <w:t>Инициативные платежи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-20,8</w:t>
            </w:r>
          </w:p>
        </w:tc>
      </w:tr>
      <w:tr w:rsidR="00C94133" w:rsidRPr="00FC66FE" w:rsidTr="00C94133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62BF1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E62BF1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 xml:space="preserve"> </w:t>
            </w:r>
            <w:r w:rsidRPr="00E62BF1">
              <w:rPr>
                <w:sz w:val="22"/>
                <w:szCs w:val="22"/>
              </w:rPr>
              <w:t>15030</w:t>
            </w:r>
            <w:r>
              <w:rPr>
                <w:sz w:val="22"/>
                <w:szCs w:val="22"/>
              </w:rPr>
              <w:t xml:space="preserve"> </w:t>
            </w:r>
            <w:r w:rsidRPr="00E62BF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E62BF1">
              <w:rPr>
                <w:sz w:val="22"/>
                <w:szCs w:val="22"/>
              </w:rPr>
              <w:t>0000</w:t>
            </w:r>
            <w:r>
              <w:rPr>
                <w:sz w:val="22"/>
                <w:szCs w:val="22"/>
              </w:rPr>
              <w:t xml:space="preserve"> </w:t>
            </w:r>
            <w:r w:rsidRPr="00E62BF1">
              <w:rPr>
                <w:sz w:val="22"/>
                <w:szCs w:val="22"/>
              </w:rPr>
              <w:t>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62BF1">
              <w:rPr>
                <w:sz w:val="22"/>
                <w:szCs w:val="22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-20,8</w:t>
            </w:r>
          </w:p>
        </w:tc>
      </w:tr>
      <w:tr w:rsidR="00C94133" w:rsidRPr="00FC66FE" w:rsidTr="00C94133">
        <w:trPr>
          <w:trHeight w:val="36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2560,5</w:t>
            </w:r>
          </w:p>
        </w:tc>
      </w:tr>
      <w:tr w:rsidR="00C94133" w:rsidRPr="00FC66FE" w:rsidTr="00C94133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12632,1</w:t>
            </w:r>
          </w:p>
        </w:tc>
      </w:tr>
      <w:tr w:rsidR="00C94133" w:rsidRPr="00FC66FE" w:rsidTr="00C94133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2 02 10000 00 0000 150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12193,1</w:t>
            </w:r>
          </w:p>
        </w:tc>
      </w:tr>
      <w:tr w:rsidR="00C94133" w:rsidRPr="00FC66FE" w:rsidTr="00C94133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2 02 15001 00 0000 150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11679,9</w:t>
            </w:r>
          </w:p>
        </w:tc>
      </w:tr>
      <w:tr w:rsidR="00C94133" w:rsidRPr="00FC66FE" w:rsidTr="00C94133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2 02 15001 10 0000 150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11679,9</w:t>
            </w:r>
          </w:p>
        </w:tc>
      </w:tr>
      <w:tr w:rsidR="00C94133" w:rsidRPr="00FC66FE" w:rsidTr="00C94133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2 02 15002 00 0000 150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513,2</w:t>
            </w:r>
          </w:p>
        </w:tc>
      </w:tr>
      <w:tr w:rsidR="00C94133" w:rsidRPr="00FC66FE" w:rsidTr="00C94133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2 02 15002 10 0000 150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513,2</w:t>
            </w:r>
          </w:p>
        </w:tc>
      </w:tr>
      <w:tr w:rsidR="00C94133" w:rsidRPr="00FC66FE" w:rsidTr="00C94133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2 02 30000 00 0000 150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361,8</w:t>
            </w:r>
          </w:p>
        </w:tc>
      </w:tr>
      <w:tr w:rsidR="00C94133" w:rsidRPr="00FC66FE" w:rsidTr="00C94133">
        <w:trPr>
          <w:trHeight w:val="5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2 02 30024 00 0000 150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0,2</w:t>
            </w:r>
          </w:p>
        </w:tc>
      </w:tr>
      <w:tr w:rsidR="00C94133" w:rsidRPr="00FC66FE" w:rsidTr="00C94133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2 02 30024 10 0000 150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0,2</w:t>
            </w:r>
          </w:p>
        </w:tc>
      </w:tr>
      <w:tr w:rsidR="00C94133" w:rsidRPr="00FC66FE" w:rsidTr="00C94133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2 02 35118 00 0000 150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361,6</w:t>
            </w:r>
          </w:p>
        </w:tc>
      </w:tr>
      <w:tr w:rsidR="00C94133" w:rsidRPr="00FC66FE" w:rsidTr="00C94133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2 02 35118 10 0000 150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361,6</w:t>
            </w:r>
          </w:p>
        </w:tc>
      </w:tr>
      <w:tr w:rsidR="00C94133" w:rsidRPr="00FC66FE" w:rsidTr="00C94133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2 02 40000 00 0000 150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</w:tr>
      <w:tr w:rsidR="00C94133" w:rsidRPr="00FC66FE" w:rsidTr="00C94133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2 02 40014 00 0000 150</w:t>
            </w:r>
          </w:p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C94133" w:rsidRPr="00FC66FE" w:rsidTr="00C94133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2 02 40014 10 0000 150</w:t>
            </w:r>
          </w:p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C94133" w:rsidRPr="00FC66FE" w:rsidTr="00C94133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2 02 49999 00 0000 150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</w:tr>
      <w:tr w:rsidR="00C94133" w:rsidRPr="00FC66FE" w:rsidTr="00C94133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2 02 49999 10 0000 150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C66FE">
              <w:rPr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</w:tr>
      <w:tr w:rsidR="00C94133" w:rsidRPr="00FC66FE" w:rsidTr="00C94133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E62BF1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62BF1">
              <w:rPr>
                <w:b/>
                <w:sz w:val="22"/>
                <w:szCs w:val="22"/>
              </w:rPr>
              <w:t>2 19 00000 00 0000 000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E62BF1" w:rsidRDefault="00C94133" w:rsidP="00C94133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E62BF1">
              <w:rPr>
                <w:b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E62BF1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2BF1">
              <w:rPr>
                <w:sz w:val="22"/>
                <w:szCs w:val="22"/>
              </w:rPr>
              <w:t>-71,6</w:t>
            </w:r>
          </w:p>
        </w:tc>
      </w:tr>
      <w:tr w:rsidR="00C94133" w:rsidRPr="00FC66FE" w:rsidTr="00C94133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E62BF1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62BF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E62BF1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 xml:space="preserve"> </w:t>
            </w:r>
            <w:r w:rsidRPr="00E62BF1">
              <w:rPr>
                <w:sz w:val="22"/>
                <w:szCs w:val="22"/>
              </w:rPr>
              <w:t>00000</w:t>
            </w:r>
            <w:r>
              <w:rPr>
                <w:sz w:val="22"/>
                <w:szCs w:val="22"/>
              </w:rPr>
              <w:t xml:space="preserve"> </w:t>
            </w:r>
            <w:r w:rsidRPr="00E62BF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E62BF1">
              <w:rPr>
                <w:sz w:val="22"/>
                <w:szCs w:val="22"/>
              </w:rPr>
              <w:t>0000</w:t>
            </w:r>
            <w:r>
              <w:rPr>
                <w:sz w:val="22"/>
                <w:szCs w:val="22"/>
              </w:rPr>
              <w:t xml:space="preserve"> </w:t>
            </w:r>
            <w:r w:rsidRPr="00E62BF1">
              <w:rPr>
                <w:sz w:val="22"/>
                <w:szCs w:val="22"/>
              </w:rPr>
              <w:t>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E62BF1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62BF1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E62BF1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2BF1">
              <w:rPr>
                <w:sz w:val="22"/>
                <w:szCs w:val="22"/>
              </w:rPr>
              <w:t>-71,6</w:t>
            </w:r>
          </w:p>
        </w:tc>
      </w:tr>
      <w:tr w:rsidR="00C94133" w:rsidRPr="00FC66FE" w:rsidTr="00C94133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133" w:rsidRPr="00E62BF1" w:rsidRDefault="00C94133" w:rsidP="00C9413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62BF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E62BF1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 xml:space="preserve"> </w:t>
            </w:r>
            <w:r w:rsidRPr="00E62BF1">
              <w:rPr>
                <w:sz w:val="22"/>
                <w:szCs w:val="22"/>
              </w:rPr>
              <w:t>60010</w:t>
            </w:r>
            <w:r>
              <w:rPr>
                <w:sz w:val="22"/>
                <w:szCs w:val="22"/>
              </w:rPr>
              <w:t xml:space="preserve"> </w:t>
            </w:r>
            <w:r w:rsidRPr="00E62BF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E62BF1">
              <w:rPr>
                <w:sz w:val="22"/>
                <w:szCs w:val="22"/>
              </w:rPr>
              <w:t>0000</w:t>
            </w:r>
            <w:r>
              <w:rPr>
                <w:sz w:val="22"/>
                <w:szCs w:val="22"/>
              </w:rPr>
              <w:t xml:space="preserve"> </w:t>
            </w:r>
            <w:r w:rsidRPr="00E62BF1">
              <w:rPr>
                <w:sz w:val="22"/>
                <w:szCs w:val="22"/>
              </w:rPr>
              <w:t>150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E62BF1" w:rsidRDefault="00C94133" w:rsidP="00C9413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E62BF1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E62BF1" w:rsidRDefault="00C94133" w:rsidP="00C94133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  <w:r w:rsidRPr="00E62BF1">
              <w:rPr>
                <w:sz w:val="22"/>
                <w:szCs w:val="22"/>
              </w:rPr>
              <w:t>-71,6</w:t>
            </w:r>
          </w:p>
        </w:tc>
      </w:tr>
      <w:tr w:rsidR="00C94133" w:rsidRPr="00FC66FE" w:rsidTr="00C94133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C66F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133" w:rsidRPr="00FC66FE" w:rsidRDefault="00C94133" w:rsidP="00C94133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18316,9</w:t>
            </w:r>
          </w:p>
        </w:tc>
      </w:tr>
    </w:tbl>
    <w:p w:rsidR="000C2C70" w:rsidRPr="00FC66FE" w:rsidRDefault="000C2C70" w:rsidP="001F2648">
      <w:pPr>
        <w:ind w:left="-567"/>
        <w:jc w:val="both"/>
        <w:rPr>
          <w:sz w:val="24"/>
          <w:szCs w:val="24"/>
        </w:rPr>
      </w:pPr>
    </w:p>
    <w:p w:rsidR="007037C3" w:rsidRDefault="007037C3"/>
    <w:p w:rsidR="007037C3" w:rsidRDefault="008743D0" w:rsidP="007037C3">
      <w:pPr>
        <w:rPr>
          <w:sz w:val="24"/>
          <w:szCs w:val="24"/>
        </w:rPr>
      </w:pPr>
      <w:r>
        <w:rPr>
          <w:sz w:val="24"/>
          <w:szCs w:val="24"/>
        </w:rPr>
        <w:t>Председатель С</w:t>
      </w:r>
      <w:r w:rsidR="007037C3">
        <w:rPr>
          <w:sz w:val="24"/>
          <w:szCs w:val="24"/>
        </w:rPr>
        <w:t>обрания депутатов-глава</w:t>
      </w:r>
    </w:p>
    <w:p w:rsidR="007037C3" w:rsidRDefault="007037C3">
      <w:r>
        <w:rPr>
          <w:sz w:val="24"/>
          <w:szCs w:val="24"/>
        </w:rPr>
        <w:lastRenderedPageBreak/>
        <w:t xml:space="preserve">Новоцимлянского сельского поселения                                   </w:t>
      </w:r>
      <w:r w:rsidR="005629DA">
        <w:rPr>
          <w:sz w:val="24"/>
          <w:szCs w:val="24"/>
        </w:rPr>
        <w:t xml:space="preserve">                   Е.П. Константинова</w:t>
      </w:r>
    </w:p>
    <w:sectPr w:rsidR="007037C3" w:rsidSect="00BD1561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2C70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0A7A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A29"/>
    <w:rsid w:val="00077EAE"/>
    <w:rsid w:val="000818BA"/>
    <w:rsid w:val="00081F15"/>
    <w:rsid w:val="000837D1"/>
    <w:rsid w:val="00084CB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310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2C70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2EFB"/>
    <w:rsid w:val="000F4CEC"/>
    <w:rsid w:val="000F573A"/>
    <w:rsid w:val="000F608F"/>
    <w:rsid w:val="000F7F0C"/>
    <w:rsid w:val="0010224F"/>
    <w:rsid w:val="00102919"/>
    <w:rsid w:val="00104CA7"/>
    <w:rsid w:val="00106179"/>
    <w:rsid w:val="00110FAD"/>
    <w:rsid w:val="001125AF"/>
    <w:rsid w:val="001131E9"/>
    <w:rsid w:val="001137AC"/>
    <w:rsid w:val="00116434"/>
    <w:rsid w:val="00120596"/>
    <w:rsid w:val="00121F85"/>
    <w:rsid w:val="00124C1D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143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83E57"/>
    <w:rsid w:val="00190A43"/>
    <w:rsid w:val="00191707"/>
    <w:rsid w:val="00193941"/>
    <w:rsid w:val="001942F0"/>
    <w:rsid w:val="001A1468"/>
    <w:rsid w:val="001A2B59"/>
    <w:rsid w:val="001A2F1E"/>
    <w:rsid w:val="001A3373"/>
    <w:rsid w:val="001A35E0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D7F29"/>
    <w:rsid w:val="001E013B"/>
    <w:rsid w:val="001E0F18"/>
    <w:rsid w:val="001E26B8"/>
    <w:rsid w:val="001F1262"/>
    <w:rsid w:val="001F2648"/>
    <w:rsid w:val="001F47AA"/>
    <w:rsid w:val="001F4AF0"/>
    <w:rsid w:val="001F751F"/>
    <w:rsid w:val="001F7C92"/>
    <w:rsid w:val="0020072F"/>
    <w:rsid w:val="0020073B"/>
    <w:rsid w:val="002008C5"/>
    <w:rsid w:val="00200CA1"/>
    <w:rsid w:val="00201718"/>
    <w:rsid w:val="00202EED"/>
    <w:rsid w:val="00203125"/>
    <w:rsid w:val="00203A51"/>
    <w:rsid w:val="00207E24"/>
    <w:rsid w:val="00210F39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4423"/>
    <w:rsid w:val="00234F67"/>
    <w:rsid w:val="00235E3F"/>
    <w:rsid w:val="00236403"/>
    <w:rsid w:val="002370F5"/>
    <w:rsid w:val="00237918"/>
    <w:rsid w:val="002405AB"/>
    <w:rsid w:val="0024158B"/>
    <w:rsid w:val="00241600"/>
    <w:rsid w:val="00242D96"/>
    <w:rsid w:val="00244065"/>
    <w:rsid w:val="00245F0B"/>
    <w:rsid w:val="0024787C"/>
    <w:rsid w:val="002478D4"/>
    <w:rsid w:val="00251223"/>
    <w:rsid w:val="002512F4"/>
    <w:rsid w:val="00251D5F"/>
    <w:rsid w:val="00252A77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5FFE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4C07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4A6"/>
    <w:rsid w:val="00370635"/>
    <w:rsid w:val="00371013"/>
    <w:rsid w:val="00371C43"/>
    <w:rsid w:val="00372A6C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26EC"/>
    <w:rsid w:val="003E41F7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6FAA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380D"/>
    <w:rsid w:val="004749B9"/>
    <w:rsid w:val="00476466"/>
    <w:rsid w:val="00477049"/>
    <w:rsid w:val="0047717B"/>
    <w:rsid w:val="0048091C"/>
    <w:rsid w:val="00482E6D"/>
    <w:rsid w:val="00487F3A"/>
    <w:rsid w:val="00491809"/>
    <w:rsid w:val="004929AA"/>
    <w:rsid w:val="00492B35"/>
    <w:rsid w:val="00492F82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D7FA9"/>
    <w:rsid w:val="004E0474"/>
    <w:rsid w:val="004E0838"/>
    <w:rsid w:val="004E083C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627"/>
    <w:rsid w:val="005279D0"/>
    <w:rsid w:val="005310F2"/>
    <w:rsid w:val="00532186"/>
    <w:rsid w:val="005344AA"/>
    <w:rsid w:val="005356D7"/>
    <w:rsid w:val="0053594E"/>
    <w:rsid w:val="00536712"/>
    <w:rsid w:val="00537115"/>
    <w:rsid w:val="005371C6"/>
    <w:rsid w:val="00541907"/>
    <w:rsid w:val="005453C5"/>
    <w:rsid w:val="00546692"/>
    <w:rsid w:val="00550210"/>
    <w:rsid w:val="00551B76"/>
    <w:rsid w:val="00551F82"/>
    <w:rsid w:val="00554686"/>
    <w:rsid w:val="00554D5F"/>
    <w:rsid w:val="0055551D"/>
    <w:rsid w:val="00555764"/>
    <w:rsid w:val="005604F0"/>
    <w:rsid w:val="00560FDC"/>
    <w:rsid w:val="005629DA"/>
    <w:rsid w:val="00566356"/>
    <w:rsid w:val="005667A1"/>
    <w:rsid w:val="00566B4A"/>
    <w:rsid w:val="0057141C"/>
    <w:rsid w:val="00574D7F"/>
    <w:rsid w:val="00575E53"/>
    <w:rsid w:val="00580A7E"/>
    <w:rsid w:val="005831D4"/>
    <w:rsid w:val="005847E9"/>
    <w:rsid w:val="00586EEC"/>
    <w:rsid w:val="00591774"/>
    <w:rsid w:val="00592847"/>
    <w:rsid w:val="0059477A"/>
    <w:rsid w:val="0059497A"/>
    <w:rsid w:val="00595009"/>
    <w:rsid w:val="0059557F"/>
    <w:rsid w:val="005A0F15"/>
    <w:rsid w:val="005A1402"/>
    <w:rsid w:val="005A233E"/>
    <w:rsid w:val="005A3718"/>
    <w:rsid w:val="005A4FDE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24F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017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4C"/>
    <w:rsid w:val="0067009A"/>
    <w:rsid w:val="00670304"/>
    <w:rsid w:val="00671186"/>
    <w:rsid w:val="00671A6E"/>
    <w:rsid w:val="00672774"/>
    <w:rsid w:val="006727AB"/>
    <w:rsid w:val="00674852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37C3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64EB7"/>
    <w:rsid w:val="00765075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1F04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3BD7"/>
    <w:rsid w:val="007D4D2B"/>
    <w:rsid w:val="007D5F69"/>
    <w:rsid w:val="007E2867"/>
    <w:rsid w:val="007E6358"/>
    <w:rsid w:val="007E754E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06D41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0B59"/>
    <w:rsid w:val="0087183E"/>
    <w:rsid w:val="0087230A"/>
    <w:rsid w:val="00872454"/>
    <w:rsid w:val="0087254D"/>
    <w:rsid w:val="00872750"/>
    <w:rsid w:val="0087430A"/>
    <w:rsid w:val="008743D0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5882"/>
    <w:rsid w:val="009064F1"/>
    <w:rsid w:val="00906844"/>
    <w:rsid w:val="00910239"/>
    <w:rsid w:val="00910369"/>
    <w:rsid w:val="009110D9"/>
    <w:rsid w:val="0091130D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2EED"/>
    <w:rsid w:val="00957EA3"/>
    <w:rsid w:val="00961D14"/>
    <w:rsid w:val="009625DD"/>
    <w:rsid w:val="00962AAD"/>
    <w:rsid w:val="00964C53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3B7E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C75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370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537E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5C08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292E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1561"/>
    <w:rsid w:val="00BD2540"/>
    <w:rsid w:val="00BD26AD"/>
    <w:rsid w:val="00BD3BA7"/>
    <w:rsid w:val="00BD5A9F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E776F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172AD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1ADC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1008"/>
    <w:rsid w:val="00C720E4"/>
    <w:rsid w:val="00C73DBE"/>
    <w:rsid w:val="00C74513"/>
    <w:rsid w:val="00C747BC"/>
    <w:rsid w:val="00C74D4F"/>
    <w:rsid w:val="00C7601E"/>
    <w:rsid w:val="00C778EC"/>
    <w:rsid w:val="00C80097"/>
    <w:rsid w:val="00C80CCF"/>
    <w:rsid w:val="00C8550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133"/>
    <w:rsid w:val="00C94428"/>
    <w:rsid w:val="00C95095"/>
    <w:rsid w:val="00C9617C"/>
    <w:rsid w:val="00C96C72"/>
    <w:rsid w:val="00C975F6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4E0D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2BCF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B7BE4"/>
    <w:rsid w:val="00DC4F2B"/>
    <w:rsid w:val="00DC63E2"/>
    <w:rsid w:val="00DC75D5"/>
    <w:rsid w:val="00DD012C"/>
    <w:rsid w:val="00DD13B4"/>
    <w:rsid w:val="00DD3B96"/>
    <w:rsid w:val="00DD47C4"/>
    <w:rsid w:val="00DD681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17641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2BF1"/>
    <w:rsid w:val="00E63479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20B"/>
    <w:rsid w:val="00E93B4B"/>
    <w:rsid w:val="00E93B8F"/>
    <w:rsid w:val="00E942B3"/>
    <w:rsid w:val="00EA0D5B"/>
    <w:rsid w:val="00EA2202"/>
    <w:rsid w:val="00EA4B82"/>
    <w:rsid w:val="00EA73F7"/>
    <w:rsid w:val="00EA7F8D"/>
    <w:rsid w:val="00EC0054"/>
    <w:rsid w:val="00EC3F89"/>
    <w:rsid w:val="00EC4F51"/>
    <w:rsid w:val="00EC7DC1"/>
    <w:rsid w:val="00ED0126"/>
    <w:rsid w:val="00ED206D"/>
    <w:rsid w:val="00ED34DF"/>
    <w:rsid w:val="00ED45A0"/>
    <w:rsid w:val="00ED46B8"/>
    <w:rsid w:val="00ED4CA3"/>
    <w:rsid w:val="00ED523B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29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30AF"/>
    <w:rsid w:val="00F66382"/>
    <w:rsid w:val="00F67D64"/>
    <w:rsid w:val="00F67F8D"/>
    <w:rsid w:val="00F70A66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63E0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6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6573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276C6-A792-45E8-A531-23E867908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Людмила</cp:lastModifiedBy>
  <cp:revision>53</cp:revision>
  <cp:lastPrinted>2025-04-22T05:19:00Z</cp:lastPrinted>
  <dcterms:created xsi:type="dcterms:W3CDTF">2018-04-25T08:14:00Z</dcterms:created>
  <dcterms:modified xsi:type="dcterms:W3CDTF">2025-06-04T13:28:00Z</dcterms:modified>
</cp:coreProperties>
</file>