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15"/>
        <w:tblW w:w="5000" w:type="pct"/>
        <w:tblLook w:val="04A0" w:firstRow="1" w:lastRow="0" w:firstColumn="1" w:lastColumn="0" w:noHBand="0" w:noVBand="1"/>
      </w:tblPr>
      <w:tblGrid>
        <w:gridCol w:w="5919"/>
        <w:gridCol w:w="1822"/>
        <w:gridCol w:w="546"/>
        <w:gridCol w:w="436"/>
        <w:gridCol w:w="498"/>
        <w:gridCol w:w="1200"/>
      </w:tblGrid>
      <w:tr w:rsidR="00C5569E" w:rsidRPr="006B2322" w:rsidTr="00025FD9">
        <w:trPr>
          <w:trHeight w:val="28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569E" w:rsidRPr="00320458" w:rsidRDefault="009639DB" w:rsidP="00025FD9">
            <w:pPr>
              <w:shd w:val="clear" w:color="auto" w:fill="FFFFFF"/>
              <w:tabs>
                <w:tab w:val="left" w:pos="4962"/>
                <w:tab w:val="left" w:leader="underscore" w:pos="8117"/>
                <w:tab w:val="left" w:pos="9240"/>
                <w:tab w:val="left" w:pos="9360"/>
              </w:tabs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320458">
              <w:rPr>
                <w:rFonts w:ascii="Times New Roman" w:hAnsi="Times New Roman" w:cs="Times New Roman"/>
                <w:bCs/>
                <w:color w:val="000000"/>
              </w:rPr>
              <w:t>Приложение  3</w:t>
            </w:r>
            <w:r w:rsidR="00C5569E" w:rsidRPr="0032045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C5569E" w:rsidRPr="006B2322" w:rsidTr="00025FD9">
        <w:trPr>
          <w:trHeight w:val="21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569E" w:rsidRPr="00320458" w:rsidRDefault="00542723" w:rsidP="00542723">
            <w:pPr>
              <w:shd w:val="clear" w:color="auto" w:fill="FFFFFF"/>
              <w:tabs>
                <w:tab w:val="left" w:pos="4962"/>
                <w:tab w:val="left" w:leader="underscore" w:pos="8117"/>
              </w:tabs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  <w:r w:rsidRPr="00542723">
              <w:rPr>
                <w:rFonts w:ascii="Times New Roman" w:hAnsi="Times New Roman" w:cs="Times New Roman"/>
                <w:bCs/>
                <w:color w:val="000000"/>
              </w:rPr>
              <w:t>к решению Собрания депутатов Новоцимлянского сельского поселения№127 от 05.06.2025г.</w:t>
            </w:r>
          </w:p>
        </w:tc>
      </w:tr>
      <w:tr w:rsidR="00C5569E" w:rsidRPr="006B2322" w:rsidTr="00025FD9">
        <w:trPr>
          <w:trHeight w:val="1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569E" w:rsidRPr="00320458" w:rsidRDefault="00C5569E" w:rsidP="00025FD9">
            <w:pPr>
              <w:shd w:val="clear" w:color="auto" w:fill="FFFFFF"/>
              <w:tabs>
                <w:tab w:val="left" w:leader="underscore" w:pos="8117"/>
              </w:tabs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320458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      </w:t>
            </w:r>
            <w:r w:rsidR="00437A89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«</w:t>
            </w:r>
            <w:r w:rsidRPr="00320458">
              <w:rPr>
                <w:rFonts w:ascii="Times New Roman" w:hAnsi="Times New Roman" w:cs="Times New Roman"/>
                <w:bCs/>
                <w:color w:val="000000"/>
              </w:rPr>
              <w:t xml:space="preserve">Об утверждении отчета об исполнении бюджета </w:t>
            </w:r>
          </w:p>
        </w:tc>
      </w:tr>
      <w:tr w:rsidR="00C5569E" w:rsidRPr="006B2322" w:rsidTr="00025FD9">
        <w:trPr>
          <w:trHeight w:val="4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569E" w:rsidRPr="00320458" w:rsidRDefault="00C5569E" w:rsidP="00025FD9">
            <w:pPr>
              <w:shd w:val="clear" w:color="auto" w:fill="FFFFFF"/>
              <w:tabs>
                <w:tab w:val="left" w:pos="4962"/>
                <w:tab w:val="left" w:leader="underscore" w:pos="8117"/>
              </w:tabs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320458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                           Новоцимлянского  сельского посе</w:t>
            </w:r>
            <w:r w:rsidR="00437A89">
              <w:rPr>
                <w:rFonts w:ascii="Times New Roman" w:hAnsi="Times New Roman" w:cs="Times New Roman"/>
                <w:bCs/>
                <w:color w:val="000000"/>
              </w:rPr>
              <w:t>ления Цимлянского района за 2024 год»</w:t>
            </w:r>
          </w:p>
        </w:tc>
      </w:tr>
      <w:tr w:rsidR="00C5569E" w:rsidRPr="006B2322" w:rsidTr="00025FD9">
        <w:trPr>
          <w:trHeight w:val="2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569E" w:rsidRPr="00320458" w:rsidRDefault="00C5569E" w:rsidP="00025FD9">
            <w:pPr>
              <w:shd w:val="clear" w:color="auto" w:fill="FFFFFF"/>
              <w:tabs>
                <w:tab w:val="left" w:pos="4962"/>
                <w:tab w:val="left" w:leader="underscore" w:pos="8117"/>
                <w:tab w:val="left" w:pos="9240"/>
                <w:tab w:val="left" w:pos="9360"/>
              </w:tabs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B2322" w:rsidRPr="006B2322" w:rsidTr="00025FD9">
        <w:trPr>
          <w:trHeight w:val="133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0458" w:rsidRDefault="006B2322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0458">
              <w:rPr>
                <w:rFonts w:ascii="Times New Roman" w:eastAsia="Times New Roman" w:hAnsi="Times New Roman" w:cs="Times New Roman"/>
                <w:lang w:eastAsia="ru-RU"/>
              </w:rPr>
              <w:t>Расходы бюджета Новоцимлянского сельского поселения по целевым статьям (муниципальным  программам Новоцимлянского сельского поселения и непрограммным направлениям деятельности), группам и подгруппам видов расходов, разделам, подразделам классификации расхо</w:t>
            </w:r>
            <w:r w:rsidR="00B479D5">
              <w:rPr>
                <w:rFonts w:ascii="Times New Roman" w:eastAsia="Times New Roman" w:hAnsi="Times New Roman" w:cs="Times New Roman"/>
                <w:lang w:eastAsia="ru-RU"/>
              </w:rPr>
              <w:t xml:space="preserve">дов </w:t>
            </w:r>
            <w:r w:rsidR="00B479D5" w:rsidRPr="0003194B">
              <w:rPr>
                <w:rFonts w:ascii="Times New Roman" w:eastAsia="Times New Roman" w:hAnsi="Times New Roman" w:cs="Times New Roman"/>
                <w:lang w:eastAsia="ru-RU"/>
              </w:rPr>
              <w:t>бюджета</w:t>
            </w:r>
            <w:r w:rsidR="00320458" w:rsidRPr="0032045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03087" w:rsidRDefault="00403087" w:rsidP="004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437A89">
              <w:rPr>
                <w:rFonts w:ascii="Times New Roman" w:eastAsia="Times New Roman" w:hAnsi="Times New Roman" w:cs="Times New Roman"/>
                <w:lang w:eastAsia="ru-RU"/>
              </w:rPr>
              <w:t>за 2024</w:t>
            </w:r>
            <w:r w:rsidR="0032045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B2322" w:rsidRPr="0032045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  <w:p w:rsidR="00403087" w:rsidRDefault="00403087" w:rsidP="004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</w:t>
            </w:r>
          </w:p>
          <w:p w:rsidR="00947203" w:rsidRPr="00320458" w:rsidRDefault="00403087" w:rsidP="0040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947203" w:rsidRPr="00320458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  <w:tbl>
            <w:tblPr>
              <w:tblW w:w="10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24"/>
              <w:gridCol w:w="1559"/>
              <w:gridCol w:w="567"/>
              <w:gridCol w:w="709"/>
              <w:gridCol w:w="708"/>
              <w:gridCol w:w="1108"/>
            </w:tblGrid>
            <w:tr w:rsidR="00947203" w:rsidRPr="00320458" w:rsidTr="00320458">
              <w:trPr>
                <w:trHeight w:val="379"/>
              </w:trPr>
              <w:tc>
                <w:tcPr>
                  <w:tcW w:w="5524" w:type="dxa"/>
                  <w:shd w:val="clear" w:color="auto" w:fill="auto"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ВР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ПР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Сумма</w:t>
                  </w:r>
                </w:p>
              </w:tc>
            </w:tr>
            <w:tr w:rsidR="00947203" w:rsidRPr="00320458" w:rsidTr="00320458">
              <w:trPr>
                <w:trHeight w:val="334"/>
              </w:trPr>
              <w:tc>
                <w:tcPr>
                  <w:tcW w:w="5524" w:type="dxa"/>
                  <w:shd w:val="clear" w:color="auto" w:fill="auto"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bookmarkStart w:id="0" w:name="_GoBack"/>
                  <w:bookmarkEnd w:id="0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</w:p>
              </w:tc>
            </w:tr>
            <w:tr w:rsidR="00947203" w:rsidRPr="00320458" w:rsidTr="00403087">
              <w:trPr>
                <w:trHeight w:val="419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ВСЕГО: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437A89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15 963,2</w:t>
                  </w:r>
                </w:p>
              </w:tc>
            </w:tr>
            <w:tr w:rsidR="00947203" w:rsidRPr="00320458" w:rsidTr="00320458">
              <w:trPr>
                <w:trHeight w:val="888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Муниципальная программа "Обеспечение качественными жилищно-коммунальными услугами населения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01 0 00 00000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1682,3</w:t>
                  </w:r>
                </w:p>
              </w:tc>
            </w:tr>
            <w:tr w:rsidR="00947203" w:rsidRPr="00320458" w:rsidTr="00320458">
              <w:trPr>
                <w:trHeight w:val="779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«Создание условий для обеспечения качественными коммунальными услугами населения Новоцимлянского сельского поселения»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01 2 00 00000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437A89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519,7</w:t>
                  </w:r>
                </w:p>
              </w:tc>
            </w:tr>
            <w:tr w:rsidR="00947203" w:rsidRPr="00320458" w:rsidTr="00320458">
              <w:trPr>
                <w:trHeight w:val="1980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Мероприятия по обслуживанию сетей наружного освещения в рамках подпрограммы  «Создание условий для обеспечения качественными коммунальными услугами населения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01 2 00 23010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437A89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519,7</w:t>
                  </w:r>
                </w:p>
              </w:tc>
            </w:tr>
            <w:tr w:rsidR="00947203" w:rsidRPr="00320458" w:rsidTr="00320458">
              <w:trPr>
                <w:trHeight w:val="550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«Благоустройство населенных пунктов Новоцимлянского сельского поселения»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01 3 00 00000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437A89" w:rsidRPr="0032045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1162,6</w:t>
                  </w:r>
                </w:p>
              </w:tc>
            </w:tr>
            <w:tr w:rsidR="00947203" w:rsidRPr="00320458" w:rsidTr="00320458">
              <w:trPr>
                <w:trHeight w:val="1549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Мероприятия по содержанию мест захоронения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01 3 00 23030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437A89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108,4</w:t>
                  </w:r>
                </w:p>
              </w:tc>
            </w:tr>
            <w:tr w:rsidR="00947203" w:rsidRPr="00320458" w:rsidTr="00320458">
              <w:trPr>
                <w:trHeight w:val="2068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01 3 00 23040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437A89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990,6</w:t>
                  </w:r>
                </w:p>
              </w:tc>
            </w:tr>
            <w:tr w:rsidR="00C23083" w:rsidRPr="00320458" w:rsidTr="00320458">
              <w:trPr>
                <w:trHeight w:val="2068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23083" w:rsidRPr="00320458" w:rsidRDefault="00C2308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Прочие мероприятия по благоустройству на территории Новоцимлянского сельского поселения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23083" w:rsidRPr="00320458" w:rsidRDefault="00C2308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01 3 00 23050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23083" w:rsidRPr="00320458" w:rsidRDefault="00C2308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23083" w:rsidRPr="00320458" w:rsidRDefault="00C2308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23083" w:rsidRPr="00320458" w:rsidRDefault="00C2308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23083" w:rsidRPr="00320458" w:rsidRDefault="00437A89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30,0</w:t>
                  </w:r>
                </w:p>
              </w:tc>
            </w:tr>
            <w:tr w:rsidR="00924A29" w:rsidRPr="00320458" w:rsidTr="00320458">
              <w:trPr>
                <w:trHeight w:val="2116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924A29" w:rsidRPr="00320458" w:rsidRDefault="00924A29" w:rsidP="00542723">
                  <w:pPr>
                    <w:framePr w:hSpace="180" w:wrap="around" w:hAnchor="margin" w:y="-61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межбюджетные трансферты на осуществление полномочий по организации ритуальных услуг в части создания специализированной службы по вопросам похоронного дела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межбюджетные трансферты)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924A29" w:rsidRPr="00320458" w:rsidRDefault="00924A2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01 3 00 85020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924A29" w:rsidRPr="00320458" w:rsidRDefault="00924A2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924A29" w:rsidRPr="00320458" w:rsidRDefault="00924A2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924A29" w:rsidRPr="00320458" w:rsidRDefault="00924A2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924A29" w:rsidRPr="00320458" w:rsidRDefault="00437A89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33,6</w:t>
                  </w:r>
                </w:p>
              </w:tc>
            </w:tr>
            <w:tr w:rsidR="00947203" w:rsidRPr="00320458" w:rsidTr="00320458">
              <w:trPr>
                <w:trHeight w:val="826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Муниципальная программа Новоцимлянского сельского поселения «Обеспечение общественного порядка и противодействие преступности»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02 0 00 00000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947203" w:rsidRPr="00320458" w:rsidRDefault="00437A89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</w:t>
                  </w:r>
                  <w:r w:rsid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,0</w:t>
                  </w:r>
                </w:p>
              </w:tc>
            </w:tr>
            <w:tr w:rsidR="00947203" w:rsidRPr="00320458" w:rsidTr="00320458">
              <w:trPr>
                <w:trHeight w:val="569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"</w:t>
                  </w:r>
                  <w:r w:rsidR="008D28B8"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Противодействие коррупции в Новоцимлянском сельском поселении  </w:t>
                  </w: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02 2 00 00000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437A89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  <w:r w:rsid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,0</w:t>
                  </w:r>
                </w:p>
              </w:tc>
            </w:tr>
            <w:tr w:rsidR="00947203" w:rsidRPr="00320458" w:rsidTr="00320458">
              <w:trPr>
                <w:trHeight w:val="1825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"</w:t>
                  </w:r>
                  <w:r w:rsidR="00C51EF7" w:rsidRPr="0032045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Противодействие</w:t>
                  </w:r>
                  <w:r w:rsidRPr="0032045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коррупции в Новоцимлянском сельском поселении" муниципальной программы "Обеспечение общественного порядка и противодействия преступности" (Иные закупки товаров,</w:t>
                  </w:r>
                  <w:r w:rsidR="00C51EF7" w:rsidRPr="0032045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Pr="0032045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02 1 00 21540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94720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947203" w:rsidRPr="00320458" w:rsidRDefault="00320458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947203"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,0</w:t>
                  </w:r>
                </w:p>
              </w:tc>
            </w:tr>
            <w:tr w:rsidR="008D28B8" w:rsidRPr="00320458" w:rsidTr="00320458">
              <w:trPr>
                <w:trHeight w:val="547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"Профилактика экстремизма и терроризма в Новоцимлянском сельском поселении  "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02 2 00 00000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437A89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8D28B8"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,0</w:t>
                  </w:r>
                </w:p>
              </w:tc>
            </w:tr>
            <w:tr w:rsidR="008D28B8" w:rsidRPr="00320458" w:rsidTr="00F3145C">
              <w:trPr>
                <w:trHeight w:val="556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 ситуациях в рамках подпрограммы "Профилактика экстремизма и терроризма в Новоцимлянском сельском поселении" муниципальной программы "Обеспечение общественного порядка и противодействия преступности" (Иные закупки </w:t>
                  </w: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товаров,работ</w:t>
                  </w:r>
                  <w:proofErr w:type="spellEnd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02 2 00 21620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437A89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8D28B8"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,0</w:t>
                  </w:r>
                </w:p>
              </w:tc>
            </w:tr>
            <w:tr w:rsidR="008D28B8" w:rsidRPr="00320458" w:rsidTr="00320458">
              <w:trPr>
                <w:trHeight w:val="557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«Комплексные меры противодействия злоупотреблению наркотиками и их незаконному обороту»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02 3 00 00000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5,0</w:t>
                  </w:r>
                </w:p>
              </w:tc>
            </w:tr>
            <w:tr w:rsidR="008D28B8" w:rsidRPr="00320458" w:rsidTr="00320458">
              <w:trPr>
                <w:trHeight w:val="1969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Новоцимлянского сельского поселения  «Обеспечение общественного порядка и противодействие преступности» (Иные закупки товаров, работ и услуг </w:t>
                  </w: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02 3 00 21610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5,0</w:t>
                  </w:r>
                </w:p>
              </w:tc>
            </w:tr>
            <w:tr w:rsidR="008D28B8" w:rsidRPr="00320458" w:rsidTr="00320458">
              <w:trPr>
                <w:trHeight w:val="990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Муниципальная программа Новоцимлянского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03 0 00  00000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150,9</w:t>
                  </w:r>
                </w:p>
              </w:tc>
            </w:tr>
            <w:tr w:rsidR="008D28B8" w:rsidRPr="00320458" w:rsidTr="00320458">
              <w:trPr>
                <w:trHeight w:val="267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"Пожарная безопасность"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03 1 00  00000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142,9</w:t>
                  </w:r>
                </w:p>
              </w:tc>
            </w:tr>
            <w:tr w:rsidR="008D28B8" w:rsidRPr="00320458" w:rsidTr="00320458">
              <w:trPr>
                <w:trHeight w:val="1974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Мероприятия по  обеспечению пожарной безопасностью в рамках подпрограммы "Пожарная безопасность" 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</w:t>
                  </w: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товаров,работ</w:t>
                  </w:r>
                  <w:proofErr w:type="spellEnd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03 1 00 21670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240 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142,9</w:t>
                  </w:r>
                </w:p>
              </w:tc>
            </w:tr>
            <w:tr w:rsidR="00427693" w:rsidRPr="00320458" w:rsidTr="00320458">
              <w:trPr>
                <w:trHeight w:val="501"/>
              </w:trPr>
              <w:tc>
                <w:tcPr>
                  <w:tcW w:w="5524" w:type="dxa"/>
                  <w:shd w:val="clear" w:color="auto" w:fill="auto"/>
                  <w:vAlign w:val="center"/>
                </w:tcPr>
                <w:p w:rsidR="00427693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"Защита населения от чрезвычайных ситуаций"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</w:tcPr>
                <w:p w:rsidR="00427693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03 2 00  00000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</w:tcPr>
                <w:p w:rsidR="00427693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</w:tcPr>
                <w:p w:rsidR="00427693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</w:tcPr>
                <w:p w:rsidR="00427693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</w:tcPr>
                <w:p w:rsidR="00427693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2,0</w:t>
                  </w:r>
                </w:p>
              </w:tc>
            </w:tr>
            <w:tr w:rsidR="00427693" w:rsidRPr="00320458" w:rsidTr="00320458">
              <w:trPr>
                <w:trHeight w:val="501"/>
              </w:trPr>
              <w:tc>
                <w:tcPr>
                  <w:tcW w:w="5524" w:type="dxa"/>
                  <w:shd w:val="clear" w:color="auto" w:fill="auto"/>
                  <w:vAlign w:val="center"/>
                </w:tcPr>
                <w:p w:rsidR="00427693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Мероприятия по защите населения от чрезвычайных ситуаций в рамках подпрограммы "Защита населения от чрезвычайных ситуаций" муниципальной программы Новоцимлянского сельского поселения "Защита населения и территории от чрезвычайных ситуаций, обеспечения пожарной безопасности и безопасности людей на водных объектах" (Иные закупки  </w:t>
                  </w: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товаров,работ</w:t>
                  </w:r>
                  <w:proofErr w:type="spellEnd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услуг для обеспечения государственных (муниципальных)нужд) 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</w:tcPr>
                <w:p w:rsidR="00427693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03 2 00 21680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</w:tcPr>
                <w:p w:rsidR="00427693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240 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</w:tcPr>
                <w:p w:rsidR="00427693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</w:tcPr>
                <w:p w:rsidR="00427693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</w:tcPr>
                <w:p w:rsidR="00427693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2,0</w:t>
                  </w:r>
                </w:p>
              </w:tc>
            </w:tr>
            <w:tr w:rsidR="008D28B8" w:rsidRPr="00320458" w:rsidTr="00320458">
              <w:trPr>
                <w:trHeight w:val="501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"Защита населения от чрезвычайных ситуаций"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03 3</w:t>
                  </w:r>
                  <w:r w:rsidR="008D28B8"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00  00000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6,0</w:t>
                  </w:r>
                </w:p>
              </w:tc>
            </w:tr>
            <w:tr w:rsidR="008D28B8" w:rsidRPr="00320458" w:rsidTr="00320458">
              <w:trPr>
                <w:trHeight w:val="2116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Мероприятия по защите населения от чрезвычайных ситуаций в рамках подпрограммы "Защита населения от чрезвычайных ситуаций" муниципальной программы Новоцимлянского сельского поселения "Защита населения и территории от чрезвычайных ситуаций, обеспечения пожарной безопасности и безопасности людей на водных объектах" (Иные закупки  </w:t>
                  </w:r>
                  <w:proofErr w:type="spellStart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товаров,работ</w:t>
                  </w:r>
                  <w:proofErr w:type="spellEnd"/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услуг для обеспечения государственных (муниципальных)нужд) 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03 3</w:t>
                  </w:r>
                  <w:r w:rsidR="008D28B8"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00 2</w:t>
                  </w:r>
                  <w:r w:rsidR="00B55301">
                    <w:rPr>
                      <w:rFonts w:ascii="Times New Roman" w:eastAsia="Times New Roman" w:hAnsi="Times New Roman" w:cs="Times New Roman"/>
                      <w:lang w:eastAsia="ru-RU"/>
                    </w:rPr>
                    <w:t>1710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240 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B55301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6,0</w:t>
                  </w:r>
                </w:p>
              </w:tc>
            </w:tr>
            <w:tr w:rsidR="008D28B8" w:rsidRPr="00320458" w:rsidTr="00320458">
              <w:trPr>
                <w:trHeight w:val="547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Муниципальная программа Новоцимлянского сельского поселения «Развитие культуры и туризма»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04 0 00 00000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B15E3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6014,9</w:t>
                  </w:r>
                </w:p>
              </w:tc>
            </w:tr>
            <w:tr w:rsidR="008D28B8" w:rsidRPr="00320458" w:rsidTr="00320458">
              <w:trPr>
                <w:trHeight w:val="285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«Развитие культуры»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04 1 00  00000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8D28B8" w:rsidRPr="00320458" w:rsidRDefault="008D28B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8D28B8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6014,9</w:t>
                  </w:r>
                </w:p>
              </w:tc>
            </w:tr>
            <w:tr w:rsidR="00C0389B" w:rsidRPr="00320458" w:rsidTr="00320458">
              <w:trPr>
                <w:trHeight w:val="1693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32045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04 1 00  00590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610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320458" w:rsidRDefault="0042769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6014,9</w:t>
                  </w:r>
                </w:p>
              </w:tc>
            </w:tr>
            <w:tr w:rsidR="00C0389B" w:rsidRPr="00B55301" w:rsidTr="00025FD9">
              <w:trPr>
                <w:trHeight w:val="685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Муниципальная программа Новоцимлянского сельского поселения «Охрана окружающей среды и рациональное природопользование»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05 0 00  0000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42769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64,9</w:t>
                  </w:r>
                </w:p>
              </w:tc>
            </w:tr>
            <w:tr w:rsidR="00C0389B" w:rsidRPr="00B55301" w:rsidTr="00F3145C">
              <w:trPr>
                <w:trHeight w:val="926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«Формирование комплексной системы управления отходами и вторичными материальными ресурсами»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05 2 00 00000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42769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64,9</w:t>
                  </w:r>
                </w:p>
              </w:tc>
            </w:tr>
            <w:tr w:rsidR="00C0389B" w:rsidRPr="00B55301" w:rsidTr="00320458">
              <w:trPr>
                <w:trHeight w:val="563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B02E0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Мероприятия на развитие материальной базы муниципального образования в сфере обращения с твердыми бытовыми отходами, в рамках подпрограммы "Формирование комплексной системы управления отходами и вторичными материальными ресурсами" муниципальной программы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B02E08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05 2 00  2338</w:t>
                  </w:r>
                  <w:r w:rsidR="00C0389B"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42769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64,9</w:t>
                  </w:r>
                </w:p>
              </w:tc>
            </w:tr>
            <w:tr w:rsidR="00C0389B" w:rsidRPr="00B55301" w:rsidTr="00320458">
              <w:trPr>
                <w:trHeight w:val="715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Муниципальная программа Новоцимлянского сельского поселения «Развитие физической культуры и спорта»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06 0 00  00000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</w:t>
                  </w:r>
                  <w:r w:rsidR="00BB5AAE"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,0</w:t>
                  </w:r>
                </w:p>
              </w:tc>
            </w:tr>
            <w:tr w:rsidR="00C0389B" w:rsidRPr="00B55301" w:rsidTr="00025FD9">
              <w:trPr>
                <w:trHeight w:val="738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«Развитие физической культуры и массового спорта Новоцимлянского сельского поселения»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06 1 00  00000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BB5AAE"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,0</w:t>
                  </w:r>
                </w:p>
              </w:tc>
            </w:tr>
            <w:tr w:rsidR="00C0389B" w:rsidRPr="00B55301" w:rsidTr="00320458">
              <w:trPr>
                <w:trHeight w:val="557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Физкультурные и массовые спортивные мероприятия в рамках подпрограммы «Развитие физической культуры и массового спорта Новоцимлянского сельского поселения» муниципальной программы Новоцимлянского сельского поселения «Развитие физической культуры и спорта» 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06 1 00  21950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BB5AAE"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,0</w:t>
                  </w:r>
                </w:p>
              </w:tc>
            </w:tr>
            <w:tr w:rsidR="00C0389B" w:rsidRPr="00B55301" w:rsidTr="00320458">
              <w:trPr>
                <w:trHeight w:val="551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Муниципальная программа Новоцимлянского сельского поселения «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Энергоэффективность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и развитие энергетики»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08 0 00 00000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140,4</w:t>
                  </w:r>
                </w:p>
              </w:tc>
            </w:tr>
            <w:tr w:rsidR="00C0389B" w:rsidRPr="00B55301" w:rsidTr="00F3145C">
              <w:trPr>
                <w:trHeight w:val="982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«Энергосбережение и повышение энергетической эффективности»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08 1 00 00000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140,4</w:t>
                  </w:r>
                </w:p>
              </w:tc>
            </w:tr>
            <w:tr w:rsidR="00C0389B" w:rsidRPr="00B55301" w:rsidTr="00320458">
              <w:trPr>
                <w:trHeight w:val="794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Новоцимлянского  сельского поселения "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Энергоэффективность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развитие энергетики" (Иные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08 1 00 22620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140,4</w:t>
                  </w:r>
                </w:p>
              </w:tc>
            </w:tr>
            <w:tr w:rsidR="00C0389B" w:rsidRPr="00B55301" w:rsidTr="00320458">
              <w:trPr>
                <w:trHeight w:val="552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Муниципальная программа Новоцимлянского сельского поселения «Создание условий для развития малого и среднего предпринимательства»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09 0 00 00000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</w:t>
                  </w:r>
                  <w:r w:rsidR="00C0389B"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,0</w:t>
                  </w:r>
                </w:p>
              </w:tc>
            </w:tr>
            <w:tr w:rsidR="00C0389B" w:rsidRPr="00B55301" w:rsidTr="00025FD9">
              <w:trPr>
                <w:trHeight w:val="982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«Развитие субъектов малого и среднего предпринимательства на территории Новоцимлянского поселения»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09 1 00 00000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C0389B"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,0</w:t>
                  </w:r>
                </w:p>
              </w:tc>
            </w:tr>
            <w:tr w:rsidR="00C0389B" w:rsidRPr="00B55301" w:rsidTr="00320458">
              <w:trPr>
                <w:trHeight w:val="744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Мероприятия по пропаганде и популяризации предпринимательской деятельности в рамках подпрограммы "Развитие субъектов малого и среднего </w:t>
                  </w: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предпринимательства на территории Новоцимлянского сельского поселения" муниципальной программы Новоцимлянского сельского поселения "Создание условий для развития малого и среднего предпринимательства" (Иные закупки 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товаров,работ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и услуг для обеспечения государственных (муниципальных)нужд)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09 1 00 21010</w:t>
                  </w:r>
                </w:p>
              </w:tc>
              <w:tc>
                <w:tcPr>
                  <w:tcW w:w="567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C0389B"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,0</w:t>
                  </w:r>
                </w:p>
              </w:tc>
            </w:tr>
            <w:tr w:rsidR="00C0389B" w:rsidRPr="00B02E08" w:rsidTr="00320458">
              <w:trPr>
                <w:trHeight w:val="557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Обеспечение деятельности Администрации Новоцимлянского сельского поселения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89 0 00 00000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7228,5</w:t>
                  </w:r>
                </w:p>
              </w:tc>
            </w:tr>
            <w:tr w:rsidR="00C0389B" w:rsidRPr="00B02E08" w:rsidTr="00025FD9">
              <w:trPr>
                <w:trHeight w:val="431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Новоцимлянского сельского поселения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89 1 00 00000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7228,5</w:t>
                  </w:r>
                </w:p>
              </w:tc>
            </w:tr>
            <w:tr w:rsidR="00C0389B" w:rsidRPr="00B02E08" w:rsidTr="00320458">
              <w:trPr>
                <w:trHeight w:val="415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выплаты по оплате труда работников муниципального органа 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89 1 00 00110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6314,9</w:t>
                  </w:r>
                </w:p>
              </w:tc>
            </w:tr>
            <w:tr w:rsidR="00C0389B" w:rsidRPr="00B02E08" w:rsidTr="00320458">
              <w:trPr>
                <w:trHeight w:val="379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 (Иные закупки товаров, работ и услуг для обеспечения государственных (муниципальных) нужд)</w:t>
                  </w:r>
                </w:p>
                <w:p w:rsidR="00403087" w:rsidRPr="00B02E08" w:rsidRDefault="00403087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89 1 00 00190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891,7</w:t>
                  </w:r>
                </w:p>
              </w:tc>
            </w:tr>
            <w:tr w:rsidR="00C0389B" w:rsidRPr="00B02E08" w:rsidTr="00025FD9">
              <w:trPr>
                <w:trHeight w:val="952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      </w:r>
                </w:p>
                <w:p w:rsidR="00403087" w:rsidRPr="00B02E08" w:rsidRDefault="00403087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89 1 00 99990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F3145C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1,9</w:t>
                  </w:r>
                </w:p>
              </w:tc>
            </w:tr>
            <w:tr w:rsidR="00C0389B" w:rsidRPr="00B02E08" w:rsidTr="00025FD9">
              <w:trPr>
                <w:trHeight w:val="800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      </w:r>
                </w:p>
                <w:p w:rsidR="00403087" w:rsidRPr="00B02E08" w:rsidRDefault="00403087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89 1 00 99990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850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E734B9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20,0</w:t>
                  </w:r>
                </w:p>
              </w:tc>
            </w:tr>
            <w:tr w:rsidR="00C0389B" w:rsidRPr="00B02E08" w:rsidTr="00320458">
              <w:trPr>
                <w:trHeight w:val="823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Непрограммные расходы муниципального органа Новоцимлянского сельского поселения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99 0 00 00000 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8B5CB8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660,3</w:t>
                  </w:r>
                </w:p>
              </w:tc>
            </w:tr>
            <w:tr w:rsidR="00C0389B" w:rsidRPr="00B02E08" w:rsidTr="00B02E08">
              <w:trPr>
                <w:trHeight w:val="607"/>
              </w:trPr>
              <w:tc>
                <w:tcPr>
                  <w:tcW w:w="5524" w:type="dxa"/>
                  <w:shd w:val="clear" w:color="000000" w:fill="FFFFFF"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99 9 00 00000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B15E3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660,3</w:t>
                  </w:r>
                </w:p>
              </w:tc>
            </w:tr>
            <w:tr w:rsidR="00C0389B" w:rsidRPr="00B02E08" w:rsidTr="00320458">
              <w:trPr>
                <w:trHeight w:val="549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542723">
                  <w:pPr>
                    <w:framePr w:hSpace="180" w:wrap="around" w:hAnchor="margin" w:y="-61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Выплаты государственной пенсии за выслугу лет лицам, замещающим муниципальные должности и должности муниципальной службы в рамках непрограммных расходов муниципальных органов Новоцимлянского сельского поселения (Социальные выплаты гражданам, кроме публичных нормативных социальных выплат)</w:t>
                  </w:r>
                </w:p>
                <w:p w:rsidR="00403087" w:rsidRPr="00B02E08" w:rsidRDefault="00403087" w:rsidP="00542723">
                  <w:pPr>
                    <w:framePr w:hSpace="180" w:wrap="around" w:hAnchor="margin" w:y="-615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99  9 00 10050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E734B9"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97,6</w:t>
                  </w:r>
                </w:p>
              </w:tc>
            </w:tr>
            <w:tr w:rsidR="00C0389B" w:rsidRPr="00B02E08" w:rsidTr="00320458">
              <w:trPr>
                <w:trHeight w:val="273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непрограммных расходов муниципальных органов Новоцимлянского сельского поселения  (Иные закупки товаров, работ и услуг для обеспечения государственных (муниципальных) нужд)</w:t>
                  </w:r>
                </w:p>
                <w:p w:rsidR="00403087" w:rsidRPr="00B02E08" w:rsidRDefault="00403087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99 9 00 21020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9,9</w:t>
                  </w:r>
                </w:p>
              </w:tc>
            </w:tr>
            <w:tr w:rsidR="00C0389B" w:rsidRPr="00B02E08" w:rsidTr="00320458">
              <w:trPr>
                <w:trHeight w:val="1411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Расходы на обучение лиц, замещающих  должности муниципальных служащих в рамках непрограммных расходов муниципальных органов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Новоцимлянсокго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сельского поселения (Иные закупки товаров, работ и услуг для обеспечения государственных (муниципальных</w:t>
                  </w:r>
                  <w:proofErr w:type="gram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)</w:t>
                  </w:r>
                  <w:proofErr w:type="gram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нужд</w:t>
                  </w:r>
                </w:p>
                <w:p w:rsidR="00403087" w:rsidRPr="00B02E08" w:rsidRDefault="00403087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99 9 00 22950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13,5</w:t>
                  </w:r>
                </w:p>
              </w:tc>
            </w:tr>
            <w:tr w:rsidR="00C0389B" w:rsidRPr="00B02E08" w:rsidTr="00320458">
              <w:trPr>
                <w:trHeight w:val="1546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Оценка муниципального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имущества</w:t>
                  </w:r>
                  <w:proofErr w:type="gram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,п</w:t>
                  </w:r>
                  <w:proofErr w:type="gram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ризнание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прав и регулирование отношений по муниципальной собственности Новоцимлянского сельского поселения в рамках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непрограмных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  <w:p w:rsidR="00403087" w:rsidRPr="00B02E08" w:rsidRDefault="00403087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99 9 00 22960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240 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109,0</w:t>
                  </w:r>
                </w:p>
              </w:tc>
            </w:tr>
            <w:tr w:rsidR="00C0389B" w:rsidRPr="00B02E08" w:rsidTr="00320458">
              <w:trPr>
                <w:trHeight w:val="1544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C0389B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муниципального органа Новоцимлянского сельского поселения (Расходы на выплаты персоналу государственных (муниципальных) органов)</w:t>
                  </w:r>
                </w:p>
                <w:p w:rsidR="00403087" w:rsidRPr="00B02E08" w:rsidRDefault="00403087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99 9 00 51180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C0389B" w:rsidRPr="00B02E08" w:rsidRDefault="00C0389B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C0389B" w:rsidRPr="00B02E0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361,6</w:t>
                  </w:r>
                </w:p>
              </w:tc>
            </w:tr>
            <w:tr w:rsidR="00E734B9" w:rsidRPr="00B02E08" w:rsidTr="00320458">
              <w:trPr>
                <w:trHeight w:val="1211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E734B9" w:rsidRPr="00B02E08" w:rsidRDefault="00E734B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Новоцимлянского </w:t>
                  </w:r>
                  <w:proofErr w:type="spellStart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сельcкого</w:t>
                  </w:r>
                  <w:proofErr w:type="spellEnd"/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поселения (Иные закупки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99 9 00 72390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240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E734B9" w:rsidRPr="00B02E08" w:rsidRDefault="00E734B9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0,2</w:t>
                  </w:r>
                </w:p>
              </w:tc>
            </w:tr>
            <w:tr w:rsidR="00E734B9" w:rsidRPr="00320458" w:rsidTr="00320458">
              <w:trPr>
                <w:trHeight w:val="1556"/>
              </w:trPr>
              <w:tc>
                <w:tcPr>
                  <w:tcW w:w="5524" w:type="dxa"/>
                  <w:shd w:val="clear" w:color="auto" w:fill="auto"/>
                  <w:vAlign w:val="center"/>
                  <w:hideMark/>
                </w:tcPr>
                <w:p w:rsidR="00E734B9" w:rsidRPr="00B02E08" w:rsidRDefault="00E734B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межбюджетные трансферты на осуществление полномочий по внутреннему муниципальному финансовому контролю в рамках непрограммных расходов органов местного самоуправления (Иные межбюджетные трансферты)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99 9 00 85010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  <w:hideMark/>
                </w:tcPr>
                <w:p w:rsidR="00E734B9" w:rsidRPr="00B02E08" w:rsidRDefault="00E734B9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02E08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  <w:hideMark/>
                </w:tcPr>
                <w:p w:rsidR="00E734B9" w:rsidRPr="00320458" w:rsidRDefault="00151D4D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2,1</w:t>
                  </w:r>
                </w:p>
              </w:tc>
            </w:tr>
            <w:tr w:rsidR="00B15E33" w:rsidRPr="00320458" w:rsidTr="00320458">
              <w:trPr>
                <w:trHeight w:val="1556"/>
              </w:trPr>
              <w:tc>
                <w:tcPr>
                  <w:tcW w:w="5524" w:type="dxa"/>
                  <w:shd w:val="clear" w:color="auto" w:fill="auto"/>
                  <w:vAlign w:val="center"/>
                </w:tcPr>
                <w:p w:rsidR="00B15E33" w:rsidRPr="00320458" w:rsidRDefault="00B15E3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27693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Расходы за счет средств резервного фонда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Новоцимлянского сельского поселения (Субсидии бюджетным учреждениям)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</w:tcPr>
                <w:p w:rsidR="00B15E33" w:rsidRPr="00320458" w:rsidRDefault="00B15E3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99 9 00 71180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center"/>
                </w:tcPr>
                <w:p w:rsidR="00B15E33" w:rsidRPr="00320458" w:rsidRDefault="00B15E3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610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</w:tcPr>
                <w:p w:rsidR="00B15E33" w:rsidRPr="00320458" w:rsidRDefault="00B15E3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center"/>
                </w:tcPr>
                <w:p w:rsidR="00B15E33" w:rsidRPr="00320458" w:rsidRDefault="00B15E33" w:rsidP="00542723">
                  <w:pPr>
                    <w:framePr w:hSpace="180" w:wrap="around" w:hAnchor="margin" w:y="-61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0458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108" w:type="dxa"/>
                  <w:shd w:val="clear" w:color="000000" w:fill="FFFFFF"/>
                  <w:noWrap/>
                  <w:vAlign w:val="center"/>
                </w:tcPr>
                <w:p w:rsidR="00B15E33" w:rsidRPr="00320458" w:rsidRDefault="00B15E33" w:rsidP="00542723">
                  <w:pPr>
                    <w:framePr w:hSpace="180" w:wrap="around" w:hAnchor="margin" w:y="-61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66,4</w:t>
                  </w:r>
                </w:p>
              </w:tc>
            </w:tr>
          </w:tbl>
          <w:p w:rsidR="00947203" w:rsidRPr="00320458" w:rsidRDefault="00947203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2322" w:rsidRPr="006B2322" w:rsidTr="00025FD9">
        <w:trPr>
          <w:trHeight w:val="420"/>
        </w:trPr>
        <w:tc>
          <w:tcPr>
            <w:tcW w:w="2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FD9" w:rsidRDefault="00025FD9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087" w:rsidRDefault="00403087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087" w:rsidRDefault="00403087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087" w:rsidRDefault="00403087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087" w:rsidRDefault="00403087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2322" w:rsidRPr="00B13C26" w:rsidRDefault="006B2322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Собрания депутатов</w:t>
            </w:r>
            <w:r w:rsidR="00E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322" w:rsidRPr="006B2322" w:rsidTr="00025FD9">
        <w:trPr>
          <w:trHeight w:val="450"/>
        </w:trPr>
        <w:tc>
          <w:tcPr>
            <w:tcW w:w="2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Новоцимлянского сельского поселения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6B2322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322" w:rsidRPr="00B13C26" w:rsidRDefault="00E734B9" w:rsidP="00025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Е.П. Константинова</w:t>
            </w:r>
          </w:p>
        </w:tc>
      </w:tr>
    </w:tbl>
    <w:p w:rsidR="00753A4C" w:rsidRPr="006B2322" w:rsidRDefault="00753A4C"/>
    <w:sectPr w:rsidR="00753A4C" w:rsidRPr="006B2322" w:rsidSect="006B232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322"/>
    <w:rsid w:val="00025FD9"/>
    <w:rsid w:val="0003194B"/>
    <w:rsid w:val="00062DDE"/>
    <w:rsid w:val="000B38A5"/>
    <w:rsid w:val="0013308F"/>
    <w:rsid w:val="00151D4D"/>
    <w:rsid w:val="00194198"/>
    <w:rsid w:val="001A3DFD"/>
    <w:rsid w:val="001C30E6"/>
    <w:rsid w:val="001C7C22"/>
    <w:rsid w:val="002132B7"/>
    <w:rsid w:val="00320458"/>
    <w:rsid w:val="00354B4A"/>
    <w:rsid w:val="003A68D2"/>
    <w:rsid w:val="003B6200"/>
    <w:rsid w:val="00403087"/>
    <w:rsid w:val="00407730"/>
    <w:rsid w:val="00427693"/>
    <w:rsid w:val="00437A89"/>
    <w:rsid w:val="00474B02"/>
    <w:rsid w:val="004D3205"/>
    <w:rsid w:val="00542723"/>
    <w:rsid w:val="005428BE"/>
    <w:rsid w:val="0056624F"/>
    <w:rsid w:val="005C325B"/>
    <w:rsid w:val="006415B9"/>
    <w:rsid w:val="00670694"/>
    <w:rsid w:val="006B2322"/>
    <w:rsid w:val="00753A4C"/>
    <w:rsid w:val="00800357"/>
    <w:rsid w:val="008364C1"/>
    <w:rsid w:val="008B5CB8"/>
    <w:rsid w:val="008D1FF9"/>
    <w:rsid w:val="008D28B8"/>
    <w:rsid w:val="00905BAB"/>
    <w:rsid w:val="00924A29"/>
    <w:rsid w:val="00947203"/>
    <w:rsid w:val="0096005B"/>
    <w:rsid w:val="009639DB"/>
    <w:rsid w:val="009C1E67"/>
    <w:rsid w:val="00A82B92"/>
    <w:rsid w:val="00AA3871"/>
    <w:rsid w:val="00B02E08"/>
    <w:rsid w:val="00B13C26"/>
    <w:rsid w:val="00B15E33"/>
    <w:rsid w:val="00B479D5"/>
    <w:rsid w:val="00B55301"/>
    <w:rsid w:val="00B76725"/>
    <w:rsid w:val="00B82D66"/>
    <w:rsid w:val="00BB5AAE"/>
    <w:rsid w:val="00BF2557"/>
    <w:rsid w:val="00C0389B"/>
    <w:rsid w:val="00C23083"/>
    <w:rsid w:val="00C51EF7"/>
    <w:rsid w:val="00C5569E"/>
    <w:rsid w:val="00C62446"/>
    <w:rsid w:val="00CE6A02"/>
    <w:rsid w:val="00D17EDF"/>
    <w:rsid w:val="00D3499A"/>
    <w:rsid w:val="00D45EAC"/>
    <w:rsid w:val="00D574E6"/>
    <w:rsid w:val="00D70D5D"/>
    <w:rsid w:val="00E734B9"/>
    <w:rsid w:val="00E83035"/>
    <w:rsid w:val="00EE7D24"/>
    <w:rsid w:val="00F3012C"/>
    <w:rsid w:val="00F3145C"/>
    <w:rsid w:val="00F329C5"/>
    <w:rsid w:val="00F76E71"/>
    <w:rsid w:val="00FF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BC301-4572-40FA-820D-26A8444EA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2154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12</cp:revision>
  <cp:lastPrinted>2025-04-22T05:20:00Z</cp:lastPrinted>
  <dcterms:created xsi:type="dcterms:W3CDTF">2025-04-06T12:34:00Z</dcterms:created>
  <dcterms:modified xsi:type="dcterms:W3CDTF">2025-06-04T13:28:00Z</dcterms:modified>
</cp:coreProperties>
</file>