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9" w:rsidRDefault="007073A9" w:rsidP="007073A9">
      <w:pPr>
        <w:tabs>
          <w:tab w:val="left" w:pos="6379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РОССИЙСКАЯ  ФЕДЕРАЦИЯ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РОСТОВСКАЯ ОБЛАСТЬ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ЦИМЛЯНСКИЙ РАЙОН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НОВОЦИМЛЯНСКОГО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СЕЛЬСКОГО ПОСЕЛЕНИЯ </w:t>
      </w:r>
    </w:p>
    <w:p w:rsidR="007073A9" w:rsidRDefault="007073A9" w:rsidP="007073A9">
      <w:pPr>
        <w:tabs>
          <w:tab w:val="left" w:pos="6379"/>
        </w:tabs>
        <w:rPr>
          <w:b/>
          <w:i/>
          <w:sz w:val="28"/>
          <w:szCs w:val="28"/>
        </w:rPr>
      </w:pPr>
    </w:p>
    <w:p w:rsidR="007073A9" w:rsidRDefault="007073A9" w:rsidP="007073A9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073A9" w:rsidRDefault="007073A9" w:rsidP="007073A9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073A9" w:rsidRDefault="00250F9F" w:rsidP="007073A9">
      <w:pPr>
        <w:tabs>
          <w:tab w:val="left" w:pos="3435"/>
        </w:tabs>
      </w:pPr>
      <w:r>
        <w:rPr>
          <w:sz w:val="28"/>
          <w:szCs w:val="28"/>
        </w:rPr>
        <w:t>00.00.2025</w:t>
      </w:r>
      <w:r w:rsidR="007073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№ 00</w:t>
      </w:r>
      <w:r w:rsidR="007073A9">
        <w:rPr>
          <w:sz w:val="28"/>
          <w:szCs w:val="28"/>
        </w:rPr>
        <w:t xml:space="preserve">                            ст. Новоцимлянская</w:t>
      </w:r>
    </w:p>
    <w:p w:rsidR="007073A9" w:rsidRDefault="007073A9" w:rsidP="007073A9">
      <w:pPr>
        <w:jc w:val="right"/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« О проведении месячника 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территории 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населенных  пунктов Новоцимлянского </w:t>
      </w:r>
    </w:p>
    <w:p w:rsidR="007073A9" w:rsidRDefault="00250F9F" w:rsidP="007073A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2025</w:t>
      </w:r>
      <w:r w:rsidR="007073A9">
        <w:rPr>
          <w:sz w:val="28"/>
          <w:szCs w:val="28"/>
        </w:rPr>
        <w:t xml:space="preserve"> года  »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073A9" w:rsidRDefault="007073A9" w:rsidP="00707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проведением месячника по благоустройству территории населенных пунктов Новоцимл</w:t>
      </w:r>
      <w:r w:rsidR="00250F9F">
        <w:rPr>
          <w:sz w:val="28"/>
          <w:szCs w:val="28"/>
        </w:rPr>
        <w:t>янского сельского поселения с 17.03.2025 по 19.04.2025</w:t>
      </w:r>
      <w:r>
        <w:rPr>
          <w:sz w:val="28"/>
          <w:szCs w:val="28"/>
        </w:rPr>
        <w:t xml:space="preserve"> года. </w:t>
      </w: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250F9F" w:rsidP="007073A9">
      <w:pPr>
        <w:rPr>
          <w:sz w:val="28"/>
          <w:szCs w:val="28"/>
        </w:rPr>
      </w:pPr>
      <w:r>
        <w:rPr>
          <w:sz w:val="28"/>
          <w:szCs w:val="28"/>
        </w:rPr>
        <w:t>1. Старшему и</w:t>
      </w:r>
      <w:r w:rsidR="007073A9">
        <w:rPr>
          <w:sz w:val="28"/>
          <w:szCs w:val="28"/>
        </w:rPr>
        <w:t>нспектору Администрации Новоцимлянского сельского поселения составить план благоустройства территории населенных пунктов Новоцимлянск</w:t>
      </w:r>
      <w:r>
        <w:rPr>
          <w:sz w:val="28"/>
          <w:szCs w:val="28"/>
        </w:rPr>
        <w:t>ого сельского поселения на  2025</w:t>
      </w:r>
      <w:r w:rsidR="007073A9">
        <w:rPr>
          <w:sz w:val="28"/>
          <w:szCs w:val="28"/>
        </w:rPr>
        <w:t xml:space="preserve"> год (приложение № 1).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штаб по подведению итогов, проведенной работы по благоустройству территории населенных пунктов Новоцимлянского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>3.Контроль данного распоряжения оставляю за собой.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4.Распоряжение вступает в </w:t>
      </w:r>
      <w:r w:rsidR="00250F9F">
        <w:rPr>
          <w:sz w:val="28"/>
          <w:szCs w:val="28"/>
        </w:rPr>
        <w:t>законную силу с 17.03.2025</w:t>
      </w:r>
      <w:r>
        <w:rPr>
          <w:sz w:val="28"/>
          <w:szCs w:val="28"/>
        </w:rPr>
        <w:t>г.</w:t>
      </w: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D1446C" w:rsidP="007073A9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073A9">
        <w:rPr>
          <w:sz w:val="28"/>
          <w:szCs w:val="28"/>
        </w:rPr>
        <w:t xml:space="preserve">  Администрации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 Новоцимлянского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</w:t>
      </w:r>
      <w:r w:rsidR="00D1446C">
        <w:rPr>
          <w:sz w:val="28"/>
          <w:szCs w:val="28"/>
        </w:rPr>
        <w:t xml:space="preserve">                   И.В.Болдырева</w:t>
      </w: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вносит: инспектор</w:t>
      </w:r>
    </w:p>
    <w:p w:rsidR="007073A9" w:rsidRDefault="007073A9" w:rsidP="007073A9">
      <w:pPr>
        <w:rPr>
          <w:sz w:val="20"/>
          <w:szCs w:val="20"/>
        </w:rPr>
      </w:pPr>
      <w:r>
        <w:rPr>
          <w:sz w:val="20"/>
          <w:szCs w:val="20"/>
        </w:rPr>
        <w:t>Вабищевич И.Н.</w:t>
      </w:r>
    </w:p>
    <w:p w:rsidR="007073A9" w:rsidRDefault="007073A9" w:rsidP="00A9413B"/>
    <w:p w:rsidR="007073A9" w:rsidRDefault="007073A9" w:rsidP="007073A9">
      <w:pPr>
        <w:jc w:val="center"/>
      </w:pPr>
    </w:p>
    <w:p w:rsidR="007073A9" w:rsidRDefault="007073A9" w:rsidP="007073A9">
      <w:r>
        <w:lastRenderedPageBreak/>
        <w:t xml:space="preserve">                                                                                                 Приложение № 1 к распоряжению</w:t>
      </w:r>
    </w:p>
    <w:p w:rsidR="007073A9" w:rsidRDefault="007073A9" w:rsidP="007073A9">
      <w:pPr>
        <w:jc w:val="right"/>
      </w:pPr>
      <w:r>
        <w:t xml:space="preserve">                                                                              Администрации Новоцимлянского </w:t>
      </w:r>
    </w:p>
    <w:p w:rsidR="007073A9" w:rsidRDefault="007073A9" w:rsidP="007073A9">
      <w:pPr>
        <w:jc w:val="right"/>
      </w:pPr>
      <w:r>
        <w:t>с</w:t>
      </w:r>
      <w:r w:rsidR="00A9413B">
        <w:t>ельского поселения от 00.00.2025</w:t>
      </w:r>
      <w:r>
        <w:t>. №</w:t>
      </w:r>
      <w:r w:rsidRPr="007073A9">
        <w:t xml:space="preserve"> </w:t>
      </w:r>
      <w:r>
        <w:t xml:space="preserve">0                                               </w:t>
      </w:r>
    </w:p>
    <w:p w:rsidR="007073A9" w:rsidRDefault="007073A9" w:rsidP="007073A9">
      <w:pPr>
        <w:jc w:val="center"/>
        <w:rPr>
          <w:sz w:val="28"/>
          <w:szCs w:val="28"/>
        </w:rPr>
      </w:pP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Утверждаю: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1446C">
        <w:rPr>
          <w:sz w:val="28"/>
          <w:szCs w:val="28"/>
        </w:rPr>
        <w:t>И.о</w:t>
      </w:r>
      <w:proofErr w:type="gramStart"/>
      <w:r w:rsidR="00D1446C">
        <w:rPr>
          <w:sz w:val="28"/>
          <w:szCs w:val="28"/>
        </w:rPr>
        <w:t>.Г</w:t>
      </w:r>
      <w:proofErr w:type="gramEnd"/>
      <w:r w:rsidR="00D1446C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сельского поселения 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____________</w:t>
      </w:r>
      <w:r w:rsidR="00D1446C">
        <w:rPr>
          <w:sz w:val="28"/>
          <w:szCs w:val="28"/>
        </w:rPr>
        <w:t xml:space="preserve"> И.В.Болдырева</w:t>
      </w:r>
      <w:r>
        <w:rPr>
          <w:sz w:val="28"/>
          <w:szCs w:val="28"/>
        </w:rPr>
        <w:t xml:space="preserve">                    </w:t>
      </w:r>
    </w:p>
    <w:p w:rsidR="007073A9" w:rsidRDefault="007073A9" w:rsidP="007073A9">
      <w:pPr>
        <w:jc w:val="right"/>
      </w:pPr>
    </w:p>
    <w:p w:rsidR="007073A9" w:rsidRDefault="007073A9" w:rsidP="00707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благоустройства территории населенных пунктов </w:t>
      </w:r>
    </w:p>
    <w:p w:rsidR="007073A9" w:rsidRDefault="007073A9" w:rsidP="007073A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Новоцимлянск</w:t>
      </w:r>
      <w:r w:rsidR="00A9413B">
        <w:rPr>
          <w:sz w:val="28"/>
          <w:szCs w:val="28"/>
        </w:rPr>
        <w:t>ого сельского поселения на  2025</w:t>
      </w:r>
      <w:r>
        <w:rPr>
          <w:sz w:val="28"/>
          <w:szCs w:val="28"/>
        </w:rPr>
        <w:t xml:space="preserve"> год.</w:t>
      </w:r>
    </w:p>
    <w:p w:rsidR="007073A9" w:rsidRDefault="007073A9" w:rsidP="007073A9">
      <w:pPr>
        <w:jc w:val="center"/>
        <w:rPr>
          <w:sz w:val="28"/>
          <w:szCs w:val="28"/>
        </w:rPr>
      </w:pP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Объявить месячник по благоустройству и наведению санитарного порядка на улицах населенных пунктов и производ</w:t>
      </w:r>
      <w:r w:rsidR="00A9413B">
        <w:rPr>
          <w:sz w:val="28"/>
          <w:szCs w:val="28"/>
        </w:rPr>
        <w:t>ственных участках поселения с 17.03.2025г. по 19.04.2025</w:t>
      </w:r>
      <w:r>
        <w:rPr>
          <w:sz w:val="28"/>
          <w:szCs w:val="28"/>
        </w:rPr>
        <w:t>г.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и провести субботник по очистке</w:t>
      </w:r>
      <w:r w:rsidR="00A9413B">
        <w:rPr>
          <w:sz w:val="28"/>
          <w:szCs w:val="28"/>
        </w:rPr>
        <w:t xml:space="preserve"> населенных пунктов от мусора 19.04.2025</w:t>
      </w:r>
      <w:r>
        <w:rPr>
          <w:sz w:val="28"/>
          <w:szCs w:val="28"/>
        </w:rPr>
        <w:t xml:space="preserve">г. (ответственный </w:t>
      </w:r>
      <w:r w:rsidR="00A9413B"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инспектор Вабищевич И.Н.)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а) составить и расклеить объявления о проведении субботников для населения совместно с руководителями сельхозпроизводства и социальной сферы (ответственный инспектор Вабищевич И.Н.)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уборку мусора вдоль улиц населенных пунктов, находящихс</w:t>
      </w:r>
      <w:r w:rsidR="00A9413B">
        <w:rPr>
          <w:sz w:val="28"/>
          <w:szCs w:val="28"/>
        </w:rPr>
        <w:t>я на территории поселения (до 19.04.2025</w:t>
      </w:r>
      <w:r>
        <w:rPr>
          <w:sz w:val="28"/>
          <w:szCs w:val="28"/>
        </w:rPr>
        <w:t>г. Администрация поселения совместно с учениками МБОУ Новоцимлянской СОШ)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Убрать прилегающую территорию </w:t>
      </w:r>
      <w:r w:rsidR="00A9413B">
        <w:rPr>
          <w:sz w:val="28"/>
          <w:szCs w:val="28"/>
        </w:rPr>
        <w:t>памятника «Павшим в ВОВ»</w:t>
      </w:r>
      <w:proofErr w:type="gramStart"/>
      <w:r w:rsidR="00A9413B">
        <w:rPr>
          <w:sz w:val="28"/>
          <w:szCs w:val="28"/>
        </w:rPr>
        <w:t>.</w:t>
      </w:r>
      <w:proofErr w:type="gramEnd"/>
      <w:r w:rsidR="00A9413B">
        <w:rPr>
          <w:sz w:val="28"/>
          <w:szCs w:val="28"/>
        </w:rPr>
        <w:t xml:space="preserve"> (</w:t>
      </w:r>
      <w:proofErr w:type="gramStart"/>
      <w:r w:rsidR="00A9413B">
        <w:rPr>
          <w:sz w:val="28"/>
          <w:szCs w:val="28"/>
        </w:rPr>
        <w:t>д</w:t>
      </w:r>
      <w:proofErr w:type="gramEnd"/>
      <w:r w:rsidR="00A9413B">
        <w:rPr>
          <w:sz w:val="28"/>
          <w:szCs w:val="28"/>
        </w:rPr>
        <w:t>о 19.04.2025</w:t>
      </w:r>
      <w:r>
        <w:rPr>
          <w:sz w:val="28"/>
          <w:szCs w:val="28"/>
        </w:rPr>
        <w:t>г. Администрация поселения, работники ЦДК)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обрезку деревьев и кустарников вдоль улиц Нас</w:t>
      </w:r>
      <w:r w:rsidR="00A9413B">
        <w:rPr>
          <w:sz w:val="28"/>
          <w:szCs w:val="28"/>
        </w:rPr>
        <w:t>еленных пунктов поселения (до 17.04.2025</w:t>
      </w:r>
      <w:r>
        <w:rPr>
          <w:sz w:val="28"/>
          <w:szCs w:val="28"/>
        </w:rPr>
        <w:t>г. Администрация Новоцимлянского сельского поселения)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Образовать штаб по подведению итогов проведения работ по благоустройству  в поселении на лучший двор, лучшую улицу, лучший объект производственного назначения, лучший объект социально культурного назначения.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Сельхозтоваропроизводителям на время проведения месячника по благоустройству территории Новоцимлянского сельского поселения, субботников по просьбе Администрации Новоцимлянского сельского поселения выделять технику для сбора и вывоза ТБО.</w:t>
      </w: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A9413B" w:rsidRDefault="00A9413B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jc w:val="right"/>
      </w:pPr>
      <w:r>
        <w:rPr>
          <w:sz w:val="28"/>
          <w:szCs w:val="28"/>
        </w:rPr>
        <w:lastRenderedPageBreak/>
        <w:t xml:space="preserve">                               </w:t>
      </w:r>
      <w:r>
        <w:t>Приложение  № 2 к распоряжению</w:t>
      </w:r>
    </w:p>
    <w:p w:rsidR="007073A9" w:rsidRDefault="007073A9" w:rsidP="007073A9">
      <w:pPr>
        <w:ind w:left="360"/>
        <w:jc w:val="right"/>
      </w:pPr>
      <w:r>
        <w:t xml:space="preserve"> Администрации Новоцимлянского</w:t>
      </w:r>
    </w:p>
    <w:p w:rsidR="007073A9" w:rsidRDefault="008C1B8D" w:rsidP="007073A9">
      <w:pPr>
        <w:ind w:left="360"/>
        <w:jc w:val="right"/>
      </w:pPr>
      <w:r>
        <w:t>сельского поселения от 00.00.</w:t>
      </w:r>
      <w:r w:rsidR="00224622">
        <w:t xml:space="preserve">2025 </w:t>
      </w:r>
      <w:r w:rsidR="007073A9">
        <w:t>г. №</w:t>
      </w:r>
      <w:r w:rsidR="007073A9" w:rsidRPr="007073A9">
        <w:t xml:space="preserve"> </w:t>
      </w:r>
      <w:r w:rsidR="007073A9">
        <w:t xml:space="preserve">__ </w:t>
      </w:r>
    </w:p>
    <w:p w:rsidR="007073A9" w:rsidRDefault="007073A9" w:rsidP="007073A9">
      <w:pPr>
        <w:ind w:left="360"/>
        <w:jc w:val="right"/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Штаб</w:t>
      </w:r>
    </w:p>
    <w:p w:rsidR="007073A9" w:rsidRDefault="007073A9" w:rsidP="007073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 подведению итогов проведения работ по благоустройству</w:t>
      </w:r>
    </w:p>
    <w:p w:rsidR="007073A9" w:rsidRDefault="007073A9" w:rsidP="007073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Новоцимлянского сельского поселения.</w:t>
      </w: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штаба – С.Ф. Текутьев Глава Администрации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Члены штаба: 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Вабищевич И.Н </w:t>
      </w:r>
      <w:r w:rsidR="00A9413B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инспектор Администрации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Хохлачев С.П. главный специалист Администрации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Азякова Л.В.</w:t>
      </w:r>
      <w:r w:rsidR="00A9413B">
        <w:rPr>
          <w:sz w:val="28"/>
          <w:szCs w:val="28"/>
        </w:rPr>
        <w:t xml:space="preserve"> старший</w:t>
      </w:r>
      <w:r>
        <w:rPr>
          <w:sz w:val="28"/>
          <w:szCs w:val="28"/>
        </w:rPr>
        <w:t xml:space="preserve"> инспектор Администрации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Забазнов А.А. депутат собрания депутатов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Караськова С.Н. директор МБУК ЦР НСП «ЦДК»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Кабанова О.А. директор МБОУ Новоцимлянской СОШ,</w:t>
      </w: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jc w:val="right"/>
      </w:pPr>
      <w:r>
        <w:lastRenderedPageBreak/>
        <w:t xml:space="preserve">Приложение  № 3 к распоряжению </w:t>
      </w:r>
    </w:p>
    <w:p w:rsidR="007073A9" w:rsidRDefault="007073A9" w:rsidP="007073A9">
      <w:pPr>
        <w:ind w:left="360"/>
        <w:jc w:val="right"/>
      </w:pPr>
      <w:r>
        <w:t xml:space="preserve"> Администрации Новоцимлянского</w:t>
      </w:r>
    </w:p>
    <w:p w:rsidR="007073A9" w:rsidRDefault="007073A9" w:rsidP="007073A9">
      <w:pPr>
        <w:ind w:left="360"/>
        <w:jc w:val="right"/>
      </w:pPr>
      <w:r>
        <w:t>с</w:t>
      </w:r>
      <w:r w:rsidR="00A9413B">
        <w:t>ельского поселения от 00.00.2025</w:t>
      </w:r>
      <w:r>
        <w:t>. № 00</w:t>
      </w:r>
    </w:p>
    <w:p w:rsidR="007073A9" w:rsidRDefault="007073A9" w:rsidP="007073A9">
      <w:pPr>
        <w:ind w:left="360"/>
        <w:jc w:val="right"/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Новоцимлянского сельского поселения</w:t>
      </w:r>
    </w:p>
    <w:p w:rsidR="007073A9" w:rsidRDefault="007073A9" w:rsidP="007073A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объявляет</w:t>
      </w:r>
    </w:p>
    <w:p w:rsidR="007073A9" w:rsidRDefault="007073A9" w:rsidP="007073A9">
      <w:pPr>
        <w:ind w:left="360"/>
        <w:jc w:val="center"/>
        <w:rPr>
          <w:b/>
          <w:sz w:val="32"/>
          <w:szCs w:val="32"/>
        </w:rPr>
      </w:pP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Месячник по благоустройству и 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наведению </w:t>
      </w:r>
      <w:proofErr w:type="gramStart"/>
      <w:r>
        <w:rPr>
          <w:sz w:val="32"/>
          <w:szCs w:val="32"/>
        </w:rPr>
        <w:t>санитарного</w:t>
      </w:r>
      <w:proofErr w:type="gramEnd"/>
      <w:r>
        <w:rPr>
          <w:sz w:val="32"/>
          <w:szCs w:val="32"/>
        </w:rPr>
        <w:t xml:space="preserve"> 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порядка на улицах  населенных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пунктов и объектах </w:t>
      </w:r>
      <w:proofErr w:type="gramStart"/>
      <w:r>
        <w:rPr>
          <w:sz w:val="32"/>
          <w:szCs w:val="32"/>
        </w:rPr>
        <w:t>производственного</w:t>
      </w:r>
      <w:proofErr w:type="gramEnd"/>
      <w:r>
        <w:rPr>
          <w:sz w:val="32"/>
          <w:szCs w:val="32"/>
        </w:rPr>
        <w:t xml:space="preserve"> и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социально культурного назначения Новоцимлянского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073A9" w:rsidRDefault="00A9413B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с17.03.2025г. по 19.04.2025</w:t>
      </w:r>
      <w:r w:rsidR="007073A9">
        <w:rPr>
          <w:sz w:val="32"/>
          <w:szCs w:val="32"/>
        </w:rPr>
        <w:t>г.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Всем гражданам и руководителям предприятий, организаций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всех форм собственности необходимо навести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порядок на своих территориях и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прилегающих к ним  </w:t>
      </w:r>
      <w:proofErr w:type="gramStart"/>
      <w:r>
        <w:rPr>
          <w:sz w:val="32"/>
          <w:szCs w:val="32"/>
        </w:rPr>
        <w:t>участках</w:t>
      </w:r>
      <w:proofErr w:type="gramEnd"/>
      <w:r>
        <w:rPr>
          <w:sz w:val="32"/>
          <w:szCs w:val="32"/>
        </w:rPr>
        <w:t xml:space="preserve"> (убрать мусор,  листву, обрезать деревья).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руководителям и гражданам, не 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поддерживающим</w:t>
      </w:r>
      <w:proofErr w:type="gramEnd"/>
      <w:r>
        <w:rPr>
          <w:sz w:val="32"/>
          <w:szCs w:val="32"/>
        </w:rPr>
        <w:t xml:space="preserve"> санитарный порядок на своих объектах и возле подворий будут применяться административные меры взыскания.</w:t>
      </w:r>
    </w:p>
    <w:p w:rsidR="007073A9" w:rsidRDefault="007073A9" w:rsidP="007073A9">
      <w:pPr>
        <w:ind w:left="360"/>
        <w:rPr>
          <w:sz w:val="32"/>
          <w:szCs w:val="32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A9413B" w:rsidRDefault="00A9413B" w:rsidP="007073A9">
      <w:pPr>
        <w:ind w:left="360"/>
        <w:jc w:val="center"/>
        <w:rPr>
          <w:sz w:val="28"/>
          <w:szCs w:val="28"/>
        </w:rPr>
      </w:pPr>
    </w:p>
    <w:p w:rsidR="00A9413B" w:rsidRDefault="00A9413B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Объявление</w:t>
      </w:r>
    </w:p>
    <w:p w:rsidR="007073A9" w:rsidRDefault="00A9413B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19 апреля  2025</w:t>
      </w:r>
      <w:r w:rsidR="007073A9">
        <w:rPr>
          <w:sz w:val="36"/>
          <w:szCs w:val="36"/>
        </w:rPr>
        <w:t>г.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Новоцимлянского сельского поселения организует субботники по наведению санитарного порядка на улицах населенных пунктов, производственных и социально культурных объектах.</w:t>
      </w:r>
    </w:p>
    <w:p w:rsidR="007073A9" w:rsidRP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Просим всех жителей Новоцимлянского сельского поселения принять активное участие в субботниках.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Руководителям производственных объектов и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объектов соцкультбыта организовать уборку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прилегающей территории от мусора.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Новоцимлянского</w:t>
      </w:r>
    </w:p>
    <w:p w:rsidR="007073A9" w:rsidRDefault="007073A9" w:rsidP="007073A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A38AF" w:rsidRDefault="00CA38AF"/>
    <w:sectPr w:rsidR="00CA38AF" w:rsidSect="00CA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B12"/>
    <w:multiLevelType w:val="hybridMultilevel"/>
    <w:tmpl w:val="486E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73A9"/>
    <w:rsid w:val="0006690C"/>
    <w:rsid w:val="00224622"/>
    <w:rsid w:val="00250F9F"/>
    <w:rsid w:val="003028B2"/>
    <w:rsid w:val="003B3DB3"/>
    <w:rsid w:val="003F5286"/>
    <w:rsid w:val="006B753D"/>
    <w:rsid w:val="007073A9"/>
    <w:rsid w:val="00792FC0"/>
    <w:rsid w:val="008C1B8D"/>
    <w:rsid w:val="00A9413B"/>
    <w:rsid w:val="00CA38AF"/>
    <w:rsid w:val="00D1446C"/>
    <w:rsid w:val="00E021E0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2025-03-11T07:55:00Z</dcterms:created>
  <dcterms:modified xsi:type="dcterms:W3CDTF">2025-03-11T08:28:00Z</dcterms:modified>
</cp:coreProperties>
</file>