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C9" w:rsidRDefault="00991CE4" w:rsidP="00EA5BAB">
      <w:pPr>
        <w:ind w:left="284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РОССИЙСКАЯ  ФЕДЕРАЦИЯ        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88454D" w:rsidRDefault="001417CC" w:rsidP="004D4A70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 xml:space="preserve">ЛЬСКОГО ПОСЕЛЕНИЯ              </w:t>
      </w:r>
      <w:r w:rsidR="00115E2C" w:rsidRPr="0088454D">
        <w:rPr>
          <w:b/>
          <w:i/>
          <w:color w:val="auto"/>
          <w:sz w:val="28"/>
          <w:szCs w:val="28"/>
          <w:lang w:eastAsia="ar-SA"/>
        </w:rPr>
        <w:t xml:space="preserve">                  </w:t>
      </w:r>
    </w:p>
    <w:p w:rsidR="00115E2C" w:rsidRPr="0088454D" w:rsidRDefault="00115E2C" w:rsidP="00EA5BAB">
      <w:pPr>
        <w:ind w:left="426"/>
        <w:jc w:val="center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991CE4" w:rsidP="00991CE4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00.00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№00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15E2C" w:rsidRPr="004E1ABB" w:rsidRDefault="00991CE4" w:rsidP="004E1ABB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 в постановление Администрации Новоцимлянского сельского поселения от 29.12.2018г. № 147  «Об утверждении муниципальной  программы Новоцимлянского сельского поселения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F75FE0" w:rsidRPr="00A469FC">
        <w:rPr>
          <w:sz w:val="28"/>
          <w:szCs w:val="28"/>
        </w:rPr>
        <w:t>В соответствии с решением Собрания депутатов Новоцимл</w:t>
      </w:r>
      <w:r w:rsidR="00F75FE0">
        <w:rPr>
          <w:sz w:val="28"/>
          <w:szCs w:val="28"/>
        </w:rPr>
        <w:t xml:space="preserve">янского </w:t>
      </w:r>
      <w:proofErr w:type="gramStart"/>
      <w:r w:rsidR="00F75FE0">
        <w:rPr>
          <w:sz w:val="28"/>
          <w:szCs w:val="28"/>
        </w:rPr>
        <w:t>сельского поселения №119 от 05.03.2025г. «О внесении изменений в решение Собрания депутатов Новоцимлянского сельского поселения от 27.12.2024г. № 118</w:t>
      </w:r>
      <w:r w:rsidR="00F75FE0" w:rsidRPr="00A469FC">
        <w:rPr>
          <w:sz w:val="28"/>
          <w:szCs w:val="28"/>
        </w:rPr>
        <w:t xml:space="preserve"> «О бюджете Новоцимлянского сельского поселения Цимлянского района на 2025 год</w:t>
      </w:r>
      <w:r w:rsidR="00F75FE0" w:rsidRPr="00A469FC">
        <w:rPr>
          <w:sz w:val="28"/>
          <w:szCs w:val="28"/>
        </w:rPr>
        <w:br/>
        <w:t>и на пла</w:t>
      </w:r>
      <w:r w:rsidR="00F75FE0">
        <w:rPr>
          <w:sz w:val="28"/>
          <w:szCs w:val="28"/>
        </w:rPr>
        <w:t>новый период 2026 и 2027 годов»,</w:t>
      </w:r>
      <w:r w:rsidR="002B5988" w:rsidRPr="00A469FC">
        <w:rPr>
          <w:sz w:val="28"/>
          <w:szCs w:val="28"/>
        </w:rPr>
        <w:t xml:space="preserve"> 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</w:t>
      </w:r>
      <w:proofErr w:type="gramEnd"/>
      <w:r w:rsidR="002B5988" w:rsidRPr="00A469FC">
        <w:rPr>
          <w:sz w:val="28"/>
          <w:szCs w:val="28"/>
        </w:rPr>
        <w:t xml:space="preserve">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сельского поселения от 21.10.2024 №108  «Об утверждении Методических рекомендаций по разработке и реализации муниципальных программ Новоцимлянского сельского поселения», 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CB7AD5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r w:rsidRPr="00037E03">
        <w:rPr>
          <w:rFonts w:eastAsia="Calibri"/>
          <w:sz w:val="28"/>
          <w:szCs w:val="28"/>
        </w:rPr>
        <w:t xml:space="preserve">1. </w:t>
      </w:r>
      <w:r w:rsidRPr="00037E03">
        <w:rPr>
          <w:sz w:val="28"/>
          <w:szCs w:val="28"/>
        </w:rPr>
        <w:t>В Приложении №1 «</w:t>
      </w:r>
      <w:r w:rsidR="00F75FE0">
        <w:rPr>
          <w:sz w:val="28"/>
          <w:szCs w:val="28"/>
        </w:rPr>
        <w:t>ПА</w:t>
      </w:r>
      <w:r w:rsidR="00F75FE0" w:rsidRPr="00FD2FAA">
        <w:rPr>
          <w:sz w:val="28"/>
          <w:szCs w:val="28"/>
        </w:rPr>
        <w:t>СПОРТ</w:t>
      </w:r>
      <w:r w:rsidR="00F75FE0">
        <w:rPr>
          <w:sz w:val="28"/>
          <w:szCs w:val="28"/>
        </w:rPr>
        <w:t xml:space="preserve"> </w:t>
      </w:r>
      <w:r w:rsidR="00F75FE0">
        <w:rPr>
          <w:sz w:val="28"/>
        </w:rPr>
        <w:t>муниципальной программы Новоцимлянского сельского поселения</w:t>
      </w:r>
      <w:r w:rsidR="00F75FE0">
        <w:rPr>
          <w:sz w:val="28"/>
          <w:szCs w:val="28"/>
        </w:rPr>
        <w:t xml:space="preserve"> </w:t>
      </w:r>
      <w:r w:rsidR="00F75FE0" w:rsidRPr="00E365E3">
        <w:rPr>
          <w:sz w:val="28"/>
        </w:rPr>
        <w:t>«</w:t>
      </w:r>
      <w:r w:rsidR="00F75FE0">
        <w:rPr>
          <w:sz w:val="28"/>
          <w:szCs w:val="28"/>
        </w:rPr>
        <w:t>Обеспечение общественного порядка и противодействие преступности</w:t>
      </w:r>
      <w:r w:rsidRPr="00037E03">
        <w:rPr>
          <w:color w:val="auto"/>
          <w:sz w:val="28"/>
          <w:szCs w:val="28"/>
        </w:rPr>
        <w:t>»</w:t>
      </w:r>
      <w:r w:rsidR="004E1ABB">
        <w:rPr>
          <w:sz w:val="28"/>
          <w:szCs w:val="28"/>
        </w:rPr>
        <w:t xml:space="preserve">,  подпункт </w:t>
      </w:r>
      <w:r w:rsidRPr="00037E03">
        <w:rPr>
          <w:sz w:val="28"/>
          <w:szCs w:val="28"/>
        </w:rPr>
        <w:t>«</w:t>
      </w:r>
      <w:r w:rsidR="004E1ABB">
        <w:rPr>
          <w:sz w:val="28"/>
          <w:szCs w:val="28"/>
        </w:rPr>
        <w:t xml:space="preserve">Объем финансового </w:t>
      </w:r>
      <w:r w:rsidR="004E1ABB">
        <w:rPr>
          <w:sz w:val="28"/>
          <w:szCs w:val="28"/>
          <w:highlight w:val="white"/>
        </w:rPr>
        <w:t xml:space="preserve">обеспечения </w:t>
      </w:r>
      <w:r w:rsidR="004E1ABB">
        <w:rPr>
          <w:sz w:val="28"/>
          <w:szCs w:val="28"/>
        </w:rPr>
        <w:t>за вес</w:t>
      </w:r>
      <w:r w:rsidR="00F75FE0">
        <w:rPr>
          <w:sz w:val="28"/>
          <w:szCs w:val="28"/>
        </w:rPr>
        <w:t>ь период реализации» слова «42,0</w:t>
      </w:r>
      <w:r w:rsidRPr="00037E03">
        <w:rPr>
          <w:sz w:val="28"/>
          <w:szCs w:val="28"/>
        </w:rPr>
        <w:t xml:space="preserve"> </w:t>
      </w:r>
      <w:proofErr w:type="spellStart"/>
      <w:r w:rsidRPr="00037E03">
        <w:rPr>
          <w:sz w:val="28"/>
          <w:szCs w:val="28"/>
        </w:rPr>
        <w:t>тыс</w:t>
      </w:r>
      <w:proofErr w:type="gramStart"/>
      <w:r w:rsidRPr="00037E03">
        <w:rPr>
          <w:sz w:val="28"/>
          <w:szCs w:val="28"/>
        </w:rPr>
        <w:t>.</w:t>
      </w:r>
      <w:r w:rsidR="00240B21">
        <w:rPr>
          <w:sz w:val="28"/>
          <w:szCs w:val="28"/>
        </w:rPr>
        <w:t>р</w:t>
      </w:r>
      <w:proofErr w:type="gramEnd"/>
      <w:r w:rsidR="00240B21">
        <w:rPr>
          <w:sz w:val="28"/>
          <w:szCs w:val="28"/>
        </w:rPr>
        <w:t>уб</w:t>
      </w:r>
      <w:proofErr w:type="spellEnd"/>
      <w:r w:rsidR="00240B21">
        <w:rPr>
          <w:sz w:val="28"/>
          <w:szCs w:val="28"/>
        </w:rPr>
        <w:t>.», заменить на слова «45</w:t>
      </w:r>
      <w:r w:rsidR="004E1ABB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 w:rsidRPr="00037E03">
        <w:rPr>
          <w:sz w:val="28"/>
          <w:szCs w:val="28"/>
        </w:rPr>
        <w:t>тыс.руб</w:t>
      </w:r>
      <w:proofErr w:type="spellEnd"/>
      <w:r w:rsidRPr="00037E03">
        <w:rPr>
          <w:sz w:val="28"/>
          <w:szCs w:val="28"/>
        </w:rPr>
        <w:t>.».</w:t>
      </w:r>
    </w:p>
    <w:bookmarkEnd w:id="0"/>
    <w:p w:rsidR="00240B21" w:rsidRDefault="00037E03" w:rsidP="00240B21">
      <w:pPr>
        <w:ind w:firstLine="709"/>
        <w:jc w:val="both"/>
        <w:rPr>
          <w:sz w:val="28"/>
        </w:rPr>
      </w:pPr>
      <w:r w:rsidRPr="00BC7B73">
        <w:rPr>
          <w:sz w:val="28"/>
          <w:szCs w:val="28"/>
        </w:rPr>
        <w:lastRenderedPageBreak/>
        <w:t xml:space="preserve">2. </w:t>
      </w:r>
      <w:r w:rsidRPr="001B2B97">
        <w:rPr>
          <w:kern w:val="2"/>
          <w:sz w:val="28"/>
          <w:szCs w:val="28"/>
        </w:rPr>
        <w:t xml:space="preserve">В Приложении №1 </w:t>
      </w:r>
      <w:r>
        <w:rPr>
          <w:kern w:val="2"/>
          <w:sz w:val="28"/>
          <w:szCs w:val="28"/>
        </w:rPr>
        <w:t>«</w:t>
      </w:r>
      <w:r w:rsidR="00240B21">
        <w:rPr>
          <w:sz w:val="28"/>
          <w:szCs w:val="28"/>
        </w:rPr>
        <w:t>ПА</w:t>
      </w:r>
      <w:r w:rsidR="00240B21" w:rsidRPr="00FD2FAA">
        <w:rPr>
          <w:sz w:val="28"/>
          <w:szCs w:val="28"/>
        </w:rPr>
        <w:t>СПОРТ</w:t>
      </w:r>
      <w:r w:rsidR="00240B21">
        <w:rPr>
          <w:sz w:val="28"/>
          <w:szCs w:val="28"/>
        </w:rPr>
        <w:t xml:space="preserve"> </w:t>
      </w:r>
      <w:r w:rsidR="00240B21">
        <w:rPr>
          <w:sz w:val="28"/>
        </w:rPr>
        <w:t>муниципальной программы Новоцимлянского сельского поселения</w:t>
      </w:r>
      <w:r w:rsidR="00240B21">
        <w:rPr>
          <w:sz w:val="28"/>
          <w:szCs w:val="28"/>
        </w:rPr>
        <w:t xml:space="preserve"> </w:t>
      </w:r>
      <w:r w:rsidR="00240B21" w:rsidRPr="00E365E3">
        <w:rPr>
          <w:sz w:val="28"/>
        </w:rPr>
        <w:t>«</w:t>
      </w:r>
      <w:r w:rsidR="00240B21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sz w:val="28"/>
        </w:rPr>
        <w:t>» пункт 4 изложить в редакции согласно приложению №1 к настоящему постановлению.</w:t>
      </w:r>
    </w:p>
    <w:p w:rsidR="00107E42" w:rsidRDefault="00037E03" w:rsidP="00991CE4">
      <w:pPr>
        <w:ind w:firstLine="709"/>
        <w:jc w:val="both"/>
        <w:rPr>
          <w:sz w:val="28"/>
        </w:rPr>
      </w:pPr>
      <w:r>
        <w:rPr>
          <w:sz w:val="28"/>
        </w:rPr>
        <w:t>3. В приложении №1</w:t>
      </w:r>
      <w:r>
        <w:rPr>
          <w:kern w:val="2"/>
          <w:sz w:val="28"/>
          <w:szCs w:val="28"/>
        </w:rPr>
        <w:t xml:space="preserve"> «</w:t>
      </w:r>
      <w:r w:rsidR="00240B21">
        <w:rPr>
          <w:sz w:val="28"/>
          <w:szCs w:val="28"/>
          <w:lang w:val="en-US"/>
        </w:rPr>
        <w:t>I</w:t>
      </w:r>
      <w:r w:rsidR="00240B21" w:rsidRPr="00CE7E1C">
        <w:rPr>
          <w:sz w:val="28"/>
          <w:szCs w:val="28"/>
        </w:rPr>
        <w:t>I. ПАСПОРТ</w:t>
      </w:r>
      <w:r w:rsidR="00240B21">
        <w:rPr>
          <w:sz w:val="28"/>
        </w:rPr>
        <w:t xml:space="preserve"> </w:t>
      </w:r>
      <w:r w:rsidR="00240B21" w:rsidRPr="00CE7E1C">
        <w:rPr>
          <w:sz w:val="28"/>
          <w:szCs w:val="28"/>
        </w:rPr>
        <w:t xml:space="preserve">комплекса процессных мероприятий </w:t>
      </w:r>
      <w:r w:rsidR="00240B21" w:rsidRPr="002E3998">
        <w:rPr>
          <w:sz w:val="28"/>
          <w:szCs w:val="28"/>
        </w:rPr>
        <w:t xml:space="preserve">«Профилактика экстремизма и терроризма в </w:t>
      </w:r>
      <w:proofErr w:type="spellStart"/>
      <w:r w:rsidR="00240B21" w:rsidRPr="002E3998">
        <w:rPr>
          <w:sz w:val="28"/>
          <w:szCs w:val="28"/>
        </w:rPr>
        <w:t>Новоцимлянском</w:t>
      </w:r>
      <w:proofErr w:type="spellEnd"/>
      <w:r w:rsidR="00240B21" w:rsidRPr="002E3998">
        <w:rPr>
          <w:sz w:val="28"/>
          <w:szCs w:val="28"/>
        </w:rPr>
        <w:t xml:space="preserve"> сельском поселении</w:t>
      </w:r>
      <w:r w:rsidR="00240B21" w:rsidRPr="00CE7E1C">
        <w:rPr>
          <w:sz w:val="28"/>
          <w:szCs w:val="28"/>
        </w:rPr>
        <w:t>»</w:t>
      </w:r>
      <w:r w:rsidRPr="00BC7B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>изложить в редакции согласно приложению №2 к настоящему постановлению.</w:t>
      </w:r>
    </w:p>
    <w:p w:rsidR="00037E03" w:rsidRPr="00A92B58" w:rsidRDefault="00991CE4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91CE4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5</w:t>
      </w:r>
      <w:r w:rsidR="00037E03" w:rsidRPr="00C0006F">
        <w:rPr>
          <w:kern w:val="2"/>
          <w:sz w:val="28"/>
          <w:szCs w:val="28"/>
        </w:rPr>
        <w:t xml:space="preserve">. </w:t>
      </w:r>
      <w:proofErr w:type="gramStart"/>
      <w:r w:rsidR="00037E03" w:rsidRPr="00C0006F">
        <w:rPr>
          <w:sz w:val="28"/>
        </w:rPr>
        <w:t>Контроль за</w:t>
      </w:r>
      <w:proofErr w:type="gramEnd"/>
      <w:r w:rsidR="00037E03" w:rsidRPr="00C0006F">
        <w:rPr>
          <w:sz w:val="28"/>
        </w:rPr>
        <w:t xml:space="preserve">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proofErr w:type="spellStart"/>
      <w:r w:rsidR="006D79C7" w:rsidRPr="0088454D">
        <w:rPr>
          <w:sz w:val="28"/>
          <w:szCs w:val="28"/>
        </w:rPr>
        <w:t>С.Ф.Текутьев</w:t>
      </w:r>
      <w:proofErr w:type="spellEnd"/>
      <w:r w:rsidRPr="0088454D">
        <w:rPr>
          <w:sz w:val="28"/>
          <w:szCs w:val="28"/>
        </w:rPr>
        <w:t xml:space="preserve">  </w:t>
      </w: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Pr="00CC2CC9" w:rsidRDefault="00CC2CC9" w:rsidP="00EA5BAB">
      <w:pPr>
        <w:ind w:left="426"/>
        <w:rPr>
          <w:color w:val="auto"/>
          <w:sz w:val="18"/>
          <w:szCs w:val="28"/>
        </w:rPr>
      </w:pPr>
      <w:r w:rsidRPr="00CC2CC9">
        <w:rPr>
          <w:color w:val="auto"/>
          <w:sz w:val="18"/>
          <w:szCs w:val="28"/>
        </w:rPr>
        <w:t xml:space="preserve">Постановление вносит </w:t>
      </w:r>
    </w:p>
    <w:p w:rsidR="00CC2CC9" w:rsidRPr="004E1ABB" w:rsidRDefault="004E1ABB" w:rsidP="00EA5BAB">
      <w:pPr>
        <w:ind w:left="426"/>
        <w:rPr>
          <w:color w:val="auto"/>
          <w:sz w:val="18"/>
          <w:szCs w:val="28"/>
        </w:rPr>
      </w:pPr>
      <w:proofErr w:type="gramStart"/>
      <w:r>
        <w:rPr>
          <w:color w:val="auto"/>
          <w:sz w:val="18"/>
          <w:szCs w:val="28"/>
        </w:rPr>
        <w:t>Главные</w:t>
      </w:r>
      <w:proofErr w:type="gramEnd"/>
      <w:r>
        <w:rPr>
          <w:color w:val="auto"/>
          <w:sz w:val="18"/>
          <w:szCs w:val="28"/>
        </w:rPr>
        <w:t xml:space="preserve"> специалист</w:t>
      </w:r>
    </w:p>
    <w:p w:rsidR="00CC2CC9" w:rsidRPr="00CC2CC9" w:rsidRDefault="00CC2CC9" w:rsidP="00EA5BAB">
      <w:pPr>
        <w:ind w:left="426"/>
        <w:rPr>
          <w:color w:val="auto"/>
          <w:sz w:val="18"/>
          <w:szCs w:val="28"/>
        </w:rPr>
      </w:pPr>
      <w:proofErr w:type="spellStart"/>
      <w:r w:rsidRPr="00CC2CC9">
        <w:rPr>
          <w:color w:val="auto"/>
          <w:sz w:val="18"/>
          <w:szCs w:val="28"/>
        </w:rPr>
        <w:t>Хохлачев</w:t>
      </w:r>
      <w:proofErr w:type="spellEnd"/>
      <w:r w:rsidRPr="00CC2CC9">
        <w:rPr>
          <w:color w:val="auto"/>
          <w:sz w:val="18"/>
          <w:szCs w:val="28"/>
        </w:rPr>
        <w:t xml:space="preserve"> С.П.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Default="004D4A70" w:rsidP="00EA5BAB">
      <w:pPr>
        <w:ind w:left="426"/>
        <w:jc w:val="right"/>
        <w:rPr>
          <w:color w:val="FF0000"/>
          <w:sz w:val="28"/>
          <w:szCs w:val="28"/>
        </w:rPr>
        <w:sectPr w:rsidR="004D4A70" w:rsidSect="00037E03">
          <w:headerReference w:type="default" r:id="rId10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lastRenderedPageBreak/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240B21">
        <w:rPr>
          <w:sz w:val="24"/>
          <w:szCs w:val="24"/>
        </w:rPr>
        <w:t xml:space="preserve">                 от  00.00</w:t>
      </w:r>
      <w:r>
        <w:rPr>
          <w:sz w:val="24"/>
          <w:szCs w:val="24"/>
        </w:rPr>
        <w:t>.2025.</w:t>
      </w:r>
      <w:r w:rsidR="00240B21">
        <w:rPr>
          <w:sz w:val="24"/>
          <w:szCs w:val="24"/>
        </w:rPr>
        <w:t>№0</w:t>
      </w:r>
      <w:r w:rsidR="00342E36">
        <w:rPr>
          <w:sz w:val="24"/>
          <w:szCs w:val="24"/>
        </w:rPr>
        <w:t>0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240B21" w:rsidRPr="00B86A7E" w:rsidRDefault="00240B21" w:rsidP="00240B21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 xml:space="preserve"> Параметры финансового обеспечения муниципальной программы</w:t>
      </w:r>
    </w:p>
    <w:p w:rsidR="00240B21" w:rsidRPr="00663F98" w:rsidRDefault="00240B21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240B21" w:rsidRPr="00B86A7E" w:rsidTr="00240B21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Наименование муниципальной программы, </w:t>
            </w:r>
          </w:p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240B21" w:rsidRPr="00B86A7E" w:rsidTr="00240B2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всего</w:t>
            </w:r>
          </w:p>
        </w:tc>
      </w:tr>
    </w:tbl>
    <w:p w:rsidR="00240B21" w:rsidRPr="00663F98" w:rsidRDefault="00240B21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  <w:lang w:val="en-US"/>
        </w:rPr>
      </w:pPr>
    </w:p>
    <w:tbl>
      <w:tblPr>
        <w:tblpPr w:leftFromText="180" w:rightFromText="180" w:vertAnchor="text" w:tblpY="1"/>
        <w:tblOverlap w:val="never"/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7161"/>
        <w:gridCol w:w="1492"/>
        <w:gridCol w:w="1745"/>
        <w:gridCol w:w="1482"/>
        <w:gridCol w:w="1649"/>
      </w:tblGrid>
      <w:tr w:rsidR="00240B21" w:rsidRPr="00D86D6A" w:rsidTr="00240B21">
        <w:trPr>
          <w:tblHeader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6</w:t>
            </w:r>
          </w:p>
        </w:tc>
      </w:tr>
      <w:tr w:rsidR="00240B21" w:rsidRPr="00D86D6A" w:rsidTr="00240B21">
        <w:trPr>
          <w:tblHeader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outlineLvl w:val="0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 Обеспечение общественного порядка и противодействие преступности</w:t>
            </w:r>
            <w:r w:rsidRPr="00D86D6A">
              <w:rPr>
                <w:sz w:val="28"/>
                <w:szCs w:val="28"/>
              </w:rPr>
              <w:t>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240B21" w:rsidRPr="00D86D6A" w:rsidTr="00240B21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240B21" w:rsidRPr="00D86D6A" w:rsidTr="00240B21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1.1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Комплекс процессных мероприятий «</w:t>
            </w:r>
            <w:r w:rsidRPr="006F2C23">
              <w:rPr>
                <w:color w:val="000000" w:themeColor="text1"/>
                <w:sz w:val="28"/>
              </w:rPr>
              <w:t xml:space="preserve"> Противодействие коррупции в </w:t>
            </w:r>
            <w:proofErr w:type="spellStart"/>
            <w:r>
              <w:rPr>
                <w:color w:val="000000" w:themeColor="text1"/>
                <w:sz w:val="28"/>
              </w:rPr>
              <w:t>Новоцимля</w:t>
            </w:r>
            <w:r w:rsidRPr="006F2C23">
              <w:rPr>
                <w:color w:val="000000" w:themeColor="text1"/>
                <w:sz w:val="28"/>
              </w:rPr>
              <w:t>нском</w:t>
            </w:r>
            <w:proofErr w:type="spellEnd"/>
            <w:r w:rsidRPr="006F2C23">
              <w:rPr>
                <w:color w:val="000000" w:themeColor="text1"/>
                <w:sz w:val="28"/>
              </w:rPr>
              <w:t xml:space="preserve"> сельском поселении</w:t>
            </w:r>
            <w:r w:rsidRPr="00D86D6A">
              <w:rPr>
                <w:sz w:val="28"/>
                <w:szCs w:val="28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663F98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663F98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663F98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663F98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40B21" w:rsidRPr="00D86D6A" w:rsidTr="00240B21">
        <w:trPr>
          <w:trHeight w:val="266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1.2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>Комплекс процессных мероприятий «</w:t>
            </w:r>
            <w:r w:rsidRPr="008F06D4">
              <w:rPr>
                <w:sz w:val="28"/>
              </w:rPr>
              <w:t xml:space="preserve"> Профилактика экстремизма и терроризма в </w:t>
            </w:r>
            <w:proofErr w:type="spellStart"/>
            <w:r w:rsidRPr="008F06D4">
              <w:rPr>
                <w:sz w:val="28"/>
              </w:rPr>
              <w:t>Новоцимлянском</w:t>
            </w:r>
            <w:proofErr w:type="spellEnd"/>
            <w:r w:rsidRPr="008F06D4">
              <w:rPr>
                <w:sz w:val="28"/>
              </w:rPr>
              <w:t xml:space="preserve"> сельском поселении</w:t>
            </w:r>
            <w:r w:rsidRPr="00DC56E3">
              <w:rPr>
                <w:sz w:val="28"/>
                <w:szCs w:val="28"/>
              </w:rPr>
              <w:t xml:space="preserve"> »</w:t>
            </w:r>
            <w:r w:rsidRPr="00D86D6A">
              <w:rPr>
                <w:sz w:val="28"/>
                <w:szCs w:val="28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>Комплекс процессных мероприятий «</w:t>
            </w:r>
            <w:r w:rsidRPr="008F06D4"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t>Комплексные меры</w:t>
            </w:r>
            <w:r w:rsidRPr="00500F87"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lastRenderedPageBreak/>
              <w:t>противодействия злоупотреблению наркот</w:t>
            </w:r>
            <w:r>
              <w:rPr>
                <w:sz w:val="28"/>
              </w:rPr>
              <w:t>иками и их незаконному обороту</w:t>
            </w:r>
            <w:r w:rsidRPr="00DC56E3">
              <w:rPr>
                <w:sz w:val="28"/>
                <w:szCs w:val="28"/>
              </w:rPr>
              <w:t xml:space="preserve"> »</w:t>
            </w:r>
            <w:r w:rsidRPr="00D86D6A">
              <w:rPr>
                <w:sz w:val="28"/>
                <w:szCs w:val="28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>Комплекс процессных мероприятий «</w:t>
            </w:r>
            <w:r>
              <w:rPr>
                <w:sz w:val="28"/>
              </w:rPr>
              <w:t>Гармонизация межнациональных отношений на территории Новоцимлянского сельского поселения</w:t>
            </w:r>
            <w:r w:rsidRPr="00DC56E3">
              <w:rPr>
                <w:sz w:val="28"/>
                <w:szCs w:val="28"/>
              </w:rPr>
              <w:t>»</w:t>
            </w:r>
            <w:r w:rsidRPr="00D86D6A">
              <w:rPr>
                <w:sz w:val="28"/>
                <w:szCs w:val="28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>Комплекс процессных мероприятий «</w:t>
            </w:r>
            <w:r>
              <w:rPr>
                <w:sz w:val="28"/>
              </w:rPr>
              <w:t>Социальная и культурная адаптация иностранных граждан на территории Новоцимлянского сельского поселения</w:t>
            </w:r>
            <w:r w:rsidRPr="00DC56E3">
              <w:rPr>
                <w:sz w:val="28"/>
                <w:szCs w:val="28"/>
              </w:rPr>
              <w:t>»</w:t>
            </w:r>
            <w:r w:rsidRPr="00D86D6A">
              <w:rPr>
                <w:sz w:val="28"/>
                <w:szCs w:val="28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40B21" w:rsidRPr="00D86D6A" w:rsidTr="00240B21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D86D6A" w:rsidRDefault="00240B21" w:rsidP="00240B21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</w:tbl>
    <w:p w:rsidR="00240B21" w:rsidRDefault="00240B21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240B21">
      <w:pPr>
        <w:ind w:right="567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E1ABB" w:rsidRDefault="004E1ABB" w:rsidP="004D4A70">
      <w:pPr>
        <w:ind w:right="567"/>
        <w:jc w:val="right"/>
        <w:outlineLvl w:val="0"/>
        <w:rPr>
          <w:sz w:val="24"/>
          <w:szCs w:val="24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651C52" w:rsidRPr="00240B21" w:rsidRDefault="004D4A70" w:rsidP="00240B21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4E1ABB">
        <w:rPr>
          <w:sz w:val="24"/>
          <w:szCs w:val="24"/>
        </w:rPr>
        <w:t xml:space="preserve">                 от  </w:t>
      </w:r>
      <w:r w:rsidR="00991CE4">
        <w:rPr>
          <w:sz w:val="24"/>
          <w:szCs w:val="24"/>
        </w:rPr>
        <w:t>00.00</w:t>
      </w:r>
      <w:r>
        <w:rPr>
          <w:sz w:val="24"/>
          <w:szCs w:val="24"/>
        </w:rPr>
        <w:t>.2025.</w:t>
      </w:r>
      <w:r w:rsidR="00991CE4">
        <w:rPr>
          <w:sz w:val="24"/>
          <w:szCs w:val="24"/>
        </w:rPr>
        <w:t>№00</w:t>
      </w:r>
    </w:p>
    <w:p w:rsidR="00240B21" w:rsidRPr="00CE7E1C" w:rsidRDefault="00240B21" w:rsidP="00240B21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 w:rsidRPr="00CE7E1C">
        <w:rPr>
          <w:sz w:val="28"/>
          <w:szCs w:val="28"/>
        </w:rPr>
        <w:t>I. ПАСПОРТ</w:t>
      </w:r>
    </w:p>
    <w:p w:rsidR="00240B21" w:rsidRPr="00CE7E1C" w:rsidRDefault="00240B21" w:rsidP="00240B21">
      <w:pPr>
        <w:jc w:val="center"/>
        <w:rPr>
          <w:sz w:val="28"/>
          <w:szCs w:val="28"/>
        </w:rPr>
      </w:pPr>
      <w:r w:rsidRPr="00CE7E1C">
        <w:rPr>
          <w:sz w:val="28"/>
          <w:szCs w:val="28"/>
        </w:rPr>
        <w:t xml:space="preserve">комплекса процессных мероприятий </w:t>
      </w:r>
      <w:r w:rsidRPr="002E3998">
        <w:rPr>
          <w:sz w:val="28"/>
          <w:szCs w:val="28"/>
        </w:rPr>
        <w:t xml:space="preserve">«Профилактика экстремизма и терроризма в </w:t>
      </w:r>
      <w:proofErr w:type="spellStart"/>
      <w:r w:rsidRPr="002E3998">
        <w:rPr>
          <w:sz w:val="28"/>
          <w:szCs w:val="28"/>
        </w:rPr>
        <w:t>Новоцимлянском</w:t>
      </w:r>
      <w:proofErr w:type="spellEnd"/>
      <w:r w:rsidRPr="002E3998">
        <w:rPr>
          <w:sz w:val="28"/>
          <w:szCs w:val="28"/>
        </w:rPr>
        <w:t xml:space="preserve"> сельском поселении</w:t>
      </w:r>
      <w:r w:rsidRPr="00CE7E1C">
        <w:rPr>
          <w:sz w:val="28"/>
          <w:szCs w:val="28"/>
        </w:rPr>
        <w:t xml:space="preserve">» </w:t>
      </w:r>
    </w:p>
    <w:p w:rsidR="00240B21" w:rsidRDefault="00240B21" w:rsidP="00240B21">
      <w:pPr>
        <w:jc w:val="center"/>
        <w:rPr>
          <w:sz w:val="28"/>
          <w:szCs w:val="28"/>
        </w:rPr>
      </w:pPr>
    </w:p>
    <w:p w:rsidR="00240B21" w:rsidRPr="002E3998" w:rsidRDefault="00240B21" w:rsidP="00240B21">
      <w:pPr>
        <w:jc w:val="center"/>
        <w:rPr>
          <w:sz w:val="28"/>
          <w:szCs w:val="28"/>
        </w:rPr>
      </w:pPr>
      <w:r w:rsidRPr="002E399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E3998">
        <w:rPr>
          <w:sz w:val="28"/>
          <w:szCs w:val="28"/>
        </w:rPr>
        <w:t xml:space="preserve">Основные положения </w:t>
      </w:r>
    </w:p>
    <w:p w:rsidR="00240B21" w:rsidRPr="002E3998" w:rsidRDefault="00240B21" w:rsidP="00240B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240B21" w:rsidRPr="00B86A7E" w:rsidTr="00240B21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C1249B" w:rsidRDefault="00240B21" w:rsidP="00240B21">
            <w:pPr>
              <w:jc w:val="both"/>
              <w:rPr>
                <w:sz w:val="28"/>
                <w:szCs w:val="28"/>
              </w:rPr>
            </w:pPr>
            <w:proofErr w:type="gramStart"/>
            <w:r w:rsidRPr="00C1249B">
              <w:rPr>
                <w:sz w:val="28"/>
                <w:szCs w:val="28"/>
              </w:rPr>
              <w:t>Ответственный</w:t>
            </w:r>
            <w:proofErr w:type="gramEnd"/>
            <w:r w:rsidRPr="00C1249B">
              <w:rPr>
                <w:sz w:val="28"/>
                <w:szCs w:val="28"/>
              </w:rPr>
              <w:t xml:space="preserve"> за разработку и реализацию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C1249B" w:rsidRDefault="00240B21" w:rsidP="00240B21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C1249B" w:rsidRDefault="00240B21" w:rsidP="00240B21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C1249B">
              <w:rPr>
                <w:sz w:val="28"/>
                <w:szCs w:val="28"/>
              </w:rPr>
              <w:t xml:space="preserve"> Новоцимлянского сельского поселения </w:t>
            </w:r>
          </w:p>
          <w:p w:rsidR="00240B21" w:rsidRPr="00C1249B" w:rsidRDefault="00240B21" w:rsidP="00240B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Хохлачев</w:t>
            </w:r>
            <w:proofErr w:type="spellEnd"/>
            <w:r>
              <w:rPr>
                <w:sz w:val="28"/>
                <w:szCs w:val="28"/>
              </w:rPr>
              <w:t xml:space="preserve"> Сергей Петрович, инспектор</w:t>
            </w:r>
          </w:p>
        </w:tc>
      </w:tr>
      <w:tr w:rsidR="00240B21" w:rsidRPr="00B86A7E" w:rsidTr="00240B21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C1249B" w:rsidRDefault="00240B21" w:rsidP="00240B21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C1249B" w:rsidRDefault="00240B21" w:rsidP="00240B21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C1249B" w:rsidRDefault="00240B21" w:rsidP="00240B21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Муниципальная программа Новоцимлянского сельского поселения «</w:t>
            </w:r>
            <w:r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C1249B">
              <w:rPr>
                <w:sz w:val="28"/>
                <w:szCs w:val="28"/>
              </w:rPr>
              <w:t>»</w:t>
            </w:r>
          </w:p>
        </w:tc>
      </w:tr>
    </w:tbl>
    <w:p w:rsidR="00240B21" w:rsidRDefault="00240B21" w:rsidP="00240B21">
      <w:pPr>
        <w:rPr>
          <w:sz w:val="28"/>
          <w:szCs w:val="28"/>
        </w:rPr>
      </w:pPr>
    </w:p>
    <w:p w:rsidR="00240B21" w:rsidRDefault="00240B21" w:rsidP="00240B21">
      <w:pPr>
        <w:rPr>
          <w:sz w:val="28"/>
          <w:szCs w:val="28"/>
        </w:rPr>
      </w:pPr>
    </w:p>
    <w:p w:rsidR="00240B21" w:rsidRDefault="00240B21" w:rsidP="00240B21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B86A7E">
        <w:rPr>
          <w:sz w:val="28"/>
          <w:szCs w:val="28"/>
        </w:rPr>
        <w:t>. Показатели комплекса процессных мероприятий</w:t>
      </w:r>
    </w:p>
    <w:p w:rsidR="00240B21" w:rsidRPr="00B86A7E" w:rsidRDefault="00240B21" w:rsidP="00240B21">
      <w:pPr>
        <w:jc w:val="center"/>
        <w:rPr>
          <w:sz w:val="28"/>
          <w:szCs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2655"/>
        <w:gridCol w:w="1984"/>
        <w:gridCol w:w="992"/>
        <w:gridCol w:w="1560"/>
        <w:gridCol w:w="992"/>
        <w:gridCol w:w="850"/>
        <w:gridCol w:w="851"/>
        <w:gridCol w:w="850"/>
        <w:gridCol w:w="709"/>
        <w:gridCol w:w="709"/>
        <w:gridCol w:w="1134"/>
        <w:gridCol w:w="1417"/>
      </w:tblGrid>
      <w:tr w:rsidR="00240B21" w:rsidRPr="00CE7E1C" w:rsidTr="00240B21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№ </w:t>
            </w:r>
          </w:p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proofErr w:type="gramStart"/>
            <w:r w:rsidRPr="00CE7E1C">
              <w:rPr>
                <w:sz w:val="28"/>
                <w:szCs w:val="28"/>
              </w:rPr>
              <w:t>п</w:t>
            </w:r>
            <w:proofErr w:type="gramEnd"/>
            <w:r w:rsidRPr="00CE7E1C">
              <w:rPr>
                <w:sz w:val="28"/>
                <w:szCs w:val="28"/>
              </w:rPr>
              <w:t>/п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Признак возрастания/</w:t>
            </w:r>
          </w:p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показа</w:t>
            </w:r>
            <w:r w:rsidRPr="00CE7E1C">
              <w:rPr>
                <w:sz w:val="28"/>
                <w:szCs w:val="28"/>
              </w:rPr>
              <w:t xml:space="preserve">теля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Ответственный </w:t>
            </w:r>
          </w:p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</w:t>
            </w:r>
            <w:r w:rsidRPr="00CE7E1C">
              <w:rPr>
                <w:sz w:val="28"/>
                <w:szCs w:val="28"/>
              </w:rPr>
              <w:t>мационная система</w:t>
            </w:r>
          </w:p>
        </w:tc>
      </w:tr>
      <w:tr w:rsidR="00240B21" w:rsidRPr="00CE7E1C" w:rsidTr="00240B21">
        <w:trPr>
          <w:trHeight w:val="7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2025 </w:t>
            </w:r>
          </w:p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2026 </w:t>
            </w:r>
          </w:p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2027 </w:t>
            </w:r>
          </w:p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2030</w:t>
            </w:r>
          </w:p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(</w:t>
            </w:r>
            <w:proofErr w:type="spellStart"/>
            <w:r w:rsidRPr="00CE7E1C">
              <w:rPr>
                <w:sz w:val="28"/>
                <w:szCs w:val="28"/>
              </w:rPr>
              <w:t>спра-вочн</w:t>
            </w:r>
            <w:r w:rsidRPr="00CE7E1C">
              <w:rPr>
                <w:sz w:val="28"/>
                <w:szCs w:val="28"/>
              </w:rPr>
              <w:lastRenderedPageBreak/>
              <w:t>о</w:t>
            </w:r>
            <w:proofErr w:type="spellEnd"/>
            <w:r w:rsidRPr="00CE7E1C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rPr>
                <w:sz w:val="28"/>
                <w:szCs w:val="28"/>
              </w:rPr>
            </w:pPr>
          </w:p>
        </w:tc>
      </w:tr>
      <w:tr w:rsidR="00240B21" w:rsidRPr="00CE7E1C" w:rsidTr="00240B2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13</w:t>
            </w:r>
          </w:p>
        </w:tc>
      </w:tr>
      <w:tr w:rsidR="00240B21" w:rsidRPr="00CE7E1C" w:rsidTr="00240B21">
        <w:tc>
          <w:tcPr>
            <w:tcW w:w="153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 Задача 1 комплекса процессных мероприятий </w:t>
            </w:r>
            <w:r w:rsidRPr="00B67FD9">
              <w:rPr>
                <w:sz w:val="28"/>
                <w:szCs w:val="28"/>
              </w:rPr>
              <w:t>«</w:t>
            </w:r>
            <w:r w:rsidRPr="00CB4D59">
              <w:rPr>
                <w:sz w:val="28"/>
                <w:szCs w:val="28"/>
              </w:rPr>
              <w:t>Проведена воспитательная пропагандистская р</w:t>
            </w:r>
            <w:r>
              <w:rPr>
                <w:sz w:val="28"/>
                <w:szCs w:val="28"/>
              </w:rPr>
              <w:t>абота с населением Новоцимлянского</w:t>
            </w:r>
            <w:r w:rsidRPr="00CB4D59">
              <w:rPr>
                <w:sz w:val="28"/>
                <w:szCs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бдительности, усилена антитеррористическая защищенность объектов учреждений культуры</w:t>
            </w:r>
            <w:r w:rsidRPr="00B67FD9">
              <w:rPr>
                <w:sz w:val="28"/>
                <w:szCs w:val="28"/>
              </w:rPr>
              <w:t>»</w:t>
            </w:r>
          </w:p>
        </w:tc>
      </w:tr>
      <w:tr w:rsidR="00240B21" w:rsidRPr="00CE7E1C" w:rsidTr="00240B2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both"/>
              <w:rPr>
                <w:sz w:val="28"/>
                <w:szCs w:val="28"/>
              </w:rPr>
            </w:pPr>
            <w:r w:rsidRPr="00CB4D59">
              <w:rPr>
                <w:sz w:val="28"/>
                <w:szCs w:val="28"/>
              </w:rPr>
              <w:t>Количество размещенных на сайте поселения материалов по разъяснению правил поведения и действий при угрозе или возникновении терактов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МП НСП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67FD9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67FD9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67FD9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67FD9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E7E1C" w:rsidRDefault="00240B21" w:rsidP="00240B21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E377F3" w:rsidRPr="00CE7E1C" w:rsidTr="00240B2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Default="00E377F3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CB4D59" w:rsidRDefault="00E377F3" w:rsidP="00D65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организованных мероприятий направленных на информирование населения о чрезвычайных ситуациях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CE7E1C" w:rsidRDefault="00E377F3" w:rsidP="005D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CE7E1C" w:rsidRDefault="00E377F3" w:rsidP="005D3E74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МП НСП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CE7E1C" w:rsidRDefault="00E377F3" w:rsidP="005D3E7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CE7E1C" w:rsidRDefault="00E377F3" w:rsidP="005D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CE7E1C" w:rsidRDefault="00E377F3" w:rsidP="005D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B67FD9" w:rsidRDefault="00E377F3" w:rsidP="005D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B67FD9" w:rsidRDefault="00E377F3" w:rsidP="005D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B67FD9" w:rsidRDefault="00E377F3" w:rsidP="005D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B67FD9" w:rsidRDefault="00E377F3" w:rsidP="005D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CE7E1C" w:rsidRDefault="00E377F3" w:rsidP="005D3E74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CE7E1C" w:rsidRDefault="00E377F3" w:rsidP="005D3E74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240B21" w:rsidRDefault="00240B21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40B21" w:rsidRDefault="00240B21" w:rsidP="00240B21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:rsidR="00240B21" w:rsidRPr="00B86A7E" w:rsidRDefault="00240B21" w:rsidP="00240B21">
      <w:pPr>
        <w:jc w:val="center"/>
        <w:rPr>
          <w:sz w:val="28"/>
          <w:szCs w:val="28"/>
        </w:rPr>
      </w:pPr>
    </w:p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4"/>
        <w:gridCol w:w="2871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240B21" w:rsidRPr="0011591D" w:rsidTr="00240B21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№ </w:t>
            </w:r>
            <w:proofErr w:type="gramStart"/>
            <w:r w:rsidRPr="0011591D">
              <w:rPr>
                <w:sz w:val="28"/>
                <w:szCs w:val="28"/>
              </w:rPr>
              <w:t>п</w:t>
            </w:r>
            <w:proofErr w:type="gramEnd"/>
            <w:r w:rsidRPr="0011591D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Тип мероприятия (результат</w:t>
            </w:r>
            <w:r w:rsidRPr="0011591D">
              <w:rPr>
                <w:sz w:val="28"/>
                <w:szCs w:val="28"/>
              </w:rPr>
              <w:lastRenderedPageBreak/>
              <w:t xml:space="preserve">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lastRenderedPageBreak/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Единица измерения </w:t>
            </w:r>
            <w:r w:rsidRPr="0011591D">
              <w:rPr>
                <w:sz w:val="28"/>
                <w:szCs w:val="28"/>
              </w:rPr>
              <w:br/>
            </w:r>
            <w:r w:rsidRPr="0011591D">
              <w:rPr>
                <w:sz w:val="28"/>
                <w:szCs w:val="28"/>
              </w:rPr>
              <w:lastRenderedPageBreak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lastRenderedPageBreak/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240B21" w:rsidRPr="0011591D" w:rsidTr="00240B21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11591D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11591D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2030 (справ</w:t>
            </w:r>
            <w:r w:rsidRPr="0011591D">
              <w:rPr>
                <w:sz w:val="28"/>
                <w:szCs w:val="28"/>
              </w:rPr>
              <w:lastRenderedPageBreak/>
              <w:t>очно)</w:t>
            </w:r>
          </w:p>
        </w:tc>
      </w:tr>
      <w:tr w:rsidR="00240B21" w:rsidRPr="0011591D" w:rsidTr="00240B2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11591D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10</w:t>
            </w:r>
          </w:p>
        </w:tc>
      </w:tr>
      <w:tr w:rsidR="00240B21" w:rsidRPr="0011591D" w:rsidTr="00240B21">
        <w:trPr>
          <w:trHeight w:val="704"/>
        </w:trPr>
        <w:tc>
          <w:tcPr>
            <w:tcW w:w="148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11591D" w:rsidRDefault="00240B21" w:rsidP="00240B21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Задача 1 комплекса процессных мероприятий «</w:t>
            </w:r>
            <w:r w:rsidRPr="00CB4D59">
              <w:rPr>
                <w:sz w:val="28"/>
                <w:szCs w:val="28"/>
              </w:rPr>
              <w:t>Проведена воспитательная пропагандистская р</w:t>
            </w:r>
            <w:r>
              <w:rPr>
                <w:sz w:val="28"/>
                <w:szCs w:val="28"/>
              </w:rPr>
              <w:t>абота с населением Новоцимлянского</w:t>
            </w:r>
            <w:r w:rsidRPr="00CB4D59">
              <w:rPr>
                <w:sz w:val="28"/>
                <w:szCs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бдительности, усилена антитеррористическая защищенность объектов учреждений культуры</w:t>
            </w:r>
            <w:r w:rsidRPr="0011591D">
              <w:rPr>
                <w:sz w:val="28"/>
                <w:szCs w:val="28"/>
              </w:rPr>
              <w:t>»</w:t>
            </w:r>
          </w:p>
        </w:tc>
      </w:tr>
      <w:tr w:rsidR="00E377F3" w:rsidRPr="0011591D" w:rsidTr="00240B21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240B21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1.1.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240B21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Мероприятия (результат): </w:t>
            </w:r>
            <w:r>
              <w:rPr>
                <w:sz w:val="28"/>
                <w:szCs w:val="28"/>
              </w:rPr>
              <w:t>Размещены тематические материалы, направленные</w:t>
            </w:r>
            <w:r w:rsidRPr="00321577">
              <w:rPr>
                <w:sz w:val="28"/>
                <w:szCs w:val="28"/>
              </w:rPr>
              <w:t xml:space="preserve"> на информирование населения о безопасном поведении в экстремальных ситуациях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F3" w:rsidRPr="0011591D" w:rsidRDefault="00E377F3" w:rsidP="00240B21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Предоставлены услуги по информированию населения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F3" w:rsidRPr="0011591D" w:rsidRDefault="00E377F3" w:rsidP="00240B21">
            <w:pPr>
              <w:widowControl w:val="0"/>
              <w:outlineLvl w:val="2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Повышение осведомленности населения </w:t>
            </w:r>
            <w:r w:rsidRPr="00321577">
              <w:rPr>
                <w:sz w:val="28"/>
                <w:szCs w:val="28"/>
              </w:rPr>
              <w:t>о безопасном поведении в экстремальных ситуациях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5D3E74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5D3E74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F3" w:rsidRPr="0011591D" w:rsidRDefault="00E377F3" w:rsidP="005D3E74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5D3E74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5D3E74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5D3E74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5D3E74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</w:tr>
      <w:tr w:rsidR="00E377F3" w:rsidRPr="0011591D" w:rsidTr="00240B21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240B21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240B21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Мероприятия (результат): </w:t>
            </w:r>
            <w:r>
              <w:rPr>
                <w:sz w:val="28"/>
                <w:szCs w:val="28"/>
              </w:rPr>
              <w:t>Приобретен громкоговоритель для организации мероприятия направленного на информирование населения о чрезвычайных ситуациях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F3" w:rsidRPr="0011591D" w:rsidRDefault="00E377F3" w:rsidP="00240B21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 товар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F3" w:rsidRDefault="00E377F3" w:rsidP="00240B21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Повышение осведомленности населения </w:t>
            </w:r>
            <w:r w:rsidRPr="0032157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чрезвычайных ситуациях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5D3E74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5D3E74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7F3" w:rsidRPr="0011591D" w:rsidRDefault="00E377F3" w:rsidP="005D3E74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5D3E74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5D3E74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5D3E74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7F3" w:rsidRPr="0011591D" w:rsidRDefault="00E377F3" w:rsidP="005D3E74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</w:tr>
    </w:tbl>
    <w:p w:rsidR="00240B21" w:rsidRDefault="00240B21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40B21" w:rsidRDefault="00240B21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40B21" w:rsidRDefault="00240B21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>4. Финансовое обеспечение комплекса процессных мероприятий</w:t>
      </w:r>
    </w:p>
    <w:p w:rsidR="00240B21" w:rsidRDefault="00240B21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240B21" w:rsidRPr="00443AE3" w:rsidTr="00240B2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240B21" w:rsidRPr="00443AE3" w:rsidRDefault="00240B21" w:rsidP="00240B21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443AE3" w:rsidRDefault="00240B21" w:rsidP="00240B21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240B21" w:rsidRPr="00443AE3" w:rsidTr="00240B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rPr>
                <w:sz w:val="28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rPr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443AE3" w:rsidRDefault="00240B21" w:rsidP="00240B21">
            <w:pPr>
              <w:rPr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443AE3" w:rsidRDefault="00240B21" w:rsidP="00240B21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443AE3" w:rsidRDefault="00240B21" w:rsidP="00240B21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240B21" w:rsidRDefault="00240B21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240B21" w:rsidRPr="00443AE3" w:rsidTr="00240B2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40B21" w:rsidRPr="00443AE3" w:rsidTr="00240B2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443AE3" w:rsidRDefault="00240B21" w:rsidP="00240B21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Комплекс процессных мероприятий </w:t>
            </w:r>
            <w:r w:rsidRPr="00476A6F">
              <w:rPr>
                <w:sz w:val="28"/>
                <w:szCs w:val="28"/>
              </w:rPr>
              <w:t>«</w:t>
            </w:r>
            <w:r w:rsidRPr="008F06D4">
              <w:rPr>
                <w:sz w:val="28"/>
              </w:rPr>
              <w:t xml:space="preserve">Профилактика экстремизма и терроризма в </w:t>
            </w:r>
            <w:proofErr w:type="spellStart"/>
            <w:r w:rsidRPr="008F06D4">
              <w:rPr>
                <w:sz w:val="28"/>
              </w:rPr>
              <w:t>Новоцимлянском</w:t>
            </w:r>
            <w:proofErr w:type="spellEnd"/>
            <w:r w:rsidRPr="008F06D4">
              <w:rPr>
                <w:sz w:val="28"/>
              </w:rPr>
              <w:t xml:space="preserve"> сельском поселении</w:t>
            </w:r>
            <w:r w:rsidRPr="00476A6F">
              <w:rPr>
                <w:sz w:val="28"/>
                <w:szCs w:val="28"/>
              </w:rPr>
              <w:t xml:space="preserve">» </w:t>
            </w:r>
            <w:r w:rsidRPr="00443AE3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F78B8" w:rsidRDefault="00E377F3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40B21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F78B8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F78B8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F78B8" w:rsidRDefault="00E377F3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40B21">
              <w:rPr>
                <w:sz w:val="28"/>
                <w:szCs w:val="28"/>
              </w:rPr>
              <w:t>,0</w:t>
            </w:r>
          </w:p>
        </w:tc>
      </w:tr>
      <w:tr w:rsidR="00240B21" w:rsidRPr="00443AE3" w:rsidTr="00240B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D3379F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D3379F" w:rsidRDefault="00240B21" w:rsidP="00240B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240B21" w:rsidRPr="00443AE3" w:rsidTr="00240B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240B21" w:rsidRPr="00443AE3" w:rsidTr="00240B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F78B8" w:rsidRDefault="00E377F3" w:rsidP="0024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</w:t>
            </w:r>
            <w:r w:rsidR="00240B21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F78B8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F78B8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F78B8" w:rsidRDefault="00E377F3" w:rsidP="0024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</w:t>
            </w:r>
            <w:r w:rsidR="00240B21">
              <w:rPr>
                <w:sz w:val="28"/>
                <w:szCs w:val="28"/>
              </w:rPr>
              <w:t>,0</w:t>
            </w:r>
          </w:p>
        </w:tc>
      </w:tr>
      <w:tr w:rsidR="00240B21" w:rsidRPr="00443AE3" w:rsidTr="00240B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240B21" w:rsidRPr="00443AE3" w:rsidTr="00240B2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071654" w:rsidRDefault="00240B21" w:rsidP="00240B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071654">
              <w:rPr>
                <w:sz w:val="28"/>
                <w:szCs w:val="28"/>
              </w:rPr>
              <w:t>Мероприятие (результат) 1 «</w:t>
            </w:r>
            <w:r w:rsidRPr="002E6ABE">
              <w:rPr>
                <w:sz w:val="28"/>
                <w:szCs w:val="28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  <w:r w:rsidRPr="00071654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0,0</w:t>
            </w:r>
          </w:p>
        </w:tc>
      </w:tr>
      <w:tr w:rsidR="00240B21" w:rsidRPr="00443AE3" w:rsidTr="00240B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40B21" w:rsidRPr="00443AE3" w:rsidTr="00240B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40B21" w:rsidRPr="00443AE3" w:rsidTr="00240B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951 0113 </w:t>
            </w:r>
            <w:r w:rsidRPr="002E6ABE">
              <w:rPr>
                <w:sz w:val="28"/>
                <w:szCs w:val="28"/>
              </w:rPr>
              <w:t>0240221620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F78B8" w:rsidRDefault="00E377F3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40B21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F78B8" w:rsidRDefault="00240B21" w:rsidP="00240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F78B8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F78B8" w:rsidRDefault="00E377F3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40B21">
              <w:rPr>
                <w:sz w:val="28"/>
                <w:szCs w:val="28"/>
              </w:rPr>
              <w:t>,0</w:t>
            </w:r>
          </w:p>
        </w:tc>
      </w:tr>
      <w:tr w:rsidR="00240B21" w:rsidRPr="00443AE3" w:rsidTr="00240B2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21" w:rsidRPr="00443AE3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B21" w:rsidRPr="00443AE3" w:rsidRDefault="00240B21" w:rsidP="00240B2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240B21" w:rsidRDefault="00240B21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40B21" w:rsidRDefault="00240B21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40B21" w:rsidRDefault="00240B21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  <w:r w:rsidRPr="00B86A7E">
        <w:rPr>
          <w:sz w:val="28"/>
          <w:szCs w:val="28"/>
        </w:rPr>
        <w:lastRenderedPageBreak/>
        <w:t>5. План реализации комплекса процессных мероприятий на 2025 – 2027 годы</w:t>
      </w:r>
    </w:p>
    <w:p w:rsidR="00240B21" w:rsidRDefault="00240B21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261"/>
        <w:gridCol w:w="1842"/>
        <w:gridCol w:w="4820"/>
        <w:gridCol w:w="2121"/>
        <w:gridCol w:w="2205"/>
      </w:tblGrid>
      <w:tr w:rsidR="00240B21" w:rsidRPr="00B86A7E" w:rsidTr="00240B21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Наименование мероприятия </w:t>
            </w:r>
          </w:p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(результата), контрольной точки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C14F3D" w:rsidRDefault="00240B21" w:rsidP="00240B21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C14F3D">
              <w:rPr>
                <w:sz w:val="24"/>
              </w:rPr>
              <w:t xml:space="preserve">Ответственный исполнитель </w:t>
            </w:r>
          </w:p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C14F3D">
              <w:rPr>
                <w:sz w:val="24"/>
              </w:rPr>
              <w:t>(ФИО, должность,</w:t>
            </w:r>
            <w:r w:rsidRPr="00C14F3D">
              <w:rPr>
                <w:spacing w:val="-1"/>
                <w:sz w:val="24"/>
              </w:rPr>
              <w:t xml:space="preserve"> наименование </w:t>
            </w:r>
            <w:r w:rsidRPr="00C14F3D">
              <w:t xml:space="preserve">структурного подразделения Администрации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AB638E">
              <w:t xml:space="preserve"> </w:t>
            </w:r>
            <w:r w:rsidRPr="00C14F3D">
              <w:t xml:space="preserve">/ муниципального учреждения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C14F3D"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подразделение</w:t>
            </w:r>
            <w:r w:rsidRPr="00C14F3D">
              <w:rPr>
                <w:sz w:val="24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240B21" w:rsidRPr="00B86A7E" w:rsidTr="00240B21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B86A7E" w:rsidRDefault="00240B21" w:rsidP="00240B21">
            <w:pPr>
              <w:rPr>
                <w:sz w:val="28"/>
                <w:szCs w:val="28"/>
              </w:rPr>
            </w:pPr>
          </w:p>
        </w:tc>
      </w:tr>
    </w:tbl>
    <w:p w:rsidR="00240B21" w:rsidRDefault="00240B21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261"/>
        <w:gridCol w:w="1842"/>
        <w:gridCol w:w="4820"/>
        <w:gridCol w:w="2121"/>
        <w:gridCol w:w="2205"/>
      </w:tblGrid>
      <w:tr w:rsidR="00240B21" w:rsidRPr="00AA79AD" w:rsidTr="00240B21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6</w:t>
            </w:r>
          </w:p>
        </w:tc>
      </w:tr>
      <w:tr w:rsidR="00240B21" w:rsidRPr="00AA79AD" w:rsidTr="00240B21"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1 </w:t>
            </w:r>
            <w:r w:rsidRPr="0060307D">
              <w:rPr>
                <w:sz w:val="28"/>
                <w:szCs w:val="28"/>
              </w:rPr>
              <w:t>комплекса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Pr="00CB4D59">
              <w:rPr>
                <w:sz w:val="28"/>
                <w:szCs w:val="28"/>
              </w:rPr>
              <w:t>Проведена воспитательная пропагандистская р</w:t>
            </w:r>
            <w:r>
              <w:rPr>
                <w:sz w:val="28"/>
                <w:szCs w:val="28"/>
              </w:rPr>
              <w:t>абота с населением Новоцимлянского</w:t>
            </w:r>
            <w:r w:rsidRPr="00CB4D59">
              <w:rPr>
                <w:sz w:val="28"/>
                <w:szCs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бдительности, усилена антитеррористическая защищенность объектов учреждений культуры</w:t>
            </w:r>
            <w:r w:rsidRPr="0060307D">
              <w:rPr>
                <w:sz w:val="28"/>
                <w:szCs w:val="28"/>
              </w:rPr>
              <w:t>»</w:t>
            </w:r>
          </w:p>
        </w:tc>
      </w:tr>
      <w:tr w:rsidR="00240B21" w:rsidRPr="00AA79AD" w:rsidTr="00240B2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1.1. Размещены тематические материалы, направленные</w:t>
            </w:r>
            <w:r w:rsidRPr="00321577">
              <w:rPr>
                <w:sz w:val="28"/>
                <w:szCs w:val="28"/>
              </w:rPr>
              <w:t xml:space="preserve"> на информирование населения о безопасном поведении в экстремальных ситуациях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240B21" w:rsidRPr="00AA79AD" w:rsidTr="00240B2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2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1.1.1. </w:t>
            </w:r>
            <w:r w:rsidRPr="00A94494">
              <w:rPr>
                <w:sz w:val="28"/>
                <w:szCs w:val="28"/>
              </w:rPr>
              <w:t xml:space="preserve">Заключение контракта на размещение информации в СМИ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АЦК «Финансы»</w:t>
            </w:r>
          </w:p>
        </w:tc>
      </w:tr>
      <w:tr w:rsidR="00240B21" w:rsidRPr="00AA79AD" w:rsidTr="00240B2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3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1.1.2. Выполнены </w:t>
            </w:r>
            <w:r>
              <w:rPr>
                <w:sz w:val="28"/>
                <w:szCs w:val="28"/>
              </w:rPr>
              <w:t>услуги по размещению информации в СМИ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lastRenderedPageBreak/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lastRenderedPageBreak/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Товарные накладные, счета-фактуры. платежные </w:t>
            </w:r>
            <w:r w:rsidRPr="00AA79AD">
              <w:rPr>
                <w:sz w:val="28"/>
                <w:szCs w:val="28"/>
              </w:rPr>
              <w:lastRenderedPageBreak/>
              <w:t>поручение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lastRenderedPageBreak/>
              <w:t>АЦК «Финансы»</w:t>
            </w:r>
          </w:p>
        </w:tc>
      </w:tr>
      <w:tr w:rsidR="00240B21" w:rsidRPr="00AA79AD" w:rsidTr="00240B2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</w:rPr>
              <w:t>Контрольная точка 1.1.3 Произведены расходы на оплату заключенных контрактов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240B21" w:rsidRPr="00AA79AD" w:rsidRDefault="00240B21" w:rsidP="00240B21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AA79AD" w:rsidRDefault="00240B21" w:rsidP="00240B21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Default="00240B21" w:rsidP="00240B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AA79AD">
              <w:rPr>
                <w:sz w:val="28"/>
                <w:szCs w:val="28"/>
              </w:rPr>
              <w:t>Товарные накладные, счета-фактуры. платежные поручение</w:t>
            </w:r>
          </w:p>
          <w:p w:rsidR="00240B21" w:rsidRPr="00783BC9" w:rsidRDefault="00240B21" w:rsidP="00240B21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783BC9">
              <w:rPr>
                <w:sz w:val="28"/>
              </w:rPr>
              <w:t>окумент, подтверждающий факт оказания услуги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0B21" w:rsidRPr="00783BC9" w:rsidRDefault="00240B21" w:rsidP="00240B21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783BC9">
              <w:rPr>
                <w:sz w:val="28"/>
              </w:rPr>
              <w:t>нформационная система отсутствует</w:t>
            </w:r>
          </w:p>
        </w:tc>
      </w:tr>
    </w:tbl>
    <w:p w:rsidR="00240B21" w:rsidRDefault="00240B21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261"/>
        <w:gridCol w:w="1842"/>
        <w:gridCol w:w="4820"/>
        <w:gridCol w:w="2121"/>
        <w:gridCol w:w="2205"/>
      </w:tblGrid>
      <w:tr w:rsidR="00E377F3" w:rsidRPr="00AA79AD" w:rsidTr="005D3E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E37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1.2. Приобретен громкоговоритель для организации мероприятия направленного на информирование населения о чрезвычайных ситуациях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E377F3" w:rsidRPr="00AA79AD" w:rsidTr="005D3E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2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E377F3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1.1.1. </w:t>
            </w:r>
            <w:r w:rsidR="007D2859" w:rsidRPr="00622021">
              <w:rPr>
                <w:sz w:val="28"/>
              </w:rPr>
              <w:t>«Заключены контракты на приобретение товаров, выполнение работ, оказания услуг»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АЦК «Финансы»</w:t>
            </w:r>
          </w:p>
        </w:tc>
      </w:tr>
      <w:tr w:rsidR="00E377F3" w:rsidRPr="00AA79AD" w:rsidTr="005D3E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3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E377F3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1.1.2. </w:t>
            </w:r>
            <w:r w:rsidR="007D2859" w:rsidRPr="00622021">
              <w:rPr>
                <w:sz w:val="28"/>
              </w:rPr>
              <w:t xml:space="preserve">«Приобретены товары, </w:t>
            </w:r>
            <w:r w:rsidR="007D2859" w:rsidRPr="00622021">
              <w:rPr>
                <w:sz w:val="28"/>
              </w:rPr>
              <w:lastRenderedPageBreak/>
              <w:t>выполнены работы, оказаны услуги»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lastRenderedPageBreak/>
              <w:t>28 декабря 2025,</w:t>
            </w:r>
          </w:p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lastRenderedPageBreak/>
              <w:t>28 декабря 2026,</w:t>
            </w:r>
          </w:p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lastRenderedPageBreak/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Товарные накладные, </w:t>
            </w:r>
            <w:r w:rsidRPr="00AA79AD">
              <w:rPr>
                <w:sz w:val="28"/>
                <w:szCs w:val="28"/>
              </w:rPr>
              <w:lastRenderedPageBreak/>
              <w:t>счета-фактуры. платежные поручение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lastRenderedPageBreak/>
              <w:t>АЦК «Финансы»</w:t>
            </w:r>
          </w:p>
        </w:tc>
      </w:tr>
      <w:tr w:rsidR="00E377F3" w:rsidRPr="00783BC9" w:rsidTr="005D3E7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</w:rPr>
              <w:t xml:space="preserve">Контрольная точка 1.1.3 </w:t>
            </w:r>
            <w:r w:rsidR="007D2859" w:rsidRPr="00622021">
              <w:rPr>
                <w:sz w:val="28"/>
              </w:rPr>
              <w:t>«Произведены расходы на оплату заключенных контрактов»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E377F3" w:rsidRPr="00AA79AD" w:rsidRDefault="00E377F3" w:rsidP="005D3E74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AA79AD" w:rsidRDefault="00E377F3" w:rsidP="005D3E74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Default="00E377F3" w:rsidP="005D3E7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AA79AD">
              <w:rPr>
                <w:sz w:val="28"/>
                <w:szCs w:val="28"/>
              </w:rPr>
              <w:t>Товарные накладные, счета-фактуры. платежные поручение</w:t>
            </w:r>
          </w:p>
          <w:p w:rsidR="00E377F3" w:rsidRPr="00783BC9" w:rsidRDefault="00E377F3" w:rsidP="005D3E74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783BC9">
              <w:rPr>
                <w:sz w:val="28"/>
              </w:rPr>
              <w:t>окумент, подтверждающий факт оказания услуги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77F3" w:rsidRPr="00783BC9" w:rsidRDefault="00E377F3" w:rsidP="005D3E74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783BC9">
              <w:rPr>
                <w:sz w:val="28"/>
              </w:rPr>
              <w:t>нформационная система отсутствует</w:t>
            </w:r>
          </w:p>
        </w:tc>
      </w:tr>
    </w:tbl>
    <w:p w:rsidR="004D4A70" w:rsidRDefault="004D4A70" w:rsidP="00240B2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color w:val="FF0000"/>
          <w:sz w:val="28"/>
        </w:rPr>
      </w:pPr>
    </w:p>
    <w:sectPr w:rsidR="004D4A70" w:rsidSect="00DB12B9">
      <w:footerReference w:type="even" r:id="rId11"/>
      <w:footerReference w:type="default" r:id="rId12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AF" w:rsidRDefault="00C34EAF">
      <w:r>
        <w:separator/>
      </w:r>
    </w:p>
  </w:endnote>
  <w:endnote w:type="continuationSeparator" w:id="0">
    <w:p w:rsidR="00C34EAF" w:rsidRDefault="00C3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21" w:rsidRDefault="00240B21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40B21" w:rsidRDefault="00240B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21" w:rsidRPr="0036256A" w:rsidRDefault="00240B21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AF" w:rsidRDefault="00C34EAF">
      <w:r>
        <w:separator/>
      </w:r>
    </w:p>
  </w:footnote>
  <w:footnote w:type="continuationSeparator" w:id="0">
    <w:p w:rsidR="00C34EAF" w:rsidRDefault="00C3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21" w:rsidRPr="00407AAE" w:rsidRDefault="00240B21" w:rsidP="00651C52"/>
  <w:p w:rsidR="00240B21" w:rsidRPr="00407AAE" w:rsidRDefault="00240B21" w:rsidP="00651C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F1EC0"/>
    <w:rsid w:val="000F73FE"/>
    <w:rsid w:val="00105C6E"/>
    <w:rsid w:val="00105ED3"/>
    <w:rsid w:val="00107E42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0B21"/>
    <w:rsid w:val="002418AC"/>
    <w:rsid w:val="00246E9A"/>
    <w:rsid w:val="002570C9"/>
    <w:rsid w:val="002577C1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9645A"/>
    <w:rsid w:val="004A3D56"/>
    <w:rsid w:val="004C47E9"/>
    <w:rsid w:val="004C4F16"/>
    <w:rsid w:val="004D1807"/>
    <w:rsid w:val="004D4A70"/>
    <w:rsid w:val="004E0541"/>
    <w:rsid w:val="004E1ABB"/>
    <w:rsid w:val="004E20C3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49BF"/>
    <w:rsid w:val="006D5F06"/>
    <w:rsid w:val="006D79C7"/>
    <w:rsid w:val="006E35D3"/>
    <w:rsid w:val="006F121C"/>
    <w:rsid w:val="006F2CB2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2859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560CF"/>
    <w:rsid w:val="00960A49"/>
    <w:rsid w:val="00991CE4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C91"/>
    <w:rsid w:val="009F7CF2"/>
    <w:rsid w:val="00A02B31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4F9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E2534"/>
    <w:rsid w:val="00BF098C"/>
    <w:rsid w:val="00BF5887"/>
    <w:rsid w:val="00C06069"/>
    <w:rsid w:val="00C12BC0"/>
    <w:rsid w:val="00C256CB"/>
    <w:rsid w:val="00C34EAF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B7AD5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577B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179AB"/>
    <w:rsid w:val="00E26033"/>
    <w:rsid w:val="00E26874"/>
    <w:rsid w:val="00E377F3"/>
    <w:rsid w:val="00E412A3"/>
    <w:rsid w:val="00E44663"/>
    <w:rsid w:val="00E466EE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235F"/>
    <w:rsid w:val="00F439D5"/>
    <w:rsid w:val="00F45B6A"/>
    <w:rsid w:val="00F54CB0"/>
    <w:rsid w:val="00F54FDC"/>
    <w:rsid w:val="00F619F8"/>
    <w:rsid w:val="00F63C32"/>
    <w:rsid w:val="00F64CE1"/>
    <w:rsid w:val="00F7513E"/>
    <w:rsid w:val="00F75FE0"/>
    <w:rsid w:val="00F77E21"/>
    <w:rsid w:val="00F834D9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17D6-FDD0-422B-9E9A-7ACC0B69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Людмила</cp:lastModifiedBy>
  <cp:revision>5</cp:revision>
  <cp:lastPrinted>2025-01-31T08:08:00Z</cp:lastPrinted>
  <dcterms:created xsi:type="dcterms:W3CDTF">2025-03-19T06:56:00Z</dcterms:created>
  <dcterms:modified xsi:type="dcterms:W3CDTF">2025-03-19T07:28:00Z</dcterms:modified>
</cp:coreProperties>
</file>