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66" w:rsidRPr="00100835" w:rsidRDefault="004A0E6B" w:rsidP="004E5966">
      <w:pPr>
        <w:tabs>
          <w:tab w:val="left" w:pos="6379"/>
        </w:tabs>
        <w:jc w:val="center"/>
        <w:rPr>
          <w:sz w:val="8"/>
          <w:szCs w:val="8"/>
        </w:rPr>
      </w:pPr>
      <w:r w:rsidRPr="004E5966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966" w:rsidRPr="00305381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4E5966" w:rsidRPr="00305381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4E5966" w:rsidRPr="00305381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4E5966" w:rsidRPr="00305381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4E5966" w:rsidRPr="00305381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4E5966" w:rsidRPr="00B05383" w:rsidRDefault="004E5966" w:rsidP="004E5966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C334DC" w:rsidRDefault="00C334DC" w:rsidP="00C334DC">
      <w:pPr>
        <w:widowControl/>
        <w:autoSpaceDE/>
        <w:autoSpaceDN/>
        <w:adjustRightInd/>
        <w:rPr>
          <w:color w:val="000000"/>
          <w:sz w:val="28"/>
          <w:szCs w:val="28"/>
        </w:rPr>
      </w:pPr>
    </w:p>
    <w:p w:rsidR="0021356B" w:rsidRDefault="00222CEA" w:rsidP="00C334DC">
      <w:pPr>
        <w:widowControl/>
        <w:autoSpaceDE/>
        <w:autoSpaceDN/>
        <w:adjustRightInd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00.07</w:t>
      </w:r>
      <w:r w:rsidR="0030344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2024</w:t>
      </w:r>
      <w:r w:rsidR="00673F58" w:rsidRPr="00673F58">
        <w:rPr>
          <w:color w:val="000000"/>
          <w:sz w:val="28"/>
          <w:szCs w:val="28"/>
        </w:rPr>
        <w:tab/>
        <w:t xml:space="preserve">      </w:t>
      </w:r>
      <w:r w:rsidR="00C334DC">
        <w:rPr>
          <w:color w:val="000000"/>
          <w:sz w:val="28"/>
          <w:szCs w:val="28"/>
        </w:rPr>
        <w:t xml:space="preserve">           </w:t>
      </w:r>
      <w:r w:rsidR="00673F58">
        <w:rPr>
          <w:color w:val="000000"/>
          <w:sz w:val="28"/>
          <w:szCs w:val="28"/>
        </w:rPr>
        <w:t xml:space="preserve"> </w:t>
      </w:r>
      <w:r w:rsidR="0030344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</w:t>
      </w:r>
      <w:r w:rsidR="00177CBE">
        <w:rPr>
          <w:color w:val="000000"/>
          <w:sz w:val="28"/>
          <w:szCs w:val="28"/>
        </w:rPr>
        <w:t xml:space="preserve">  </w:t>
      </w:r>
      <w:r w:rsidR="00673F58">
        <w:rPr>
          <w:color w:val="000000"/>
          <w:sz w:val="28"/>
          <w:szCs w:val="28"/>
        </w:rPr>
        <w:t>№</w:t>
      </w:r>
      <w:r w:rsidR="004E59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="0030344C">
        <w:rPr>
          <w:color w:val="000000"/>
          <w:sz w:val="28"/>
          <w:szCs w:val="28"/>
        </w:rPr>
        <w:tab/>
      </w:r>
      <w:r w:rsidR="0030344C">
        <w:rPr>
          <w:color w:val="000000"/>
          <w:sz w:val="28"/>
          <w:szCs w:val="28"/>
        </w:rPr>
        <w:tab/>
        <w:t xml:space="preserve">   </w:t>
      </w:r>
      <w:r w:rsidR="00C334DC">
        <w:rPr>
          <w:color w:val="000000"/>
          <w:sz w:val="28"/>
          <w:szCs w:val="28"/>
        </w:rPr>
        <w:t xml:space="preserve">     </w:t>
      </w:r>
      <w:r w:rsidR="00673F58" w:rsidRPr="00673F58">
        <w:rPr>
          <w:color w:val="000000"/>
          <w:sz w:val="28"/>
          <w:szCs w:val="28"/>
        </w:rPr>
        <w:t>ст. Новоцимлянская</w:t>
      </w:r>
      <w:r w:rsidR="0039076E" w:rsidRPr="0039076E">
        <w:rPr>
          <w:color w:val="000000"/>
          <w:sz w:val="28"/>
          <w:szCs w:val="28"/>
        </w:rPr>
        <w:t xml:space="preserve"> </w:t>
      </w:r>
    </w:p>
    <w:p w:rsidR="00673F58" w:rsidRDefault="00673F58" w:rsidP="00673F58">
      <w:pPr>
        <w:widowControl/>
        <w:autoSpaceDE/>
        <w:autoSpaceDN/>
        <w:adjustRightInd/>
        <w:jc w:val="center"/>
      </w:pPr>
    </w:p>
    <w:p w:rsidR="00753FA1" w:rsidRDefault="00753FA1" w:rsidP="00B23E6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утверждении реестра </w:t>
      </w:r>
      <w:r w:rsidR="00B23E62" w:rsidRPr="00753FA1">
        <w:rPr>
          <w:sz w:val="28"/>
          <w:szCs w:val="28"/>
        </w:rPr>
        <w:t xml:space="preserve">муниципальных </w:t>
      </w:r>
    </w:p>
    <w:p w:rsidR="00534E6E" w:rsidRDefault="00B23E62" w:rsidP="00B23E62">
      <w:pPr>
        <w:rPr>
          <w:sz w:val="28"/>
          <w:szCs w:val="28"/>
        </w:rPr>
      </w:pPr>
      <w:r w:rsidRPr="00753FA1">
        <w:rPr>
          <w:sz w:val="28"/>
          <w:szCs w:val="28"/>
        </w:rPr>
        <w:t xml:space="preserve">услуг, </w:t>
      </w:r>
      <w:r w:rsidR="00222CEA">
        <w:rPr>
          <w:sz w:val="28"/>
          <w:szCs w:val="28"/>
        </w:rPr>
        <w:t>п</w:t>
      </w:r>
      <w:r w:rsidR="00222CEA" w:rsidRPr="00753FA1">
        <w:rPr>
          <w:sz w:val="28"/>
          <w:szCs w:val="28"/>
        </w:rPr>
        <w:t>редоставляемых</w:t>
      </w:r>
      <w:r w:rsidR="00222CEA">
        <w:rPr>
          <w:sz w:val="28"/>
          <w:szCs w:val="28"/>
        </w:rPr>
        <w:t xml:space="preserve"> Администрацией</w:t>
      </w:r>
      <w:r w:rsidR="003E6062">
        <w:rPr>
          <w:sz w:val="28"/>
          <w:szCs w:val="28"/>
        </w:rPr>
        <w:t xml:space="preserve"> </w:t>
      </w:r>
    </w:p>
    <w:p w:rsidR="00B23E62" w:rsidRPr="00753FA1" w:rsidRDefault="00321F5A" w:rsidP="00B23E62">
      <w:pPr>
        <w:rPr>
          <w:sz w:val="28"/>
          <w:szCs w:val="28"/>
        </w:rPr>
      </w:pPr>
      <w:r>
        <w:rPr>
          <w:sz w:val="28"/>
          <w:szCs w:val="28"/>
        </w:rPr>
        <w:t>Новоцимля</w:t>
      </w:r>
      <w:r w:rsidR="00534E6E">
        <w:rPr>
          <w:sz w:val="28"/>
          <w:szCs w:val="28"/>
        </w:rPr>
        <w:t>нского сельского поселения</w:t>
      </w:r>
    </w:p>
    <w:bookmarkEnd w:id="0"/>
    <w:p w:rsidR="00B23E62" w:rsidRPr="00753FA1" w:rsidRDefault="00B23E62" w:rsidP="00B23E62">
      <w:pPr>
        <w:rPr>
          <w:sz w:val="28"/>
          <w:szCs w:val="28"/>
        </w:rPr>
      </w:pP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  <w:r w:rsidRPr="00753FA1">
        <w:rPr>
          <w:sz w:val="28"/>
          <w:szCs w:val="28"/>
        </w:rPr>
        <w:t>В соответствии с Федеральным законом Российской Федерации от 27.07.2010 №210-ФЗ «Об организации предоставления государ</w:t>
      </w:r>
      <w:r w:rsidR="002D55CD">
        <w:rPr>
          <w:sz w:val="28"/>
          <w:szCs w:val="28"/>
        </w:rPr>
        <w:t>ственных и муниципальных услуг»,</w:t>
      </w:r>
      <w:r w:rsidR="0039076E" w:rsidRPr="0039076E">
        <w:rPr>
          <w:sz w:val="28"/>
          <w:szCs w:val="28"/>
        </w:rPr>
        <w:t xml:space="preserve"> </w:t>
      </w:r>
      <w:r w:rsidR="0039076E" w:rsidRPr="0010207F">
        <w:rPr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="004E5966">
        <w:rPr>
          <w:sz w:val="28"/>
          <w:szCs w:val="28"/>
        </w:rPr>
        <w:t>, Администрация Новоцимлянского сельского поселения</w:t>
      </w:r>
    </w:p>
    <w:p w:rsidR="00B23E62" w:rsidRPr="00753FA1" w:rsidRDefault="00B23E62" w:rsidP="00B23E62">
      <w:pPr>
        <w:ind w:firstLine="540"/>
        <w:jc w:val="both"/>
        <w:rPr>
          <w:sz w:val="28"/>
          <w:szCs w:val="28"/>
        </w:rPr>
      </w:pPr>
    </w:p>
    <w:p w:rsidR="00B23E62" w:rsidRPr="00753FA1" w:rsidRDefault="004E5966" w:rsidP="00B23E6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B23E62" w:rsidRPr="00753FA1">
        <w:rPr>
          <w:sz w:val="28"/>
          <w:szCs w:val="28"/>
        </w:rPr>
        <w:t>:</w:t>
      </w:r>
    </w:p>
    <w:p w:rsidR="00B23E62" w:rsidRPr="00753FA1" w:rsidRDefault="00B23E62" w:rsidP="00B23E62">
      <w:pPr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Pr="00753FA1">
        <w:rPr>
          <w:sz w:val="28"/>
          <w:szCs w:val="28"/>
        </w:rPr>
        <w:tab/>
        <w:t xml:space="preserve"> </w:t>
      </w:r>
    </w:p>
    <w:p w:rsidR="00B23E62" w:rsidRDefault="00B23E62" w:rsidP="00B23E62">
      <w:pPr>
        <w:ind w:right="98" w:hanging="284"/>
        <w:jc w:val="both"/>
        <w:rPr>
          <w:sz w:val="28"/>
          <w:szCs w:val="28"/>
        </w:rPr>
      </w:pPr>
      <w:r w:rsidRPr="00753FA1">
        <w:rPr>
          <w:sz w:val="28"/>
          <w:szCs w:val="28"/>
        </w:rPr>
        <w:t xml:space="preserve">    </w:t>
      </w:r>
      <w:r w:rsidR="007825F1">
        <w:rPr>
          <w:sz w:val="28"/>
          <w:szCs w:val="28"/>
        </w:rPr>
        <w:t xml:space="preserve">          1.</w:t>
      </w:r>
      <w:r w:rsidR="00222CEA">
        <w:rPr>
          <w:sz w:val="28"/>
          <w:szCs w:val="28"/>
        </w:rPr>
        <w:t xml:space="preserve"> </w:t>
      </w:r>
      <w:r w:rsidRPr="00753FA1">
        <w:rPr>
          <w:sz w:val="28"/>
          <w:szCs w:val="28"/>
        </w:rPr>
        <w:t xml:space="preserve">Утвердить реестр муниципальных </w:t>
      </w:r>
      <w:r w:rsidR="0039076E">
        <w:rPr>
          <w:sz w:val="28"/>
          <w:szCs w:val="28"/>
        </w:rPr>
        <w:t xml:space="preserve">услуг, </w:t>
      </w:r>
      <w:r w:rsidR="00222CEA">
        <w:rPr>
          <w:sz w:val="28"/>
          <w:szCs w:val="28"/>
        </w:rPr>
        <w:t>предоставляемых Администрацией Новоцимлянского</w:t>
      </w:r>
      <w:r w:rsidR="00534E6E">
        <w:rPr>
          <w:sz w:val="28"/>
          <w:szCs w:val="28"/>
        </w:rPr>
        <w:t xml:space="preserve"> </w:t>
      </w:r>
      <w:r w:rsidR="00222CEA">
        <w:rPr>
          <w:sz w:val="28"/>
          <w:szCs w:val="28"/>
        </w:rPr>
        <w:t>сельского поселения</w:t>
      </w:r>
      <w:r w:rsidRPr="00753FA1">
        <w:rPr>
          <w:sz w:val="28"/>
          <w:szCs w:val="28"/>
        </w:rPr>
        <w:t>, согласно приложению.</w:t>
      </w:r>
    </w:p>
    <w:p w:rsidR="00534E6E" w:rsidRPr="00753FA1" w:rsidRDefault="00534E6E" w:rsidP="00534E6E">
      <w:pPr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Считать утр</w:t>
      </w:r>
      <w:r w:rsidR="00222CEA">
        <w:rPr>
          <w:sz w:val="28"/>
          <w:szCs w:val="28"/>
        </w:rPr>
        <w:t>атившим силу постановление от 31.01.2023 № 37 «</w:t>
      </w:r>
      <w:r w:rsidR="004E5966">
        <w:rPr>
          <w:sz w:val="28"/>
          <w:szCs w:val="28"/>
        </w:rPr>
        <w:t>Об утверждении р</w:t>
      </w:r>
      <w:r>
        <w:rPr>
          <w:sz w:val="28"/>
          <w:szCs w:val="28"/>
        </w:rPr>
        <w:t xml:space="preserve">еестра муниципальных услуг, предоставляемых Администрацией </w:t>
      </w:r>
      <w:r w:rsidR="00222CEA">
        <w:rPr>
          <w:sz w:val="28"/>
          <w:szCs w:val="28"/>
        </w:rPr>
        <w:t>Новоцимлянского сельского</w:t>
      </w:r>
      <w:r>
        <w:rPr>
          <w:sz w:val="28"/>
          <w:szCs w:val="28"/>
        </w:rPr>
        <w:t xml:space="preserve"> поселения"</w:t>
      </w:r>
      <w:r w:rsidR="00F004B2">
        <w:rPr>
          <w:sz w:val="28"/>
          <w:szCs w:val="28"/>
        </w:rPr>
        <w:t>.</w:t>
      </w:r>
    </w:p>
    <w:p w:rsidR="00AE05B3" w:rsidRDefault="00B23E62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53FA1">
        <w:rPr>
          <w:sz w:val="28"/>
          <w:szCs w:val="28"/>
        </w:rPr>
        <w:t xml:space="preserve">   </w:t>
      </w:r>
      <w:r w:rsidRPr="00753FA1">
        <w:rPr>
          <w:sz w:val="28"/>
          <w:szCs w:val="28"/>
        </w:rPr>
        <w:tab/>
      </w:r>
      <w:r w:rsidR="00534E6E">
        <w:rPr>
          <w:kern w:val="28"/>
          <w:sz w:val="28"/>
          <w:szCs w:val="28"/>
        </w:rPr>
        <w:t>3</w:t>
      </w:r>
      <w:r w:rsidR="00AE05B3" w:rsidRPr="00AE05B3">
        <w:rPr>
          <w:kern w:val="28"/>
          <w:sz w:val="28"/>
          <w:szCs w:val="28"/>
        </w:rPr>
        <w:t xml:space="preserve">. </w:t>
      </w:r>
      <w:r w:rsidR="00222CEA">
        <w:rPr>
          <w:kern w:val="28"/>
          <w:sz w:val="28"/>
          <w:szCs w:val="28"/>
        </w:rPr>
        <w:t xml:space="preserve"> </w:t>
      </w:r>
      <w:r w:rsidR="00AE05B3" w:rsidRPr="00AE05B3">
        <w:rPr>
          <w:kern w:val="28"/>
          <w:sz w:val="28"/>
          <w:szCs w:val="28"/>
        </w:rPr>
        <w:t xml:space="preserve">Настоящее постановление вступает в силу со дня его </w:t>
      </w:r>
      <w:r w:rsidR="004E5966">
        <w:rPr>
          <w:kern w:val="28"/>
          <w:sz w:val="28"/>
          <w:szCs w:val="28"/>
        </w:rPr>
        <w:t>подписания.</w:t>
      </w:r>
    </w:p>
    <w:p w:rsidR="00AE05B3" w:rsidRPr="00AE05B3" w:rsidRDefault="00AE05B3" w:rsidP="00AE05B3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="00222C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3783">
        <w:rPr>
          <w:sz w:val="28"/>
          <w:szCs w:val="28"/>
        </w:rPr>
        <w:t>4</w:t>
      </w:r>
      <w:r w:rsidRPr="00AE05B3">
        <w:rPr>
          <w:sz w:val="28"/>
          <w:szCs w:val="28"/>
        </w:rPr>
        <w:t xml:space="preserve">. </w:t>
      </w:r>
      <w:r w:rsidR="00222CEA">
        <w:rPr>
          <w:sz w:val="28"/>
          <w:szCs w:val="28"/>
        </w:rPr>
        <w:t xml:space="preserve"> </w:t>
      </w:r>
      <w:r w:rsidRPr="00AE05B3">
        <w:rPr>
          <w:sz w:val="28"/>
          <w:szCs w:val="28"/>
        </w:rPr>
        <w:t xml:space="preserve">Контроль за выполнением </w:t>
      </w:r>
      <w:r w:rsidR="00222CEA" w:rsidRPr="00AE05B3">
        <w:rPr>
          <w:sz w:val="28"/>
          <w:szCs w:val="28"/>
        </w:rPr>
        <w:t>постановления оставляю</w:t>
      </w:r>
      <w:r w:rsidRPr="00AE05B3">
        <w:rPr>
          <w:sz w:val="28"/>
          <w:szCs w:val="28"/>
        </w:rPr>
        <w:t xml:space="preserve"> за собой.</w:t>
      </w:r>
    </w:p>
    <w:p w:rsidR="00B23E62" w:rsidRDefault="00B23E62" w:rsidP="00B23E62">
      <w:pPr>
        <w:jc w:val="both"/>
        <w:rPr>
          <w:sz w:val="28"/>
          <w:szCs w:val="28"/>
        </w:rPr>
      </w:pPr>
    </w:p>
    <w:p w:rsidR="004E5966" w:rsidRPr="00753FA1" w:rsidRDefault="004E5966" w:rsidP="00B23E62">
      <w:pPr>
        <w:jc w:val="both"/>
        <w:rPr>
          <w:sz w:val="28"/>
          <w:szCs w:val="28"/>
        </w:rPr>
      </w:pPr>
    </w:p>
    <w:p w:rsidR="00B23E62" w:rsidRDefault="00E837E5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E05B3">
        <w:rPr>
          <w:sz w:val="28"/>
          <w:szCs w:val="28"/>
        </w:rPr>
        <w:t xml:space="preserve"> Администрации </w:t>
      </w:r>
      <w:r w:rsidR="00B23E62" w:rsidRPr="00753FA1">
        <w:rPr>
          <w:sz w:val="28"/>
          <w:szCs w:val="28"/>
        </w:rPr>
        <w:t xml:space="preserve"> </w:t>
      </w:r>
    </w:p>
    <w:p w:rsidR="00AE05B3" w:rsidRPr="00753FA1" w:rsidRDefault="00E403FF" w:rsidP="00B23E62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AE05B3">
        <w:rPr>
          <w:sz w:val="28"/>
          <w:szCs w:val="28"/>
        </w:rPr>
        <w:t xml:space="preserve"> сельского поселения           </w:t>
      </w:r>
      <w:r>
        <w:rPr>
          <w:sz w:val="28"/>
          <w:szCs w:val="28"/>
        </w:rPr>
        <w:t xml:space="preserve">                               С.Ф. Текутьев</w:t>
      </w:r>
    </w:p>
    <w:p w:rsidR="00B23E62" w:rsidRDefault="00B23E62" w:rsidP="00B23E62">
      <w:pPr>
        <w:jc w:val="both"/>
        <w:rPr>
          <w:sz w:val="28"/>
          <w:szCs w:val="28"/>
        </w:rPr>
      </w:pPr>
    </w:p>
    <w:p w:rsidR="00AE05B3" w:rsidRDefault="00AE05B3" w:rsidP="00B23E62">
      <w:pPr>
        <w:jc w:val="both"/>
        <w:rPr>
          <w:sz w:val="28"/>
          <w:szCs w:val="28"/>
        </w:rPr>
      </w:pPr>
    </w:p>
    <w:p w:rsidR="00534E6E" w:rsidRDefault="00534E6E" w:rsidP="00B23E62">
      <w:pPr>
        <w:jc w:val="both"/>
        <w:rPr>
          <w:sz w:val="16"/>
          <w:szCs w:val="16"/>
        </w:rPr>
      </w:pPr>
    </w:p>
    <w:p w:rsidR="00B23E62" w:rsidRDefault="00B23E62" w:rsidP="00B23E62">
      <w:pPr>
        <w:jc w:val="both"/>
        <w:rPr>
          <w:sz w:val="16"/>
          <w:szCs w:val="16"/>
        </w:rPr>
      </w:pPr>
    </w:p>
    <w:p w:rsidR="00AE05B3" w:rsidRDefault="00B23E62" w:rsidP="00AE05B3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</w:t>
      </w:r>
      <w:r w:rsidR="007009BE">
        <w:rPr>
          <w:sz w:val="18"/>
          <w:szCs w:val="18"/>
        </w:rPr>
        <w:t>остановление</w:t>
      </w:r>
      <w:r>
        <w:rPr>
          <w:sz w:val="18"/>
          <w:szCs w:val="18"/>
        </w:rPr>
        <w:t xml:space="preserve"> вносит</w:t>
      </w:r>
      <w:r w:rsidR="004E5966">
        <w:rPr>
          <w:sz w:val="18"/>
          <w:szCs w:val="18"/>
        </w:rPr>
        <w:t xml:space="preserve">: </w:t>
      </w:r>
      <w:r w:rsidR="00534E6E">
        <w:rPr>
          <w:sz w:val="18"/>
          <w:szCs w:val="18"/>
        </w:rPr>
        <w:t xml:space="preserve">главный </w:t>
      </w:r>
      <w:r w:rsidR="00AE05B3">
        <w:rPr>
          <w:sz w:val="18"/>
          <w:szCs w:val="18"/>
        </w:rPr>
        <w:t>специалист</w:t>
      </w:r>
    </w:p>
    <w:p w:rsidR="00EA4BFC" w:rsidRDefault="00EA4BFC">
      <w:pPr>
        <w:rPr>
          <w:bCs/>
          <w:sz w:val="28"/>
          <w:szCs w:val="28"/>
        </w:rPr>
      </w:pPr>
    </w:p>
    <w:p w:rsidR="005D3BC1" w:rsidRDefault="005D3BC1">
      <w:pPr>
        <w:rPr>
          <w:bCs/>
          <w:sz w:val="28"/>
          <w:szCs w:val="28"/>
        </w:rPr>
        <w:sectPr w:rsidR="005D3BC1" w:rsidSect="00D474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88"/>
        <w:tblW w:w="14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783"/>
        <w:gridCol w:w="2745"/>
        <w:gridCol w:w="2160"/>
        <w:gridCol w:w="2522"/>
        <w:gridCol w:w="1618"/>
        <w:gridCol w:w="2120"/>
        <w:gridCol w:w="41"/>
        <w:gridCol w:w="2159"/>
      </w:tblGrid>
      <w:tr w:rsidR="005D3BC1" w:rsidRPr="00891209" w:rsidTr="00D139B6">
        <w:trPr>
          <w:gridBefore w:val="1"/>
          <w:wBefore w:w="34" w:type="dxa"/>
        </w:trPr>
        <w:tc>
          <w:tcPr>
            <w:tcW w:w="141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7344" w:rsidRDefault="00222CEA" w:rsidP="00487344">
            <w:pPr>
              <w:jc w:val="right"/>
              <w:rPr>
                <w:sz w:val="28"/>
                <w:szCs w:val="28"/>
              </w:rPr>
            </w:pPr>
            <w:r w:rsidRPr="004E596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к</w:t>
            </w:r>
            <w:r w:rsidRPr="004E5966">
              <w:rPr>
                <w:sz w:val="28"/>
                <w:szCs w:val="28"/>
              </w:rPr>
              <w:t xml:space="preserve"> постановлению</w:t>
            </w:r>
            <w:r w:rsidR="00487344">
              <w:rPr>
                <w:sz w:val="28"/>
                <w:szCs w:val="28"/>
              </w:rPr>
              <w:t xml:space="preserve"> </w:t>
            </w:r>
          </w:p>
          <w:p w:rsidR="005D3BC1" w:rsidRPr="004E5966" w:rsidRDefault="005D3BC1" w:rsidP="00487344">
            <w:pPr>
              <w:jc w:val="right"/>
              <w:rPr>
                <w:sz w:val="28"/>
                <w:szCs w:val="28"/>
              </w:rPr>
            </w:pPr>
            <w:r w:rsidRPr="004E5966">
              <w:rPr>
                <w:sz w:val="28"/>
                <w:szCs w:val="28"/>
              </w:rPr>
              <w:t xml:space="preserve">Администрации </w:t>
            </w:r>
            <w:r w:rsidR="00222CEA" w:rsidRPr="004E5966">
              <w:rPr>
                <w:sz w:val="28"/>
                <w:szCs w:val="28"/>
              </w:rPr>
              <w:t xml:space="preserve">Новоцимлянского </w:t>
            </w:r>
            <w:r w:rsidR="00222CEA">
              <w:rPr>
                <w:sz w:val="28"/>
                <w:szCs w:val="28"/>
              </w:rPr>
              <w:t>сельского</w:t>
            </w:r>
            <w:r w:rsidR="00AE05B3" w:rsidRPr="004E5966">
              <w:rPr>
                <w:sz w:val="28"/>
                <w:szCs w:val="28"/>
              </w:rPr>
              <w:t xml:space="preserve"> поселения</w:t>
            </w:r>
          </w:p>
          <w:p w:rsidR="00487344" w:rsidRDefault="004522A8" w:rsidP="00487344">
            <w:pPr>
              <w:jc w:val="right"/>
              <w:rPr>
                <w:sz w:val="28"/>
                <w:szCs w:val="28"/>
              </w:rPr>
            </w:pPr>
            <w:r w:rsidRPr="004E5966">
              <w:rPr>
                <w:sz w:val="28"/>
                <w:szCs w:val="28"/>
              </w:rPr>
              <w:t>о</w:t>
            </w:r>
            <w:r w:rsidR="00E403FF" w:rsidRPr="004E5966">
              <w:rPr>
                <w:sz w:val="28"/>
                <w:szCs w:val="28"/>
              </w:rPr>
              <w:t>т</w:t>
            </w:r>
            <w:r w:rsidRPr="004E5966">
              <w:rPr>
                <w:sz w:val="28"/>
                <w:szCs w:val="28"/>
              </w:rPr>
              <w:t xml:space="preserve"> </w:t>
            </w:r>
            <w:r w:rsidR="00534E6E" w:rsidRPr="004E5966">
              <w:rPr>
                <w:sz w:val="28"/>
                <w:szCs w:val="28"/>
              </w:rPr>
              <w:t xml:space="preserve">  </w:t>
            </w:r>
            <w:r w:rsidR="00222CEA">
              <w:rPr>
                <w:sz w:val="28"/>
                <w:szCs w:val="28"/>
              </w:rPr>
              <w:t>00.07</w:t>
            </w:r>
            <w:r w:rsidR="0030344C" w:rsidRPr="004E5966">
              <w:rPr>
                <w:sz w:val="28"/>
                <w:szCs w:val="28"/>
              </w:rPr>
              <w:t>.</w:t>
            </w:r>
            <w:r w:rsidR="00222CEA">
              <w:rPr>
                <w:sz w:val="28"/>
                <w:szCs w:val="28"/>
              </w:rPr>
              <w:t>2024</w:t>
            </w:r>
            <w:r w:rsidR="00E403FF" w:rsidRPr="004E5966">
              <w:rPr>
                <w:sz w:val="28"/>
                <w:szCs w:val="28"/>
              </w:rPr>
              <w:t xml:space="preserve"> №</w:t>
            </w:r>
            <w:r w:rsidR="00222CEA">
              <w:rPr>
                <w:sz w:val="28"/>
                <w:szCs w:val="28"/>
              </w:rPr>
              <w:t xml:space="preserve"> 00</w:t>
            </w:r>
          </w:p>
          <w:p w:rsidR="005D3BC1" w:rsidRPr="00487344" w:rsidRDefault="00534E6E" w:rsidP="00487344">
            <w:pPr>
              <w:jc w:val="right"/>
              <w:rPr>
                <w:sz w:val="28"/>
                <w:szCs w:val="28"/>
              </w:rPr>
            </w:pPr>
            <w:r w:rsidRPr="004E5966">
              <w:rPr>
                <w:sz w:val="28"/>
                <w:szCs w:val="28"/>
              </w:rPr>
              <w:t xml:space="preserve"> </w:t>
            </w:r>
            <w:r w:rsidR="00E403FF" w:rsidRPr="004E5966">
              <w:rPr>
                <w:sz w:val="28"/>
                <w:szCs w:val="28"/>
              </w:rPr>
              <w:t xml:space="preserve"> </w:t>
            </w:r>
          </w:p>
          <w:p w:rsidR="005D3BC1" w:rsidRPr="00454BA3" w:rsidRDefault="005D3BC1" w:rsidP="00FA5DDC">
            <w:pPr>
              <w:jc w:val="center"/>
              <w:rPr>
                <w:sz w:val="28"/>
                <w:szCs w:val="28"/>
              </w:rPr>
            </w:pPr>
            <w:r w:rsidRPr="00454BA3">
              <w:rPr>
                <w:sz w:val="28"/>
                <w:szCs w:val="28"/>
              </w:rPr>
              <w:t>Реестр муниципальных услуг, предоставляемых</w:t>
            </w:r>
          </w:p>
          <w:p w:rsidR="005D3BC1" w:rsidRPr="00534E6E" w:rsidRDefault="00534E6E" w:rsidP="00534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Администрацией Новоцимлянского</w:t>
            </w:r>
            <w:r w:rsidR="00E403FF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</w:t>
            </w:r>
          </w:p>
        </w:tc>
      </w:tr>
      <w:tr w:rsidR="00D139B6" w:rsidRPr="009B64EB" w:rsidTr="00D139B6"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4E5966">
            <w:r w:rsidRPr="009B64EB">
              <w:t>№ п/п</w:t>
            </w:r>
          </w:p>
        </w:tc>
        <w:tc>
          <w:tcPr>
            <w:tcW w:w="2745" w:type="dxa"/>
            <w:shd w:val="clear" w:color="auto" w:fill="auto"/>
          </w:tcPr>
          <w:p w:rsidR="00D139B6" w:rsidRPr="009B64EB" w:rsidRDefault="00D139B6" w:rsidP="004E5966">
            <w:r w:rsidRPr="009B64EB">
              <w:t>Наименование органа, предоставляющего услугу</w:t>
            </w:r>
          </w:p>
        </w:tc>
        <w:tc>
          <w:tcPr>
            <w:tcW w:w="2160" w:type="dxa"/>
            <w:shd w:val="clear" w:color="auto" w:fill="auto"/>
          </w:tcPr>
          <w:p w:rsidR="00D139B6" w:rsidRPr="009B64EB" w:rsidRDefault="00D139B6" w:rsidP="004E5966">
            <w:r w:rsidRPr="009B64EB">
              <w:t>Регулирующий нормативно-правовой акт (номер, дата)</w:t>
            </w:r>
          </w:p>
        </w:tc>
        <w:tc>
          <w:tcPr>
            <w:tcW w:w="2522" w:type="dxa"/>
            <w:shd w:val="clear" w:color="auto" w:fill="auto"/>
          </w:tcPr>
          <w:p w:rsidR="00D139B6" w:rsidRPr="009B64EB" w:rsidRDefault="00D139B6" w:rsidP="004E5966">
            <w:r w:rsidRPr="009B64EB">
              <w:t>Наименование муниципальной услуги</w:t>
            </w:r>
          </w:p>
        </w:tc>
        <w:tc>
          <w:tcPr>
            <w:tcW w:w="1618" w:type="dxa"/>
            <w:shd w:val="clear" w:color="auto" w:fill="auto"/>
          </w:tcPr>
          <w:p w:rsidR="00D139B6" w:rsidRPr="009B64EB" w:rsidRDefault="00D139B6" w:rsidP="004E5966">
            <w:r w:rsidRPr="009B64EB">
              <w:t>Вид услуги (платная/</w:t>
            </w:r>
          </w:p>
          <w:p w:rsidR="00D139B6" w:rsidRPr="009B64EB" w:rsidRDefault="00D139B6" w:rsidP="004E5966">
            <w:r w:rsidRPr="009B64EB">
              <w:t>бесплатная)</w:t>
            </w:r>
          </w:p>
        </w:tc>
        <w:tc>
          <w:tcPr>
            <w:tcW w:w="2120" w:type="dxa"/>
            <w:shd w:val="clear" w:color="auto" w:fill="auto"/>
          </w:tcPr>
          <w:p w:rsidR="00D139B6" w:rsidRPr="009B64EB" w:rsidRDefault="00D139B6" w:rsidP="004E5966">
            <w:r w:rsidRPr="009B64EB">
              <w:t>Получатель услуги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D139B6" w:rsidRPr="009B64EB" w:rsidRDefault="00D139B6" w:rsidP="004E5966">
            <w:r w:rsidRPr="009B64EB">
              <w:t>Результат предоставления услуги</w:t>
            </w:r>
          </w:p>
          <w:p w:rsidR="00D139B6" w:rsidRPr="009B64EB" w:rsidRDefault="00D139B6" w:rsidP="004E5966">
            <w:r w:rsidRPr="009B64EB">
              <w:t>(функции)</w:t>
            </w:r>
          </w:p>
        </w:tc>
      </w:tr>
      <w:tr w:rsidR="00D139B6" w:rsidRPr="009B64EB" w:rsidTr="00D139B6">
        <w:tc>
          <w:tcPr>
            <w:tcW w:w="817" w:type="dxa"/>
            <w:gridSpan w:val="2"/>
            <w:shd w:val="clear" w:color="auto" w:fill="auto"/>
          </w:tcPr>
          <w:p w:rsidR="00D139B6" w:rsidRPr="009B64EB" w:rsidRDefault="00D139B6" w:rsidP="004E5966">
            <w:r>
              <w:t>1</w:t>
            </w:r>
          </w:p>
        </w:tc>
        <w:tc>
          <w:tcPr>
            <w:tcW w:w="2745" w:type="dxa"/>
            <w:shd w:val="clear" w:color="auto" w:fill="auto"/>
          </w:tcPr>
          <w:p w:rsidR="00D139B6" w:rsidRPr="009B64EB" w:rsidRDefault="00E403FF" w:rsidP="004E5966">
            <w:r>
              <w:t>Администрация</w:t>
            </w:r>
            <w:r w:rsidR="00D139B6" w:rsidRPr="009B64EB">
              <w:t xml:space="preserve"> </w:t>
            </w:r>
            <w:r>
              <w:t>Новоцимлянского</w:t>
            </w:r>
            <w:r w:rsidR="00D139B6">
              <w:t xml:space="preserve">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E403FF" w:rsidRDefault="00D139B6" w:rsidP="004E5966">
            <w:r w:rsidRPr="009B64EB">
              <w:t>Постановление Администрации</w:t>
            </w:r>
          </w:p>
          <w:p w:rsidR="00D139B6" w:rsidRPr="009B64EB" w:rsidRDefault="00E403FF" w:rsidP="004E5966">
            <w:r>
              <w:t>Новоцимлянского</w:t>
            </w:r>
            <w:r w:rsidR="00D139B6" w:rsidRPr="009B64EB">
              <w:t xml:space="preserve"> </w:t>
            </w:r>
            <w:r w:rsidR="00834601">
              <w:t xml:space="preserve"> </w:t>
            </w:r>
            <w:r>
              <w:t xml:space="preserve"> </w:t>
            </w:r>
            <w:r w:rsidR="00834601">
              <w:t>сельского поселения</w:t>
            </w:r>
          </w:p>
          <w:p w:rsidR="00D139B6" w:rsidRPr="006F7827" w:rsidRDefault="004522A8" w:rsidP="004E5966">
            <w:r>
              <w:t>от 02</w:t>
            </w:r>
            <w:r w:rsidR="00BE2711">
              <w:t>.11.</w:t>
            </w:r>
            <w:r w:rsidR="00D139B6" w:rsidRPr="009B64EB">
              <w:t>2015</w:t>
            </w:r>
            <w:r w:rsidR="006F7827">
              <w:t xml:space="preserve"> </w:t>
            </w:r>
            <w:r>
              <w:t>№ 151</w:t>
            </w:r>
            <w:r w:rsidR="00834601">
              <w:t xml:space="preserve"> </w:t>
            </w:r>
            <w:r w:rsidR="00834601" w:rsidRPr="00897646">
              <w:rPr>
                <w:color w:val="FF0000"/>
              </w:rPr>
              <w:t xml:space="preserve"> </w:t>
            </w:r>
          </w:p>
          <w:p w:rsidR="007C25DF" w:rsidRDefault="007C25DF" w:rsidP="004E5966">
            <w:r w:rsidRPr="009B64EB">
              <w:t>Постановление Администрации</w:t>
            </w:r>
          </w:p>
          <w:p w:rsidR="007C25DF" w:rsidRPr="009B64EB" w:rsidRDefault="007C25DF" w:rsidP="004E5966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724161" w:rsidP="006F7827">
            <w:r>
              <w:t>от 17.07. 2019</w:t>
            </w:r>
            <w:r w:rsidR="006F7827">
              <w:t xml:space="preserve"> </w:t>
            </w:r>
            <w:r>
              <w:t>№ 64</w:t>
            </w:r>
          </w:p>
          <w:p w:rsidR="00A41CEA" w:rsidRDefault="007C25DF" w:rsidP="00A41CEA">
            <w:r>
              <w:t xml:space="preserve"> </w:t>
            </w:r>
            <w:r w:rsidRPr="00897646">
              <w:rPr>
                <w:color w:val="FF0000"/>
              </w:rPr>
              <w:t xml:space="preserve"> </w:t>
            </w:r>
            <w:r w:rsidR="00A41CEA" w:rsidRPr="009B64EB">
              <w:t>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C25DF" w:rsidRPr="009B64EB" w:rsidRDefault="00BE2711" w:rsidP="00A41CEA">
            <w:r>
              <w:t>от 06.07.</w:t>
            </w:r>
            <w:r w:rsidR="00A41CEA">
              <w:t xml:space="preserve">2022 № 70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D139B6" w:rsidRDefault="00D139B6" w:rsidP="004E5966">
            <w:r w:rsidRPr="009B64EB">
              <w:t>Предоставление информации об объектах учета из реестра муниципального имущества</w:t>
            </w:r>
          </w:p>
          <w:p w:rsidR="004522A8" w:rsidRPr="009B64EB" w:rsidRDefault="004522A8" w:rsidP="004E5966">
            <w: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:rsidR="00D139B6" w:rsidRPr="009B64EB" w:rsidRDefault="00D139B6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D139B6" w:rsidRPr="009B64EB" w:rsidRDefault="00D139B6" w:rsidP="004E5966">
            <w:r w:rsidRPr="009B64EB">
              <w:t>Любые заинтересованные лица</w:t>
            </w:r>
          </w:p>
        </w:tc>
        <w:tc>
          <w:tcPr>
            <w:tcW w:w="2159" w:type="dxa"/>
            <w:shd w:val="clear" w:color="auto" w:fill="auto"/>
          </w:tcPr>
          <w:p w:rsidR="00D139B6" w:rsidRPr="009B64EB" w:rsidRDefault="00D139B6" w:rsidP="004E5966">
            <w:r w:rsidRPr="009B64EB">
              <w:t xml:space="preserve">Выписка из реестра муниципального имущества, находящегося в собственности муниципального </w:t>
            </w:r>
            <w:r>
              <w:t>образования «</w:t>
            </w:r>
            <w:r w:rsidR="00BE2711">
              <w:t>Новоцимлянское сельское</w:t>
            </w:r>
            <w:r w:rsidR="00834601">
              <w:t xml:space="preserve"> поселение</w:t>
            </w:r>
            <w:r>
              <w:t>»</w:t>
            </w:r>
            <w:r w:rsidR="00FB58BD">
              <w:t>;</w:t>
            </w:r>
          </w:p>
          <w:p w:rsidR="00D139B6" w:rsidRPr="009B64EB" w:rsidRDefault="00D139B6" w:rsidP="004E5966">
            <w:r w:rsidRPr="009B64EB">
              <w:t>Информация об объекте в</w:t>
            </w:r>
            <w:r>
              <w:t xml:space="preserve"> виде письма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2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BE2711" w:rsidP="004E5966">
            <w:r w:rsidRPr="009B64EB">
              <w:t xml:space="preserve">Постановление Администрации </w:t>
            </w:r>
            <w:r>
              <w:t>Новоцимлянского</w:t>
            </w:r>
            <w:r w:rsidR="00454BA3">
              <w:t xml:space="preserve"> сельского поселения</w:t>
            </w:r>
          </w:p>
          <w:p w:rsidR="00454BA3" w:rsidRDefault="00F520CD" w:rsidP="004E5966">
            <w:r>
              <w:t>от 02</w:t>
            </w:r>
            <w:r w:rsidR="00454BA3" w:rsidRPr="009B64EB">
              <w:t>.11.2015</w:t>
            </w:r>
            <w:r w:rsidR="006F7827">
              <w:t xml:space="preserve"> </w:t>
            </w:r>
            <w:r>
              <w:t>№ 152</w:t>
            </w:r>
          </w:p>
          <w:p w:rsidR="00724161" w:rsidRDefault="00724161" w:rsidP="004E5966">
            <w:r w:rsidRPr="009B64EB">
              <w:t>Постановление Администрации</w:t>
            </w:r>
          </w:p>
          <w:p w:rsidR="00724161" w:rsidRPr="009B64EB" w:rsidRDefault="00724161" w:rsidP="004E5966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BE2711" w:rsidP="00A41CEA">
            <w:r>
              <w:t>от 17.07.</w:t>
            </w:r>
            <w:r w:rsidR="00724161">
              <w:t>2019</w:t>
            </w:r>
            <w:r w:rsidR="006F7827">
              <w:t xml:space="preserve"> </w:t>
            </w:r>
            <w:r w:rsidR="00724161">
              <w:t xml:space="preserve">№ 66 </w:t>
            </w:r>
            <w:r w:rsidR="00A41CEA" w:rsidRPr="009B64EB">
              <w:t>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BE2711" w:rsidP="00A41CEA">
            <w:r>
              <w:t>от 06.07.</w:t>
            </w:r>
            <w:r w:rsidR="00A41CEA">
              <w:t xml:space="preserve">2022 № 671 </w:t>
            </w:r>
            <w:r w:rsidR="00A41CEA" w:rsidRPr="00897646">
              <w:rPr>
                <w:color w:val="FF0000"/>
              </w:rPr>
              <w:t xml:space="preserve"> </w:t>
            </w:r>
            <w:r w:rsidR="00724161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Заключение договоров аренды </w:t>
            </w:r>
          </w:p>
          <w:p w:rsidR="00454BA3" w:rsidRPr="009B64EB" w:rsidRDefault="00454BA3" w:rsidP="004E5966">
            <w:r w:rsidRPr="009B64EB">
              <w:t>муниципального имущества (за исключением</w:t>
            </w:r>
          </w:p>
          <w:p w:rsidR="00454BA3" w:rsidRPr="009B64EB" w:rsidRDefault="00454BA3" w:rsidP="004E5966">
            <w:r w:rsidRPr="009B64EB">
              <w:t>земельных участков) на новый срок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Физические или юридические лица, заинтересованные в заключении договоров аренды муниципального имущества (за исключением зе</w:t>
            </w:r>
            <w:r>
              <w:t>мельных участков) на новый срок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4E5966">
            <w:r>
              <w:t xml:space="preserve">Постановление, договор </w:t>
            </w:r>
            <w:r w:rsidR="00BE2711">
              <w:t>аренды</w:t>
            </w:r>
            <w:r w:rsidR="00BE2711" w:rsidRPr="009B64EB">
              <w:t>,</w:t>
            </w:r>
          </w:p>
          <w:p w:rsidR="00454BA3" w:rsidRPr="009B64EB" w:rsidRDefault="00454BA3" w:rsidP="004E5966">
            <w:r>
              <w:t>м</w:t>
            </w:r>
            <w:r w:rsidRPr="009B64EB">
              <w:t>отивированный отказ в предоставлении м</w:t>
            </w:r>
            <w:r>
              <w:t>униципальной услуги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lastRenderedPageBreak/>
              <w:t>3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BE2711" w:rsidP="004E5966">
            <w:r w:rsidRPr="009B64EB">
              <w:t xml:space="preserve">Постановление Администрации </w:t>
            </w:r>
            <w:r>
              <w:t>Новоцимлянского</w:t>
            </w:r>
            <w:r w:rsidR="00454BA3">
              <w:t xml:space="preserve"> сельского поселения</w:t>
            </w:r>
          </w:p>
          <w:p w:rsidR="00454BA3" w:rsidRDefault="00F520CD" w:rsidP="004E5966">
            <w:r>
              <w:t>от 02</w:t>
            </w:r>
            <w:r w:rsidR="00454BA3" w:rsidRPr="009B64EB">
              <w:t>.11.2015</w:t>
            </w:r>
            <w:r w:rsidR="006F7827">
              <w:t xml:space="preserve"> </w:t>
            </w:r>
            <w:r>
              <w:t>№ 154</w:t>
            </w:r>
          </w:p>
          <w:p w:rsidR="00724161" w:rsidRDefault="00724161" w:rsidP="004E5966">
            <w:r w:rsidRPr="009B64EB">
              <w:t>Постановление Администрации</w:t>
            </w:r>
          </w:p>
          <w:p w:rsidR="00724161" w:rsidRPr="009B64EB" w:rsidRDefault="00724161" w:rsidP="004E5966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BE2711" w:rsidP="00A41CEA">
            <w:r>
              <w:t>от 17.07.</w:t>
            </w:r>
            <w:r w:rsidR="00724161">
              <w:t>2019</w:t>
            </w:r>
            <w:r w:rsidR="006F7827">
              <w:t xml:space="preserve"> </w:t>
            </w:r>
            <w:r w:rsidR="00724161">
              <w:t>№ 65</w:t>
            </w:r>
            <w:r w:rsidR="00724161" w:rsidRPr="00897646">
              <w:rPr>
                <w:color w:val="FF0000"/>
              </w:rPr>
              <w:t xml:space="preserve"> </w:t>
            </w:r>
            <w:r w:rsidR="00A41CEA" w:rsidRPr="009B64EB">
              <w:t>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BE2711" w:rsidP="00A41CEA">
            <w:r>
              <w:t>от 06.07.</w:t>
            </w:r>
            <w:r w:rsidR="00A41CEA">
              <w:t xml:space="preserve">2022 № 73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t>Предоставление муниципального имущества</w:t>
            </w:r>
          </w:p>
          <w:p w:rsidR="00454BA3" w:rsidRPr="009B64EB" w:rsidRDefault="00454BA3" w:rsidP="004E5966">
            <w:r w:rsidRPr="009B64EB">
              <w:t xml:space="preserve">(за исключением земельных участков) в аренду </w:t>
            </w:r>
          </w:p>
          <w:p w:rsidR="00454BA3" w:rsidRPr="009B64EB" w:rsidRDefault="00454BA3" w:rsidP="004E5966">
            <w:r>
              <w:t>без проведения торгов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Физические или юридические лица, заинтересованные в приобретении муниципального имущества (за исключением земельных участков)</w:t>
            </w:r>
            <w:r>
              <w:t xml:space="preserve">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4E5966">
            <w:r>
              <w:t>Постановление, договор аренды,</w:t>
            </w:r>
          </w:p>
          <w:p w:rsidR="00454BA3" w:rsidRPr="009B64EB" w:rsidRDefault="00454BA3" w:rsidP="004E5966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4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Постановление </w:t>
            </w:r>
            <w:r w:rsidR="00BE2711" w:rsidRPr="009B64EB">
              <w:t xml:space="preserve">Администрации </w:t>
            </w:r>
            <w:r w:rsidR="00BE2711">
              <w:t>Новоцимлянского</w:t>
            </w:r>
            <w:r>
              <w:t xml:space="preserve"> сельского поселения</w:t>
            </w:r>
          </w:p>
          <w:p w:rsidR="00454BA3" w:rsidRDefault="00F520CD" w:rsidP="004E5966">
            <w:r>
              <w:t>от 02</w:t>
            </w:r>
            <w:r w:rsidR="00454BA3" w:rsidRPr="009B64EB">
              <w:t>.11.2015</w:t>
            </w:r>
            <w:r w:rsidR="006F7827">
              <w:t xml:space="preserve"> </w:t>
            </w:r>
            <w:r>
              <w:t>№ 156</w:t>
            </w:r>
          </w:p>
          <w:p w:rsidR="00724161" w:rsidRDefault="00724161" w:rsidP="004E5966">
            <w:r w:rsidRPr="009B64EB">
              <w:t>Постановление Администрации</w:t>
            </w:r>
          </w:p>
          <w:p w:rsidR="00724161" w:rsidRPr="009B64EB" w:rsidRDefault="00724161" w:rsidP="004E5966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BE2711" w:rsidP="00A41CEA">
            <w:r>
              <w:t>от 17.07.</w:t>
            </w:r>
            <w:r w:rsidR="00724161">
              <w:t>2019</w:t>
            </w:r>
            <w:r w:rsidR="006F7827">
              <w:t xml:space="preserve"> </w:t>
            </w:r>
            <w:r w:rsidR="00724161">
              <w:t>№ 68</w:t>
            </w:r>
            <w:r w:rsidR="00A41CEA" w:rsidRPr="009B64EB">
              <w:t xml:space="preserve"> 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BE2711" w:rsidP="00A41CEA">
            <w:r>
              <w:t>от 06.07.</w:t>
            </w:r>
            <w:r w:rsidR="00A41CEA">
              <w:t xml:space="preserve">2022 № 74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Расторжение договора аренды </w:t>
            </w:r>
          </w:p>
          <w:p w:rsidR="00454BA3" w:rsidRPr="009B64EB" w:rsidRDefault="00454BA3" w:rsidP="004E5966">
            <w:r w:rsidRPr="009B64EB">
              <w:t>муниципального имущества (за исключением</w:t>
            </w:r>
          </w:p>
          <w:p w:rsidR="00454BA3" w:rsidRPr="009B64EB" w:rsidRDefault="00454BA3" w:rsidP="004E5966">
            <w:r>
              <w:t>земельных участков)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 xml:space="preserve">Физические или юридические лица, заинтересованные в расторжение договора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4E5966">
            <w:r w:rsidRPr="009B64EB">
              <w:t>Со</w:t>
            </w:r>
            <w:r>
              <w:t>глашение о расторжении договора,</w:t>
            </w:r>
          </w:p>
          <w:p w:rsidR="00454BA3" w:rsidRPr="009B64EB" w:rsidRDefault="00454BA3" w:rsidP="004E5966">
            <w:r>
              <w:t>м</w:t>
            </w:r>
            <w:r w:rsidRPr="009B64EB">
              <w:t>отивированный отказ в предоставлении муници</w:t>
            </w:r>
            <w:r>
              <w:t>пальной услуги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5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Default="00454BA3" w:rsidP="004E5966">
            <w:r w:rsidRPr="009B64EB">
              <w:t xml:space="preserve">Постановление </w:t>
            </w:r>
            <w:r w:rsidR="00BE2711" w:rsidRPr="009B64EB">
              <w:t xml:space="preserve">Администрации </w:t>
            </w:r>
            <w:r w:rsidR="00BE2711">
              <w:t>Новоцимлянского</w:t>
            </w:r>
            <w:r w:rsidR="00DE3358">
              <w:t xml:space="preserve"> сельского поселения от 02</w:t>
            </w:r>
            <w:r w:rsidRPr="009B64EB">
              <w:t>.11.2015</w:t>
            </w:r>
            <w:r w:rsidR="006F7827">
              <w:t xml:space="preserve"> </w:t>
            </w:r>
            <w:r w:rsidR="00DE3358">
              <w:t>№ 157</w:t>
            </w:r>
          </w:p>
          <w:p w:rsidR="00A41CEA" w:rsidRDefault="00724161" w:rsidP="00A41CEA">
            <w:r w:rsidRPr="00724161">
              <w:t>Постановление Администрации Новоцимлянского сельского поселения от 17.07.2019</w:t>
            </w:r>
            <w:r w:rsidR="006F7827">
              <w:t xml:space="preserve"> </w:t>
            </w:r>
            <w:r w:rsidRPr="00724161">
              <w:t>№ 7</w:t>
            </w:r>
            <w:r w:rsidR="00777A6F">
              <w:t>4</w:t>
            </w:r>
            <w:r w:rsidR="00A41CEA" w:rsidRPr="009B64EB">
              <w:t xml:space="preserve"> Постановление </w:t>
            </w:r>
            <w:r w:rsidR="00A41CEA" w:rsidRPr="009B64EB">
              <w:lastRenderedPageBreak/>
              <w:t>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A41CEA" w:rsidP="00A41CEA">
            <w:pPr>
              <w:snapToGrid w:val="0"/>
              <w:jc w:val="both"/>
            </w:pPr>
            <w:r>
              <w:t xml:space="preserve">от 06.07. 2022 № 75 </w:t>
            </w:r>
            <w:r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lastRenderedPageBreak/>
              <w:t xml:space="preserve">Заключение дополнительных </w:t>
            </w:r>
          </w:p>
          <w:p w:rsidR="00454BA3" w:rsidRPr="009B64EB" w:rsidRDefault="00454BA3" w:rsidP="004E5966">
            <w:r w:rsidRPr="009B64EB">
              <w:t xml:space="preserve">соглашений к </w:t>
            </w:r>
            <w:r w:rsidR="00BE2711" w:rsidRPr="009B64EB">
              <w:t>договорам аренды</w:t>
            </w:r>
            <w:r w:rsidRPr="009B64EB">
              <w:t xml:space="preserve"> муниципального </w:t>
            </w:r>
          </w:p>
          <w:p w:rsidR="00454BA3" w:rsidRPr="009B64EB" w:rsidRDefault="00454BA3" w:rsidP="004E5966">
            <w:r w:rsidRPr="009B64EB">
              <w:t xml:space="preserve">имущества (за </w:t>
            </w:r>
            <w:r>
              <w:t>исключением земельных участков)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 xml:space="preserve">Физические или юридические лица, заинтересованные в заключении дополнительных соглашений к договорам  аренды муниципального имущества (за </w:t>
            </w:r>
            <w:r>
              <w:t>исключением земельных участков)</w:t>
            </w:r>
          </w:p>
        </w:tc>
        <w:tc>
          <w:tcPr>
            <w:tcW w:w="2159" w:type="dxa"/>
            <w:shd w:val="clear" w:color="auto" w:fill="auto"/>
          </w:tcPr>
          <w:p w:rsidR="00454BA3" w:rsidRPr="009B64EB" w:rsidRDefault="00454BA3" w:rsidP="004E5966">
            <w:r w:rsidRPr="009B64EB">
              <w:t>Дополнительное соглашение к договорам а</w:t>
            </w:r>
            <w:r>
              <w:t>ренды муниципального имущества,</w:t>
            </w:r>
          </w:p>
          <w:p w:rsidR="00454BA3" w:rsidRPr="009B64EB" w:rsidRDefault="00454BA3" w:rsidP="004E5966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lastRenderedPageBreak/>
              <w:t>6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>
              <w:t xml:space="preserve"> </w:t>
            </w:r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Постановление </w:t>
            </w:r>
            <w:r w:rsidR="00BE2711" w:rsidRPr="009B64EB">
              <w:t xml:space="preserve">Администрации </w:t>
            </w:r>
            <w:r w:rsidR="00BE2711">
              <w:t>Новоцимлянского</w:t>
            </w:r>
            <w:r w:rsidR="00DE3358">
              <w:t xml:space="preserve"> </w:t>
            </w:r>
            <w:r>
              <w:t>сельского поселения</w:t>
            </w:r>
          </w:p>
          <w:p w:rsidR="00454BA3" w:rsidRDefault="00DE3358" w:rsidP="004E5966">
            <w:r>
              <w:t>от 02</w:t>
            </w:r>
            <w:r w:rsidR="00454BA3" w:rsidRPr="009B64EB">
              <w:t>.11.2015</w:t>
            </w:r>
            <w:r w:rsidR="006F7827">
              <w:t xml:space="preserve"> </w:t>
            </w:r>
            <w:r>
              <w:t xml:space="preserve">№ 158 </w:t>
            </w:r>
          </w:p>
          <w:p w:rsidR="00A41CEA" w:rsidRDefault="00724161" w:rsidP="00A41CEA">
            <w:r w:rsidRPr="00724161">
              <w:t>Постановление Администрации Новоцимлянского сельского поселения от 17.07.2019</w:t>
            </w:r>
            <w:r w:rsidR="006F7827">
              <w:t xml:space="preserve"> </w:t>
            </w:r>
            <w:r w:rsidRPr="00724161">
              <w:t>№ 73</w:t>
            </w:r>
            <w:r w:rsidR="00A41CEA" w:rsidRPr="009B64EB">
              <w:t xml:space="preserve"> 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BE2711" w:rsidP="00A41CEA">
            <w:pPr>
              <w:snapToGrid w:val="0"/>
              <w:jc w:val="both"/>
            </w:pPr>
            <w:r>
              <w:t>от 06.07.</w:t>
            </w:r>
            <w:r w:rsidR="00A41CEA">
              <w:t xml:space="preserve">2022 № 72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Передача в собственность граждан </w:t>
            </w:r>
          </w:p>
          <w:p w:rsidR="00454BA3" w:rsidRPr="009B64EB" w:rsidRDefault="00454BA3" w:rsidP="004E5966">
            <w:r w:rsidRPr="009B64EB">
              <w:t xml:space="preserve">занимаемых ими жилых помещений, </w:t>
            </w:r>
          </w:p>
          <w:p w:rsidR="00454BA3" w:rsidRPr="009B64EB" w:rsidRDefault="00454BA3" w:rsidP="004E5966">
            <w:r w:rsidRPr="009B64EB">
              <w:t xml:space="preserve">находящихся в муниципальной собственности </w:t>
            </w:r>
          </w:p>
          <w:p w:rsidR="00454BA3" w:rsidRPr="009B64EB" w:rsidRDefault="00454BA3" w:rsidP="004E5966">
            <w:r w:rsidRPr="009B64EB">
              <w:t>(приватизац</w:t>
            </w:r>
            <w:r>
              <w:t>ия муниципального жилого фонда)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Физические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4E5966">
            <w:r w:rsidRPr="009B64EB">
              <w:t>Договор о передаче жи</w:t>
            </w:r>
            <w:r>
              <w:t>лого помещения в собственность</w:t>
            </w:r>
          </w:p>
          <w:p w:rsidR="00454BA3" w:rsidRPr="009B64EB" w:rsidRDefault="00454BA3" w:rsidP="004E5966">
            <w:r w:rsidRPr="009B64EB">
              <w:t>Мотивированный отказ в пред</w:t>
            </w:r>
            <w:r>
              <w:t>оставлении муниципальной услуги</w:t>
            </w:r>
          </w:p>
        </w:tc>
      </w:tr>
      <w:tr w:rsidR="00454BA3" w:rsidRPr="009B64EB" w:rsidTr="00D139B6">
        <w:tc>
          <w:tcPr>
            <w:tcW w:w="817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7</w:t>
            </w:r>
          </w:p>
        </w:tc>
        <w:tc>
          <w:tcPr>
            <w:tcW w:w="2745" w:type="dxa"/>
            <w:shd w:val="clear" w:color="auto" w:fill="auto"/>
          </w:tcPr>
          <w:p w:rsidR="00454BA3" w:rsidRDefault="00E403FF" w:rsidP="004E5966">
            <w:r>
              <w:t xml:space="preserve"> </w:t>
            </w:r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Постановление </w:t>
            </w:r>
            <w:r w:rsidR="00BE2711" w:rsidRPr="009B64EB">
              <w:t xml:space="preserve">Администрации </w:t>
            </w:r>
            <w:r w:rsidR="00BE2711">
              <w:t>Новоцимлянского</w:t>
            </w:r>
            <w:r>
              <w:t xml:space="preserve"> сельского поселения</w:t>
            </w:r>
          </w:p>
          <w:p w:rsidR="00454BA3" w:rsidRDefault="00DE3358" w:rsidP="004E5966">
            <w:r>
              <w:t>от 02</w:t>
            </w:r>
            <w:r w:rsidR="00454BA3" w:rsidRPr="009B64EB">
              <w:t>.11.2015</w:t>
            </w:r>
            <w:r w:rsidR="006F7827">
              <w:t xml:space="preserve"> </w:t>
            </w:r>
            <w:r>
              <w:t>№ 159</w:t>
            </w:r>
          </w:p>
          <w:p w:rsidR="00724161" w:rsidRDefault="00724161" w:rsidP="004E5966">
            <w:r w:rsidRPr="009B64EB">
              <w:t>Постановление Администрации</w:t>
            </w:r>
          </w:p>
          <w:p w:rsidR="00724161" w:rsidRPr="009B64EB" w:rsidRDefault="00724161" w:rsidP="004E5966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BE2711" w:rsidP="00A41CEA">
            <w:r>
              <w:t>от 17.07.</w:t>
            </w:r>
            <w:r w:rsidR="00724161">
              <w:t>2019</w:t>
            </w:r>
            <w:r w:rsidR="006F7827">
              <w:t xml:space="preserve"> </w:t>
            </w:r>
            <w:r w:rsidR="00724161">
              <w:t>№ 67</w:t>
            </w:r>
            <w:r w:rsidR="00A41CEA" w:rsidRPr="009B64EB">
              <w:t xml:space="preserve"> 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A41CEA" w:rsidP="00A41CEA">
            <w:r>
              <w:t xml:space="preserve">от 06.07.2022 № 76 </w:t>
            </w:r>
            <w:r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54BA3" w:rsidRPr="009B64EB" w:rsidRDefault="00454BA3" w:rsidP="004E5966">
            <w:r w:rsidRPr="009B64EB">
              <w:t xml:space="preserve">Передача в муниципальную </w:t>
            </w:r>
          </w:p>
          <w:p w:rsidR="00454BA3" w:rsidRPr="009B64EB" w:rsidRDefault="00454BA3" w:rsidP="004E5966">
            <w:r w:rsidRPr="009B64EB">
              <w:t xml:space="preserve">собственность ранее приватизированных </w:t>
            </w:r>
          </w:p>
          <w:p w:rsidR="00454BA3" w:rsidRPr="009B64EB" w:rsidRDefault="00454BA3" w:rsidP="004E5966">
            <w:r w:rsidRPr="009B64EB">
              <w:t>жилых помещений</w:t>
            </w:r>
          </w:p>
        </w:tc>
        <w:tc>
          <w:tcPr>
            <w:tcW w:w="1618" w:type="dxa"/>
            <w:shd w:val="clear" w:color="auto" w:fill="auto"/>
          </w:tcPr>
          <w:p w:rsidR="00454BA3" w:rsidRPr="009B64EB" w:rsidRDefault="00454BA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454BA3" w:rsidRPr="009B64EB" w:rsidRDefault="00454BA3" w:rsidP="004E5966">
            <w:r w:rsidRPr="009B64EB">
              <w:t>Физические и юридические лица, заинтересованные в передаче в собственность занимаемых ими жилых помещений, находящихся в муниципальной собственности (приватизац</w:t>
            </w:r>
            <w:r>
              <w:t>ия муниципального жилого фонда)</w:t>
            </w:r>
          </w:p>
        </w:tc>
        <w:tc>
          <w:tcPr>
            <w:tcW w:w="2159" w:type="dxa"/>
            <w:shd w:val="clear" w:color="auto" w:fill="auto"/>
          </w:tcPr>
          <w:p w:rsidR="00454BA3" w:rsidRDefault="00454BA3" w:rsidP="004E5966">
            <w:r w:rsidRPr="009B64EB">
              <w:t>Договор о безвозмездной передаче жилого помещения</w:t>
            </w:r>
            <w:r>
              <w:t xml:space="preserve"> в муниципальную собственность</w:t>
            </w:r>
            <w:r w:rsidR="00F004B2">
              <w:t>,</w:t>
            </w:r>
          </w:p>
          <w:p w:rsidR="00454BA3" w:rsidRPr="009B64EB" w:rsidRDefault="00F004B2" w:rsidP="004E5966">
            <w:r>
              <w:t>м</w:t>
            </w:r>
            <w:r w:rsidR="00454BA3" w:rsidRPr="009B64EB">
              <w:t>отивированный отказ в предоставлении муниципальной услуги</w:t>
            </w:r>
          </w:p>
        </w:tc>
      </w:tr>
      <w:tr w:rsidR="00586C3D" w:rsidRPr="009B64EB" w:rsidTr="00D139B6">
        <w:tc>
          <w:tcPr>
            <w:tcW w:w="817" w:type="dxa"/>
            <w:gridSpan w:val="2"/>
            <w:shd w:val="clear" w:color="auto" w:fill="auto"/>
          </w:tcPr>
          <w:p w:rsidR="00586C3D" w:rsidRPr="009B64EB" w:rsidRDefault="00586C3D" w:rsidP="004E5966">
            <w:r>
              <w:t>8</w:t>
            </w:r>
          </w:p>
        </w:tc>
        <w:tc>
          <w:tcPr>
            <w:tcW w:w="2745" w:type="dxa"/>
            <w:shd w:val="clear" w:color="auto" w:fill="auto"/>
          </w:tcPr>
          <w:p w:rsidR="00586C3D" w:rsidRPr="008724F7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586C3D" w:rsidRPr="009B64EB" w:rsidRDefault="00586C3D" w:rsidP="004E5966">
            <w:r w:rsidRPr="009B64EB">
              <w:t xml:space="preserve">Постановление </w:t>
            </w:r>
            <w:r w:rsidR="00BE2711" w:rsidRPr="009B64EB">
              <w:t xml:space="preserve">Администрации </w:t>
            </w:r>
            <w:r w:rsidR="00BE2711">
              <w:t>Новоцимлянского</w:t>
            </w:r>
            <w:r>
              <w:t xml:space="preserve"> сельского поселения</w:t>
            </w:r>
          </w:p>
          <w:p w:rsidR="00586C3D" w:rsidRDefault="00D87DD2" w:rsidP="006F7827">
            <w:r>
              <w:t>от 09</w:t>
            </w:r>
            <w:r w:rsidR="00586C3D" w:rsidRPr="009B64EB">
              <w:t>.11.2015</w:t>
            </w:r>
            <w:r w:rsidR="006F7827">
              <w:t xml:space="preserve"> </w:t>
            </w:r>
            <w:r w:rsidR="00586C3D">
              <w:t xml:space="preserve">№ </w:t>
            </w:r>
            <w:r>
              <w:t>165</w:t>
            </w:r>
          </w:p>
          <w:p w:rsidR="00724161" w:rsidRDefault="00724161" w:rsidP="004E5966">
            <w:r w:rsidRPr="009B64EB">
              <w:t>Постановление Администрации</w:t>
            </w:r>
          </w:p>
          <w:p w:rsidR="00724161" w:rsidRPr="009B64EB" w:rsidRDefault="00724161" w:rsidP="004E5966">
            <w:r>
              <w:lastRenderedPageBreak/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A41CEA" w:rsidRDefault="00BE2711" w:rsidP="00A41CEA">
            <w:r>
              <w:t>от 17.07.</w:t>
            </w:r>
            <w:r w:rsidR="00724161">
              <w:t>2019</w:t>
            </w:r>
            <w:r w:rsidR="006F7827">
              <w:t xml:space="preserve"> </w:t>
            </w:r>
            <w:r w:rsidR="00724161">
              <w:t>№ 70</w:t>
            </w:r>
            <w:r w:rsidR="00A41CEA" w:rsidRPr="009B64EB">
              <w:t xml:space="preserve"> 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724161" w:rsidRPr="009B64EB" w:rsidRDefault="00BE2711" w:rsidP="00A41CEA">
            <w:r>
              <w:t>от 06.07.</w:t>
            </w:r>
            <w:r w:rsidR="00A41CEA">
              <w:t xml:space="preserve">2022 № 77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586C3D" w:rsidRPr="00586C3D" w:rsidRDefault="00586C3D" w:rsidP="004E5966">
            <w:pPr>
              <w:widowControl/>
              <w:autoSpaceDE/>
              <w:autoSpaceDN/>
              <w:adjustRightInd/>
            </w:pPr>
            <w:r w:rsidRPr="00586C3D">
              <w:lastRenderedPageBreak/>
              <w:t xml:space="preserve">Уточнение </w:t>
            </w:r>
            <w:r w:rsidR="00BE2711" w:rsidRPr="00586C3D">
              <w:t>вида принадлежности</w:t>
            </w:r>
            <w:r w:rsidRPr="00586C3D">
              <w:t xml:space="preserve"> платежей </w:t>
            </w:r>
          </w:p>
          <w:p w:rsidR="00586C3D" w:rsidRPr="00586C3D" w:rsidRDefault="00586C3D" w:rsidP="004E5966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возврат излишне оплаченных</w:t>
            </w:r>
          </w:p>
          <w:p w:rsidR="00586C3D" w:rsidRPr="009B64EB" w:rsidRDefault="00586C3D" w:rsidP="004E5966">
            <w:r w:rsidRPr="00586C3D">
              <w:t xml:space="preserve">денежных средств за муниципальное </w:t>
            </w:r>
            <w:r w:rsidRPr="00586C3D">
              <w:lastRenderedPageBreak/>
              <w:t>имущество</w:t>
            </w:r>
          </w:p>
        </w:tc>
        <w:tc>
          <w:tcPr>
            <w:tcW w:w="1618" w:type="dxa"/>
            <w:shd w:val="clear" w:color="auto" w:fill="auto"/>
          </w:tcPr>
          <w:p w:rsidR="00586C3D" w:rsidRPr="009B64EB" w:rsidRDefault="00586C3D" w:rsidP="004E5966">
            <w:r w:rsidRPr="009B64EB">
              <w:lastRenderedPageBreak/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586C3D" w:rsidRPr="00586C3D" w:rsidRDefault="00586C3D" w:rsidP="004E5966">
            <w:pPr>
              <w:widowControl/>
              <w:autoSpaceDE/>
              <w:autoSpaceDN/>
              <w:adjustRightInd/>
            </w:pPr>
            <w:r w:rsidRPr="009B64EB">
              <w:t xml:space="preserve">Физические и юридические лица, заинтересованные </w:t>
            </w:r>
            <w:r w:rsidR="00BE2711" w:rsidRPr="009B64EB">
              <w:t xml:space="preserve">в </w:t>
            </w:r>
            <w:r w:rsidR="00BE2711" w:rsidRPr="00586C3D">
              <w:t>уточнении</w:t>
            </w:r>
            <w:r w:rsidR="00BE2711">
              <w:t xml:space="preserve"> </w:t>
            </w:r>
            <w:r w:rsidR="00BE2711" w:rsidRPr="00586C3D">
              <w:t>платежей</w:t>
            </w:r>
            <w:r w:rsidRPr="00586C3D">
              <w:t xml:space="preserve"> </w:t>
            </w:r>
          </w:p>
          <w:p w:rsidR="00586C3D" w:rsidRPr="00586C3D" w:rsidRDefault="00586C3D" w:rsidP="004E5966">
            <w:pPr>
              <w:widowControl/>
              <w:autoSpaceDE/>
              <w:autoSpaceDN/>
              <w:adjustRightInd/>
            </w:pPr>
            <w:r w:rsidRPr="00586C3D">
              <w:t xml:space="preserve"> по арендной плате или </w:t>
            </w:r>
            <w:r w:rsidR="00BE2711" w:rsidRPr="00586C3D">
              <w:t>возврат</w:t>
            </w:r>
            <w:r w:rsidR="00BE2711">
              <w:t xml:space="preserve">е </w:t>
            </w:r>
            <w:r w:rsidR="00BE2711" w:rsidRPr="00586C3D">
              <w:t>излишне</w:t>
            </w:r>
            <w:r w:rsidRPr="00586C3D">
              <w:t xml:space="preserve"> оплаченных</w:t>
            </w:r>
          </w:p>
          <w:p w:rsidR="00586C3D" w:rsidRPr="009B64EB" w:rsidRDefault="00586C3D" w:rsidP="004E5966">
            <w:r w:rsidRPr="00586C3D">
              <w:lastRenderedPageBreak/>
              <w:t>денежных средств за муниципальное имущество</w:t>
            </w:r>
          </w:p>
        </w:tc>
        <w:tc>
          <w:tcPr>
            <w:tcW w:w="2159" w:type="dxa"/>
            <w:shd w:val="clear" w:color="auto" w:fill="auto"/>
          </w:tcPr>
          <w:p w:rsidR="00251030" w:rsidRDefault="00251030" w:rsidP="004E5966">
            <w:r>
              <w:lastRenderedPageBreak/>
              <w:t>Уведомление об уточнении платежа, уведомление о возврате излишне оплаченных денежных средств;</w:t>
            </w:r>
          </w:p>
          <w:p w:rsidR="00586C3D" w:rsidRPr="009B64EB" w:rsidRDefault="00251030" w:rsidP="004E5966">
            <w:r>
              <w:t xml:space="preserve">мотивированный </w:t>
            </w:r>
            <w:r>
              <w:lastRenderedPageBreak/>
              <w:t>отказ в предоставлении муниципальной услуги</w:t>
            </w:r>
          </w:p>
        </w:tc>
      </w:tr>
      <w:tr w:rsidR="00251030" w:rsidRPr="009B64EB" w:rsidTr="00D139B6">
        <w:tc>
          <w:tcPr>
            <w:tcW w:w="817" w:type="dxa"/>
            <w:gridSpan w:val="2"/>
            <w:shd w:val="clear" w:color="auto" w:fill="auto"/>
          </w:tcPr>
          <w:p w:rsidR="00251030" w:rsidRDefault="000221B7" w:rsidP="004E5966">
            <w:r>
              <w:lastRenderedPageBreak/>
              <w:t>9</w:t>
            </w:r>
          </w:p>
        </w:tc>
        <w:tc>
          <w:tcPr>
            <w:tcW w:w="2745" w:type="dxa"/>
            <w:shd w:val="clear" w:color="auto" w:fill="auto"/>
          </w:tcPr>
          <w:p w:rsidR="00251030" w:rsidRPr="008724F7" w:rsidRDefault="00E403FF" w:rsidP="004E5966">
            <w:r w:rsidRPr="00E403FF">
              <w:t xml:space="preserve">Администрация Новоцимлянского сельского поселения </w:t>
            </w:r>
          </w:p>
        </w:tc>
        <w:tc>
          <w:tcPr>
            <w:tcW w:w="2160" w:type="dxa"/>
            <w:shd w:val="clear" w:color="auto" w:fill="auto"/>
          </w:tcPr>
          <w:p w:rsidR="00486A53" w:rsidRDefault="00486A53" w:rsidP="004E5966">
            <w:r>
              <w:t xml:space="preserve">Постановление Администрации </w:t>
            </w:r>
            <w:r w:rsidR="00D87DD2">
              <w:t xml:space="preserve">Новоцимлянского </w:t>
            </w:r>
            <w:r>
              <w:t>сельского поселения</w:t>
            </w:r>
          </w:p>
          <w:p w:rsidR="00A41CEA" w:rsidRDefault="00D87DD2" w:rsidP="00A41CEA">
            <w:r>
              <w:t>от 09</w:t>
            </w:r>
            <w:r w:rsidR="00486A53">
              <w:t>.11.2015</w:t>
            </w:r>
            <w:r w:rsidR="006F7827">
              <w:t xml:space="preserve"> </w:t>
            </w:r>
            <w:r>
              <w:t>№ 169</w:t>
            </w:r>
            <w:r w:rsidR="00A41CEA" w:rsidRPr="009B64EB">
              <w:t xml:space="preserve"> Постановление Администрации</w:t>
            </w:r>
          </w:p>
          <w:p w:rsidR="00A41CEA" w:rsidRPr="009B64EB" w:rsidRDefault="00A41CEA" w:rsidP="00A41CEA">
            <w:r>
              <w:t>Новоцимлянского</w:t>
            </w:r>
            <w:r w:rsidRPr="009B64EB">
              <w:t xml:space="preserve"> </w:t>
            </w:r>
            <w:r>
              <w:t xml:space="preserve">  сельского поселения</w:t>
            </w:r>
          </w:p>
          <w:p w:rsidR="00F73624" w:rsidRPr="004E5966" w:rsidRDefault="00A41CEA" w:rsidP="00F73624">
            <w:r>
              <w:t>от 06.07.2022 № 78</w:t>
            </w:r>
            <w:r w:rsidR="00F73624" w:rsidRPr="004E5966">
              <w:t xml:space="preserve"> Постановление Администрации</w:t>
            </w:r>
          </w:p>
          <w:p w:rsidR="00F73624" w:rsidRPr="004E5966" w:rsidRDefault="00F73624" w:rsidP="00F73624">
            <w:r w:rsidRPr="004E5966">
              <w:t>Новоцимлянского   сельского поселения</w:t>
            </w:r>
          </w:p>
          <w:p w:rsidR="00251030" w:rsidRPr="009B64EB" w:rsidRDefault="00F73624" w:rsidP="00F73624">
            <w:r>
              <w:t>от 03.07. 2023 № 91</w:t>
            </w:r>
            <w:r w:rsidR="00A41CEA">
              <w:t xml:space="preserve"> </w:t>
            </w:r>
            <w:r w:rsidR="00A41CEA" w:rsidRPr="00897646">
              <w:rPr>
                <w:color w:val="FF0000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486A53" w:rsidRDefault="00486A53" w:rsidP="004E5966">
            <w:pPr>
              <w:widowControl/>
              <w:autoSpaceDE/>
              <w:autoSpaceDN/>
              <w:adjustRightInd/>
            </w:pPr>
            <w:r>
              <w:t xml:space="preserve">Предоставление земельного участка, </w:t>
            </w:r>
          </w:p>
          <w:p w:rsidR="00486A53" w:rsidRDefault="00486A53" w:rsidP="004E5966">
            <w:pPr>
              <w:widowControl/>
              <w:autoSpaceDE/>
              <w:autoSpaceDN/>
              <w:adjustRightInd/>
            </w:pPr>
            <w:r>
              <w:t xml:space="preserve">находящегося в муниципальной собственности </w:t>
            </w:r>
          </w:p>
          <w:p w:rsidR="00486A53" w:rsidRDefault="00486A53" w:rsidP="004E5966">
            <w:pPr>
              <w:widowControl/>
              <w:autoSpaceDE/>
              <w:autoSpaceDN/>
              <w:adjustRightInd/>
            </w:pPr>
            <w:r>
              <w:t>или государственная собственность на который не разграничена,</w:t>
            </w:r>
          </w:p>
          <w:p w:rsidR="00251030" w:rsidRPr="00586C3D" w:rsidRDefault="00486A53" w:rsidP="004E5966">
            <w:pPr>
              <w:widowControl/>
              <w:autoSpaceDE/>
              <w:autoSpaceDN/>
              <w:adjustRightInd/>
            </w:pPr>
            <w:r>
              <w:t>в аренду без проведения торгов</w:t>
            </w:r>
          </w:p>
        </w:tc>
        <w:tc>
          <w:tcPr>
            <w:tcW w:w="1618" w:type="dxa"/>
            <w:shd w:val="clear" w:color="auto" w:fill="auto"/>
          </w:tcPr>
          <w:p w:rsidR="00251030" w:rsidRPr="009B64EB" w:rsidRDefault="00486A53" w:rsidP="004E5966">
            <w:r w:rsidRPr="009B64EB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251030" w:rsidRPr="009B64EB" w:rsidRDefault="00486A53" w:rsidP="004E5966">
            <w:pPr>
              <w:widowControl/>
              <w:autoSpaceDE/>
              <w:autoSpaceDN/>
              <w:adjustRightInd/>
            </w:pPr>
            <w:r w:rsidRPr="009B64EB">
              <w:t>Физические или юридические лица, заинтересованные в пр</w:t>
            </w:r>
            <w:r>
              <w:t>едоставлении</w:t>
            </w:r>
            <w:r w:rsidRPr="009B64EB">
              <w:t xml:space="preserve"> </w:t>
            </w:r>
            <w:r>
              <w:t>земельного участка в аренду без проведения торгов</w:t>
            </w:r>
          </w:p>
        </w:tc>
        <w:tc>
          <w:tcPr>
            <w:tcW w:w="2159" w:type="dxa"/>
            <w:shd w:val="clear" w:color="auto" w:fill="auto"/>
          </w:tcPr>
          <w:p w:rsidR="00486A53" w:rsidRDefault="00486A53" w:rsidP="004E5966">
            <w:r>
              <w:t>Постановление, договор аренды,</w:t>
            </w:r>
          </w:p>
          <w:p w:rsidR="00251030" w:rsidRPr="009B64EB" w:rsidRDefault="00486A53" w:rsidP="004E5966">
            <w:r>
              <w:t>м</w:t>
            </w:r>
            <w:r w:rsidRPr="009B64EB">
              <w:t>отивированный отказ в пред</w:t>
            </w:r>
            <w:r>
              <w:t>оставлении муниципальной услуги</w:t>
            </w:r>
          </w:p>
        </w:tc>
      </w:tr>
      <w:tr w:rsidR="00860858" w:rsidRPr="009B64EB" w:rsidTr="00D139B6">
        <w:tc>
          <w:tcPr>
            <w:tcW w:w="817" w:type="dxa"/>
            <w:gridSpan w:val="2"/>
            <w:shd w:val="clear" w:color="auto" w:fill="auto"/>
          </w:tcPr>
          <w:p w:rsidR="00860858" w:rsidRDefault="00860858" w:rsidP="004E5966">
            <w:r>
              <w:t>10</w:t>
            </w:r>
          </w:p>
        </w:tc>
        <w:tc>
          <w:tcPr>
            <w:tcW w:w="2745" w:type="dxa"/>
            <w:shd w:val="clear" w:color="auto" w:fill="auto"/>
          </w:tcPr>
          <w:p w:rsidR="00860858" w:rsidRPr="00E403FF" w:rsidRDefault="00534E6E" w:rsidP="004E5966">
            <w:r w:rsidRPr="00E403FF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860858" w:rsidRPr="00534E6E" w:rsidRDefault="00F004B2" w:rsidP="00487344">
            <w:r>
              <w:t>П</w:t>
            </w:r>
            <w:r w:rsidR="00860858" w:rsidRPr="00534E6E">
              <w:t>остановление Администрации Новоцимля</w:t>
            </w:r>
            <w:r w:rsidR="00487344">
              <w:t xml:space="preserve">нского сельского поселения от </w:t>
            </w:r>
            <w:r w:rsidR="006F7827">
              <w:t xml:space="preserve"> </w:t>
            </w:r>
            <w:r w:rsidR="00F73624">
              <w:t>24.01.2024</w:t>
            </w:r>
            <w:r w:rsidR="00A940DB">
              <w:t xml:space="preserve"> </w:t>
            </w:r>
            <w:r w:rsidR="00487344">
              <w:t>№</w:t>
            </w:r>
            <w:r w:rsidR="00F73624">
              <w:t xml:space="preserve"> 9</w:t>
            </w:r>
            <w:r w:rsidR="00487344"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860858" w:rsidRPr="00534E6E" w:rsidRDefault="00860858" w:rsidP="00F73624">
            <w:pPr>
              <w:widowControl/>
              <w:autoSpaceDE/>
              <w:autoSpaceDN/>
              <w:adjustRightInd/>
            </w:pPr>
            <w:r w:rsidRPr="00534E6E">
              <w:t xml:space="preserve">Выдача </w:t>
            </w:r>
            <w:r w:rsidR="00F73624">
              <w:t>выпис</w:t>
            </w:r>
            <w:r w:rsidR="00487344">
              <w:t>к</w:t>
            </w:r>
            <w:r w:rsidR="00F73624">
              <w:t>и из похозяйственной</w:t>
            </w:r>
            <w:r w:rsidR="00487344">
              <w:t xml:space="preserve"> книг</w:t>
            </w:r>
            <w:r w:rsidR="00F73624">
              <w:t>и</w:t>
            </w:r>
            <w:r w:rsidR="00487344"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:rsidR="00860858" w:rsidRPr="009B64EB" w:rsidRDefault="00534E6E" w:rsidP="004E5966">
            <w:r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860858" w:rsidRPr="00534E6E" w:rsidRDefault="00860858" w:rsidP="004E5966">
            <w:pPr>
              <w:snapToGrid w:val="0"/>
              <w:jc w:val="both"/>
            </w:pPr>
            <w:r w:rsidRPr="00534E6E">
              <w:t>Физические лица, в том числе индивидуальные предприниматели: граждане РФ, зарегистрированные на территории Новоцимлянского сельского поселения;</w:t>
            </w:r>
          </w:p>
          <w:p w:rsidR="00860858" w:rsidRPr="00534E6E" w:rsidRDefault="00860858" w:rsidP="004E5966">
            <w:pPr>
              <w:jc w:val="both"/>
            </w:pPr>
            <w:r w:rsidRPr="00534E6E">
              <w:t>юридические лица: зарегистрированные на территории Российской Федерации,</w:t>
            </w:r>
          </w:p>
          <w:p w:rsidR="00860858" w:rsidRPr="00534E6E" w:rsidRDefault="00860858" w:rsidP="004E5966">
            <w:pPr>
              <w:widowControl/>
              <w:autoSpaceDE/>
              <w:autoSpaceDN/>
              <w:adjustRightInd/>
            </w:pPr>
            <w:r w:rsidRPr="00534E6E">
              <w:t xml:space="preserve">зарегистрированные на территории иностранных государств и </w:t>
            </w:r>
            <w:r w:rsidRPr="00534E6E">
              <w:lastRenderedPageBreak/>
              <w:t>находящиеся на территории Новоцимлянского сельского поселения</w:t>
            </w:r>
          </w:p>
        </w:tc>
        <w:tc>
          <w:tcPr>
            <w:tcW w:w="2159" w:type="dxa"/>
            <w:shd w:val="clear" w:color="auto" w:fill="auto"/>
          </w:tcPr>
          <w:p w:rsidR="00860858" w:rsidRPr="00534E6E" w:rsidRDefault="00F73624" w:rsidP="00F73624">
            <w:r>
              <w:lastRenderedPageBreak/>
              <w:t xml:space="preserve">Подготовка </w:t>
            </w:r>
            <w:r w:rsidR="00860858" w:rsidRPr="00534E6E">
              <w:t>выписок из похозяйственной книги</w:t>
            </w:r>
          </w:p>
        </w:tc>
      </w:tr>
      <w:tr w:rsidR="00DD2EB9" w:rsidRPr="009B64EB" w:rsidTr="00D139B6">
        <w:tc>
          <w:tcPr>
            <w:tcW w:w="817" w:type="dxa"/>
            <w:gridSpan w:val="2"/>
            <w:shd w:val="clear" w:color="auto" w:fill="auto"/>
          </w:tcPr>
          <w:p w:rsidR="00DD2EB9" w:rsidRPr="0096386E" w:rsidRDefault="002F5226" w:rsidP="004E5966">
            <w:r>
              <w:lastRenderedPageBreak/>
              <w:t>1</w:t>
            </w:r>
            <w:r w:rsidR="00D132B1">
              <w:t>1</w:t>
            </w:r>
          </w:p>
        </w:tc>
        <w:tc>
          <w:tcPr>
            <w:tcW w:w="2745" w:type="dxa"/>
            <w:shd w:val="clear" w:color="auto" w:fill="auto"/>
          </w:tcPr>
          <w:p w:rsidR="00DD2EB9" w:rsidRPr="0096386E" w:rsidRDefault="00DD2EB9" w:rsidP="004E5966">
            <w:r w:rsidRPr="0096386E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96386E" w:rsidRPr="0096386E" w:rsidRDefault="00177CBE" w:rsidP="004E5966">
            <w:pPr>
              <w:snapToGrid w:val="0"/>
              <w:jc w:val="both"/>
            </w:pPr>
            <w:r>
              <w:t>П</w:t>
            </w:r>
            <w:r w:rsidR="0096386E" w:rsidRPr="0096386E">
              <w:t xml:space="preserve">остановление Администрации Новоцимлянского сельского </w:t>
            </w:r>
            <w:r>
              <w:t>поселения от 20.06.2011 № 55 П</w:t>
            </w:r>
            <w:r w:rsidR="0096386E" w:rsidRPr="0096386E">
              <w:t xml:space="preserve">остановление Администрации Новоцимлянского сельского поселения от 02.12.2013 № 117 </w:t>
            </w:r>
          </w:p>
          <w:p w:rsidR="00DD2EB9" w:rsidRPr="0096386E" w:rsidRDefault="00177CBE" w:rsidP="004E5966">
            <w:pPr>
              <w:snapToGrid w:val="0"/>
              <w:jc w:val="both"/>
            </w:pPr>
            <w:r>
              <w:rPr>
                <w:bCs/>
              </w:rPr>
              <w:t>П</w:t>
            </w:r>
            <w:r w:rsidR="0096386E" w:rsidRPr="0096386E">
              <w:t>остановление Администрации Новоцимлянского сельского поселения</w:t>
            </w:r>
            <w:r w:rsidR="0096386E" w:rsidRPr="0096386E">
              <w:rPr>
                <w:b/>
                <w:bCs/>
              </w:rPr>
              <w:t xml:space="preserve"> </w:t>
            </w:r>
            <w:r w:rsidR="0096386E" w:rsidRPr="0096386E">
              <w:rPr>
                <w:bCs/>
              </w:rPr>
              <w:t xml:space="preserve"> от15.12.</w:t>
            </w:r>
            <w:r w:rsidR="0096386E" w:rsidRPr="00177CBE">
              <w:t xml:space="preserve">2014 </w:t>
            </w:r>
            <w:r w:rsidRPr="00177CBE">
              <w:rPr>
                <w:bCs/>
              </w:rPr>
              <w:t xml:space="preserve"> № 124</w:t>
            </w:r>
            <w:r w:rsidR="0096386E" w:rsidRPr="0096386E">
              <w:rPr>
                <w:b/>
                <w:bCs/>
              </w:rPr>
              <w:t xml:space="preserve">                    </w:t>
            </w:r>
            <w:r w:rsidR="0096386E" w:rsidRPr="0096386E"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:rsidR="00DD2EB9" w:rsidRPr="0096386E" w:rsidRDefault="0096386E" w:rsidP="004E5966">
            <w:pPr>
              <w:widowControl/>
              <w:autoSpaceDE/>
              <w:autoSpaceDN/>
              <w:adjustRightInd/>
            </w:pPr>
            <w:r w:rsidRPr="0096386E">
              <w:t>Постановка на учет граждан, нуждающихся в жилых помещениях, предоставляемых по договору социального найма</w:t>
            </w:r>
          </w:p>
        </w:tc>
        <w:tc>
          <w:tcPr>
            <w:tcW w:w="1618" w:type="dxa"/>
            <w:shd w:val="clear" w:color="auto" w:fill="auto"/>
          </w:tcPr>
          <w:p w:rsidR="00DD2EB9" w:rsidRPr="0096386E" w:rsidRDefault="0096386E" w:rsidP="004E5966">
            <w:r w:rsidRPr="0096386E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DD2EB9" w:rsidRPr="0096386E" w:rsidRDefault="0096386E" w:rsidP="004E5966">
            <w:pPr>
              <w:snapToGrid w:val="0"/>
              <w:jc w:val="both"/>
            </w:pPr>
            <w:r w:rsidRPr="0096386E">
              <w:t>Физические и юридические лица</w:t>
            </w:r>
          </w:p>
        </w:tc>
        <w:tc>
          <w:tcPr>
            <w:tcW w:w="2159" w:type="dxa"/>
            <w:shd w:val="clear" w:color="auto" w:fill="auto"/>
          </w:tcPr>
          <w:p w:rsidR="00DD2EB9" w:rsidRPr="0096386E" w:rsidRDefault="0096386E" w:rsidP="004E5966">
            <w:r w:rsidRPr="0096386E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6386E" w:rsidRPr="009B64EB" w:rsidTr="00D139B6">
        <w:tc>
          <w:tcPr>
            <w:tcW w:w="817" w:type="dxa"/>
            <w:gridSpan w:val="2"/>
            <w:shd w:val="clear" w:color="auto" w:fill="auto"/>
          </w:tcPr>
          <w:p w:rsidR="0096386E" w:rsidRPr="004E5966" w:rsidRDefault="00D132B1" w:rsidP="004E5966">
            <w:r>
              <w:t>12</w:t>
            </w:r>
          </w:p>
          <w:p w:rsidR="00D92908" w:rsidRPr="004E5966" w:rsidRDefault="00D92908" w:rsidP="004E5966"/>
        </w:tc>
        <w:tc>
          <w:tcPr>
            <w:tcW w:w="2745" w:type="dxa"/>
            <w:shd w:val="clear" w:color="auto" w:fill="auto"/>
          </w:tcPr>
          <w:p w:rsidR="0096386E" w:rsidRPr="004E5966" w:rsidRDefault="0096386E" w:rsidP="004E5966">
            <w:r w:rsidRPr="004E5966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96386E" w:rsidRPr="004E5966" w:rsidRDefault="0096386E" w:rsidP="004E5966">
            <w:pPr>
              <w:jc w:val="both"/>
            </w:pPr>
            <w:r w:rsidRPr="004E5966">
              <w:t xml:space="preserve">Постановление Администрации Новоцимлянского сельского поселения от </w:t>
            </w:r>
            <w:r w:rsidR="00BE2711" w:rsidRPr="004E5966">
              <w:t>19.01.2012 №</w:t>
            </w:r>
            <w:r w:rsidRPr="004E5966">
              <w:t xml:space="preserve"> 5 </w:t>
            </w:r>
          </w:p>
          <w:p w:rsidR="0096386E" w:rsidRPr="004E5966" w:rsidRDefault="00177CBE" w:rsidP="004E5966">
            <w:pPr>
              <w:jc w:val="both"/>
            </w:pPr>
            <w:r w:rsidRPr="004E5966">
              <w:t xml:space="preserve"> </w:t>
            </w:r>
            <w:r w:rsidR="0096386E" w:rsidRPr="004E5966">
              <w:t xml:space="preserve">Постановление Администрации Новоцимлянского сельского поселения от </w:t>
            </w:r>
            <w:r w:rsidR="00BE2711" w:rsidRPr="004E5966">
              <w:t>28.03.2012 №</w:t>
            </w:r>
            <w:r w:rsidR="0096386E" w:rsidRPr="004E5966">
              <w:t xml:space="preserve"> 34 </w:t>
            </w:r>
          </w:p>
          <w:p w:rsidR="0096386E" w:rsidRPr="006F7827" w:rsidRDefault="00177CBE" w:rsidP="004E5966">
            <w:pPr>
              <w:jc w:val="both"/>
              <w:rPr>
                <w:bCs/>
              </w:rPr>
            </w:pPr>
            <w:r w:rsidRPr="004E5966">
              <w:rPr>
                <w:bCs/>
              </w:rPr>
              <w:t xml:space="preserve"> </w:t>
            </w:r>
            <w:r w:rsidR="0096386E" w:rsidRPr="004E5966">
              <w:t>Постановление Администрации Новоцимлянского сельского поселения</w:t>
            </w:r>
            <w:r w:rsidR="0096386E" w:rsidRPr="004E5966">
              <w:rPr>
                <w:bCs/>
              </w:rPr>
              <w:t xml:space="preserve"> от</w:t>
            </w:r>
            <w:r w:rsidR="006F7827">
              <w:rPr>
                <w:bCs/>
              </w:rPr>
              <w:t xml:space="preserve"> </w:t>
            </w:r>
            <w:r w:rsidR="0096386E" w:rsidRPr="004E5966">
              <w:rPr>
                <w:bCs/>
              </w:rPr>
              <w:t>15.12.</w:t>
            </w:r>
            <w:r w:rsidR="0096386E" w:rsidRPr="004E5966">
              <w:t>2014</w:t>
            </w:r>
            <w:r w:rsidR="00BE2711">
              <w:rPr>
                <w:bCs/>
              </w:rPr>
              <w:t xml:space="preserve"> </w:t>
            </w:r>
            <w:r w:rsidRPr="004E5966">
              <w:rPr>
                <w:bCs/>
              </w:rPr>
              <w:t>№ 120</w:t>
            </w:r>
            <w:r w:rsidR="0096386E" w:rsidRPr="004E5966">
              <w:rPr>
                <w:bCs/>
              </w:rPr>
              <w:t xml:space="preserve">                        </w:t>
            </w:r>
          </w:p>
        </w:tc>
        <w:tc>
          <w:tcPr>
            <w:tcW w:w="2522" w:type="dxa"/>
            <w:shd w:val="clear" w:color="auto" w:fill="auto"/>
          </w:tcPr>
          <w:p w:rsidR="0096386E" w:rsidRPr="004E5966" w:rsidRDefault="0096386E" w:rsidP="004E5966">
            <w:pPr>
              <w:jc w:val="both"/>
            </w:pPr>
            <w:r w:rsidRPr="004E5966">
              <w:t>Выдача выписки из похозяйственной книги о наличии у гражданина права на земельный участок</w:t>
            </w:r>
          </w:p>
          <w:p w:rsidR="0096386E" w:rsidRPr="004E5966" w:rsidRDefault="0096386E" w:rsidP="004E5966">
            <w:pPr>
              <w:snapToGrid w:val="0"/>
              <w:jc w:val="both"/>
            </w:pPr>
          </w:p>
        </w:tc>
        <w:tc>
          <w:tcPr>
            <w:tcW w:w="1618" w:type="dxa"/>
            <w:shd w:val="clear" w:color="auto" w:fill="auto"/>
          </w:tcPr>
          <w:p w:rsidR="0096386E" w:rsidRPr="004E5966" w:rsidRDefault="0096386E" w:rsidP="004E5966">
            <w:r w:rsidRPr="004E5966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96386E" w:rsidRPr="004E5966" w:rsidRDefault="0096386E" w:rsidP="004E5966">
            <w:pPr>
              <w:jc w:val="both"/>
            </w:pPr>
            <w:r w:rsidRPr="004E5966">
              <w:t xml:space="preserve">Граждане, ведущие личные подсобные хозяйства на территории Новоцимлянского сельского поселения; законный представитель физического лица с заявлением о предоставлении услуги, документом, удостоверяющим личность, документом, подтверждающим полномочия на обращение с заявлением о предоставлении муниципальной услуги (подлинник, </w:t>
            </w:r>
            <w:r w:rsidRPr="004E5966">
              <w:lastRenderedPageBreak/>
              <w:t>либо нотариально заверенная копия).</w:t>
            </w:r>
          </w:p>
        </w:tc>
        <w:tc>
          <w:tcPr>
            <w:tcW w:w="2159" w:type="dxa"/>
            <w:shd w:val="clear" w:color="auto" w:fill="auto"/>
          </w:tcPr>
          <w:p w:rsidR="0096386E" w:rsidRPr="004E5966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Выдача выписки из похозяйственной книги о наличии у гражданина права на земельный участок по форме, утвержденной Приказом ФРС от 29.08.2006г. № 146, в количестве 2-х экземпляров; </w:t>
            </w:r>
          </w:p>
          <w:p w:rsidR="0096386E" w:rsidRPr="004E5966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966">
              <w:rPr>
                <w:rFonts w:ascii="Times New Roman" w:hAnsi="Times New Roman"/>
                <w:sz w:val="20"/>
                <w:szCs w:val="20"/>
              </w:rPr>
              <w:t>Отказ в выдаче выписки на земельный участок (информационное письмо об отсутствии сведений в отношении земельного участка с характеристиками, указанными заявителем).</w:t>
            </w:r>
          </w:p>
        </w:tc>
      </w:tr>
      <w:tr w:rsidR="0096386E" w:rsidRPr="009B64EB" w:rsidTr="00D139B6">
        <w:tc>
          <w:tcPr>
            <w:tcW w:w="817" w:type="dxa"/>
            <w:gridSpan w:val="2"/>
            <w:shd w:val="clear" w:color="auto" w:fill="auto"/>
          </w:tcPr>
          <w:p w:rsidR="0096386E" w:rsidRPr="00F430A3" w:rsidRDefault="002F5226" w:rsidP="004E5966">
            <w:r>
              <w:lastRenderedPageBreak/>
              <w:t>1</w:t>
            </w:r>
            <w:r w:rsidR="00D132B1">
              <w:t>3</w:t>
            </w:r>
          </w:p>
        </w:tc>
        <w:tc>
          <w:tcPr>
            <w:tcW w:w="2745" w:type="dxa"/>
            <w:shd w:val="clear" w:color="auto" w:fill="auto"/>
          </w:tcPr>
          <w:p w:rsidR="0096386E" w:rsidRPr="00F430A3" w:rsidRDefault="0096386E" w:rsidP="004E5966">
            <w:r w:rsidRPr="00F430A3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96386E" w:rsidRPr="00F430A3" w:rsidRDefault="0096386E" w:rsidP="004E5966">
            <w:pPr>
              <w:jc w:val="both"/>
            </w:pPr>
            <w:r w:rsidRPr="00F430A3">
              <w:t xml:space="preserve">Постановление Администрации Новоцимлянского сельского поселения от 03.02.2012 № 15 </w:t>
            </w:r>
          </w:p>
          <w:p w:rsidR="0096386E" w:rsidRPr="00F430A3" w:rsidRDefault="0096386E" w:rsidP="004E5966">
            <w:pPr>
              <w:jc w:val="both"/>
            </w:pPr>
            <w:r w:rsidRPr="00F430A3">
              <w:t>Постановление Администрации Новоцимлянского сельског</w:t>
            </w:r>
            <w:r w:rsidR="00177CBE">
              <w:t xml:space="preserve">о поселения от 13.02.2015 №16 </w:t>
            </w:r>
            <w:r w:rsidRPr="00F430A3">
              <w:t>Постановление Администрации Новоцимлянского сельского по</w:t>
            </w:r>
            <w:r w:rsidR="00177CBE">
              <w:t>селения от 13.07.2015 № 91</w:t>
            </w:r>
          </w:p>
        </w:tc>
        <w:tc>
          <w:tcPr>
            <w:tcW w:w="2522" w:type="dxa"/>
            <w:shd w:val="clear" w:color="auto" w:fill="auto"/>
          </w:tcPr>
          <w:p w:rsidR="0096386E" w:rsidRPr="00F430A3" w:rsidRDefault="0096386E" w:rsidP="004E5966">
            <w:pPr>
              <w:jc w:val="both"/>
            </w:pPr>
            <w:r w:rsidRPr="00F430A3">
              <w:t>Рассмотрение обращений граждан</w:t>
            </w:r>
          </w:p>
          <w:p w:rsidR="0096386E" w:rsidRPr="00F430A3" w:rsidRDefault="0096386E" w:rsidP="004E5966">
            <w:pPr>
              <w:jc w:val="both"/>
            </w:pPr>
          </w:p>
        </w:tc>
        <w:tc>
          <w:tcPr>
            <w:tcW w:w="1618" w:type="dxa"/>
            <w:shd w:val="clear" w:color="auto" w:fill="auto"/>
          </w:tcPr>
          <w:p w:rsidR="0096386E" w:rsidRPr="00F430A3" w:rsidRDefault="0096386E" w:rsidP="004E5966">
            <w:r w:rsidRPr="00F430A3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96386E" w:rsidRPr="00F430A3" w:rsidRDefault="0096386E" w:rsidP="004E5966">
            <w:pPr>
              <w:jc w:val="both"/>
            </w:pPr>
            <w:r w:rsidRPr="00F430A3">
              <w:t xml:space="preserve">Физические и юридические лица </w:t>
            </w:r>
          </w:p>
          <w:p w:rsidR="0096386E" w:rsidRPr="00F430A3" w:rsidRDefault="0096386E" w:rsidP="004E5966">
            <w:pPr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96386E" w:rsidRPr="00F430A3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Принятие решения;</w:t>
            </w:r>
          </w:p>
          <w:p w:rsidR="0096386E" w:rsidRPr="00F430A3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Извещение заявителя о принятых решениях;</w:t>
            </w:r>
          </w:p>
          <w:p w:rsidR="0096386E" w:rsidRPr="00F430A3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Разъяснения порядка обжалований решений, принятых по обращениям граждан;</w:t>
            </w:r>
          </w:p>
          <w:p w:rsidR="0096386E" w:rsidRPr="00F430A3" w:rsidRDefault="0096386E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их рассмотрением.</w:t>
            </w:r>
          </w:p>
        </w:tc>
      </w:tr>
      <w:tr w:rsidR="0096386E" w:rsidRPr="009B64EB" w:rsidTr="00D139B6">
        <w:tc>
          <w:tcPr>
            <w:tcW w:w="817" w:type="dxa"/>
            <w:gridSpan w:val="2"/>
            <w:shd w:val="clear" w:color="auto" w:fill="auto"/>
          </w:tcPr>
          <w:p w:rsidR="0096386E" w:rsidRPr="00F430A3" w:rsidRDefault="002F5226" w:rsidP="004E5966">
            <w:r>
              <w:t>1</w:t>
            </w:r>
            <w:r w:rsidR="00D132B1">
              <w:t>4</w:t>
            </w:r>
          </w:p>
        </w:tc>
        <w:tc>
          <w:tcPr>
            <w:tcW w:w="2745" w:type="dxa"/>
            <w:shd w:val="clear" w:color="auto" w:fill="auto"/>
          </w:tcPr>
          <w:p w:rsidR="0096386E" w:rsidRPr="00F430A3" w:rsidRDefault="0096386E" w:rsidP="004E5966">
            <w:r w:rsidRPr="00F430A3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7825F1" w:rsidRDefault="00F430A3" w:rsidP="004E5966">
            <w:pPr>
              <w:jc w:val="both"/>
            </w:pPr>
            <w:r w:rsidRPr="00F430A3">
              <w:t>Постановление Администрации Новоцимлянского сельского п</w:t>
            </w:r>
            <w:r w:rsidR="00177CBE">
              <w:t>оселения от 1</w:t>
            </w:r>
            <w:r w:rsidR="006F7827">
              <w:t xml:space="preserve">0.06.2015 </w:t>
            </w:r>
            <w:r w:rsidR="00177CBE">
              <w:t xml:space="preserve">№ 81 </w:t>
            </w:r>
          </w:p>
          <w:p w:rsidR="001638BE" w:rsidRDefault="00F430A3" w:rsidP="004E5966">
            <w:pPr>
              <w:jc w:val="both"/>
            </w:pPr>
            <w:r w:rsidRPr="00F430A3">
              <w:t>Постановление Администрации Новоцим</w:t>
            </w:r>
            <w:r w:rsidR="00177CBE">
              <w:t>лянского сельского поселения от</w:t>
            </w:r>
            <w:r w:rsidRPr="00F430A3">
              <w:t xml:space="preserve">01.12.2015 </w:t>
            </w:r>
            <w:r w:rsidR="00177CBE">
              <w:t>№ 185</w:t>
            </w:r>
          </w:p>
          <w:p w:rsidR="0096386E" w:rsidRPr="00F430A3" w:rsidRDefault="00F430A3" w:rsidP="004E5966">
            <w:pPr>
              <w:jc w:val="both"/>
            </w:pPr>
            <w:r w:rsidRPr="00F430A3">
              <w:t xml:space="preserve"> </w:t>
            </w:r>
            <w:r w:rsidR="001638BE" w:rsidRPr="00F430A3">
              <w:t>Постановление Администрации Новоцим</w:t>
            </w:r>
            <w:r w:rsidR="001638BE">
              <w:t>лянского сельского поселения от 10.02.2017</w:t>
            </w:r>
            <w:r w:rsidR="001638BE" w:rsidRPr="00F430A3">
              <w:t xml:space="preserve"> </w:t>
            </w:r>
            <w:r w:rsidR="001638BE">
              <w:t>№ 10</w:t>
            </w:r>
            <w:r w:rsidR="001638BE" w:rsidRPr="00F430A3">
              <w:t xml:space="preserve">                                     </w:t>
            </w:r>
            <w:r w:rsidR="001638BE">
              <w:t xml:space="preserve"> </w:t>
            </w:r>
            <w:r w:rsidR="001638BE" w:rsidRPr="00F430A3">
              <w:t xml:space="preserve">                     </w:t>
            </w:r>
            <w:r w:rsidRPr="00F430A3">
              <w:t xml:space="preserve">                                     </w:t>
            </w:r>
            <w:r w:rsidR="00177CBE">
              <w:t xml:space="preserve"> </w:t>
            </w:r>
            <w:r w:rsidRPr="00F430A3">
              <w:t xml:space="preserve">                     </w:t>
            </w:r>
          </w:p>
        </w:tc>
        <w:tc>
          <w:tcPr>
            <w:tcW w:w="2522" w:type="dxa"/>
            <w:shd w:val="clear" w:color="auto" w:fill="auto"/>
          </w:tcPr>
          <w:p w:rsidR="0096386E" w:rsidRPr="00F430A3" w:rsidRDefault="0096386E" w:rsidP="004E5966">
            <w:pPr>
              <w:jc w:val="both"/>
            </w:pPr>
            <w:r w:rsidRPr="00F430A3">
              <w:t>Организация деятельности клубных учреждений</w:t>
            </w:r>
          </w:p>
          <w:p w:rsidR="0096386E" w:rsidRPr="00F430A3" w:rsidRDefault="0096386E" w:rsidP="004E5966">
            <w:pPr>
              <w:jc w:val="both"/>
            </w:pPr>
          </w:p>
        </w:tc>
        <w:tc>
          <w:tcPr>
            <w:tcW w:w="1618" w:type="dxa"/>
            <w:shd w:val="clear" w:color="auto" w:fill="auto"/>
          </w:tcPr>
          <w:p w:rsidR="0096386E" w:rsidRPr="00F430A3" w:rsidRDefault="00F430A3" w:rsidP="004E5966">
            <w:r w:rsidRPr="00F430A3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F430A3" w:rsidRPr="00F430A3" w:rsidRDefault="00F430A3" w:rsidP="004E5966">
            <w:pPr>
              <w:jc w:val="both"/>
            </w:pPr>
            <w:r w:rsidRPr="00F430A3">
              <w:t>Физические и юридические лица</w:t>
            </w:r>
          </w:p>
          <w:p w:rsidR="0096386E" w:rsidRPr="00F430A3" w:rsidRDefault="0096386E" w:rsidP="004E5966">
            <w:pPr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Работа любительских творческих коллективов, кружков, секций, студий, объединений, клубов по интересам различной направленности и других клубных формирований;</w:t>
            </w:r>
          </w:p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Образований и воспитание населения, повышение его культурного уровня;</w:t>
            </w:r>
          </w:p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Содействие в создании необходимых условий для выявления, становления и развития талантов;</w:t>
            </w:r>
          </w:p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Участие детей в конкурсах, фестивалях;</w:t>
            </w:r>
          </w:p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lastRenderedPageBreak/>
              <w:t>Услуги по обеспечению творческой деятельности граждан через работу творческих коллективов, клубных формирований по культурно-познавательным, культурно-бытовым и иным интересам граждан, проведение тематических вечеров, циклов творческих встреч, выставок;</w:t>
            </w:r>
          </w:p>
          <w:p w:rsidR="00F430A3" w:rsidRPr="00F430A3" w:rsidRDefault="00F430A3" w:rsidP="004E596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0A3">
              <w:rPr>
                <w:rFonts w:ascii="Times New Roman" w:hAnsi="Times New Roman"/>
                <w:sz w:val="20"/>
                <w:szCs w:val="20"/>
              </w:rPr>
              <w:t>Содействие в развитии интереса, творческих способностей участников коллективов, обновление программ коллективов, подготовка новых номеров и постановок.</w:t>
            </w:r>
          </w:p>
        </w:tc>
      </w:tr>
      <w:tr w:rsidR="00BA0A2E" w:rsidRPr="009B64EB" w:rsidTr="00D139B6">
        <w:tc>
          <w:tcPr>
            <w:tcW w:w="817" w:type="dxa"/>
            <w:gridSpan w:val="2"/>
            <w:shd w:val="clear" w:color="auto" w:fill="auto"/>
          </w:tcPr>
          <w:p w:rsidR="00BA0A2E" w:rsidRPr="00724161" w:rsidRDefault="002F5226" w:rsidP="004E5966">
            <w:r>
              <w:lastRenderedPageBreak/>
              <w:t>1</w:t>
            </w:r>
            <w:r w:rsidR="00D132B1">
              <w:t>5</w:t>
            </w:r>
          </w:p>
        </w:tc>
        <w:tc>
          <w:tcPr>
            <w:tcW w:w="2745" w:type="dxa"/>
            <w:shd w:val="clear" w:color="auto" w:fill="auto"/>
          </w:tcPr>
          <w:p w:rsidR="00BA0A2E" w:rsidRPr="00724161" w:rsidRDefault="00BA0A2E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BA0A2E" w:rsidRPr="00724161" w:rsidRDefault="00BA0A2E" w:rsidP="004E5966">
            <w:pPr>
              <w:snapToGrid w:val="0"/>
              <w:jc w:val="both"/>
            </w:pPr>
            <w:r w:rsidRPr="00724161">
              <w:t>Постановление Администрации Новоцимля</w:t>
            </w:r>
            <w:r w:rsidR="00724161" w:rsidRPr="00724161">
              <w:t>нского сельского поселения от 09.11</w:t>
            </w:r>
            <w:r w:rsidRPr="00724161">
              <w:t>.2015</w:t>
            </w:r>
            <w:r w:rsidR="006F7827">
              <w:t xml:space="preserve"> </w:t>
            </w:r>
            <w:r w:rsidR="00724161" w:rsidRPr="00724161">
              <w:t>№ 16</w:t>
            </w:r>
            <w:r w:rsidRPr="00724161">
              <w:t xml:space="preserve">4  </w:t>
            </w:r>
          </w:p>
          <w:p w:rsidR="00724161" w:rsidRPr="00724161" w:rsidRDefault="00724161" w:rsidP="004E5966">
            <w:pPr>
              <w:snapToGrid w:val="0"/>
              <w:jc w:val="both"/>
            </w:pPr>
            <w:r w:rsidRPr="00724161">
              <w:t>Постановление Администрации Новоцимлянского сельского поселения от 17.07.2019</w:t>
            </w:r>
            <w:r w:rsidR="006F7827">
              <w:t xml:space="preserve"> </w:t>
            </w:r>
            <w:r w:rsidRPr="00724161">
              <w:t>№ 72</w:t>
            </w:r>
          </w:p>
        </w:tc>
        <w:tc>
          <w:tcPr>
            <w:tcW w:w="2522" w:type="dxa"/>
            <w:shd w:val="clear" w:color="auto" w:fill="auto"/>
          </w:tcPr>
          <w:p w:rsidR="00BA0A2E" w:rsidRPr="00724161" w:rsidRDefault="00BA0A2E" w:rsidP="004E5966">
            <w:pPr>
              <w:snapToGrid w:val="0"/>
              <w:jc w:val="both"/>
            </w:pPr>
            <w:r w:rsidRPr="00724161">
              <w:t xml:space="preserve">Сверка арендных платежей с арендаторами </w:t>
            </w:r>
          </w:p>
          <w:p w:rsidR="00BA0A2E" w:rsidRPr="00724161" w:rsidRDefault="00BA0A2E" w:rsidP="004E5966">
            <w:pPr>
              <w:snapToGrid w:val="0"/>
              <w:jc w:val="both"/>
            </w:pPr>
            <w:r w:rsidRPr="00724161">
              <w:t>муниципального имущества (в том числе земельных участков)</w:t>
            </w:r>
          </w:p>
          <w:p w:rsidR="00BA0A2E" w:rsidRPr="00724161" w:rsidRDefault="00BA0A2E" w:rsidP="004E5966">
            <w:pPr>
              <w:snapToGrid w:val="0"/>
              <w:jc w:val="both"/>
            </w:pPr>
          </w:p>
          <w:p w:rsidR="00BA0A2E" w:rsidRPr="00724161" w:rsidRDefault="00BA0A2E" w:rsidP="004E5966">
            <w:pPr>
              <w:snapToGrid w:val="0"/>
              <w:jc w:val="both"/>
            </w:pPr>
          </w:p>
        </w:tc>
        <w:tc>
          <w:tcPr>
            <w:tcW w:w="1618" w:type="dxa"/>
            <w:shd w:val="clear" w:color="auto" w:fill="auto"/>
          </w:tcPr>
          <w:p w:rsidR="00BA0A2E" w:rsidRPr="00724161" w:rsidRDefault="00BA0A2E" w:rsidP="004E5966">
            <w:pPr>
              <w:jc w:val="both"/>
            </w:pPr>
            <w:r w:rsidRPr="00724161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A0A2E" w:rsidRPr="00724161" w:rsidRDefault="00BA0A2E" w:rsidP="004E5966">
            <w:pPr>
              <w:shd w:val="clear" w:color="auto" w:fill="FFFFFF"/>
              <w:jc w:val="both"/>
              <w:rPr>
                <w:color w:val="000000"/>
              </w:rPr>
            </w:pPr>
            <w:r w:rsidRPr="00724161">
              <w:rPr>
                <w:color w:val="000000"/>
              </w:rPr>
              <w:t>Физические или юридические лица, являющиеся арендаторами и желающим произвести сверку расчетов по договорам аренды.</w:t>
            </w:r>
          </w:p>
          <w:p w:rsidR="00BA0A2E" w:rsidRPr="00724161" w:rsidRDefault="00BA0A2E" w:rsidP="004E5966">
            <w:pPr>
              <w:shd w:val="clear" w:color="auto" w:fill="FFFFFF"/>
              <w:jc w:val="both"/>
            </w:pPr>
          </w:p>
        </w:tc>
        <w:tc>
          <w:tcPr>
            <w:tcW w:w="2159" w:type="dxa"/>
            <w:shd w:val="clear" w:color="auto" w:fill="auto"/>
          </w:tcPr>
          <w:p w:rsidR="00BA0A2E" w:rsidRPr="00724161" w:rsidRDefault="00AA47A9" w:rsidP="004E5966">
            <w:pPr>
              <w:jc w:val="both"/>
              <w:rPr>
                <w:color w:val="000000"/>
              </w:rPr>
            </w:pPr>
            <w:r w:rsidRPr="00724161">
              <w:rPr>
                <w:color w:val="000000"/>
              </w:rPr>
              <w:t>В</w:t>
            </w:r>
            <w:r w:rsidR="00BA0A2E" w:rsidRPr="00724161">
              <w:rPr>
                <w:color w:val="000000"/>
              </w:rPr>
              <w:t xml:space="preserve">ыдача арендатору акта сверки расчетов по арендной плате. Акт сверки платежей по арендной </w:t>
            </w:r>
            <w:r w:rsidR="00BE2711" w:rsidRPr="00724161">
              <w:rPr>
                <w:color w:val="000000"/>
              </w:rPr>
              <w:t>плате изготавливается</w:t>
            </w:r>
            <w:r w:rsidR="00BA0A2E" w:rsidRPr="00724161">
              <w:rPr>
                <w:color w:val="000000"/>
              </w:rPr>
              <w:t xml:space="preserve"> в двух экземплярах, один из к</w:t>
            </w:r>
            <w:r w:rsidR="00177CBE" w:rsidRPr="00724161">
              <w:rPr>
                <w:color w:val="000000"/>
              </w:rPr>
              <w:t>оторых выдается арендатору (</w:t>
            </w:r>
            <w:r w:rsidR="00BA0A2E" w:rsidRPr="00724161">
              <w:rPr>
                <w:color w:val="000000"/>
              </w:rPr>
              <w:t xml:space="preserve">уполномоченному представителю), второй хранится в деле арендатора в </w:t>
            </w:r>
            <w:r w:rsidR="00BA0A2E" w:rsidRPr="00724161">
              <w:rPr>
                <w:rStyle w:val="rvts6"/>
                <w:color w:val="000000"/>
              </w:rPr>
              <w:t xml:space="preserve">Администрации </w:t>
            </w:r>
            <w:r w:rsidR="00BA0A2E" w:rsidRPr="00724161">
              <w:rPr>
                <w:rStyle w:val="rvts6"/>
                <w:color w:val="000000"/>
              </w:rPr>
              <w:lastRenderedPageBreak/>
              <w:t>Новоцимлянского сельского поселения</w:t>
            </w:r>
            <w:r w:rsidR="00BA0A2E" w:rsidRPr="00724161">
              <w:rPr>
                <w:color w:val="000000"/>
              </w:rPr>
              <w:t>;</w:t>
            </w:r>
          </w:p>
          <w:p w:rsidR="00BA0A2E" w:rsidRPr="00724161" w:rsidRDefault="00BA0A2E" w:rsidP="004E5966">
            <w:pPr>
              <w:jc w:val="both"/>
              <w:rPr>
                <w:color w:val="000000"/>
              </w:rPr>
            </w:pPr>
            <w:r w:rsidRPr="00724161">
              <w:rPr>
                <w:color w:val="000000"/>
              </w:rPr>
              <w:t>мотивированный отказ в предоставлении муниципальной услуги.</w:t>
            </w:r>
          </w:p>
        </w:tc>
      </w:tr>
      <w:tr w:rsidR="001638BE" w:rsidRPr="004E5966" w:rsidTr="00D139B6">
        <w:tc>
          <w:tcPr>
            <w:tcW w:w="817" w:type="dxa"/>
            <w:gridSpan w:val="2"/>
            <w:shd w:val="clear" w:color="auto" w:fill="auto"/>
          </w:tcPr>
          <w:p w:rsidR="001638BE" w:rsidRPr="004E5966" w:rsidRDefault="00D132B1" w:rsidP="004E5966">
            <w:r>
              <w:lastRenderedPageBreak/>
              <w:t>16</w:t>
            </w:r>
          </w:p>
        </w:tc>
        <w:tc>
          <w:tcPr>
            <w:tcW w:w="2745" w:type="dxa"/>
            <w:shd w:val="clear" w:color="auto" w:fill="auto"/>
          </w:tcPr>
          <w:p w:rsidR="001638BE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BE2711" w:rsidRPr="004E5966" w:rsidRDefault="001638BE" w:rsidP="00BE2711">
            <w:r w:rsidRPr="004E5966">
              <w:t>Постановление Администрации Новоцимля</w:t>
            </w:r>
            <w:r w:rsidR="00402C68" w:rsidRPr="004E5966">
              <w:t xml:space="preserve">нского сельского поселения от </w:t>
            </w:r>
            <w:r w:rsidR="00BE2711" w:rsidRPr="004E5966">
              <w:t>08.08.2022 №</w:t>
            </w:r>
            <w:r w:rsidR="00402C68" w:rsidRPr="004E5966">
              <w:t xml:space="preserve"> 87</w:t>
            </w:r>
            <w:r w:rsidR="00BE2711" w:rsidRPr="004E5966">
              <w:t xml:space="preserve"> Постановление Администрации</w:t>
            </w:r>
          </w:p>
          <w:p w:rsidR="00BE2711" w:rsidRPr="004E5966" w:rsidRDefault="00BE2711" w:rsidP="00BE2711">
            <w:r w:rsidRPr="004E5966">
              <w:t>Новоцимлянского   сельского поселения</w:t>
            </w:r>
          </w:p>
          <w:p w:rsidR="001638BE" w:rsidRPr="004E5966" w:rsidRDefault="00BE2711" w:rsidP="00BE2711">
            <w:pPr>
              <w:jc w:val="both"/>
            </w:pPr>
            <w:r>
              <w:t>от 14.06.2024 № 55</w:t>
            </w:r>
          </w:p>
          <w:p w:rsidR="001638BE" w:rsidRPr="004E5966" w:rsidRDefault="001638BE" w:rsidP="004E5966">
            <w:pPr>
              <w:jc w:val="both"/>
            </w:pPr>
          </w:p>
        </w:tc>
        <w:tc>
          <w:tcPr>
            <w:tcW w:w="2522" w:type="dxa"/>
            <w:shd w:val="clear" w:color="auto" w:fill="auto"/>
          </w:tcPr>
          <w:p w:rsidR="001638BE" w:rsidRPr="004E5966" w:rsidRDefault="001638BE" w:rsidP="004E5966">
            <w:pPr>
              <w:snapToGrid w:val="0"/>
              <w:jc w:val="both"/>
            </w:pPr>
            <w:r w:rsidRPr="004E5966">
              <w:t>Присвоение</w:t>
            </w:r>
            <w:r w:rsidR="00402C68" w:rsidRPr="004E5966">
              <w:t xml:space="preserve"> адреса объекту</w:t>
            </w:r>
            <w:r w:rsidRPr="004E5966">
              <w:t xml:space="preserve"> адресации</w:t>
            </w:r>
            <w:r w:rsidR="00402C68" w:rsidRPr="004E5966">
              <w:t>, изменение и анулирование такого адреса</w:t>
            </w:r>
          </w:p>
        </w:tc>
        <w:tc>
          <w:tcPr>
            <w:tcW w:w="1618" w:type="dxa"/>
            <w:shd w:val="clear" w:color="auto" w:fill="auto"/>
          </w:tcPr>
          <w:p w:rsidR="001638BE" w:rsidRPr="004E5966" w:rsidRDefault="007C25DF" w:rsidP="004E5966">
            <w:pPr>
              <w:snapToGrid w:val="0"/>
            </w:pPr>
            <w:r w:rsidRPr="004E5966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1638BE" w:rsidRPr="004E5966" w:rsidRDefault="007C25DF" w:rsidP="004E5966">
            <w:pPr>
              <w:jc w:val="both"/>
            </w:pPr>
            <w:r w:rsidRPr="004E5966">
              <w:t>Физические и юридические  лица, заинтересованные в присвоении, изменении и аннулировании адреса</w:t>
            </w:r>
          </w:p>
        </w:tc>
        <w:tc>
          <w:tcPr>
            <w:tcW w:w="2159" w:type="dxa"/>
            <w:shd w:val="clear" w:color="auto" w:fill="auto"/>
          </w:tcPr>
          <w:p w:rsidR="001638BE" w:rsidRPr="004E5966" w:rsidRDefault="007C25DF" w:rsidP="004E5966">
            <w:pPr>
              <w:jc w:val="both"/>
            </w:pPr>
            <w:r w:rsidRPr="004E5966">
              <w:t>- постановление о присвоении адреса объекта адресации;</w:t>
            </w:r>
          </w:p>
          <w:p w:rsidR="007C25DF" w:rsidRPr="004E5966" w:rsidRDefault="007C25DF" w:rsidP="004E5966">
            <w:pPr>
              <w:jc w:val="both"/>
            </w:pPr>
            <w:r w:rsidRPr="004E5966">
              <w:t>- мотивированный отказ в предоставлении муниципальной услуги</w:t>
            </w:r>
          </w:p>
        </w:tc>
      </w:tr>
      <w:tr w:rsidR="007C25DF" w:rsidRPr="004E5966" w:rsidTr="00D139B6">
        <w:tc>
          <w:tcPr>
            <w:tcW w:w="817" w:type="dxa"/>
            <w:gridSpan w:val="2"/>
            <w:shd w:val="clear" w:color="auto" w:fill="auto"/>
          </w:tcPr>
          <w:p w:rsidR="007C25DF" w:rsidRPr="004E5966" w:rsidRDefault="00D132B1" w:rsidP="004E5966">
            <w:r>
              <w:t>17</w:t>
            </w:r>
          </w:p>
        </w:tc>
        <w:tc>
          <w:tcPr>
            <w:tcW w:w="2745" w:type="dxa"/>
            <w:shd w:val="clear" w:color="auto" w:fill="auto"/>
          </w:tcPr>
          <w:p w:rsidR="007C25DF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7C25DF" w:rsidRPr="004E5966" w:rsidRDefault="007C25DF" w:rsidP="004E5966">
            <w:pPr>
              <w:jc w:val="both"/>
            </w:pPr>
            <w:r w:rsidRPr="004E5966">
              <w:t xml:space="preserve">Постановление Администрации Новоцимлянского сельского поселения от </w:t>
            </w:r>
            <w:r w:rsidR="00BE2711" w:rsidRPr="004E5966">
              <w:t>03.10.2018 №</w:t>
            </w:r>
            <w:r w:rsidRPr="004E5966">
              <w:t xml:space="preserve"> 93</w:t>
            </w:r>
          </w:p>
          <w:p w:rsidR="00F73624" w:rsidRPr="004E5966" w:rsidRDefault="007C25DF" w:rsidP="00F73624">
            <w:r w:rsidRPr="004E5966">
              <w:t xml:space="preserve">Постановление Администрации Новоцимлянского сельского поселения от </w:t>
            </w:r>
            <w:r w:rsidR="00BE2711" w:rsidRPr="004E5966">
              <w:t>13.07.2021 №</w:t>
            </w:r>
            <w:r w:rsidRPr="004E5966">
              <w:t xml:space="preserve"> 62</w:t>
            </w:r>
            <w:r w:rsidR="00F73624" w:rsidRPr="004E5966">
              <w:t xml:space="preserve"> Постановление Администрации</w:t>
            </w:r>
          </w:p>
          <w:p w:rsidR="00F73624" w:rsidRPr="004E5966" w:rsidRDefault="00F73624" w:rsidP="00F73624">
            <w:r w:rsidRPr="004E5966">
              <w:t>Новоцимлянского   сельского поселения</w:t>
            </w:r>
          </w:p>
          <w:p w:rsidR="007C25DF" w:rsidRPr="004E5966" w:rsidRDefault="00F73624" w:rsidP="00F73624">
            <w:pPr>
              <w:jc w:val="both"/>
            </w:pPr>
            <w:r>
              <w:t>от 18.04.2024 № 51</w:t>
            </w:r>
          </w:p>
          <w:p w:rsidR="007C25DF" w:rsidRPr="004E5966" w:rsidRDefault="007C25DF" w:rsidP="004E5966">
            <w:pPr>
              <w:jc w:val="both"/>
            </w:pPr>
          </w:p>
        </w:tc>
        <w:tc>
          <w:tcPr>
            <w:tcW w:w="2522" w:type="dxa"/>
            <w:shd w:val="clear" w:color="auto" w:fill="auto"/>
          </w:tcPr>
          <w:p w:rsidR="007C25DF" w:rsidRPr="004E5966" w:rsidRDefault="007C25DF" w:rsidP="004E5966">
            <w:pPr>
              <w:snapToGrid w:val="0"/>
              <w:jc w:val="both"/>
            </w:pPr>
            <w:r w:rsidRPr="004E5966">
              <w:t>Предоставление в собственность земельного участка бесплатно</w:t>
            </w:r>
          </w:p>
        </w:tc>
        <w:tc>
          <w:tcPr>
            <w:tcW w:w="1618" w:type="dxa"/>
            <w:shd w:val="clear" w:color="auto" w:fill="auto"/>
          </w:tcPr>
          <w:p w:rsidR="007C25DF" w:rsidRPr="004E5966" w:rsidRDefault="002C2AD7" w:rsidP="004E5966">
            <w:pPr>
              <w:snapToGrid w:val="0"/>
            </w:pPr>
            <w:r w:rsidRPr="004E5966">
              <w:t xml:space="preserve">Бесплатная 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C25DF" w:rsidRPr="004E5966" w:rsidRDefault="002C2AD7" w:rsidP="004E5966">
            <w:pPr>
              <w:jc w:val="both"/>
            </w:pPr>
            <w:r w:rsidRPr="004E5966">
              <w:t>Физические и юридические лица, заинтересованные в предоставлении в собственность бесплатно земельного участка, находящегося в муниципальной собственности или государственная собственность на который не разграничена и имеющим такое право в соответствии с законодательством Российской Федерации</w:t>
            </w:r>
          </w:p>
        </w:tc>
        <w:tc>
          <w:tcPr>
            <w:tcW w:w="2159" w:type="dxa"/>
            <w:shd w:val="clear" w:color="auto" w:fill="auto"/>
          </w:tcPr>
          <w:p w:rsidR="002C2AD7" w:rsidRPr="004E5966" w:rsidRDefault="002C2AD7" w:rsidP="004E5966">
            <w:pPr>
              <w:tabs>
                <w:tab w:val="left" w:pos="360"/>
                <w:tab w:val="left" w:pos="1080"/>
                <w:tab w:val="left" w:pos="5940"/>
              </w:tabs>
              <w:jc w:val="both"/>
              <w:rPr>
                <w:szCs w:val="28"/>
              </w:rPr>
            </w:pPr>
            <w:r w:rsidRPr="004E5966">
              <w:rPr>
                <w:szCs w:val="28"/>
              </w:rPr>
              <w:t>-проект постановления о предоставлении земельного участка в собственность;</w:t>
            </w:r>
          </w:p>
          <w:p w:rsidR="002C2AD7" w:rsidRPr="004E5966" w:rsidRDefault="002C2AD7" w:rsidP="004E5966">
            <w:pPr>
              <w:jc w:val="both"/>
              <w:rPr>
                <w:bCs/>
                <w:color w:val="000000"/>
              </w:rPr>
            </w:pPr>
            <w:r w:rsidRPr="004E5966">
              <w:rPr>
                <w:szCs w:val="28"/>
              </w:rPr>
              <w:t>- мотивированный отказ в предоставлении муниципальной услуги</w:t>
            </w:r>
          </w:p>
          <w:p w:rsidR="007C25DF" w:rsidRPr="004E5966" w:rsidRDefault="007C25DF" w:rsidP="004E5966">
            <w:pPr>
              <w:jc w:val="both"/>
            </w:pPr>
          </w:p>
        </w:tc>
      </w:tr>
      <w:tr w:rsidR="007C25DF" w:rsidRPr="004E5966" w:rsidTr="00D139B6">
        <w:tc>
          <w:tcPr>
            <w:tcW w:w="817" w:type="dxa"/>
            <w:gridSpan w:val="2"/>
            <w:shd w:val="clear" w:color="auto" w:fill="auto"/>
          </w:tcPr>
          <w:p w:rsidR="007C25DF" w:rsidRPr="004E5966" w:rsidRDefault="00D132B1" w:rsidP="004E5966">
            <w:r>
              <w:t>18</w:t>
            </w:r>
            <w:r w:rsidR="007C25DF" w:rsidRPr="004E5966"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:rsidR="007C25DF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7C25DF" w:rsidRPr="004E5966" w:rsidRDefault="007C25DF" w:rsidP="004E5966">
            <w:pPr>
              <w:jc w:val="both"/>
            </w:pPr>
            <w:r w:rsidRPr="004E5966">
              <w:t xml:space="preserve">Постановление Администрации Новоцимлянского сельского поселения </w:t>
            </w:r>
            <w:r w:rsidRPr="004E5966">
              <w:lastRenderedPageBreak/>
              <w:t xml:space="preserve">от </w:t>
            </w:r>
            <w:r w:rsidR="00BE2711" w:rsidRPr="004E5966">
              <w:t>03.10.2018 №</w:t>
            </w:r>
            <w:r w:rsidRPr="004E5966">
              <w:t xml:space="preserve"> 94</w:t>
            </w:r>
          </w:p>
          <w:p w:rsidR="00F73624" w:rsidRPr="004E5966" w:rsidRDefault="007C25DF" w:rsidP="00F73624">
            <w:r w:rsidRPr="004E5966">
              <w:t xml:space="preserve">Постановление Администрации Новоцимлянского сельского поселения от </w:t>
            </w:r>
            <w:r w:rsidR="00BE2711" w:rsidRPr="004E5966">
              <w:t>13.11.2021 №</w:t>
            </w:r>
            <w:r w:rsidRPr="004E5966">
              <w:t xml:space="preserve"> 63</w:t>
            </w:r>
            <w:r w:rsidR="00F73624" w:rsidRPr="004E5966">
              <w:t xml:space="preserve"> Постановление Администрации</w:t>
            </w:r>
          </w:p>
          <w:p w:rsidR="00F73624" w:rsidRPr="004E5966" w:rsidRDefault="00F73624" w:rsidP="00F73624">
            <w:r w:rsidRPr="004E5966">
              <w:t>Новоцимлянского   сельского поселения</w:t>
            </w:r>
          </w:p>
          <w:p w:rsidR="007C25DF" w:rsidRPr="004E5966" w:rsidRDefault="00F73624" w:rsidP="00F73624">
            <w:pPr>
              <w:jc w:val="both"/>
            </w:pPr>
            <w:r>
              <w:t>от 18.04.2024 № 50</w:t>
            </w:r>
          </w:p>
          <w:p w:rsidR="007C25DF" w:rsidRPr="004E5966" w:rsidRDefault="007C25DF" w:rsidP="004E5966">
            <w:pPr>
              <w:jc w:val="both"/>
            </w:pPr>
          </w:p>
        </w:tc>
        <w:tc>
          <w:tcPr>
            <w:tcW w:w="2522" w:type="dxa"/>
            <w:shd w:val="clear" w:color="auto" w:fill="auto"/>
          </w:tcPr>
          <w:p w:rsidR="007C25DF" w:rsidRPr="004E5966" w:rsidRDefault="007C25DF" w:rsidP="004E5966">
            <w:pPr>
              <w:snapToGrid w:val="0"/>
              <w:jc w:val="both"/>
            </w:pPr>
            <w:r w:rsidRPr="004E5966">
              <w:lastRenderedPageBreak/>
              <w:t>Продажа земельного участка без проведения торгов</w:t>
            </w:r>
          </w:p>
        </w:tc>
        <w:tc>
          <w:tcPr>
            <w:tcW w:w="1618" w:type="dxa"/>
            <w:shd w:val="clear" w:color="auto" w:fill="auto"/>
          </w:tcPr>
          <w:p w:rsidR="007C25DF" w:rsidRPr="004E5966" w:rsidRDefault="009B749D" w:rsidP="004E5966">
            <w:pPr>
              <w:snapToGrid w:val="0"/>
            </w:pPr>
            <w:r w:rsidRPr="004E5966">
              <w:t xml:space="preserve">Бесплатная 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C25DF" w:rsidRPr="004E5966" w:rsidRDefault="009B749D" w:rsidP="004E5966">
            <w:pPr>
              <w:jc w:val="both"/>
            </w:pPr>
            <w:r w:rsidRPr="004E5966">
              <w:t xml:space="preserve"> Физические и юридические лица, имеющие на праве постоянного </w:t>
            </w:r>
            <w:r w:rsidRPr="004E5966">
              <w:lastRenderedPageBreak/>
              <w:t>(бессрочного) пользования или праве пожизненного наследуемого владения земельные участки, заинтересованные в прекращении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2159" w:type="dxa"/>
            <w:shd w:val="clear" w:color="auto" w:fill="auto"/>
          </w:tcPr>
          <w:p w:rsidR="009B749D" w:rsidRPr="004E5966" w:rsidRDefault="009B749D" w:rsidP="004E5966">
            <w:pPr>
              <w:keepNext/>
              <w:tabs>
                <w:tab w:val="left" w:pos="360"/>
                <w:tab w:val="left" w:pos="1080"/>
                <w:tab w:val="left" w:pos="5940"/>
              </w:tabs>
              <w:jc w:val="both"/>
              <w:rPr>
                <w:szCs w:val="28"/>
              </w:rPr>
            </w:pPr>
            <w:r w:rsidRPr="004E5966">
              <w:rPr>
                <w:szCs w:val="28"/>
              </w:rPr>
              <w:lastRenderedPageBreak/>
              <w:t>- проект договора купли-продажи, счет на оплату;</w:t>
            </w:r>
          </w:p>
          <w:p w:rsidR="009B749D" w:rsidRPr="004E5966" w:rsidRDefault="009B749D" w:rsidP="004E5966">
            <w:pPr>
              <w:jc w:val="both"/>
              <w:outlineLvl w:val="0"/>
            </w:pPr>
            <w:r w:rsidRPr="004E5966">
              <w:rPr>
                <w:szCs w:val="28"/>
              </w:rPr>
              <w:t xml:space="preserve">- мотивированный </w:t>
            </w:r>
            <w:r w:rsidRPr="004E5966">
              <w:rPr>
                <w:szCs w:val="28"/>
              </w:rPr>
              <w:lastRenderedPageBreak/>
              <w:t>отказ в предоставлении муниципальной услуги.</w:t>
            </w:r>
          </w:p>
          <w:p w:rsidR="007C25DF" w:rsidRPr="004E5966" w:rsidRDefault="007C25DF" w:rsidP="004E5966">
            <w:pPr>
              <w:jc w:val="both"/>
            </w:pPr>
          </w:p>
        </w:tc>
      </w:tr>
      <w:tr w:rsidR="00724161" w:rsidRPr="009B64EB" w:rsidTr="00D139B6">
        <w:tc>
          <w:tcPr>
            <w:tcW w:w="817" w:type="dxa"/>
            <w:gridSpan w:val="2"/>
            <w:shd w:val="clear" w:color="auto" w:fill="auto"/>
          </w:tcPr>
          <w:p w:rsidR="00724161" w:rsidRPr="004E5966" w:rsidRDefault="00D132B1" w:rsidP="004E5966">
            <w:r>
              <w:lastRenderedPageBreak/>
              <w:t>19</w:t>
            </w:r>
          </w:p>
        </w:tc>
        <w:tc>
          <w:tcPr>
            <w:tcW w:w="2745" w:type="dxa"/>
            <w:shd w:val="clear" w:color="auto" w:fill="auto"/>
          </w:tcPr>
          <w:p w:rsidR="00724161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724161" w:rsidRPr="004E5966" w:rsidRDefault="00724161" w:rsidP="004E5966">
            <w:r w:rsidRPr="004E5966">
              <w:t>Постановление Администрации</w:t>
            </w:r>
          </w:p>
          <w:p w:rsidR="00724161" w:rsidRPr="004E5966" w:rsidRDefault="00724161" w:rsidP="004E5966">
            <w:r w:rsidRPr="004E5966">
              <w:t>Новоцимлянского   сельского поселения</w:t>
            </w:r>
          </w:p>
          <w:p w:rsidR="00724161" w:rsidRPr="006F7827" w:rsidRDefault="00724161" w:rsidP="006F7827">
            <w:r w:rsidRPr="004E5966">
              <w:t>от 02.11. 2015</w:t>
            </w:r>
            <w:r w:rsidR="006F7827">
              <w:t xml:space="preserve"> </w:t>
            </w:r>
            <w:r w:rsidRPr="004E5966">
              <w:t xml:space="preserve">№ 153 </w:t>
            </w:r>
            <w:r w:rsidRPr="004E5966">
              <w:rPr>
                <w:color w:val="FF0000"/>
              </w:rPr>
              <w:t xml:space="preserve"> </w:t>
            </w:r>
          </w:p>
          <w:p w:rsidR="00724161" w:rsidRPr="004E5966" w:rsidRDefault="00724161" w:rsidP="004E5966">
            <w:r w:rsidRPr="004E5966">
              <w:t>Постановление Администрации</w:t>
            </w:r>
          </w:p>
          <w:p w:rsidR="00724161" w:rsidRPr="004E5966" w:rsidRDefault="00724161" w:rsidP="004E5966">
            <w:r w:rsidRPr="004E5966">
              <w:t>Новоцимлянского   сельского поселения</w:t>
            </w:r>
          </w:p>
          <w:p w:rsidR="00724161" w:rsidRPr="004E5966" w:rsidRDefault="00724161" w:rsidP="006F7827">
            <w:r w:rsidRPr="004E5966">
              <w:t>от 17.07. 2019</w:t>
            </w:r>
            <w:r w:rsidR="006F7827">
              <w:t xml:space="preserve"> </w:t>
            </w:r>
            <w:r w:rsidRPr="004E5966">
              <w:t>№ 71</w:t>
            </w:r>
          </w:p>
        </w:tc>
        <w:tc>
          <w:tcPr>
            <w:tcW w:w="2522" w:type="dxa"/>
            <w:shd w:val="clear" w:color="auto" w:fill="auto"/>
          </w:tcPr>
          <w:p w:rsidR="00724161" w:rsidRPr="004E5966" w:rsidRDefault="00724161" w:rsidP="004E5966">
            <w:pPr>
              <w:jc w:val="both"/>
              <w:rPr>
                <w:bCs/>
                <w:color w:val="000000"/>
              </w:rPr>
            </w:pPr>
            <w:r w:rsidRPr="004E5966">
              <w:rPr>
                <w:bCs/>
                <w:color w:val="000000"/>
              </w:rPr>
              <w:t xml:space="preserve">Выдача справки об отсутствии (наличии) </w:t>
            </w:r>
          </w:p>
          <w:p w:rsidR="00724161" w:rsidRPr="004E5966" w:rsidRDefault="00724161" w:rsidP="004E5966">
            <w:pPr>
              <w:jc w:val="both"/>
              <w:rPr>
                <w:sz w:val="28"/>
                <w:szCs w:val="28"/>
              </w:rPr>
            </w:pPr>
            <w:r w:rsidRPr="004E5966">
              <w:rPr>
                <w:bCs/>
                <w:color w:val="000000"/>
              </w:rPr>
              <w:t>задолженности по арендной плате за земельный участок</w:t>
            </w:r>
          </w:p>
          <w:p w:rsidR="00724161" w:rsidRPr="004E5966" w:rsidRDefault="00724161" w:rsidP="004E5966">
            <w:pPr>
              <w:snapToGrid w:val="0"/>
              <w:jc w:val="both"/>
            </w:pPr>
          </w:p>
        </w:tc>
        <w:tc>
          <w:tcPr>
            <w:tcW w:w="1618" w:type="dxa"/>
            <w:shd w:val="clear" w:color="auto" w:fill="auto"/>
          </w:tcPr>
          <w:p w:rsidR="00724161" w:rsidRPr="004E5966" w:rsidRDefault="009B749D" w:rsidP="004E5966">
            <w:pPr>
              <w:snapToGrid w:val="0"/>
            </w:pPr>
            <w:r w:rsidRPr="004E5966">
              <w:t xml:space="preserve">Бесплатная 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724161" w:rsidRPr="004E5966" w:rsidRDefault="009B749D" w:rsidP="004E5966">
            <w:pPr>
              <w:shd w:val="clear" w:color="auto" w:fill="FFFFFF"/>
              <w:jc w:val="both"/>
            </w:pPr>
            <w:r w:rsidRPr="004E5966">
              <w:t xml:space="preserve">Физические или юридические лица, заинтересованные в </w:t>
            </w:r>
            <w:r w:rsidRPr="004E5966">
              <w:rPr>
                <w:bCs/>
                <w:color w:val="000000"/>
              </w:rPr>
              <w:t>получении справки об отсутствии (наличии) задолженности по арендной плате за земельный участок</w:t>
            </w:r>
            <w:r w:rsidRPr="004E5966">
              <w:t xml:space="preserve"> и имеющим такое право в соответствии с законодательством Российской Федерации</w:t>
            </w:r>
          </w:p>
        </w:tc>
        <w:tc>
          <w:tcPr>
            <w:tcW w:w="2159" w:type="dxa"/>
            <w:shd w:val="clear" w:color="auto" w:fill="auto"/>
          </w:tcPr>
          <w:p w:rsidR="009B749D" w:rsidRPr="004E5966" w:rsidRDefault="009B749D" w:rsidP="004E5966">
            <w:pPr>
              <w:jc w:val="both"/>
              <w:rPr>
                <w:szCs w:val="28"/>
              </w:rPr>
            </w:pPr>
            <w:r w:rsidRPr="004E5966">
              <w:rPr>
                <w:szCs w:val="28"/>
              </w:rPr>
              <w:t>- справка об отсутствии (наличии) задолженности по арендной плате;</w:t>
            </w:r>
          </w:p>
          <w:p w:rsidR="009B749D" w:rsidRPr="004E5966" w:rsidRDefault="009B749D" w:rsidP="004E5966">
            <w:pPr>
              <w:jc w:val="both"/>
              <w:rPr>
                <w:szCs w:val="28"/>
              </w:rPr>
            </w:pPr>
            <w:r w:rsidRPr="004E5966">
              <w:rPr>
                <w:szCs w:val="28"/>
              </w:rPr>
              <w:t>- мотивированный отказ в предоставлении муниципальной услуги</w:t>
            </w:r>
          </w:p>
          <w:p w:rsidR="00724161" w:rsidRPr="004E5966" w:rsidRDefault="00724161" w:rsidP="004E5966">
            <w:pPr>
              <w:jc w:val="both"/>
            </w:pPr>
          </w:p>
        </w:tc>
      </w:tr>
      <w:tr w:rsidR="002C2AD7" w:rsidRPr="009B64EB" w:rsidTr="00D139B6">
        <w:tc>
          <w:tcPr>
            <w:tcW w:w="817" w:type="dxa"/>
            <w:gridSpan w:val="2"/>
            <w:shd w:val="clear" w:color="auto" w:fill="auto"/>
          </w:tcPr>
          <w:p w:rsidR="002C2AD7" w:rsidRPr="004E5966" w:rsidRDefault="00D132B1" w:rsidP="004E5966">
            <w:r>
              <w:t>20</w:t>
            </w:r>
          </w:p>
        </w:tc>
        <w:tc>
          <w:tcPr>
            <w:tcW w:w="2745" w:type="dxa"/>
            <w:shd w:val="clear" w:color="auto" w:fill="auto"/>
          </w:tcPr>
          <w:p w:rsidR="002C2AD7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2C2AD7" w:rsidRPr="004E5966" w:rsidRDefault="002C2AD7" w:rsidP="004E5966">
            <w:r w:rsidRPr="004E5966">
              <w:t>Постановление Администрации</w:t>
            </w:r>
          </w:p>
          <w:p w:rsidR="002C2AD7" w:rsidRPr="004E5966" w:rsidRDefault="002C2AD7" w:rsidP="004E5966">
            <w:r w:rsidRPr="004E5966">
              <w:t>Новоцимлянского   сельского поселения</w:t>
            </w:r>
          </w:p>
          <w:p w:rsidR="002C2AD7" w:rsidRPr="004E5966" w:rsidRDefault="00F73624" w:rsidP="004E5966">
            <w:r>
              <w:t>от 19.10.</w:t>
            </w:r>
            <w:r w:rsidR="002C2AD7" w:rsidRPr="004E5966">
              <w:t>2018</w:t>
            </w:r>
            <w:r w:rsidR="006F7827">
              <w:t xml:space="preserve"> </w:t>
            </w:r>
            <w:r w:rsidR="002C2AD7" w:rsidRPr="004E5966">
              <w:t>№ 104</w:t>
            </w:r>
          </w:p>
        </w:tc>
        <w:tc>
          <w:tcPr>
            <w:tcW w:w="2522" w:type="dxa"/>
            <w:shd w:val="clear" w:color="auto" w:fill="auto"/>
          </w:tcPr>
          <w:p w:rsidR="002C2AD7" w:rsidRPr="004E5966" w:rsidRDefault="002C2AD7" w:rsidP="004E5966">
            <w:pPr>
              <w:jc w:val="both"/>
              <w:rPr>
                <w:bCs/>
                <w:color w:val="000000"/>
              </w:rPr>
            </w:pPr>
            <w:r w:rsidRPr="004E5966">
              <w:rPr>
                <w:bCs/>
                <w:color w:val="00000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618" w:type="dxa"/>
            <w:shd w:val="clear" w:color="auto" w:fill="auto"/>
          </w:tcPr>
          <w:p w:rsidR="002C2AD7" w:rsidRPr="004E5966" w:rsidRDefault="009B749D" w:rsidP="004E5966">
            <w:pPr>
              <w:snapToGrid w:val="0"/>
            </w:pPr>
            <w:r w:rsidRPr="004E5966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2C2AD7" w:rsidRPr="004E5966" w:rsidRDefault="009B749D" w:rsidP="004E5966">
            <w:pPr>
              <w:jc w:val="both"/>
            </w:pPr>
            <w:r w:rsidRPr="004E5966">
              <w:t xml:space="preserve">Физические или юридические лица, заинтересованные в </w:t>
            </w:r>
            <w:r w:rsidRPr="004E5966">
              <w:rPr>
                <w:bCs/>
                <w:color w:val="000000"/>
              </w:rPr>
              <w:t>предварительном согласовании предоставления земельного участка</w:t>
            </w:r>
            <w:r w:rsidRPr="004E5966">
              <w:t xml:space="preserve"> и имеющим такое право в соответствии с законодательством Российской </w:t>
            </w:r>
            <w:r w:rsidRPr="004E5966">
              <w:lastRenderedPageBreak/>
              <w:t>Федерации</w:t>
            </w:r>
          </w:p>
        </w:tc>
        <w:tc>
          <w:tcPr>
            <w:tcW w:w="2159" w:type="dxa"/>
            <w:shd w:val="clear" w:color="auto" w:fill="auto"/>
          </w:tcPr>
          <w:p w:rsidR="009B749D" w:rsidRPr="004E5966" w:rsidRDefault="009B749D" w:rsidP="004E5966">
            <w:pPr>
              <w:tabs>
                <w:tab w:val="left" w:pos="360"/>
                <w:tab w:val="left" w:pos="1080"/>
                <w:tab w:val="left" w:pos="5940"/>
              </w:tabs>
              <w:jc w:val="both"/>
              <w:rPr>
                <w:szCs w:val="28"/>
              </w:rPr>
            </w:pPr>
            <w:r w:rsidRPr="004E5966">
              <w:rPr>
                <w:szCs w:val="28"/>
              </w:rPr>
              <w:lastRenderedPageBreak/>
              <w:t xml:space="preserve">- постановление </w:t>
            </w:r>
            <w:r w:rsidR="00BE2711" w:rsidRPr="004E5966">
              <w:rPr>
                <w:szCs w:val="28"/>
              </w:rPr>
              <w:t>Администрации Новоцимлянского</w:t>
            </w:r>
            <w:r w:rsidRPr="004E5966">
              <w:rPr>
                <w:szCs w:val="28"/>
              </w:rPr>
              <w:t xml:space="preserve"> сельского поселения о предварительном согласовании предоставления земельного участка;</w:t>
            </w:r>
          </w:p>
          <w:p w:rsidR="002C2AD7" w:rsidRPr="004E5966" w:rsidRDefault="009B749D" w:rsidP="004E5966">
            <w:pPr>
              <w:jc w:val="both"/>
            </w:pPr>
            <w:r w:rsidRPr="004E5966">
              <w:rPr>
                <w:szCs w:val="28"/>
              </w:rPr>
              <w:t xml:space="preserve">- мотивированный отказ в предоставлении </w:t>
            </w:r>
            <w:r w:rsidRPr="004E5966">
              <w:rPr>
                <w:szCs w:val="28"/>
              </w:rPr>
              <w:lastRenderedPageBreak/>
              <w:t>муниципальной услуги</w:t>
            </w:r>
          </w:p>
        </w:tc>
      </w:tr>
      <w:tr w:rsidR="00D92908" w:rsidRPr="009B64EB" w:rsidTr="00D139B6">
        <w:tc>
          <w:tcPr>
            <w:tcW w:w="817" w:type="dxa"/>
            <w:gridSpan w:val="2"/>
            <w:shd w:val="clear" w:color="auto" w:fill="auto"/>
          </w:tcPr>
          <w:p w:rsidR="00D92908" w:rsidRPr="004E5966" w:rsidRDefault="002F5226" w:rsidP="004E5966">
            <w:r w:rsidRPr="004E5966">
              <w:lastRenderedPageBreak/>
              <w:t>2</w:t>
            </w:r>
            <w:r w:rsidR="00D132B1">
              <w:t>1</w:t>
            </w:r>
          </w:p>
        </w:tc>
        <w:tc>
          <w:tcPr>
            <w:tcW w:w="2745" w:type="dxa"/>
            <w:shd w:val="clear" w:color="auto" w:fill="auto"/>
          </w:tcPr>
          <w:p w:rsidR="00D92908" w:rsidRPr="004E5966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D92908" w:rsidRPr="004E5966" w:rsidRDefault="00D92908" w:rsidP="004E5966">
            <w:r w:rsidRPr="004E5966">
              <w:t>Постановление Администрации</w:t>
            </w:r>
          </w:p>
          <w:p w:rsidR="00D92908" w:rsidRPr="004E5966" w:rsidRDefault="00D92908" w:rsidP="004E5966">
            <w:r w:rsidRPr="004E5966">
              <w:t>Новоцимлянского   сельского поселения</w:t>
            </w:r>
          </w:p>
          <w:p w:rsidR="00F73624" w:rsidRPr="004E5966" w:rsidRDefault="00F73624" w:rsidP="00F73624">
            <w:r>
              <w:t>от 09.12.</w:t>
            </w:r>
            <w:r w:rsidR="00D92908" w:rsidRPr="004E5966">
              <w:t>2020</w:t>
            </w:r>
            <w:r w:rsidR="006F7827">
              <w:t xml:space="preserve"> </w:t>
            </w:r>
            <w:r w:rsidR="00D92908" w:rsidRPr="004E5966">
              <w:t>№ 107</w:t>
            </w:r>
            <w:r w:rsidRPr="004E5966">
              <w:t xml:space="preserve"> Постановление Администрации</w:t>
            </w:r>
          </w:p>
          <w:p w:rsidR="00F73624" w:rsidRPr="004E5966" w:rsidRDefault="00F73624" w:rsidP="00F73624">
            <w:r w:rsidRPr="004E5966">
              <w:t>Новоцимлянского   сельского поселения</w:t>
            </w:r>
          </w:p>
          <w:p w:rsidR="00D92908" w:rsidRPr="004E5966" w:rsidRDefault="00F73624" w:rsidP="00F73624">
            <w:r>
              <w:t>от 14.06.</w:t>
            </w:r>
            <w:r w:rsidRPr="004E5966">
              <w:t>2020</w:t>
            </w:r>
            <w:r>
              <w:t xml:space="preserve">3 </w:t>
            </w:r>
            <w:r w:rsidRPr="004E5966">
              <w:t xml:space="preserve">№ </w:t>
            </w:r>
            <w:r>
              <w:t>85</w:t>
            </w:r>
          </w:p>
        </w:tc>
        <w:tc>
          <w:tcPr>
            <w:tcW w:w="2522" w:type="dxa"/>
            <w:shd w:val="clear" w:color="auto" w:fill="auto"/>
          </w:tcPr>
          <w:p w:rsidR="00D92908" w:rsidRPr="004E5966" w:rsidRDefault="00D92908" w:rsidP="004E5966">
            <w:r w:rsidRPr="004E5966">
              <w:t xml:space="preserve">Дача </w:t>
            </w:r>
            <w:r w:rsidR="00BE2711" w:rsidRPr="004E5966">
              <w:t>письменных разъяснений налогоплательщикам</w:t>
            </w:r>
          </w:p>
          <w:p w:rsidR="00D92908" w:rsidRPr="004E5966" w:rsidRDefault="00D92908" w:rsidP="004E5966">
            <w:r w:rsidRPr="004E5966">
              <w:t xml:space="preserve"> </w:t>
            </w:r>
            <w:r w:rsidR="00BE2711" w:rsidRPr="004E5966">
              <w:t xml:space="preserve">по вопросам применения нормативных правовых актов </w:t>
            </w:r>
            <w:r w:rsidR="00BE2711">
              <w:t>муниципального</w:t>
            </w:r>
            <w:r w:rsidR="00BE2711" w:rsidRPr="004E5966">
              <w:t xml:space="preserve"> образования о местных налогах и сборах</w:t>
            </w:r>
          </w:p>
          <w:p w:rsidR="00D92908" w:rsidRPr="004E5966" w:rsidRDefault="00D92908" w:rsidP="004E596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618" w:type="dxa"/>
            <w:shd w:val="clear" w:color="auto" w:fill="auto"/>
          </w:tcPr>
          <w:p w:rsidR="00D92908" w:rsidRPr="004E5966" w:rsidRDefault="00D92908" w:rsidP="004E5966">
            <w:pPr>
              <w:snapToGrid w:val="0"/>
            </w:pPr>
            <w:r w:rsidRPr="004E5966">
              <w:t xml:space="preserve">Бесплатная 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D92908" w:rsidRPr="004E5966" w:rsidRDefault="00D92908" w:rsidP="004E5966">
            <w:pPr>
              <w:jc w:val="both"/>
            </w:pPr>
            <w:r w:rsidRPr="004E5966">
              <w:t>Физические и юридические лица</w:t>
            </w:r>
          </w:p>
        </w:tc>
        <w:tc>
          <w:tcPr>
            <w:tcW w:w="2159" w:type="dxa"/>
            <w:shd w:val="clear" w:color="auto" w:fill="auto"/>
          </w:tcPr>
          <w:p w:rsidR="004E5966" w:rsidRDefault="00D92908" w:rsidP="004E596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966">
              <w:rPr>
                <w:sz w:val="20"/>
                <w:szCs w:val="20"/>
              </w:rPr>
              <w:t>- письменное разъяснение по вопросам применения муниципальных правовых актов о налогах и сборах;</w:t>
            </w:r>
          </w:p>
          <w:p w:rsidR="00D92908" w:rsidRPr="004E5966" w:rsidRDefault="00D92908" w:rsidP="004E5966">
            <w:pPr>
              <w:pStyle w:val="a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5966">
              <w:rPr>
                <w:sz w:val="20"/>
                <w:szCs w:val="20"/>
              </w:rPr>
              <w:t>- письменный отказ в пред</w:t>
            </w:r>
            <w:r w:rsidR="004E5966">
              <w:rPr>
                <w:sz w:val="20"/>
                <w:szCs w:val="20"/>
              </w:rPr>
              <w:t>оставлении муниципальной услуги</w:t>
            </w:r>
          </w:p>
        </w:tc>
      </w:tr>
      <w:tr w:rsidR="008B1D40" w:rsidRPr="00963335" w:rsidTr="00487344">
        <w:trPr>
          <w:trHeight w:val="5455"/>
        </w:trPr>
        <w:tc>
          <w:tcPr>
            <w:tcW w:w="817" w:type="dxa"/>
            <w:gridSpan w:val="2"/>
            <w:shd w:val="clear" w:color="auto" w:fill="auto"/>
          </w:tcPr>
          <w:p w:rsidR="008B1D40" w:rsidRPr="00963335" w:rsidRDefault="00D132B1" w:rsidP="004E5966">
            <w:r w:rsidRPr="00963335">
              <w:t>22</w:t>
            </w:r>
          </w:p>
        </w:tc>
        <w:tc>
          <w:tcPr>
            <w:tcW w:w="2745" w:type="dxa"/>
            <w:shd w:val="clear" w:color="auto" w:fill="auto"/>
          </w:tcPr>
          <w:p w:rsidR="008B1D40" w:rsidRPr="00963335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F73624" w:rsidRPr="004E5966" w:rsidRDefault="00F73624" w:rsidP="00F73624">
            <w:r>
              <w:t>Постановление Администрац</w:t>
            </w:r>
            <w:r w:rsidR="008B1D40" w:rsidRPr="00963335">
              <w:t>ии Новоцимля</w:t>
            </w:r>
            <w:r w:rsidR="005B24B1">
              <w:t>нского сельского поселения от 01.12</w:t>
            </w:r>
            <w:r w:rsidR="008B1D40" w:rsidRPr="00963335">
              <w:t>.2022 №</w:t>
            </w:r>
            <w:r w:rsidR="005B24B1">
              <w:t xml:space="preserve"> 139</w:t>
            </w:r>
            <w:r w:rsidRPr="004E5966">
              <w:t xml:space="preserve"> Постановление Администрации</w:t>
            </w:r>
          </w:p>
          <w:p w:rsidR="00F73624" w:rsidRPr="004E5966" w:rsidRDefault="00F73624" w:rsidP="00F73624">
            <w:r w:rsidRPr="004E5966">
              <w:t>Новоцимлянского   сельского поселения</w:t>
            </w:r>
          </w:p>
          <w:p w:rsidR="008B1D40" w:rsidRPr="00963335" w:rsidRDefault="00F73624" w:rsidP="00F73624">
            <w:r>
              <w:t xml:space="preserve">от 26.01.2024 </w:t>
            </w:r>
            <w:r w:rsidRPr="004E5966">
              <w:t xml:space="preserve">№ </w:t>
            </w:r>
            <w:r>
              <w:t>14</w:t>
            </w:r>
          </w:p>
        </w:tc>
        <w:tc>
          <w:tcPr>
            <w:tcW w:w="2522" w:type="dxa"/>
            <w:shd w:val="clear" w:color="auto" w:fill="auto"/>
          </w:tcPr>
          <w:p w:rsidR="008B1D40" w:rsidRPr="00963335" w:rsidRDefault="00963335" w:rsidP="004E5966">
            <w:r w:rsidRPr="00963335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1618" w:type="dxa"/>
            <w:shd w:val="clear" w:color="auto" w:fill="auto"/>
          </w:tcPr>
          <w:p w:rsidR="008B1D40" w:rsidRPr="00963335" w:rsidRDefault="008B1D40" w:rsidP="004E5966">
            <w:pPr>
              <w:snapToGrid w:val="0"/>
            </w:pPr>
            <w:r w:rsidRPr="00963335"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8B1D40" w:rsidRPr="00963335" w:rsidRDefault="00963335" w:rsidP="004E5966">
            <w:pPr>
              <w:jc w:val="both"/>
            </w:pPr>
            <w:r w:rsidRPr="00963335">
              <w:rPr>
                <w:rStyle w:val="af3"/>
                <w:rFonts w:ascii="Times New Roman" w:hAnsi="Times New Roman"/>
                <w:i w:val="0"/>
                <w:iCs/>
                <w:sz w:val="20"/>
              </w:rPr>
              <w:t>Юридические лица, индивидуальные предприниматели, зарегистрированные в порядке, установленном действующим законодательством, физические лица, заинтересованные в получении разрешений на право вырубки зеленых насаждений</w:t>
            </w:r>
          </w:p>
        </w:tc>
        <w:tc>
          <w:tcPr>
            <w:tcW w:w="2159" w:type="dxa"/>
            <w:shd w:val="clear" w:color="auto" w:fill="auto"/>
          </w:tcPr>
          <w:p w:rsidR="00963335" w:rsidRPr="00963335" w:rsidRDefault="00963335" w:rsidP="00963335">
            <w:pPr>
              <w:widowControl/>
              <w:autoSpaceDE/>
              <w:autoSpaceDN/>
              <w:contextualSpacing/>
              <w:jc w:val="both"/>
            </w:pPr>
            <w:r w:rsidRPr="00963335">
              <w:t>-распоряжение Администрации о разрешении на право вырубки зеленых насаждений на территории Новоцимлянскогосельского поселения</w:t>
            </w:r>
          </w:p>
          <w:p w:rsidR="00963335" w:rsidRPr="00963335" w:rsidRDefault="00963335" w:rsidP="00963335">
            <w:pPr>
              <w:widowControl/>
              <w:autoSpaceDE/>
              <w:autoSpaceDN/>
              <w:contextualSpacing/>
              <w:jc w:val="both"/>
            </w:pPr>
            <w:r w:rsidRPr="00963335">
              <w:t>- акт обследования зеленых насаждений;</w:t>
            </w:r>
          </w:p>
          <w:p w:rsidR="00963335" w:rsidRPr="00963335" w:rsidRDefault="00963335" w:rsidP="00963335">
            <w:pPr>
              <w:widowControl/>
              <w:autoSpaceDE/>
              <w:autoSpaceDN/>
              <w:contextualSpacing/>
              <w:jc w:val="both"/>
            </w:pPr>
            <w:r w:rsidRPr="00963335">
              <w:t>- информационное письмо об ответственном исполнителе и сроках проведения работ по вырубке зеленых насаждений на территории сельского поселения;</w:t>
            </w:r>
          </w:p>
          <w:p w:rsidR="008B1D40" w:rsidRPr="00963335" w:rsidRDefault="00963335" w:rsidP="00487344">
            <w:pPr>
              <w:widowControl/>
              <w:autoSpaceDE/>
              <w:autoSpaceDN/>
              <w:contextualSpacing/>
              <w:jc w:val="both"/>
            </w:pPr>
            <w:r w:rsidRPr="00963335">
              <w:t>- уведомления об отказе в выдаче разрешения на право вырубки зеленых насаждений на территории сельского поселения.</w:t>
            </w:r>
          </w:p>
        </w:tc>
      </w:tr>
      <w:tr w:rsidR="00BE2711" w:rsidRPr="00963335" w:rsidTr="00487344">
        <w:trPr>
          <w:trHeight w:val="5455"/>
        </w:trPr>
        <w:tc>
          <w:tcPr>
            <w:tcW w:w="817" w:type="dxa"/>
            <w:gridSpan w:val="2"/>
            <w:shd w:val="clear" w:color="auto" w:fill="auto"/>
          </w:tcPr>
          <w:p w:rsidR="00BE2711" w:rsidRPr="00963335" w:rsidRDefault="00BE2711" w:rsidP="004E5966">
            <w:r>
              <w:lastRenderedPageBreak/>
              <w:t>23</w:t>
            </w:r>
          </w:p>
        </w:tc>
        <w:tc>
          <w:tcPr>
            <w:tcW w:w="2745" w:type="dxa"/>
            <w:shd w:val="clear" w:color="auto" w:fill="auto"/>
          </w:tcPr>
          <w:p w:rsidR="00BE2711" w:rsidRPr="00963335" w:rsidRDefault="00BE2711" w:rsidP="004E5966">
            <w:r w:rsidRPr="00724161">
              <w:t>Администрация Новоцимлянского сельского поселения</w:t>
            </w:r>
          </w:p>
        </w:tc>
        <w:tc>
          <w:tcPr>
            <w:tcW w:w="2160" w:type="dxa"/>
            <w:shd w:val="clear" w:color="auto" w:fill="auto"/>
          </w:tcPr>
          <w:p w:rsidR="00BE2711" w:rsidRPr="004E5966" w:rsidRDefault="00BE2711" w:rsidP="00BE2711">
            <w:r w:rsidRPr="004E5966">
              <w:t>Постановление Администрации</w:t>
            </w:r>
          </w:p>
          <w:p w:rsidR="00BE2711" w:rsidRPr="004E5966" w:rsidRDefault="00BE2711" w:rsidP="00BE2711">
            <w:r w:rsidRPr="004E5966">
              <w:t>Новоцимлянского   сельского поселения</w:t>
            </w:r>
          </w:p>
          <w:p w:rsidR="00BE2711" w:rsidRDefault="00BE2711" w:rsidP="00BE2711">
            <w:r>
              <w:t xml:space="preserve">от 02.07.2024 </w:t>
            </w:r>
            <w:r w:rsidRPr="004E5966">
              <w:t xml:space="preserve">№ </w:t>
            </w:r>
            <w:r>
              <w:t>62</w:t>
            </w:r>
          </w:p>
        </w:tc>
        <w:tc>
          <w:tcPr>
            <w:tcW w:w="2522" w:type="dxa"/>
            <w:shd w:val="clear" w:color="auto" w:fill="auto"/>
          </w:tcPr>
          <w:p w:rsidR="00BE2711" w:rsidRPr="00963335" w:rsidRDefault="00BE2711" w:rsidP="004E5966">
            <w:pPr>
              <w:rPr>
                <w:color w:val="000000"/>
              </w:rPr>
            </w:pPr>
            <w:r>
              <w:rPr>
                <w:color w:val="000000"/>
              </w:rPr>
              <w:t>Выдача разрешения на проведение земляных работ</w:t>
            </w:r>
          </w:p>
        </w:tc>
        <w:tc>
          <w:tcPr>
            <w:tcW w:w="1618" w:type="dxa"/>
            <w:shd w:val="clear" w:color="auto" w:fill="auto"/>
          </w:tcPr>
          <w:p w:rsidR="00BE2711" w:rsidRPr="00963335" w:rsidRDefault="00222CEA" w:rsidP="004E5966">
            <w:pPr>
              <w:snapToGrid w:val="0"/>
            </w:pPr>
            <w:r>
              <w:t>Бесплатная</w:t>
            </w:r>
          </w:p>
        </w:tc>
        <w:tc>
          <w:tcPr>
            <w:tcW w:w="2161" w:type="dxa"/>
            <w:gridSpan w:val="2"/>
            <w:shd w:val="clear" w:color="auto" w:fill="auto"/>
          </w:tcPr>
          <w:p w:rsidR="00BE2711" w:rsidRPr="00963335" w:rsidRDefault="00BE2711" w:rsidP="004E5966">
            <w:pPr>
              <w:jc w:val="both"/>
              <w:rPr>
                <w:rStyle w:val="af3"/>
                <w:rFonts w:ascii="Times New Roman" w:hAnsi="Times New Roman"/>
                <w:i w:val="0"/>
                <w:iCs/>
                <w:sz w:val="20"/>
              </w:rPr>
            </w:pPr>
            <w:r>
              <w:rPr>
                <w:rStyle w:val="af3"/>
                <w:rFonts w:ascii="Times New Roman" w:hAnsi="Times New Roman"/>
                <w:i w:val="0"/>
                <w:iCs/>
                <w:sz w:val="20"/>
              </w:rPr>
              <w:t>Физические или юридические лица (за исключением государственных органов и их территориальных органов</w:t>
            </w:r>
            <w:r w:rsidR="00222CEA">
              <w:rPr>
                <w:rStyle w:val="af3"/>
                <w:rFonts w:ascii="Times New Roman" w:hAnsi="Times New Roman"/>
                <w:i w:val="0"/>
                <w:iCs/>
                <w:sz w:val="20"/>
              </w:rPr>
              <w:t>,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запросом, выраженном в устной, письменной или электронной форме</w:t>
            </w:r>
          </w:p>
        </w:tc>
        <w:tc>
          <w:tcPr>
            <w:tcW w:w="2159" w:type="dxa"/>
            <w:shd w:val="clear" w:color="auto" w:fill="auto"/>
          </w:tcPr>
          <w:p w:rsidR="00BE2711" w:rsidRDefault="00BE2711" w:rsidP="00963335">
            <w:pPr>
              <w:widowControl/>
              <w:autoSpaceDE/>
              <w:autoSpaceDN/>
              <w:contextualSpacing/>
              <w:jc w:val="both"/>
            </w:pPr>
            <w:r>
              <w:t>- разрешение на проведение земляных работ с перечнем согласующих организаций, сроками производства земляных работ и сроками восстановления дорожного покрытия;</w:t>
            </w:r>
          </w:p>
          <w:p w:rsidR="00BE2711" w:rsidRPr="00963335" w:rsidRDefault="00BE2711" w:rsidP="00963335">
            <w:pPr>
              <w:widowControl/>
              <w:autoSpaceDE/>
              <w:autoSpaceDN/>
              <w:contextualSpacing/>
              <w:jc w:val="both"/>
            </w:pPr>
            <w:r>
              <w:t>- решение об отказе в выдаче разрешения.</w:t>
            </w:r>
          </w:p>
        </w:tc>
      </w:tr>
    </w:tbl>
    <w:p w:rsidR="005D3BC1" w:rsidRPr="005D3BC1" w:rsidRDefault="005D3BC1" w:rsidP="004E5966">
      <w:pPr>
        <w:rPr>
          <w:sz w:val="24"/>
          <w:szCs w:val="24"/>
        </w:rPr>
        <w:sectPr w:rsidR="005D3BC1" w:rsidRPr="005D3BC1" w:rsidSect="005D3BC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 w:rsidRPr="005D3BC1">
        <w:rPr>
          <w:sz w:val="24"/>
          <w:szCs w:val="24"/>
        </w:rPr>
        <w:t xml:space="preserve"> Верно: </w:t>
      </w:r>
      <w:r w:rsidR="005720B5">
        <w:rPr>
          <w:sz w:val="24"/>
          <w:szCs w:val="24"/>
        </w:rPr>
        <w:t>Главный</w:t>
      </w:r>
      <w:r w:rsidR="00050203">
        <w:rPr>
          <w:sz w:val="24"/>
          <w:szCs w:val="24"/>
        </w:rPr>
        <w:t xml:space="preserve"> специалист </w:t>
      </w:r>
      <w:r w:rsidR="00E4321F">
        <w:rPr>
          <w:sz w:val="24"/>
          <w:szCs w:val="24"/>
        </w:rPr>
        <w:t xml:space="preserve">______________________    </w:t>
      </w:r>
      <w:r w:rsidR="007009BE">
        <w:rPr>
          <w:sz w:val="24"/>
          <w:szCs w:val="24"/>
        </w:rPr>
        <w:t xml:space="preserve">  </w:t>
      </w:r>
      <w:r w:rsidR="00487344">
        <w:rPr>
          <w:sz w:val="24"/>
          <w:szCs w:val="24"/>
        </w:rPr>
        <w:t>И.В.Болдырева</w:t>
      </w:r>
    </w:p>
    <w:p w:rsidR="00EA4BFC" w:rsidRDefault="00EA4BFC" w:rsidP="00177CBE"/>
    <w:sectPr w:rsidR="00EA4BFC" w:rsidSect="00D474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86" w:rsidRDefault="00A35D86" w:rsidP="00177CBE">
      <w:r>
        <w:separator/>
      </w:r>
    </w:p>
  </w:endnote>
  <w:endnote w:type="continuationSeparator" w:id="0">
    <w:p w:rsidR="00A35D86" w:rsidRDefault="00A35D86" w:rsidP="0017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86" w:rsidRDefault="00A35D86" w:rsidP="00177CBE">
      <w:r>
        <w:separator/>
      </w:r>
    </w:p>
  </w:footnote>
  <w:footnote w:type="continuationSeparator" w:id="0">
    <w:p w:rsidR="00A35D86" w:rsidRDefault="00A35D86" w:rsidP="0017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6CF"/>
    <w:rsid w:val="00011408"/>
    <w:rsid w:val="00011728"/>
    <w:rsid w:val="000221B7"/>
    <w:rsid w:val="00046B5F"/>
    <w:rsid w:val="00050203"/>
    <w:rsid w:val="00090F13"/>
    <w:rsid w:val="000B45F0"/>
    <w:rsid w:val="000C4FD7"/>
    <w:rsid w:val="000C612C"/>
    <w:rsid w:val="000D3CC7"/>
    <w:rsid w:val="000E7526"/>
    <w:rsid w:val="000E7E4F"/>
    <w:rsid w:val="00131346"/>
    <w:rsid w:val="00154B7E"/>
    <w:rsid w:val="0016296B"/>
    <w:rsid w:val="001638BE"/>
    <w:rsid w:val="00174CF2"/>
    <w:rsid w:val="00177CBE"/>
    <w:rsid w:val="00185820"/>
    <w:rsid w:val="00186D72"/>
    <w:rsid w:val="001964FC"/>
    <w:rsid w:val="0021356B"/>
    <w:rsid w:val="00222CEA"/>
    <w:rsid w:val="00247EF0"/>
    <w:rsid w:val="00251030"/>
    <w:rsid w:val="002666BC"/>
    <w:rsid w:val="00295941"/>
    <w:rsid w:val="002B5B9B"/>
    <w:rsid w:val="002C2AD7"/>
    <w:rsid w:val="002C3783"/>
    <w:rsid w:val="002D55CD"/>
    <w:rsid w:val="002D5C87"/>
    <w:rsid w:val="002F5226"/>
    <w:rsid w:val="003017D4"/>
    <w:rsid w:val="0030344C"/>
    <w:rsid w:val="00321F5A"/>
    <w:rsid w:val="00365FB5"/>
    <w:rsid w:val="00370B51"/>
    <w:rsid w:val="0039076E"/>
    <w:rsid w:val="00391415"/>
    <w:rsid w:val="003A08BC"/>
    <w:rsid w:val="003E6062"/>
    <w:rsid w:val="00402C68"/>
    <w:rsid w:val="00415A69"/>
    <w:rsid w:val="004353CA"/>
    <w:rsid w:val="004522A8"/>
    <w:rsid w:val="00454BA3"/>
    <w:rsid w:val="00486A53"/>
    <w:rsid w:val="00487344"/>
    <w:rsid w:val="004A0E6B"/>
    <w:rsid w:val="004D43B7"/>
    <w:rsid w:val="004E5966"/>
    <w:rsid w:val="005016A9"/>
    <w:rsid w:val="00505C64"/>
    <w:rsid w:val="00523172"/>
    <w:rsid w:val="00534E6E"/>
    <w:rsid w:val="00551985"/>
    <w:rsid w:val="005720B5"/>
    <w:rsid w:val="00582D0B"/>
    <w:rsid w:val="00586C3D"/>
    <w:rsid w:val="005B24B1"/>
    <w:rsid w:val="005D3BC1"/>
    <w:rsid w:val="005E1EE3"/>
    <w:rsid w:val="00637C48"/>
    <w:rsid w:val="00667FC2"/>
    <w:rsid w:val="00673F58"/>
    <w:rsid w:val="00675238"/>
    <w:rsid w:val="006B0D66"/>
    <w:rsid w:val="006B1001"/>
    <w:rsid w:val="006C297F"/>
    <w:rsid w:val="006E0B42"/>
    <w:rsid w:val="006F7827"/>
    <w:rsid w:val="00700572"/>
    <w:rsid w:val="007009BE"/>
    <w:rsid w:val="007212FB"/>
    <w:rsid w:val="00724161"/>
    <w:rsid w:val="00734C10"/>
    <w:rsid w:val="00753FA1"/>
    <w:rsid w:val="007610CB"/>
    <w:rsid w:val="00764E6A"/>
    <w:rsid w:val="00777A6F"/>
    <w:rsid w:val="007825F1"/>
    <w:rsid w:val="007B21CE"/>
    <w:rsid w:val="007C25DF"/>
    <w:rsid w:val="007F7ADF"/>
    <w:rsid w:val="00813CC6"/>
    <w:rsid w:val="0082054F"/>
    <w:rsid w:val="00834601"/>
    <w:rsid w:val="00837829"/>
    <w:rsid w:val="00850C5C"/>
    <w:rsid w:val="00860858"/>
    <w:rsid w:val="00860E34"/>
    <w:rsid w:val="00891209"/>
    <w:rsid w:val="008957CE"/>
    <w:rsid w:val="00897721"/>
    <w:rsid w:val="008A2556"/>
    <w:rsid w:val="008B1D40"/>
    <w:rsid w:val="008B7A8F"/>
    <w:rsid w:val="008F53BB"/>
    <w:rsid w:val="00951FA0"/>
    <w:rsid w:val="0095553B"/>
    <w:rsid w:val="00963335"/>
    <w:rsid w:val="0096386E"/>
    <w:rsid w:val="0096724B"/>
    <w:rsid w:val="009716A5"/>
    <w:rsid w:val="00981B95"/>
    <w:rsid w:val="009A21E6"/>
    <w:rsid w:val="009A24DB"/>
    <w:rsid w:val="009B749D"/>
    <w:rsid w:val="009D7B92"/>
    <w:rsid w:val="00A10B30"/>
    <w:rsid w:val="00A35D86"/>
    <w:rsid w:val="00A41CEA"/>
    <w:rsid w:val="00A4728F"/>
    <w:rsid w:val="00A872C0"/>
    <w:rsid w:val="00A94098"/>
    <w:rsid w:val="00A940DB"/>
    <w:rsid w:val="00AA47A9"/>
    <w:rsid w:val="00AB0162"/>
    <w:rsid w:val="00AC19A8"/>
    <w:rsid w:val="00AE05B3"/>
    <w:rsid w:val="00AF4451"/>
    <w:rsid w:val="00B23E62"/>
    <w:rsid w:val="00B23F68"/>
    <w:rsid w:val="00B9124C"/>
    <w:rsid w:val="00BA0A2E"/>
    <w:rsid w:val="00BE2711"/>
    <w:rsid w:val="00BF1EE1"/>
    <w:rsid w:val="00C12F23"/>
    <w:rsid w:val="00C23171"/>
    <w:rsid w:val="00C334DC"/>
    <w:rsid w:val="00CA764C"/>
    <w:rsid w:val="00CB26CF"/>
    <w:rsid w:val="00CD5D85"/>
    <w:rsid w:val="00D1132F"/>
    <w:rsid w:val="00D132B1"/>
    <w:rsid w:val="00D139B6"/>
    <w:rsid w:val="00D13FE8"/>
    <w:rsid w:val="00D16DC4"/>
    <w:rsid w:val="00D474A1"/>
    <w:rsid w:val="00D54664"/>
    <w:rsid w:val="00D80DCC"/>
    <w:rsid w:val="00D8766B"/>
    <w:rsid w:val="00D87DD2"/>
    <w:rsid w:val="00D92908"/>
    <w:rsid w:val="00DC6A1B"/>
    <w:rsid w:val="00DD2EB9"/>
    <w:rsid w:val="00DE3358"/>
    <w:rsid w:val="00E11A05"/>
    <w:rsid w:val="00E403FF"/>
    <w:rsid w:val="00E4321F"/>
    <w:rsid w:val="00E8017D"/>
    <w:rsid w:val="00E837E5"/>
    <w:rsid w:val="00EA12A7"/>
    <w:rsid w:val="00EA2AFF"/>
    <w:rsid w:val="00EA4BFC"/>
    <w:rsid w:val="00EC6B15"/>
    <w:rsid w:val="00ED1E54"/>
    <w:rsid w:val="00ED4447"/>
    <w:rsid w:val="00F004B2"/>
    <w:rsid w:val="00F23413"/>
    <w:rsid w:val="00F41DAC"/>
    <w:rsid w:val="00F430A3"/>
    <w:rsid w:val="00F520CD"/>
    <w:rsid w:val="00F5580B"/>
    <w:rsid w:val="00F562DE"/>
    <w:rsid w:val="00F7234D"/>
    <w:rsid w:val="00F72F50"/>
    <w:rsid w:val="00F73624"/>
    <w:rsid w:val="00F97E19"/>
    <w:rsid w:val="00FA5DDC"/>
    <w:rsid w:val="00FB1EFE"/>
    <w:rsid w:val="00FB3FB8"/>
    <w:rsid w:val="00FB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71BD9-885E-4E3D-B2DF-9CB1D8C5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5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6">
    <w:name w:val="Body Text"/>
    <w:basedOn w:val="a"/>
    <w:rsid w:val="00295941"/>
    <w:pPr>
      <w:spacing w:after="120"/>
    </w:pPr>
  </w:style>
  <w:style w:type="character" w:customStyle="1" w:styleId="a7">
    <w:name w:val="Обычный (веб) Знак"/>
    <w:link w:val="a8"/>
    <w:locked/>
    <w:rsid w:val="00295941"/>
    <w:rPr>
      <w:sz w:val="24"/>
      <w:szCs w:val="24"/>
      <w:lang w:val="ru-RU" w:eastAsia="ru-RU" w:bidi="ar-SA"/>
    </w:rPr>
  </w:style>
  <w:style w:type="paragraph" w:styleId="a8">
    <w:name w:val="Normal (Web)"/>
    <w:basedOn w:val="a"/>
    <w:link w:val="a7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9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5D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73F58"/>
    <w:rPr>
      <w:color w:val="0563C1"/>
      <w:u w:val="single"/>
    </w:rPr>
  </w:style>
  <w:style w:type="paragraph" w:customStyle="1" w:styleId="ConsPlusNormal">
    <w:name w:val="ConsPlusNormal"/>
    <w:link w:val="ConsPlusNormal0"/>
    <w:rsid w:val="00DD2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D2EB9"/>
    <w:rPr>
      <w:rFonts w:ascii="Arial" w:hAnsi="Arial" w:cs="Arial"/>
      <w:lang w:val="ru-RU" w:eastAsia="ru-RU" w:bidi="ar-SA"/>
    </w:rPr>
  </w:style>
  <w:style w:type="character" w:styleId="ac">
    <w:name w:val="Strong"/>
    <w:uiPriority w:val="99"/>
    <w:qFormat/>
    <w:rsid w:val="00DD2EB9"/>
    <w:rPr>
      <w:b/>
      <w:bCs/>
    </w:rPr>
  </w:style>
  <w:style w:type="paragraph" w:customStyle="1" w:styleId="ConsPlusTitle">
    <w:name w:val="ConsPlusTitle"/>
    <w:rsid w:val="0096386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d">
    <w:name w:val="No Spacing"/>
    <w:uiPriority w:val="1"/>
    <w:qFormat/>
    <w:rsid w:val="0096386E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ae">
    <w:name w:val="Основной текст Знак"/>
    <w:rsid w:val="00F430A3"/>
    <w:rPr>
      <w:sz w:val="23"/>
      <w:szCs w:val="23"/>
      <w:shd w:val="clear" w:color="auto" w:fill="FFFFFF"/>
    </w:rPr>
  </w:style>
  <w:style w:type="character" w:customStyle="1" w:styleId="rvts6">
    <w:name w:val="rvts6"/>
    <w:basedOn w:val="a0"/>
    <w:rsid w:val="00BA0A2E"/>
  </w:style>
  <w:style w:type="paragraph" w:styleId="af">
    <w:name w:val="header"/>
    <w:basedOn w:val="a"/>
    <w:link w:val="af0"/>
    <w:rsid w:val="00177C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7CBE"/>
  </w:style>
  <w:style w:type="paragraph" w:styleId="af1">
    <w:name w:val="footer"/>
    <w:basedOn w:val="a"/>
    <w:link w:val="af2"/>
    <w:rsid w:val="00177CB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77CBE"/>
  </w:style>
  <w:style w:type="character" w:customStyle="1" w:styleId="af3">
    <w:name w:val="Основной текст + Курсив"/>
    <w:rsid w:val="00963335"/>
    <w:rPr>
      <w:rFonts w:ascii="Calibri" w:hAnsi="Calibri"/>
      <w:i/>
      <w:color w:val="000000"/>
      <w:spacing w:val="0"/>
      <w:w w:val="100"/>
      <w:position w:val="0"/>
      <w:sz w:val="21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476B-70AE-4DA2-9F6C-3EAF94601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cp:lastModifiedBy>Admin</cp:lastModifiedBy>
  <cp:revision>2</cp:revision>
  <cp:lastPrinted>2016-05-10T08:56:00Z</cp:lastPrinted>
  <dcterms:created xsi:type="dcterms:W3CDTF">2024-07-11T11:50:00Z</dcterms:created>
  <dcterms:modified xsi:type="dcterms:W3CDTF">2024-07-11T11:50:00Z</dcterms:modified>
</cp:coreProperties>
</file>