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B6" w:rsidRPr="00325DB6" w:rsidRDefault="00325DB6" w:rsidP="00325DB6">
      <w:pPr>
        <w:tabs>
          <w:tab w:val="left" w:pos="6379"/>
        </w:tabs>
        <w:jc w:val="right"/>
        <w:rPr>
          <w:b/>
          <w:sz w:val="28"/>
          <w:szCs w:val="28"/>
        </w:rPr>
      </w:pPr>
    </w:p>
    <w:p w:rsidR="008854AA" w:rsidRDefault="008854AA" w:rsidP="00F02683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AA" w:rsidRDefault="008854AA" w:rsidP="00F02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854AA" w:rsidRDefault="008854AA" w:rsidP="00F02683">
      <w:pPr>
        <w:tabs>
          <w:tab w:val="center" w:pos="4818"/>
          <w:tab w:val="right" w:pos="963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8854AA" w:rsidRDefault="008854AA" w:rsidP="00F02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8854AA" w:rsidRDefault="008854AA" w:rsidP="00F02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8854AA" w:rsidRDefault="008854AA" w:rsidP="00F02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8854AA" w:rsidRDefault="008854AA" w:rsidP="00F02683">
      <w:pPr>
        <w:jc w:val="center"/>
        <w:rPr>
          <w:b/>
          <w:sz w:val="28"/>
          <w:szCs w:val="28"/>
        </w:rPr>
      </w:pPr>
    </w:p>
    <w:p w:rsidR="008854AA" w:rsidRDefault="008854AA" w:rsidP="00F02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54AA" w:rsidRDefault="008854AA" w:rsidP="00F02683">
      <w:pPr>
        <w:jc w:val="center"/>
        <w:rPr>
          <w:kern w:val="2"/>
          <w:sz w:val="28"/>
          <w:szCs w:val="28"/>
        </w:rPr>
      </w:pPr>
    </w:p>
    <w:p w:rsidR="008854AA" w:rsidRDefault="003651F2" w:rsidP="00F02683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27.01</w:t>
      </w:r>
      <w:r w:rsidR="00B51B0D">
        <w:rPr>
          <w:kern w:val="2"/>
          <w:sz w:val="28"/>
          <w:szCs w:val="28"/>
        </w:rPr>
        <w:t>.2025</w:t>
      </w:r>
      <w:r w:rsidR="008854AA">
        <w:rPr>
          <w:kern w:val="2"/>
          <w:sz w:val="28"/>
          <w:szCs w:val="28"/>
        </w:rPr>
        <w:t xml:space="preserve"> г.    </w:t>
      </w:r>
      <w:r w:rsidR="00D50E21">
        <w:rPr>
          <w:kern w:val="2"/>
          <w:sz w:val="28"/>
          <w:szCs w:val="28"/>
        </w:rPr>
        <w:t xml:space="preserve">                                       </w:t>
      </w:r>
      <w:r w:rsidR="00EA4F72">
        <w:rPr>
          <w:kern w:val="2"/>
          <w:sz w:val="28"/>
          <w:szCs w:val="28"/>
        </w:rPr>
        <w:t>№</w:t>
      </w:r>
      <w:r w:rsidR="00D50E2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7</w:t>
      </w:r>
      <w:r w:rsidR="00D50E21">
        <w:rPr>
          <w:kern w:val="2"/>
          <w:sz w:val="28"/>
          <w:szCs w:val="28"/>
        </w:rPr>
        <w:t xml:space="preserve">                                     </w:t>
      </w:r>
      <w:r w:rsidR="008854AA">
        <w:rPr>
          <w:kern w:val="2"/>
          <w:sz w:val="28"/>
          <w:szCs w:val="28"/>
        </w:rPr>
        <w:t>ст. Новоцимлянская</w:t>
      </w:r>
    </w:p>
    <w:p w:rsidR="008854AA" w:rsidRDefault="008854AA" w:rsidP="00F02683">
      <w:pPr>
        <w:jc w:val="center"/>
        <w:rPr>
          <w:kern w:val="2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8854AA" w:rsidTr="008854AA">
        <w:tc>
          <w:tcPr>
            <w:tcW w:w="5637" w:type="dxa"/>
            <w:hideMark/>
          </w:tcPr>
          <w:p w:rsidR="008854AA" w:rsidRDefault="008854AA" w:rsidP="008854A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 </w:t>
            </w:r>
            <w:r w:rsidR="0000693E">
              <w:rPr>
                <w:sz w:val="28"/>
                <w:szCs w:val="28"/>
              </w:rPr>
              <w:t xml:space="preserve">внесении изменений  в постановление Администрации Новоцимлянского сельского поселения от 29.12.2018г. № 147 </w:t>
            </w:r>
            <w:r w:rsidR="0000693E">
              <w:rPr>
                <w:color w:val="000000"/>
                <w:sz w:val="28"/>
                <w:szCs w:val="28"/>
              </w:rPr>
              <w:t xml:space="preserve"> «Об утверждении муниципальной  программы</w:t>
            </w:r>
            <w:r w:rsidR="00F323DD">
              <w:rPr>
                <w:color w:val="000000"/>
                <w:sz w:val="28"/>
                <w:szCs w:val="28"/>
              </w:rPr>
              <w:t xml:space="preserve"> Новоцимлянского сельского поселения</w:t>
            </w:r>
            <w:r w:rsidR="0000693E">
              <w:rPr>
                <w:color w:val="000000"/>
                <w:sz w:val="28"/>
                <w:szCs w:val="28"/>
              </w:rPr>
              <w:t xml:space="preserve">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CA75BB" w:rsidRDefault="00CA75BB"/>
    <w:p w:rsidR="007615BB" w:rsidRPr="009225C4" w:rsidRDefault="007615BB" w:rsidP="007615BB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A469FC">
        <w:rPr>
          <w:sz w:val="28"/>
          <w:szCs w:val="28"/>
        </w:rPr>
        <w:t>В соответствии с решением Собрания депутатов Новоцимлянского сельского поселения №118 от 27.12.2024г. «О бюджете Новоцимлянского сельского поселения Цимлянского района на 2025 год</w:t>
      </w:r>
      <w:r w:rsidRPr="00A469FC">
        <w:rPr>
          <w:sz w:val="28"/>
          <w:szCs w:val="28"/>
        </w:rPr>
        <w:br/>
        <w:t>и на плановый период 2026 и 2027 годов»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</w:t>
      </w:r>
      <w:proofErr w:type="gramEnd"/>
      <w:r w:rsidRPr="00A469FC">
        <w:rPr>
          <w:sz w:val="28"/>
          <w:szCs w:val="28"/>
        </w:rPr>
        <w:t xml:space="preserve">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</w:t>
      </w:r>
      <w:r w:rsidRPr="004268EA">
        <w:rPr>
          <w:bCs/>
          <w:sz w:val="28"/>
          <w:szCs w:val="28"/>
        </w:rPr>
        <w:t>,</w:t>
      </w:r>
    </w:p>
    <w:p w:rsidR="003C1BDE" w:rsidRDefault="003C1BDE" w:rsidP="007615BB">
      <w:pPr>
        <w:ind w:left="-284"/>
        <w:jc w:val="both"/>
        <w:rPr>
          <w:kern w:val="2"/>
          <w:sz w:val="28"/>
          <w:szCs w:val="28"/>
        </w:rPr>
      </w:pPr>
    </w:p>
    <w:p w:rsidR="003C1BDE" w:rsidRDefault="003C1BDE" w:rsidP="007615BB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ПОСТАНОВЛЯЕТ:</w:t>
      </w:r>
    </w:p>
    <w:p w:rsidR="000705E1" w:rsidRDefault="000705E1" w:rsidP="003C1BDE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2E1B6D" w:rsidRDefault="002E1B6D" w:rsidP="002E1B6D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2E1B6D" w:rsidRPr="002E38EB" w:rsidRDefault="002E1B6D" w:rsidP="002E1B6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1</w:t>
      </w:r>
      <w:r>
        <w:rPr>
          <w:rFonts w:eastAsia="Calibri"/>
          <w:kern w:val="2"/>
          <w:sz w:val="28"/>
          <w:szCs w:val="28"/>
          <w:lang w:eastAsia="en-US"/>
        </w:rPr>
        <w:t xml:space="preserve">. </w:t>
      </w:r>
      <w:r>
        <w:rPr>
          <w:kern w:val="2"/>
          <w:sz w:val="28"/>
          <w:szCs w:val="28"/>
        </w:rPr>
        <w:t xml:space="preserve">Внести </w:t>
      </w:r>
      <w:r w:rsidR="00D50E21">
        <w:rPr>
          <w:kern w:val="2"/>
          <w:sz w:val="28"/>
          <w:szCs w:val="28"/>
        </w:rPr>
        <w:t xml:space="preserve">изменения </w:t>
      </w:r>
      <w:r>
        <w:rPr>
          <w:kern w:val="2"/>
          <w:sz w:val="28"/>
          <w:szCs w:val="28"/>
        </w:rPr>
        <w:t xml:space="preserve">в постановление Администрации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 29.12.2018 г. № 147 «</w:t>
      </w:r>
      <w:r>
        <w:rPr>
          <w:color w:val="000000"/>
          <w:sz w:val="28"/>
          <w:szCs w:val="28"/>
        </w:rPr>
        <w:t>Об утверждении муниципальной  программы «Обеспечение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 изменения, согласно приложению к настоящему постановлению.</w:t>
      </w:r>
    </w:p>
    <w:p w:rsidR="007615BB" w:rsidRPr="00037E03" w:rsidRDefault="007615BB" w:rsidP="007615BB">
      <w:pPr>
        <w:ind w:firstLine="709"/>
        <w:jc w:val="both"/>
        <w:rPr>
          <w:sz w:val="28"/>
          <w:szCs w:val="28"/>
        </w:rPr>
      </w:pPr>
    </w:p>
    <w:p w:rsidR="007615BB" w:rsidRPr="00A92B58" w:rsidRDefault="002E1B6D" w:rsidP="007615B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7615BB">
        <w:rPr>
          <w:kern w:val="2"/>
          <w:sz w:val="28"/>
          <w:szCs w:val="28"/>
        </w:rPr>
        <w:t xml:space="preserve">. </w:t>
      </w:r>
      <w:r w:rsidR="007615BB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7615BB">
        <w:rPr>
          <w:sz w:val="28"/>
          <w:szCs w:val="28"/>
        </w:rPr>
        <w:t>его подписания.</w:t>
      </w:r>
    </w:p>
    <w:p w:rsidR="007615BB" w:rsidRDefault="002E1B6D" w:rsidP="007615BB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7615BB" w:rsidRPr="00C0006F">
        <w:rPr>
          <w:kern w:val="2"/>
          <w:sz w:val="28"/>
          <w:szCs w:val="28"/>
        </w:rPr>
        <w:t xml:space="preserve">. </w:t>
      </w:r>
      <w:proofErr w:type="gramStart"/>
      <w:r w:rsidR="007615BB" w:rsidRPr="00C0006F">
        <w:rPr>
          <w:sz w:val="28"/>
        </w:rPr>
        <w:t>Контроль за</w:t>
      </w:r>
      <w:proofErr w:type="gramEnd"/>
      <w:r w:rsidR="007615BB" w:rsidRPr="00C0006F">
        <w:rPr>
          <w:sz w:val="28"/>
        </w:rPr>
        <w:t xml:space="preserve"> выполнением постановления </w:t>
      </w:r>
      <w:r w:rsidR="007615BB">
        <w:rPr>
          <w:sz w:val="28"/>
        </w:rPr>
        <w:t>оставляю за собой.</w:t>
      </w: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 Новоцимлянского</w:t>
      </w: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                                        </w:t>
      </w:r>
      <w:r w:rsidR="00D50E21">
        <w:rPr>
          <w:kern w:val="2"/>
          <w:sz w:val="28"/>
          <w:szCs w:val="28"/>
        </w:rPr>
        <w:t xml:space="preserve">                                      </w:t>
      </w:r>
      <w:proofErr w:type="spellStart"/>
      <w:r>
        <w:rPr>
          <w:kern w:val="2"/>
          <w:sz w:val="28"/>
          <w:szCs w:val="28"/>
        </w:rPr>
        <w:t>С.Ф.Текутьев</w:t>
      </w:r>
      <w:proofErr w:type="spellEnd"/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0693E" w:rsidRDefault="0000693E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325DB6">
      <w:pPr>
        <w:widowControl w:val="0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325DB6">
      <w:pPr>
        <w:widowControl w:val="0"/>
        <w:rPr>
          <w:sz w:val="24"/>
          <w:szCs w:val="24"/>
        </w:rPr>
      </w:pPr>
    </w:p>
    <w:p w:rsidR="00325DB6" w:rsidRDefault="00325DB6" w:rsidP="00325DB6">
      <w:pPr>
        <w:widowControl w:val="0"/>
        <w:rPr>
          <w:sz w:val="24"/>
          <w:szCs w:val="24"/>
        </w:rPr>
      </w:pPr>
    </w:p>
    <w:p w:rsidR="00325DB6" w:rsidRDefault="00325DB6" w:rsidP="00325DB6">
      <w:pPr>
        <w:widowControl w:val="0"/>
        <w:rPr>
          <w:sz w:val="24"/>
          <w:szCs w:val="24"/>
        </w:rPr>
      </w:pPr>
    </w:p>
    <w:p w:rsidR="00325DB6" w:rsidRDefault="00325DB6" w:rsidP="00325DB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 вносит </w:t>
      </w:r>
    </w:p>
    <w:p w:rsidR="00325DB6" w:rsidRDefault="00FF39E4" w:rsidP="00325DB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инспектор</w:t>
      </w:r>
    </w:p>
    <w:p w:rsidR="00325DB6" w:rsidRDefault="00325DB6" w:rsidP="00325DB6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Хохлачев</w:t>
      </w:r>
      <w:proofErr w:type="spellEnd"/>
      <w:r>
        <w:rPr>
          <w:sz w:val="24"/>
          <w:szCs w:val="24"/>
        </w:rPr>
        <w:t xml:space="preserve"> С.П.</w:t>
      </w: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75585" w:rsidRDefault="00375585" w:rsidP="00375585">
      <w:pPr>
        <w:widowControl w:val="0"/>
        <w:ind w:left="6237"/>
        <w:jc w:val="center"/>
        <w:rPr>
          <w:sz w:val="24"/>
          <w:szCs w:val="24"/>
        </w:rPr>
        <w:sectPr w:rsidR="00375585" w:rsidSect="007615BB">
          <w:pgSz w:w="11907" w:h="16839" w:code="9"/>
          <w:pgMar w:top="1276" w:right="672" w:bottom="851" w:left="1276" w:header="709" w:footer="709" w:gutter="0"/>
          <w:cols w:space="708"/>
          <w:titlePg/>
          <w:docGrid w:linePitch="360"/>
        </w:sectPr>
      </w:pPr>
    </w:p>
    <w:p w:rsidR="007615BB" w:rsidRPr="00665DEF" w:rsidRDefault="007615BB" w:rsidP="00375585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7615BB" w:rsidRPr="00665DEF" w:rsidRDefault="007615BB" w:rsidP="007615BB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7615BB" w:rsidRPr="00665DEF" w:rsidRDefault="007615BB" w:rsidP="007615BB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7615BB" w:rsidRPr="00665DEF" w:rsidRDefault="007615BB" w:rsidP="007615BB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7615BB" w:rsidRPr="00665DEF" w:rsidRDefault="003651F2" w:rsidP="007615BB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27.01</w:t>
      </w:r>
      <w:r w:rsidR="007615BB">
        <w:rPr>
          <w:sz w:val="24"/>
          <w:szCs w:val="24"/>
        </w:rPr>
        <w:t>.2025.</w:t>
      </w:r>
      <w:r w:rsidR="002E1B6D">
        <w:rPr>
          <w:sz w:val="24"/>
          <w:szCs w:val="24"/>
        </w:rPr>
        <w:t>№</w:t>
      </w:r>
      <w:r w:rsidR="00F2177C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0" w:name="_GoBack"/>
      <w:bookmarkEnd w:id="0"/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2E1B6D" w:rsidRPr="00E365E3" w:rsidRDefault="002E1B6D" w:rsidP="002E1B6D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МУНИЦИПАЛЬНАЯ ПРОГРАММА </w:t>
      </w:r>
    </w:p>
    <w:p w:rsidR="002E1B6D" w:rsidRDefault="002E1B6D" w:rsidP="002E1B6D">
      <w:pPr>
        <w:widowControl w:val="0"/>
        <w:jc w:val="center"/>
        <w:rPr>
          <w:sz w:val="28"/>
        </w:rPr>
      </w:pPr>
      <w:r>
        <w:rPr>
          <w:sz w:val="28"/>
        </w:rPr>
        <w:t>Новоцимлянского</w:t>
      </w:r>
      <w:r w:rsidRPr="00E365E3">
        <w:rPr>
          <w:sz w:val="28"/>
        </w:rPr>
        <w:t xml:space="preserve"> сельского поселения</w:t>
      </w:r>
    </w:p>
    <w:p w:rsidR="002E1B6D" w:rsidRPr="00E365E3" w:rsidRDefault="002E1B6D" w:rsidP="002E1B6D">
      <w:pPr>
        <w:widowControl w:val="0"/>
        <w:jc w:val="center"/>
        <w:rPr>
          <w:sz w:val="28"/>
        </w:rPr>
      </w:pPr>
      <w:r>
        <w:rPr>
          <w:color w:val="000000"/>
          <w:sz w:val="28"/>
          <w:szCs w:val="28"/>
        </w:rPr>
        <w:t>«Обеспечение общественного порядка и противодействие преступности</w:t>
      </w:r>
      <w:r w:rsidRPr="00E365E3">
        <w:rPr>
          <w:sz w:val="28"/>
        </w:rPr>
        <w:t xml:space="preserve">» </w:t>
      </w:r>
    </w:p>
    <w:p w:rsidR="002E1B6D" w:rsidRPr="00E365E3" w:rsidRDefault="002E1B6D" w:rsidP="002E1B6D">
      <w:pPr>
        <w:widowControl w:val="0"/>
        <w:jc w:val="center"/>
        <w:rPr>
          <w:sz w:val="28"/>
        </w:rPr>
      </w:pPr>
    </w:p>
    <w:p w:rsidR="002E1B6D" w:rsidRPr="00E365E3" w:rsidRDefault="002E1B6D" w:rsidP="002E1B6D">
      <w:pPr>
        <w:widowControl w:val="0"/>
        <w:ind w:left="360"/>
        <w:jc w:val="center"/>
        <w:rPr>
          <w:sz w:val="28"/>
        </w:rPr>
      </w:pPr>
      <w:r w:rsidRPr="00E365E3">
        <w:rPr>
          <w:sz w:val="28"/>
        </w:rPr>
        <w:t xml:space="preserve">I. Стратегические приоритеты  </w:t>
      </w:r>
    </w:p>
    <w:p w:rsidR="002E1B6D" w:rsidRPr="00E365E3" w:rsidRDefault="002E1B6D" w:rsidP="002E1B6D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муниципальной программы </w:t>
      </w:r>
      <w:r>
        <w:rPr>
          <w:sz w:val="28"/>
        </w:rPr>
        <w:t>Новоцимлянского</w:t>
      </w:r>
      <w:r w:rsidRPr="00E365E3">
        <w:rPr>
          <w:sz w:val="28"/>
        </w:rPr>
        <w:t xml:space="preserve"> сельского поселения</w:t>
      </w:r>
    </w:p>
    <w:p w:rsidR="002E1B6D" w:rsidRPr="00E365E3" w:rsidRDefault="002E1B6D" w:rsidP="002E1B6D">
      <w:pPr>
        <w:widowControl w:val="0"/>
        <w:jc w:val="center"/>
        <w:rPr>
          <w:sz w:val="28"/>
        </w:rPr>
      </w:pPr>
      <w:r w:rsidRPr="00E365E3">
        <w:rPr>
          <w:sz w:val="28"/>
        </w:rPr>
        <w:t>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>»</w:t>
      </w:r>
    </w:p>
    <w:p w:rsidR="002E1B6D" w:rsidRPr="00E365E3" w:rsidRDefault="002E1B6D" w:rsidP="002E1B6D">
      <w:pPr>
        <w:widowControl w:val="0"/>
        <w:jc w:val="center"/>
        <w:rPr>
          <w:sz w:val="28"/>
        </w:rPr>
      </w:pPr>
    </w:p>
    <w:p w:rsidR="002E1B6D" w:rsidRPr="00E365E3" w:rsidRDefault="002E1B6D" w:rsidP="002E1B6D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1. Оценка текущего состояния сферы реализации </w:t>
      </w:r>
    </w:p>
    <w:p w:rsidR="002E1B6D" w:rsidRPr="00E365E3" w:rsidRDefault="002E1B6D" w:rsidP="002E1B6D">
      <w:pPr>
        <w:widowControl w:val="0"/>
        <w:jc w:val="center"/>
        <w:rPr>
          <w:sz w:val="28"/>
        </w:rPr>
      </w:pPr>
      <w:r w:rsidRPr="00E365E3">
        <w:rPr>
          <w:sz w:val="28"/>
        </w:rPr>
        <w:t>муниципальной программы</w:t>
      </w:r>
      <w:r>
        <w:rPr>
          <w:sz w:val="28"/>
        </w:rPr>
        <w:t xml:space="preserve"> 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Pr="00E365E3">
        <w:rPr>
          <w:sz w:val="28"/>
        </w:rPr>
        <w:t>»</w:t>
      </w:r>
    </w:p>
    <w:p w:rsidR="002E1B6D" w:rsidRPr="00D7282A" w:rsidRDefault="002E1B6D" w:rsidP="002E1B6D">
      <w:pPr>
        <w:widowControl w:val="0"/>
        <w:jc w:val="center"/>
        <w:rPr>
          <w:sz w:val="28"/>
          <w:highlight w:val="yellow"/>
        </w:rPr>
      </w:pPr>
    </w:p>
    <w:p w:rsidR="002E1B6D" w:rsidRPr="00FB675C" w:rsidRDefault="002E1B6D" w:rsidP="002E1B6D">
      <w:pPr>
        <w:jc w:val="both"/>
        <w:rPr>
          <w:sz w:val="28"/>
        </w:rPr>
      </w:pPr>
      <w:r w:rsidRPr="00D0786A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Новоцимлянского</w:t>
      </w:r>
      <w:r w:rsidRPr="00D0786A">
        <w:rPr>
          <w:sz w:val="28"/>
          <w:szCs w:val="28"/>
        </w:rPr>
        <w:t xml:space="preserve"> сельского поселения «</w:t>
      </w:r>
      <w:r w:rsidRPr="00D0786A">
        <w:rPr>
          <w:sz w:val="28"/>
        </w:rPr>
        <w:t>Обеспечение общественного порядка и п</w:t>
      </w:r>
      <w:r>
        <w:rPr>
          <w:sz w:val="28"/>
        </w:rPr>
        <w:t>рофилактика правонарушений</w:t>
      </w:r>
      <w:r w:rsidRPr="00D0786A">
        <w:rPr>
          <w:sz w:val="28"/>
          <w:szCs w:val="28"/>
        </w:rPr>
        <w:t xml:space="preserve">» (далее также – муниципальная программа) определяет цели, задачи, направленные на совершенствование системы профилактики правонарушений, </w:t>
      </w:r>
      <w:r>
        <w:rPr>
          <w:sz w:val="28"/>
          <w:szCs w:val="28"/>
        </w:rPr>
        <w:t xml:space="preserve">снижение уровня преступности в </w:t>
      </w:r>
      <w:proofErr w:type="spellStart"/>
      <w:r>
        <w:rPr>
          <w:sz w:val="28"/>
          <w:szCs w:val="28"/>
        </w:rPr>
        <w:t>Новоцимлянском</w:t>
      </w:r>
      <w:proofErr w:type="spellEnd"/>
      <w:r w:rsidR="004F3E7D">
        <w:rPr>
          <w:sz w:val="28"/>
          <w:szCs w:val="28"/>
        </w:rPr>
        <w:t xml:space="preserve"> </w:t>
      </w:r>
      <w:r w:rsidRPr="00D0786A">
        <w:rPr>
          <w:sz w:val="28"/>
          <w:szCs w:val="28"/>
        </w:rPr>
        <w:t xml:space="preserve">сельском поселении, </w:t>
      </w:r>
      <w:r>
        <w:rPr>
          <w:sz w:val="28"/>
          <w:szCs w:val="28"/>
        </w:rPr>
        <w:t xml:space="preserve">а также </w:t>
      </w:r>
      <w:r w:rsidRPr="00D0786A">
        <w:rPr>
          <w:sz w:val="28"/>
          <w:szCs w:val="28"/>
        </w:rPr>
        <w:t xml:space="preserve">создание условий по обеспечению правопорядка и общественной безопасности граждан. </w:t>
      </w:r>
    </w:p>
    <w:p w:rsidR="002E1B6D" w:rsidRPr="00277CAA" w:rsidRDefault="002E1B6D" w:rsidP="002E1B6D">
      <w:pPr>
        <w:ind w:firstLine="709"/>
        <w:jc w:val="both"/>
        <w:rPr>
          <w:sz w:val="28"/>
          <w:highlight w:val="yellow"/>
        </w:rPr>
      </w:pPr>
    </w:p>
    <w:p w:rsidR="002E1B6D" w:rsidRPr="004A2FA5" w:rsidRDefault="002E1B6D" w:rsidP="002E1B6D">
      <w:pPr>
        <w:jc w:val="center"/>
        <w:rPr>
          <w:sz w:val="28"/>
        </w:rPr>
      </w:pPr>
      <w:r w:rsidRPr="004A2FA5">
        <w:rPr>
          <w:sz w:val="28"/>
        </w:rPr>
        <w:t xml:space="preserve">2. Описание приоритетов и целей муниципальной политики </w:t>
      </w:r>
    </w:p>
    <w:p w:rsidR="002E1B6D" w:rsidRPr="004A2FA5" w:rsidRDefault="002E1B6D" w:rsidP="002E1B6D">
      <w:pPr>
        <w:jc w:val="center"/>
        <w:rPr>
          <w:sz w:val="28"/>
        </w:rPr>
      </w:pPr>
      <w:r>
        <w:rPr>
          <w:sz w:val="28"/>
        </w:rPr>
        <w:t>Новоцимлянского</w:t>
      </w:r>
      <w:r w:rsidRPr="004A2FA5">
        <w:rPr>
          <w:sz w:val="28"/>
        </w:rPr>
        <w:t xml:space="preserve"> сельского поселения в сфере реализации муниципальной программы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>Основными приоритетами являются:</w:t>
      </w:r>
    </w:p>
    <w:p w:rsidR="002E1B6D" w:rsidRPr="00B82C1E" w:rsidRDefault="002E1B6D" w:rsidP="002E1B6D">
      <w:pPr>
        <w:pStyle w:val="Standard"/>
        <w:ind w:firstLine="709"/>
        <w:jc w:val="both"/>
        <w:rPr>
          <w:color w:val="000000" w:themeColor="text1"/>
          <w:sz w:val="28"/>
        </w:rPr>
      </w:pPr>
      <w:r w:rsidRPr="00B82C1E">
        <w:rPr>
          <w:color w:val="000000" w:themeColor="text1"/>
          <w:sz w:val="28"/>
        </w:rPr>
        <w:t>создание условий для благоприятной и максимально безопасной для населения обстановки;</w:t>
      </w:r>
    </w:p>
    <w:p w:rsidR="002E1B6D" w:rsidRPr="00B82C1E" w:rsidRDefault="002E1B6D" w:rsidP="002E1B6D">
      <w:pPr>
        <w:pStyle w:val="Standard"/>
        <w:ind w:firstLine="709"/>
        <w:jc w:val="both"/>
        <w:rPr>
          <w:color w:val="000000" w:themeColor="text1"/>
          <w:sz w:val="28"/>
        </w:rPr>
      </w:pPr>
      <w:r w:rsidRPr="00B82C1E">
        <w:rPr>
          <w:color w:val="000000" w:themeColor="text1"/>
          <w:sz w:val="28"/>
        </w:rPr>
        <w:t>повышение эффективности работы по профилактике правонарушений среди граждан;</w:t>
      </w:r>
    </w:p>
    <w:p w:rsidR="002E1B6D" w:rsidRPr="004B52B6" w:rsidRDefault="002E1B6D" w:rsidP="002E1B6D">
      <w:pPr>
        <w:pStyle w:val="Standard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:rsidR="002E1B6D" w:rsidRPr="004B52B6" w:rsidRDefault="002E1B6D" w:rsidP="002E1B6D">
      <w:pPr>
        <w:pStyle w:val="Standard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2E1B6D" w:rsidRPr="004B52B6" w:rsidRDefault="002E1B6D" w:rsidP="002E1B6D">
      <w:pPr>
        <w:pStyle w:val="Standard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:rsidR="002E1B6D" w:rsidRPr="00B82C1E" w:rsidRDefault="002E1B6D" w:rsidP="002E1B6D">
      <w:pPr>
        <w:pStyle w:val="Standard"/>
        <w:ind w:firstLine="709"/>
        <w:jc w:val="both"/>
        <w:rPr>
          <w:color w:val="000000" w:themeColor="text1"/>
          <w:sz w:val="28"/>
        </w:rPr>
      </w:pPr>
      <w:r w:rsidRPr="00B82C1E">
        <w:rPr>
          <w:color w:val="000000" w:themeColor="text1"/>
          <w:sz w:val="28"/>
        </w:rPr>
        <w:t>создание механизмов предупреждения и нейтрализации социальных и межнациональных конфликтов;</w:t>
      </w:r>
    </w:p>
    <w:p w:rsidR="002E1B6D" w:rsidRPr="00B82C1E" w:rsidRDefault="002E1B6D" w:rsidP="002E1B6D">
      <w:pPr>
        <w:pStyle w:val="Standard"/>
        <w:ind w:firstLine="709"/>
        <w:jc w:val="both"/>
        <w:rPr>
          <w:color w:val="000000" w:themeColor="text1"/>
          <w:sz w:val="28"/>
        </w:rPr>
      </w:pPr>
      <w:r w:rsidRPr="00B82C1E">
        <w:rPr>
          <w:color w:val="000000" w:themeColor="text1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>увеличение доли граждан, ведущих здоровый образ жизни;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доступности.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 xml:space="preserve">Приоритетные направления также определены </w:t>
      </w:r>
      <w:proofErr w:type="gramStart"/>
      <w:r w:rsidRPr="004A2FA5">
        <w:rPr>
          <w:sz w:val="28"/>
        </w:rPr>
        <w:t>в</w:t>
      </w:r>
      <w:proofErr w:type="gramEnd"/>
      <w:r w:rsidRPr="004A2FA5">
        <w:rPr>
          <w:sz w:val="28"/>
        </w:rPr>
        <w:t>: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 xml:space="preserve">Федеральном </w:t>
      </w:r>
      <w:proofErr w:type="gramStart"/>
      <w:r w:rsidRPr="004A2FA5">
        <w:rPr>
          <w:sz w:val="28"/>
        </w:rPr>
        <w:t>законе</w:t>
      </w:r>
      <w:proofErr w:type="gramEnd"/>
      <w:r w:rsidRPr="004A2FA5">
        <w:rPr>
          <w:sz w:val="28"/>
        </w:rPr>
        <w:t xml:space="preserve"> от 25.12.2008 № 273-ФЗ «О противодействии коррупции»;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 xml:space="preserve">Федеральном </w:t>
      </w:r>
      <w:proofErr w:type="gramStart"/>
      <w:r w:rsidRPr="004A2FA5">
        <w:rPr>
          <w:sz w:val="28"/>
        </w:rPr>
        <w:t>законе</w:t>
      </w:r>
      <w:proofErr w:type="gramEnd"/>
      <w:r w:rsidRPr="004A2FA5">
        <w:rPr>
          <w:sz w:val="28"/>
        </w:rPr>
        <w:t xml:space="preserve"> от 23.06.2016 № 182-ФЗ «Об основах системы профилактики правонарушений в Российской Федерации»;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proofErr w:type="gramStart"/>
      <w:r w:rsidRPr="004A2FA5">
        <w:rPr>
          <w:sz w:val="28"/>
        </w:rPr>
        <w:t>постановлении</w:t>
      </w:r>
      <w:proofErr w:type="gramEnd"/>
      <w:r w:rsidRPr="004A2FA5">
        <w:rPr>
          <w:sz w:val="28"/>
        </w:rPr>
        <w:t xml:space="preserve">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 w:rsidRPr="004A2FA5">
        <w:rPr>
          <w:sz w:val="28"/>
        </w:rPr>
        <w:t>наркоситуации</w:t>
      </w:r>
      <w:proofErr w:type="spellEnd"/>
      <w:r w:rsidRPr="004A2FA5">
        <w:rPr>
          <w:sz w:val="28"/>
        </w:rPr>
        <w:t xml:space="preserve"> в Российской Федерации»;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proofErr w:type="gramStart"/>
      <w:r w:rsidRPr="004A2FA5">
        <w:rPr>
          <w:sz w:val="28"/>
        </w:rPr>
        <w:t>указе</w:t>
      </w:r>
      <w:proofErr w:type="gramEnd"/>
      <w:r w:rsidRPr="004A2FA5">
        <w:rPr>
          <w:sz w:val="28"/>
        </w:rPr>
        <w:t xml:space="preserve"> Президента Российской Федерации от 21.07.2020 № 474 «О национальных целях развития Российской Федерации на период до 2030 года»;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proofErr w:type="gramStart"/>
      <w:r w:rsidRPr="004A2FA5">
        <w:rPr>
          <w:sz w:val="28"/>
        </w:rPr>
        <w:t>указе</w:t>
      </w:r>
      <w:proofErr w:type="gramEnd"/>
      <w:r w:rsidRPr="004A2FA5">
        <w:rPr>
          <w:sz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proofErr w:type="gramStart"/>
      <w:r w:rsidRPr="004A2FA5">
        <w:rPr>
          <w:sz w:val="28"/>
        </w:rPr>
        <w:t>указе</w:t>
      </w:r>
      <w:proofErr w:type="gramEnd"/>
      <w:r w:rsidRPr="004A2FA5">
        <w:rPr>
          <w:sz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proofErr w:type="gramStart"/>
      <w:r w:rsidRPr="004A2FA5">
        <w:rPr>
          <w:sz w:val="28"/>
        </w:rPr>
        <w:t>указе</w:t>
      </w:r>
      <w:proofErr w:type="gramEnd"/>
      <w:r w:rsidRPr="004A2FA5">
        <w:rPr>
          <w:sz w:val="28"/>
        </w:rPr>
        <w:t xml:space="preserve">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 xml:space="preserve">Областном </w:t>
      </w:r>
      <w:proofErr w:type="gramStart"/>
      <w:r w:rsidRPr="004A2FA5">
        <w:rPr>
          <w:sz w:val="28"/>
        </w:rPr>
        <w:t>законе</w:t>
      </w:r>
      <w:proofErr w:type="gramEnd"/>
      <w:r w:rsidRPr="004A2FA5">
        <w:rPr>
          <w:sz w:val="28"/>
        </w:rPr>
        <w:t xml:space="preserve"> от 29.12.2016 № 933-ЗС «О профилактике правонарушений на территории Ростовской области»;</w:t>
      </w:r>
    </w:p>
    <w:p w:rsidR="002E1B6D" w:rsidRPr="004A2FA5" w:rsidRDefault="002E1B6D" w:rsidP="002E1B6D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 xml:space="preserve">Целью муниципальной программы является повышение </w:t>
      </w:r>
      <w:proofErr w:type="gramStart"/>
      <w:r w:rsidRPr="004A2FA5">
        <w:rPr>
          <w:sz w:val="28"/>
        </w:rPr>
        <w:t>качества</w:t>
      </w:r>
      <w:proofErr w:type="gramEnd"/>
      <w:r w:rsidRPr="004A2FA5">
        <w:rPr>
          <w:sz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</w:t>
      </w:r>
      <w:r>
        <w:rPr>
          <w:sz w:val="28"/>
        </w:rPr>
        <w:t>поддержание высокого</w:t>
      </w:r>
      <w:r w:rsidRPr="004A2FA5">
        <w:rPr>
          <w:sz w:val="28"/>
        </w:rPr>
        <w:t xml:space="preserve"> уровня </w:t>
      </w:r>
      <w:r>
        <w:rPr>
          <w:sz w:val="28"/>
        </w:rPr>
        <w:t>сознательности граждан к мерам, осуществляемым Администрацией Новоцимлянского сельского поселения.</w:t>
      </w:r>
    </w:p>
    <w:p w:rsidR="002E1B6D" w:rsidRDefault="002E1B6D" w:rsidP="002E1B6D">
      <w:pPr>
        <w:spacing w:line="264" w:lineRule="auto"/>
        <w:jc w:val="center"/>
        <w:rPr>
          <w:sz w:val="28"/>
          <w:highlight w:val="yellow"/>
        </w:rPr>
      </w:pPr>
    </w:p>
    <w:p w:rsidR="002E1B6D" w:rsidRPr="004A2FA5" w:rsidRDefault="002E1B6D" w:rsidP="002E1B6D">
      <w:pPr>
        <w:spacing w:line="264" w:lineRule="auto"/>
        <w:jc w:val="center"/>
        <w:rPr>
          <w:sz w:val="28"/>
        </w:rPr>
      </w:pPr>
      <w:r w:rsidRPr="004A2FA5">
        <w:rPr>
          <w:sz w:val="28"/>
        </w:rPr>
        <w:t xml:space="preserve">3. Сведения о взаимосвязи </w:t>
      </w:r>
    </w:p>
    <w:p w:rsidR="002E1B6D" w:rsidRPr="004A2FA5" w:rsidRDefault="002E1B6D" w:rsidP="002E1B6D">
      <w:pPr>
        <w:spacing w:line="264" w:lineRule="auto"/>
        <w:jc w:val="center"/>
        <w:rPr>
          <w:sz w:val="28"/>
        </w:rPr>
      </w:pPr>
      <w:r w:rsidRPr="004A2FA5">
        <w:rPr>
          <w:sz w:val="28"/>
        </w:rPr>
        <w:t xml:space="preserve">со стратегическими приоритетами, целями </w:t>
      </w:r>
    </w:p>
    <w:p w:rsidR="002E1B6D" w:rsidRPr="004A2FA5" w:rsidRDefault="002E1B6D" w:rsidP="002E1B6D">
      <w:pPr>
        <w:spacing w:line="264" w:lineRule="auto"/>
        <w:jc w:val="center"/>
        <w:rPr>
          <w:sz w:val="28"/>
        </w:rPr>
      </w:pPr>
      <w:r w:rsidRPr="004A2FA5">
        <w:rPr>
          <w:sz w:val="28"/>
        </w:rPr>
        <w:t>и показателями государственных программ Ростовской области</w:t>
      </w:r>
    </w:p>
    <w:p w:rsidR="002E1B6D" w:rsidRPr="004A2FA5" w:rsidRDefault="002E1B6D" w:rsidP="002E1B6D">
      <w:pPr>
        <w:spacing w:line="264" w:lineRule="auto"/>
        <w:ind w:firstLine="709"/>
        <w:jc w:val="both"/>
        <w:rPr>
          <w:sz w:val="28"/>
        </w:rPr>
      </w:pPr>
    </w:p>
    <w:p w:rsidR="002E1B6D" w:rsidRPr="0063248B" w:rsidRDefault="002E1B6D" w:rsidP="002E1B6D">
      <w:pPr>
        <w:spacing w:line="264" w:lineRule="auto"/>
        <w:ind w:firstLine="709"/>
        <w:jc w:val="both"/>
        <w:rPr>
          <w:sz w:val="28"/>
        </w:rPr>
      </w:pPr>
      <w:r w:rsidRPr="004A2FA5">
        <w:rPr>
          <w:sz w:val="28"/>
        </w:rPr>
        <w:t xml:space="preserve">Муниципальная программа разработана в целях реализации на территории </w:t>
      </w:r>
      <w:r>
        <w:rPr>
          <w:sz w:val="28"/>
        </w:rPr>
        <w:t>Новоцимлянского</w:t>
      </w:r>
      <w:r w:rsidRPr="004A2FA5">
        <w:rPr>
          <w:sz w:val="28"/>
        </w:rPr>
        <w:t xml:space="preserve"> сельского поселения государственной программы Ростовской области «</w:t>
      </w:r>
      <w:r w:rsidRPr="004A2FA5">
        <w:rPr>
          <w:sz w:val="28"/>
          <w:szCs w:val="28"/>
        </w:rPr>
        <w:t>Обеспечение общественного порядка и профилактика правонарушений</w:t>
      </w:r>
      <w:r w:rsidRPr="004A2FA5">
        <w:rPr>
          <w:sz w:val="28"/>
        </w:rPr>
        <w:t>», утвержденной постановлением Правительства Ростовской области от</w:t>
      </w:r>
      <w:r w:rsidRPr="004A2FA5">
        <w:rPr>
          <w:sz w:val="28"/>
          <w:szCs w:val="28"/>
        </w:rPr>
        <w:t xml:space="preserve"> 26.10.2018 </w:t>
      </w:r>
      <w:r w:rsidRPr="004A2FA5">
        <w:rPr>
          <w:sz w:val="28"/>
          <w:szCs w:val="28"/>
        </w:rPr>
        <w:sym w:font="Times New Roman" w:char="2116"/>
      </w:r>
      <w:r w:rsidRPr="004A2FA5">
        <w:rPr>
          <w:sz w:val="28"/>
          <w:szCs w:val="28"/>
        </w:rPr>
        <w:t xml:space="preserve"> 678</w:t>
      </w:r>
      <w:r w:rsidRPr="004A2FA5">
        <w:rPr>
          <w:sz w:val="28"/>
        </w:rPr>
        <w:t xml:space="preserve"> (далее – Государственная программа Ростовской области)</w:t>
      </w:r>
      <w:r>
        <w:rPr>
          <w:sz w:val="28"/>
        </w:rPr>
        <w:t xml:space="preserve">. </w:t>
      </w:r>
    </w:p>
    <w:p w:rsidR="002E1B6D" w:rsidRDefault="002E1B6D" w:rsidP="002E1B6D">
      <w:pPr>
        <w:tabs>
          <w:tab w:val="left" w:pos="1134"/>
        </w:tabs>
        <w:spacing w:line="264" w:lineRule="auto"/>
        <w:jc w:val="center"/>
        <w:rPr>
          <w:sz w:val="28"/>
        </w:rPr>
      </w:pPr>
    </w:p>
    <w:p w:rsidR="002E1B6D" w:rsidRPr="0063248B" w:rsidRDefault="002E1B6D" w:rsidP="002E1B6D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63248B">
        <w:rPr>
          <w:sz w:val="28"/>
        </w:rPr>
        <w:t xml:space="preserve">4. Задачи муниципального управления </w:t>
      </w:r>
    </w:p>
    <w:p w:rsidR="002E1B6D" w:rsidRPr="0063248B" w:rsidRDefault="002E1B6D" w:rsidP="002E1B6D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63248B">
        <w:rPr>
          <w:sz w:val="28"/>
        </w:rPr>
        <w:t xml:space="preserve">в сфере реализации муниципальной программы </w:t>
      </w:r>
    </w:p>
    <w:p w:rsidR="002E1B6D" w:rsidRPr="0063248B" w:rsidRDefault="002E1B6D" w:rsidP="002E1B6D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</w:p>
    <w:p w:rsidR="002E1B6D" w:rsidRPr="0063248B" w:rsidRDefault="002E1B6D" w:rsidP="002E1B6D">
      <w:pPr>
        <w:pStyle w:val="Standard"/>
        <w:spacing w:line="264" w:lineRule="auto"/>
        <w:ind w:firstLine="709"/>
        <w:jc w:val="both"/>
        <w:rPr>
          <w:sz w:val="28"/>
        </w:rPr>
      </w:pPr>
      <w:r w:rsidRPr="0063248B">
        <w:rPr>
          <w:sz w:val="28"/>
        </w:rPr>
        <w:t>Основными задачами являются:</w:t>
      </w:r>
    </w:p>
    <w:p w:rsidR="002E1B6D" w:rsidRPr="004B52B6" w:rsidRDefault="002E1B6D" w:rsidP="002E1B6D">
      <w:pPr>
        <w:pStyle w:val="Standard"/>
        <w:spacing w:line="264" w:lineRule="auto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устранение факторов, способствующих созданию условий для проявления коррупции;</w:t>
      </w:r>
    </w:p>
    <w:p w:rsidR="002E1B6D" w:rsidRPr="004B52B6" w:rsidRDefault="002E1B6D" w:rsidP="002E1B6D">
      <w:pPr>
        <w:pStyle w:val="Standard"/>
        <w:spacing w:line="264" w:lineRule="auto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формирование в обществе нетерпимости к коррупционному поведению;</w:t>
      </w:r>
    </w:p>
    <w:p w:rsidR="002E1B6D" w:rsidRPr="004B52B6" w:rsidRDefault="002E1B6D" w:rsidP="002E1B6D">
      <w:pPr>
        <w:pStyle w:val="Standard"/>
        <w:spacing w:line="264" w:lineRule="auto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2E1B6D" w:rsidRPr="004B52B6" w:rsidRDefault="002E1B6D" w:rsidP="002E1B6D">
      <w:pPr>
        <w:pStyle w:val="Standard"/>
        <w:spacing w:line="264" w:lineRule="auto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повышение ответственности муниципальных служащих Новоцимлянского сельского поселения при осуществлении ими своих прав и обязанностей;</w:t>
      </w:r>
    </w:p>
    <w:p w:rsidR="002E1B6D" w:rsidRPr="004B52B6" w:rsidRDefault="002E1B6D" w:rsidP="002E1B6D">
      <w:pPr>
        <w:pStyle w:val="Standard"/>
        <w:spacing w:line="264" w:lineRule="auto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повышение эффективности деятельности муниципальных органов Новоцимлянского сельского поселения по противодействию коррупции;</w:t>
      </w:r>
    </w:p>
    <w:p w:rsidR="002E1B6D" w:rsidRPr="008F06D4" w:rsidRDefault="002E1B6D" w:rsidP="002E1B6D">
      <w:pPr>
        <w:pStyle w:val="Standard"/>
        <w:spacing w:line="264" w:lineRule="auto"/>
        <w:ind w:firstLine="709"/>
        <w:jc w:val="both"/>
        <w:rPr>
          <w:color w:val="auto"/>
          <w:sz w:val="28"/>
        </w:rPr>
      </w:pPr>
      <w:r w:rsidRPr="008F06D4">
        <w:rPr>
          <w:color w:val="auto"/>
          <w:sz w:val="28"/>
        </w:rPr>
        <w:t>предупреждение террористических и экстремистских проявлений;</w:t>
      </w:r>
    </w:p>
    <w:p w:rsidR="002E1B6D" w:rsidRPr="0063248B" w:rsidRDefault="002E1B6D" w:rsidP="002E1B6D">
      <w:pPr>
        <w:pStyle w:val="Standard"/>
        <w:spacing w:line="276" w:lineRule="auto"/>
        <w:ind w:firstLine="709"/>
        <w:jc w:val="both"/>
        <w:rPr>
          <w:sz w:val="28"/>
        </w:rPr>
      </w:pPr>
      <w:r w:rsidRPr="0063248B">
        <w:rPr>
          <w:sz w:val="28"/>
        </w:rPr>
        <w:t>формирование системы мотивации граждан к здоровому образу жизни</w:t>
      </w:r>
      <w:r>
        <w:rPr>
          <w:sz w:val="28"/>
        </w:rPr>
        <w:t>, в том числе отказ от потребления наркотиков</w:t>
      </w:r>
      <w:r w:rsidRPr="0063248B">
        <w:rPr>
          <w:sz w:val="28"/>
        </w:rPr>
        <w:t>;</w:t>
      </w:r>
    </w:p>
    <w:p w:rsidR="002E1B6D" w:rsidRDefault="002E1B6D" w:rsidP="002E1B6D">
      <w:pPr>
        <w:pStyle w:val="Standard"/>
        <w:spacing w:line="276" w:lineRule="auto"/>
        <w:ind w:firstLine="709"/>
        <w:jc w:val="both"/>
        <w:rPr>
          <w:sz w:val="28"/>
        </w:rPr>
      </w:pPr>
      <w:r w:rsidRPr="0063248B"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</w:r>
      <w:r>
        <w:rPr>
          <w:sz w:val="28"/>
        </w:rPr>
        <w:t>;</w:t>
      </w:r>
    </w:p>
    <w:p w:rsidR="002E1B6D" w:rsidRDefault="002E1B6D" w:rsidP="002E1B6D">
      <w:pPr>
        <w:pStyle w:val="Standard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очистка территории поселения от очагов произвольного произрастания растений, содержащих наркотические вещества (дикорастущие);</w:t>
      </w:r>
    </w:p>
    <w:p w:rsidR="002E1B6D" w:rsidRPr="0063248B" w:rsidRDefault="002E1B6D" w:rsidP="002E1B6D">
      <w:pPr>
        <w:pStyle w:val="Standard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поддержка и активная реализация Всероссийских наркотических акций и оперативно-профилактических мероприятий.</w:t>
      </w: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</w:pPr>
    </w:p>
    <w:p w:rsidR="002E1B6D" w:rsidRDefault="002E1B6D" w:rsidP="002E1B6D">
      <w:pPr>
        <w:pStyle w:val="a5"/>
        <w:widowControl w:val="0"/>
        <w:ind w:left="1429"/>
        <w:jc w:val="both"/>
        <w:rPr>
          <w:sz w:val="28"/>
        </w:rPr>
        <w:sectPr w:rsidR="002E1B6D" w:rsidSect="000705E1">
          <w:pgSz w:w="11907" w:h="16839" w:code="9"/>
          <w:pgMar w:top="1276" w:right="672" w:bottom="851" w:left="1843" w:header="709" w:footer="709" w:gutter="0"/>
          <w:cols w:space="708"/>
          <w:titlePg/>
          <w:docGrid w:linePitch="360"/>
        </w:sectPr>
      </w:pPr>
    </w:p>
    <w:p w:rsidR="002E1B6D" w:rsidRPr="002E1B6D" w:rsidRDefault="002E1B6D" w:rsidP="002E1B6D">
      <w:pPr>
        <w:widowControl w:val="0"/>
        <w:jc w:val="both"/>
        <w:rPr>
          <w:sz w:val="28"/>
        </w:rPr>
      </w:pPr>
    </w:p>
    <w:p w:rsidR="002E1B6D" w:rsidRDefault="002E1B6D" w:rsidP="002E1B6D">
      <w:pPr>
        <w:widowControl w:val="0"/>
        <w:rPr>
          <w:sz w:val="28"/>
          <w:szCs w:val="28"/>
        </w:rPr>
      </w:pPr>
    </w:p>
    <w:p w:rsidR="002E1B6D" w:rsidRPr="00FD2FAA" w:rsidRDefault="002E1B6D" w:rsidP="002E1B6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ПА</w:t>
      </w:r>
      <w:r w:rsidRPr="00FD2FAA">
        <w:rPr>
          <w:sz w:val="28"/>
          <w:szCs w:val="28"/>
        </w:rPr>
        <w:t>СПОРТ</w:t>
      </w:r>
    </w:p>
    <w:p w:rsidR="002E1B6D" w:rsidRDefault="002E1B6D" w:rsidP="002E1B6D">
      <w:pPr>
        <w:jc w:val="center"/>
        <w:rPr>
          <w:sz w:val="28"/>
        </w:rPr>
      </w:pPr>
      <w:r>
        <w:rPr>
          <w:sz w:val="28"/>
        </w:rPr>
        <w:t>муниципальной программы Новоцимлянского сельского поселения</w:t>
      </w:r>
    </w:p>
    <w:p w:rsidR="002E1B6D" w:rsidRPr="00E365E3" w:rsidRDefault="002E1B6D" w:rsidP="002E1B6D">
      <w:pPr>
        <w:widowControl w:val="0"/>
        <w:jc w:val="center"/>
        <w:rPr>
          <w:sz w:val="28"/>
        </w:rPr>
      </w:pPr>
      <w:r w:rsidRPr="00E365E3">
        <w:rPr>
          <w:sz w:val="28"/>
        </w:rPr>
        <w:t>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>»</w:t>
      </w:r>
    </w:p>
    <w:p w:rsidR="002E1B6D" w:rsidRDefault="002E1B6D" w:rsidP="002E1B6D">
      <w:pPr>
        <w:jc w:val="center"/>
        <w:rPr>
          <w:sz w:val="28"/>
        </w:rPr>
      </w:pPr>
    </w:p>
    <w:p w:rsidR="002E1B6D" w:rsidRDefault="002E1B6D" w:rsidP="002E1B6D">
      <w:pPr>
        <w:jc w:val="center"/>
        <w:rPr>
          <w:sz w:val="28"/>
        </w:rPr>
      </w:pPr>
      <w:r>
        <w:rPr>
          <w:sz w:val="28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41"/>
        <w:tblW w:w="13821" w:type="dxa"/>
        <w:tblLayout w:type="fixed"/>
        <w:tblLook w:val="04A0"/>
      </w:tblPr>
      <w:tblGrid>
        <w:gridCol w:w="8405"/>
        <w:gridCol w:w="5416"/>
      </w:tblGrid>
      <w:tr w:rsidR="002E1B6D" w:rsidTr="002E1B6D">
        <w:tc>
          <w:tcPr>
            <w:tcW w:w="8405" w:type="dxa"/>
          </w:tcPr>
          <w:p w:rsidR="002E1B6D" w:rsidRDefault="002E1B6D" w:rsidP="002E1B6D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 Новоцимлянского сельского поселения</w:t>
            </w:r>
          </w:p>
        </w:tc>
        <w:tc>
          <w:tcPr>
            <w:tcW w:w="5416" w:type="dxa"/>
          </w:tcPr>
          <w:p w:rsidR="002E1B6D" w:rsidRDefault="002E1B6D" w:rsidP="002E1B6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Сергей Федорович, Глава Администрации Новоцимлянского сельского поселения</w:t>
            </w:r>
          </w:p>
        </w:tc>
      </w:tr>
      <w:tr w:rsidR="002E1B6D" w:rsidTr="002E1B6D">
        <w:tc>
          <w:tcPr>
            <w:tcW w:w="8405" w:type="dxa"/>
          </w:tcPr>
          <w:p w:rsidR="002E1B6D" w:rsidRDefault="002E1B6D" w:rsidP="002E1B6D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  Новоцимлянского сельского поселения</w:t>
            </w:r>
          </w:p>
        </w:tc>
        <w:tc>
          <w:tcPr>
            <w:tcW w:w="5416" w:type="dxa"/>
          </w:tcPr>
          <w:p w:rsidR="002E1B6D" w:rsidRPr="004B52B6" w:rsidRDefault="002E1B6D" w:rsidP="002E1B6D">
            <w:pPr>
              <w:jc w:val="both"/>
              <w:rPr>
                <w:color w:val="000000" w:themeColor="text1"/>
                <w:sz w:val="28"/>
              </w:rPr>
            </w:pPr>
            <w:r w:rsidRPr="004B52B6">
              <w:rPr>
                <w:color w:val="000000" w:themeColor="text1"/>
                <w:sz w:val="28"/>
              </w:rPr>
              <w:t>Болдырева Инна Валерьевна, главный специалист Администрации Новоцимлянского сельского поселения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2E1B6D" w:rsidRPr="004B52B6" w:rsidRDefault="002E1B6D" w:rsidP="002E1B6D">
            <w:pPr>
              <w:jc w:val="both"/>
              <w:rPr>
                <w:sz w:val="28"/>
              </w:rPr>
            </w:pPr>
            <w:proofErr w:type="spellStart"/>
            <w:r w:rsidRPr="004B52B6">
              <w:rPr>
                <w:color w:val="000000" w:themeColor="text1"/>
                <w:sz w:val="28"/>
              </w:rPr>
              <w:t>ХохлачевСергей</w:t>
            </w:r>
            <w:proofErr w:type="spellEnd"/>
            <w:r w:rsidRPr="004B52B6">
              <w:rPr>
                <w:color w:val="000000" w:themeColor="text1"/>
                <w:sz w:val="28"/>
              </w:rPr>
              <w:t xml:space="preserve"> Петрович, </w:t>
            </w:r>
            <w:r w:rsidR="00DD0609">
              <w:rPr>
                <w:color w:val="000000" w:themeColor="text1"/>
                <w:sz w:val="28"/>
              </w:rPr>
              <w:t xml:space="preserve">инспектор </w:t>
            </w:r>
            <w:r>
              <w:rPr>
                <w:sz w:val="28"/>
              </w:rPr>
              <w:t>Администрации Новоцимлянского сельского поселения.</w:t>
            </w:r>
          </w:p>
          <w:p w:rsidR="002E1B6D" w:rsidRDefault="002E1B6D" w:rsidP="002E1B6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Осипова Светлана Александровна, ведущий специалист Администрации Новоцимлянского сельского поселения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</w:tr>
      <w:tr w:rsidR="002E1B6D" w:rsidTr="002E1B6D">
        <w:tc>
          <w:tcPr>
            <w:tcW w:w="8405" w:type="dxa"/>
          </w:tcPr>
          <w:p w:rsidR="002E1B6D" w:rsidRDefault="002E1B6D" w:rsidP="002E1B6D">
            <w:pPr>
              <w:rPr>
                <w:sz w:val="28"/>
              </w:rPr>
            </w:pPr>
            <w:r>
              <w:rPr>
                <w:sz w:val="28"/>
              </w:rPr>
              <w:t>Период реализации муниципальной программы  Новоцимлянского сельского поселения</w:t>
            </w:r>
          </w:p>
        </w:tc>
        <w:tc>
          <w:tcPr>
            <w:tcW w:w="5416" w:type="dxa"/>
          </w:tcPr>
          <w:p w:rsidR="002E1B6D" w:rsidRDefault="002E1B6D" w:rsidP="002E1B6D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2019-2024</w:t>
            </w:r>
          </w:p>
          <w:p w:rsidR="002E1B6D" w:rsidRDefault="002E1B6D" w:rsidP="002E1B6D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2025-2030</w:t>
            </w:r>
          </w:p>
        </w:tc>
      </w:tr>
      <w:tr w:rsidR="002E1B6D" w:rsidTr="002E1B6D">
        <w:tc>
          <w:tcPr>
            <w:tcW w:w="8405" w:type="dxa"/>
          </w:tcPr>
          <w:p w:rsidR="002E1B6D" w:rsidRDefault="002E1B6D" w:rsidP="002E1B6D">
            <w:pPr>
              <w:rPr>
                <w:sz w:val="28"/>
              </w:rPr>
            </w:pPr>
            <w:r>
              <w:rPr>
                <w:sz w:val="28"/>
              </w:rPr>
              <w:t>Цели муниципальной программы Новоцимлянского сельского поселения</w:t>
            </w:r>
          </w:p>
        </w:tc>
        <w:tc>
          <w:tcPr>
            <w:tcW w:w="5416" w:type="dxa"/>
          </w:tcPr>
          <w:p w:rsidR="002E1B6D" w:rsidRDefault="002E1B6D" w:rsidP="002E1B6D">
            <w:pPr>
              <w:jc w:val="both"/>
              <w:rPr>
                <w:sz w:val="28"/>
              </w:rPr>
            </w:pPr>
            <w:r w:rsidRPr="004A2FA5">
              <w:rPr>
                <w:sz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</w:t>
            </w:r>
            <w:r>
              <w:rPr>
                <w:sz w:val="28"/>
              </w:rPr>
              <w:t>поддержание высокого</w:t>
            </w:r>
            <w:r w:rsidRPr="004A2FA5">
              <w:rPr>
                <w:sz w:val="28"/>
              </w:rPr>
              <w:t xml:space="preserve"> уровня </w:t>
            </w:r>
            <w:r>
              <w:rPr>
                <w:sz w:val="28"/>
              </w:rPr>
              <w:t>сознательности граждан к мерам, осуществляемым Администрацией Новоцимлянского сельского поселения</w:t>
            </w:r>
          </w:p>
        </w:tc>
      </w:tr>
      <w:tr w:rsidR="002E1B6D" w:rsidTr="002E1B6D">
        <w:tc>
          <w:tcPr>
            <w:tcW w:w="8405" w:type="dxa"/>
          </w:tcPr>
          <w:p w:rsidR="002E1B6D" w:rsidRDefault="002E1B6D" w:rsidP="002E1B6D">
            <w:pPr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5416" w:type="dxa"/>
          </w:tcPr>
          <w:p w:rsidR="002E1B6D" w:rsidRDefault="002E1B6D" w:rsidP="002E1B6D">
            <w:pPr>
              <w:jc w:val="both"/>
              <w:rPr>
                <w:sz w:val="28"/>
              </w:rPr>
            </w:pPr>
            <w:r>
              <w:rPr>
                <w:sz w:val="28"/>
              </w:rPr>
              <w:t>0,0 тыс. рублей</w:t>
            </w:r>
          </w:p>
          <w:p w:rsidR="002E1B6D" w:rsidRDefault="002E1B6D" w:rsidP="002E1B6D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15,0 тыс. рублей;</w:t>
            </w:r>
          </w:p>
          <w:p w:rsidR="002E1B6D" w:rsidRDefault="002E1B6D" w:rsidP="002E1B6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II: 42,0 тыс. рублей. </w:t>
            </w:r>
          </w:p>
        </w:tc>
      </w:tr>
      <w:tr w:rsidR="002E1B6D" w:rsidTr="002E1B6D">
        <w:tc>
          <w:tcPr>
            <w:tcW w:w="8405" w:type="dxa"/>
          </w:tcPr>
          <w:p w:rsidR="002E1B6D" w:rsidRDefault="002E1B6D" w:rsidP="002E1B6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5416" w:type="dxa"/>
          </w:tcPr>
          <w:p w:rsidR="002E1B6D" w:rsidRPr="00277CAA" w:rsidRDefault="002E1B6D" w:rsidP="002E1B6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:rsidR="002E1B6D" w:rsidRDefault="002E1B6D" w:rsidP="002E1B6D">
            <w:pPr>
              <w:jc w:val="both"/>
              <w:rPr>
                <w:sz w:val="28"/>
              </w:rPr>
            </w:pPr>
          </w:p>
        </w:tc>
      </w:tr>
    </w:tbl>
    <w:p w:rsidR="002E1B6D" w:rsidRDefault="002E1B6D" w:rsidP="002E1B6D">
      <w:pPr>
        <w:widowControl w:val="0"/>
        <w:rPr>
          <w:sz w:val="28"/>
        </w:rPr>
        <w:sectPr w:rsidR="002E1B6D" w:rsidSect="000705E1">
          <w:pgSz w:w="16839" w:h="11907" w:orient="landscape" w:code="9"/>
          <w:pgMar w:top="1843" w:right="851" w:bottom="672" w:left="851" w:header="709" w:footer="709" w:gutter="0"/>
          <w:cols w:space="708"/>
          <w:titlePg/>
          <w:docGrid w:linePitch="360"/>
        </w:sectPr>
      </w:pPr>
    </w:p>
    <w:p w:rsidR="002E1B6D" w:rsidRPr="00B63518" w:rsidRDefault="002E1B6D" w:rsidP="002E1B6D">
      <w:pPr>
        <w:widowControl w:val="0"/>
        <w:jc w:val="center"/>
        <w:rPr>
          <w:color w:val="000000"/>
          <w:sz w:val="28"/>
          <w:u w:color="000000"/>
        </w:rPr>
      </w:pPr>
      <w:r w:rsidRPr="00B63518">
        <w:rPr>
          <w:color w:val="000000"/>
          <w:sz w:val="28"/>
          <w:u w:color="000000"/>
        </w:rPr>
        <w:t>2. Показатели муниципальной программы</w:t>
      </w:r>
    </w:p>
    <w:p w:rsidR="002E1B6D" w:rsidRPr="00B63518" w:rsidRDefault="002E1B6D" w:rsidP="002E1B6D">
      <w:pPr>
        <w:widowControl w:val="0"/>
        <w:jc w:val="center"/>
        <w:rPr>
          <w:color w:val="000000"/>
          <w:sz w:val="28"/>
          <w:u w:color="000000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2"/>
        <w:gridCol w:w="1985"/>
        <w:gridCol w:w="992"/>
        <w:gridCol w:w="1701"/>
        <w:gridCol w:w="1134"/>
        <w:gridCol w:w="1134"/>
        <w:gridCol w:w="709"/>
        <w:gridCol w:w="709"/>
        <w:gridCol w:w="567"/>
        <w:gridCol w:w="567"/>
        <w:gridCol w:w="567"/>
        <w:gridCol w:w="708"/>
        <w:gridCol w:w="1843"/>
        <w:gridCol w:w="992"/>
        <w:gridCol w:w="567"/>
        <w:gridCol w:w="709"/>
      </w:tblGrid>
      <w:tr w:rsidR="002E1B6D" w:rsidRPr="00EC1BC4" w:rsidTr="002E1B6D">
        <w:trPr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 xml:space="preserve">№ </w:t>
            </w:r>
            <w:proofErr w:type="gramStart"/>
            <w:r w:rsidRPr="00EC1BC4">
              <w:rPr>
                <w:color w:val="000000"/>
                <w:sz w:val="28"/>
                <w:szCs w:val="28"/>
                <w:u w:color="000000"/>
              </w:rPr>
              <w:t>п</w:t>
            </w:r>
            <w:proofErr w:type="gramEnd"/>
            <w:r w:rsidRPr="00EC1BC4">
              <w:rPr>
                <w:color w:val="000000"/>
                <w:sz w:val="28"/>
                <w:szCs w:val="28"/>
                <w:u w:color="00000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Уровень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Признак возрастания/</w:t>
            </w: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Вид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Базовое значение показателя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proofErr w:type="gramStart"/>
            <w:r w:rsidRPr="00EC1BC4">
              <w:rPr>
                <w:color w:val="000000"/>
                <w:sz w:val="28"/>
                <w:szCs w:val="28"/>
                <w:u w:color="000000"/>
              </w:rPr>
              <w:t>Ответственный</w:t>
            </w:r>
            <w:proofErr w:type="gramEnd"/>
            <w:r w:rsidRPr="00EC1BC4">
              <w:rPr>
                <w:color w:val="000000"/>
                <w:sz w:val="28"/>
                <w:szCs w:val="28"/>
                <w:u w:color="000000"/>
              </w:rPr>
              <w:t xml:space="preserve"> за достижение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Связь с показателяминациональных целей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Информационная система</w:t>
            </w:r>
          </w:p>
        </w:tc>
      </w:tr>
      <w:tr w:rsidR="002E1B6D" w:rsidRPr="00EC1BC4" w:rsidTr="002E1B6D">
        <w:trPr>
          <w:tblHeader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2030 год</w:t>
            </w: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(справочно)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2E1B6D" w:rsidRPr="00EC1BC4" w:rsidRDefault="002E1B6D" w:rsidP="002E1B6D">
      <w:pPr>
        <w:widowControl w:val="0"/>
        <w:rPr>
          <w:color w:val="000000"/>
          <w:sz w:val="28"/>
          <w:szCs w:val="28"/>
          <w:u w:color="000000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2"/>
        <w:gridCol w:w="1985"/>
        <w:gridCol w:w="992"/>
        <w:gridCol w:w="1701"/>
        <w:gridCol w:w="1134"/>
        <w:gridCol w:w="1134"/>
        <w:gridCol w:w="709"/>
        <w:gridCol w:w="709"/>
        <w:gridCol w:w="567"/>
        <w:gridCol w:w="567"/>
        <w:gridCol w:w="567"/>
        <w:gridCol w:w="708"/>
        <w:gridCol w:w="1843"/>
        <w:gridCol w:w="913"/>
        <w:gridCol w:w="79"/>
        <w:gridCol w:w="567"/>
        <w:gridCol w:w="709"/>
      </w:tblGrid>
      <w:tr w:rsidR="002E1B6D" w:rsidRPr="00EC1BC4" w:rsidTr="002E1B6D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16</w:t>
            </w:r>
          </w:p>
        </w:tc>
      </w:tr>
      <w:tr w:rsidR="002E1B6D" w:rsidRPr="00EC1BC4" w:rsidTr="002E1B6D"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 w:rsidRPr="00EC1BC4">
              <w:rPr>
                <w:color w:val="000000"/>
                <w:sz w:val="28"/>
                <w:szCs w:val="28"/>
                <w:u w:color="000000"/>
              </w:rPr>
              <w:br/>
              <w:t>и экстремизму, коррупции, незаконному обороту наркотиков</w:t>
            </w:r>
            <w:r>
              <w:rPr>
                <w:color w:val="000000"/>
                <w:sz w:val="28"/>
                <w:szCs w:val="28"/>
                <w:u w:color="000000"/>
              </w:rPr>
              <w:t xml:space="preserve"> не менее 75 процентов</w:t>
            </w:r>
            <w:r w:rsidRPr="00EC1BC4">
              <w:rPr>
                <w:color w:val="000000"/>
                <w:sz w:val="28"/>
                <w:szCs w:val="28"/>
                <w:u w:color="000000"/>
              </w:rPr>
              <w:t>»</w:t>
            </w:r>
          </w:p>
        </w:tc>
      </w:tr>
      <w:tr w:rsidR="002E1B6D" w:rsidRPr="00EC1BC4" w:rsidTr="002E1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Доля граждан, которые лично сталкивались</w:t>
            </w:r>
          </w:p>
          <w:p w:rsidR="002E1B6D" w:rsidRPr="008F06D4" w:rsidRDefault="002E1B6D" w:rsidP="002E1B6D">
            <w:pPr>
              <w:widowControl w:val="0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с конфликтами на межнациональной почве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процентов</w:t>
            </w:r>
          </w:p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Pr="008F06D4">
              <w:rPr>
                <w:sz w:val="28"/>
                <w:szCs w:val="28"/>
                <w:u w:color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Pr="008F06D4">
              <w:rPr>
                <w:sz w:val="28"/>
                <w:szCs w:val="28"/>
                <w:u w:color="000000"/>
              </w:rPr>
              <w:t>,0</w:t>
            </w:r>
          </w:p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Pr="008F06D4">
              <w:rPr>
                <w:sz w:val="28"/>
                <w:szCs w:val="28"/>
                <w:u w:color="000000"/>
              </w:rPr>
              <w:t>,0</w:t>
            </w:r>
          </w:p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Pr="008F06D4">
              <w:rPr>
                <w:sz w:val="28"/>
                <w:szCs w:val="28"/>
                <w:u w:color="000000"/>
              </w:rPr>
              <w:t>,0</w:t>
            </w:r>
          </w:p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Pr="008F06D4">
              <w:rPr>
                <w:sz w:val="28"/>
                <w:szCs w:val="28"/>
                <w:u w:color="000000"/>
              </w:rPr>
              <w:t>,0</w:t>
            </w:r>
          </w:p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FF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 w:themeColor="text1"/>
                <w:sz w:val="28"/>
                <w:szCs w:val="28"/>
                <w:u w:color="000000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DD14A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2E1B6D" w:rsidRPr="00EC1BC4" w:rsidTr="002E1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934FB1" w:rsidRDefault="002E1B6D" w:rsidP="002E1B6D">
            <w:pPr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 xml:space="preserve">Доля жителей </w:t>
            </w:r>
            <w:r>
              <w:rPr>
                <w:sz w:val="28"/>
                <w:szCs w:val="28"/>
              </w:rPr>
              <w:t xml:space="preserve">Новоцимлянского </w:t>
            </w:r>
            <w:r w:rsidRPr="00934FB1">
              <w:rPr>
                <w:sz w:val="28"/>
                <w:szCs w:val="28"/>
              </w:rPr>
              <w:t xml:space="preserve">сельского поселения, столкнувшихся с проявлениями коррупции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процентов</w:t>
            </w:r>
          </w:p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</w:p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934FB1">
              <w:rPr>
                <w:sz w:val="28"/>
                <w:szCs w:val="28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24,5</w:t>
            </w:r>
          </w:p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24,0</w:t>
            </w:r>
          </w:p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934FB1" w:rsidRDefault="002E1B6D" w:rsidP="002E1B6D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FF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 w:themeColor="text1"/>
                <w:sz w:val="28"/>
                <w:szCs w:val="28"/>
                <w:u w:color="000000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2E1B6D" w:rsidRPr="00EC1BC4" w:rsidTr="002E1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 xml:space="preserve">Доля выявленных мест </w:t>
            </w:r>
            <w:r>
              <w:rPr>
                <w:sz w:val="28"/>
              </w:rPr>
              <w:t>по незаконной торговле, распространению наркотиков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единиц</w:t>
            </w: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 w:themeColor="text1"/>
                <w:sz w:val="28"/>
                <w:szCs w:val="28"/>
                <w:u w:color="000000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2E1B6D" w:rsidRPr="00EC1BC4" w:rsidTr="002E1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Количество зарегистрирован</w:t>
            </w:r>
            <w:r w:rsidRPr="008F06D4">
              <w:rPr>
                <w:sz w:val="28"/>
                <w:szCs w:val="28"/>
                <w:u w:color="000000"/>
              </w:rPr>
              <w:t>ных преступлений</w:t>
            </w:r>
          </w:p>
          <w:p w:rsidR="002E1B6D" w:rsidRPr="008F06D4" w:rsidRDefault="002E1B6D" w:rsidP="002E1B6D">
            <w:pPr>
              <w:widowControl w:val="0"/>
              <w:rPr>
                <w:sz w:val="28"/>
                <w:szCs w:val="28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количество преступле</w:t>
            </w:r>
            <w:r w:rsidRPr="008F06D4">
              <w:rPr>
                <w:sz w:val="28"/>
                <w:szCs w:val="28"/>
                <w:u w:color="000000"/>
              </w:rPr>
              <w:t>ний</w:t>
            </w:r>
          </w:p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2E1B6D" w:rsidRPr="00EC1BC4" w:rsidRDefault="002E1B6D" w:rsidP="002E1B6D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FF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rPr>
                <w:color w:val="000000" w:themeColor="text1"/>
                <w:sz w:val="28"/>
                <w:szCs w:val="28"/>
                <w:u w:color="000000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FF0000"/>
                <w:sz w:val="28"/>
                <w:szCs w:val="28"/>
                <w:u w:color="000000"/>
              </w:rPr>
            </w:pPr>
            <w:r w:rsidRPr="00934FB1">
              <w:rPr>
                <w:sz w:val="28"/>
                <w:szCs w:val="28"/>
                <w:u w:color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EC1BC4" w:rsidRDefault="002E1B6D" w:rsidP="002E1B6D">
            <w:pPr>
              <w:widowControl w:val="0"/>
              <w:jc w:val="center"/>
              <w:rPr>
                <w:color w:val="FF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2E1B6D" w:rsidRPr="00EC1BC4" w:rsidTr="002E1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8F06D4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1.5.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widowControl w:val="0"/>
              <w:rPr>
                <w:sz w:val="28"/>
                <w:szCs w:val="28"/>
                <w:u w:color="000000"/>
              </w:rPr>
            </w:pPr>
            <w:r w:rsidRPr="00652C0E"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процентов</w:t>
            </w:r>
          </w:p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</w:p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652C0E">
              <w:rPr>
                <w:sz w:val="28"/>
                <w:szCs w:val="28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rPr>
                <w:sz w:val="28"/>
                <w:szCs w:val="28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2E1B6D" w:rsidRPr="00EC1BC4" w:rsidTr="002E1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1.6.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Доля мероприятия </w:t>
            </w:r>
            <w:r w:rsidRPr="00652C0E">
              <w:rPr>
                <w:sz w:val="28"/>
                <w:szCs w:val="24"/>
              </w:rPr>
              <w:t>направленных на противодействие злоупотреблению наркотиками и их незаконному обороту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rPr>
                <w:sz w:val="28"/>
                <w:szCs w:val="28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2E1B6D" w:rsidRPr="00EC1BC4" w:rsidTr="002E1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1.7.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Доля мер </w:t>
            </w:r>
            <w:r w:rsidRPr="007B066D">
              <w:rPr>
                <w:sz w:val="28"/>
                <w:szCs w:val="28"/>
                <w:shd w:val="clear" w:color="auto" w:fill="FFFFFF"/>
              </w:rPr>
              <w:t>направленных на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социальную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культурную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адаптацию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мигрантов</w:t>
            </w:r>
            <w:r w:rsidRPr="007B066D">
              <w:rPr>
                <w:sz w:val="28"/>
                <w:szCs w:val="28"/>
                <w:shd w:val="clear" w:color="auto" w:fill="FFFFFF"/>
              </w:rPr>
              <w:t>, профилактику межнациональных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rPr>
                <w:sz w:val="28"/>
                <w:szCs w:val="28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2E1B6D" w:rsidRPr="00EC1BC4" w:rsidTr="002E1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1.8.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Площадь земельных участков, занятых дикорастущими растениями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rPr>
                <w:sz w:val="28"/>
                <w:szCs w:val="28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Pr="00652C0E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B6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505CF1" w:rsidRPr="00EC1BC4" w:rsidTr="002E1B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Default="00505CF1" w:rsidP="002E1B6D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1.9.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Default="00505CF1" w:rsidP="002E1B6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Доля иностранных  граждан, прошедших адаптацию на территории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процентов</w:t>
            </w:r>
          </w:p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</w:p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652C0E">
              <w:rPr>
                <w:sz w:val="28"/>
                <w:szCs w:val="28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rPr>
                <w:sz w:val="28"/>
                <w:szCs w:val="28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Pr="00652C0E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</w:tbl>
    <w:p w:rsidR="002E1B6D" w:rsidRPr="00EC1BC4" w:rsidRDefault="002E1B6D" w:rsidP="002E1B6D">
      <w:pPr>
        <w:widowControl w:val="0"/>
        <w:ind w:firstLine="709"/>
        <w:jc w:val="both"/>
        <w:rPr>
          <w:color w:val="FF0000"/>
          <w:sz w:val="28"/>
          <w:szCs w:val="28"/>
          <w:u w:color="000000"/>
        </w:rPr>
      </w:pPr>
    </w:p>
    <w:p w:rsidR="002E1B6D" w:rsidRPr="00B63518" w:rsidRDefault="002E1B6D" w:rsidP="002E1B6D">
      <w:pPr>
        <w:widowControl w:val="0"/>
        <w:ind w:firstLine="709"/>
        <w:jc w:val="both"/>
        <w:rPr>
          <w:color w:val="000000" w:themeColor="text1"/>
          <w:sz w:val="28"/>
          <w:u w:color="000000"/>
        </w:rPr>
      </w:pPr>
      <w:r w:rsidRPr="00B63518">
        <w:rPr>
          <w:color w:val="000000" w:themeColor="text1"/>
          <w:sz w:val="28"/>
          <w:u w:color="000000"/>
        </w:rPr>
        <w:t xml:space="preserve">Примечание. </w:t>
      </w:r>
    </w:p>
    <w:p w:rsidR="002E1B6D" w:rsidRPr="00B63518" w:rsidRDefault="002E1B6D" w:rsidP="002E1B6D">
      <w:pPr>
        <w:widowControl w:val="0"/>
        <w:ind w:firstLine="709"/>
        <w:jc w:val="both"/>
        <w:rPr>
          <w:color w:val="000000"/>
          <w:sz w:val="28"/>
          <w:u w:color="000000"/>
        </w:rPr>
      </w:pPr>
      <w:r w:rsidRPr="00B63518">
        <w:rPr>
          <w:color w:val="000000"/>
          <w:sz w:val="28"/>
          <w:u w:color="000000"/>
        </w:rPr>
        <w:t xml:space="preserve">Используемые сокращения: </w:t>
      </w:r>
    </w:p>
    <w:p w:rsidR="002E1B6D" w:rsidRPr="00B63518" w:rsidRDefault="002E1B6D" w:rsidP="002E1B6D">
      <w:pPr>
        <w:widowControl w:val="0"/>
        <w:ind w:firstLine="709"/>
        <w:jc w:val="both"/>
        <w:rPr>
          <w:color w:val="000000"/>
          <w:sz w:val="28"/>
          <w:u w:color="000000"/>
        </w:rPr>
      </w:pPr>
      <w:r w:rsidRPr="00B63518">
        <w:rPr>
          <w:color w:val="000000"/>
          <w:sz w:val="28"/>
          <w:u w:color="000000"/>
        </w:rPr>
        <w:t xml:space="preserve">МП – муниципальная программа; </w:t>
      </w:r>
    </w:p>
    <w:p w:rsidR="002E1B6D" w:rsidRPr="00B63518" w:rsidRDefault="002E1B6D" w:rsidP="002E1B6D">
      <w:pPr>
        <w:widowControl w:val="0"/>
        <w:ind w:firstLine="709"/>
        <w:jc w:val="both"/>
        <w:rPr>
          <w:color w:val="000000"/>
          <w:sz w:val="28"/>
          <w:u w:color="000000"/>
        </w:rPr>
      </w:pPr>
      <w:r w:rsidRPr="00B63518">
        <w:rPr>
          <w:color w:val="000000"/>
          <w:sz w:val="28"/>
          <w:u w:color="000000"/>
        </w:rPr>
        <w:t>ОКЕИ – общероссийский классификатор единиц измерения.</w:t>
      </w:r>
    </w:p>
    <w:p w:rsidR="002E1B6D" w:rsidRDefault="002E1B6D" w:rsidP="002E1B6D">
      <w:pPr>
        <w:widowControl w:val="0"/>
        <w:rPr>
          <w:sz w:val="28"/>
        </w:rPr>
      </w:pPr>
    </w:p>
    <w:p w:rsidR="002E1B6D" w:rsidRDefault="002E1B6D" w:rsidP="002E1B6D">
      <w:pPr>
        <w:jc w:val="center"/>
        <w:rPr>
          <w:sz w:val="28"/>
        </w:rPr>
      </w:pPr>
    </w:p>
    <w:p w:rsidR="002E1B6D" w:rsidRDefault="002E1B6D" w:rsidP="002E1B6D">
      <w:pPr>
        <w:jc w:val="center"/>
        <w:rPr>
          <w:sz w:val="28"/>
        </w:rPr>
      </w:pPr>
    </w:p>
    <w:p w:rsidR="002E1B6D" w:rsidRDefault="002E1B6D" w:rsidP="002E1B6D">
      <w:pPr>
        <w:jc w:val="center"/>
        <w:rPr>
          <w:sz w:val="28"/>
        </w:rPr>
      </w:pPr>
    </w:p>
    <w:p w:rsidR="002E1B6D" w:rsidRPr="00065CE2" w:rsidRDefault="002E1B6D" w:rsidP="002E1B6D">
      <w:pPr>
        <w:jc w:val="center"/>
        <w:rPr>
          <w:sz w:val="28"/>
        </w:rPr>
      </w:pPr>
      <w:r w:rsidRPr="00065CE2">
        <w:rPr>
          <w:sz w:val="28"/>
        </w:rPr>
        <w:t xml:space="preserve">3. Перечень структурных элементов </w:t>
      </w:r>
      <w:r>
        <w:rPr>
          <w:sz w:val="28"/>
        </w:rPr>
        <w:t>муниципальной программы</w:t>
      </w:r>
    </w:p>
    <w:p w:rsidR="002E1B6D" w:rsidRPr="00065CE2" w:rsidRDefault="002E1B6D" w:rsidP="002E1B6D">
      <w:pPr>
        <w:jc w:val="center"/>
        <w:outlineLvl w:val="2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3163"/>
      </w:tblGrid>
      <w:tr w:rsidR="002E1B6D" w:rsidRPr="00065CE2" w:rsidTr="002E1B6D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№ </w:t>
            </w:r>
            <w:proofErr w:type="gramStart"/>
            <w:r w:rsidRPr="00065CE2">
              <w:rPr>
                <w:sz w:val="28"/>
              </w:rPr>
              <w:t>п</w:t>
            </w:r>
            <w:proofErr w:type="gramEnd"/>
            <w:r w:rsidRPr="00065CE2">
              <w:rPr>
                <w:sz w:val="28"/>
              </w:rPr>
              <w:t>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Краткое описание ожидаемых эффектов </w:t>
            </w:r>
            <w:r w:rsidRPr="00065CE2">
              <w:br/>
            </w:r>
            <w:r w:rsidRPr="00065CE2"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Связь </w:t>
            </w:r>
            <w:r w:rsidRPr="00065CE2">
              <w:br/>
            </w:r>
            <w:r w:rsidRPr="00065CE2">
              <w:rPr>
                <w:sz w:val="28"/>
              </w:rPr>
              <w:t>с показателями</w:t>
            </w:r>
          </w:p>
        </w:tc>
      </w:tr>
    </w:tbl>
    <w:p w:rsidR="002E1B6D" w:rsidRPr="00065CE2" w:rsidRDefault="002E1B6D" w:rsidP="002E1B6D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2302"/>
        <w:gridCol w:w="892"/>
        <w:gridCol w:w="6993"/>
        <w:gridCol w:w="892"/>
        <w:gridCol w:w="3163"/>
      </w:tblGrid>
      <w:tr w:rsidR="002E1B6D" w:rsidRPr="00065CE2" w:rsidTr="002E1B6D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</w:tr>
      <w:tr w:rsidR="002E1B6D" w:rsidRPr="00065CE2" w:rsidTr="002E1B6D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 Комплексы процессных мероприятий</w:t>
            </w:r>
          </w:p>
        </w:tc>
      </w:tr>
      <w:tr w:rsidR="002E1B6D" w:rsidRPr="00065CE2" w:rsidTr="002E1B6D">
        <w:trPr>
          <w:trHeight w:val="484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6F2C23" w:rsidRDefault="002E1B6D" w:rsidP="002E1B6D">
            <w:pPr>
              <w:spacing w:line="264" w:lineRule="auto"/>
              <w:jc w:val="center"/>
              <w:outlineLvl w:val="2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1.1</w:t>
            </w:r>
            <w:r w:rsidRPr="006F2C23">
              <w:rPr>
                <w:color w:val="000000" w:themeColor="text1"/>
                <w:sz w:val="28"/>
              </w:rPr>
              <w:t xml:space="preserve">. Комплекс процессных мероприятий «Противодействие коррупции в </w:t>
            </w:r>
            <w:proofErr w:type="spellStart"/>
            <w:r>
              <w:rPr>
                <w:color w:val="000000" w:themeColor="text1"/>
                <w:sz w:val="28"/>
              </w:rPr>
              <w:t>Новоцимля</w:t>
            </w:r>
            <w:r w:rsidRPr="006F2C23">
              <w:rPr>
                <w:color w:val="000000" w:themeColor="text1"/>
                <w:sz w:val="28"/>
              </w:rPr>
              <w:t>нском</w:t>
            </w:r>
            <w:proofErr w:type="spellEnd"/>
            <w:r w:rsidRPr="006F2C23">
              <w:rPr>
                <w:color w:val="000000" w:themeColor="text1"/>
                <w:sz w:val="28"/>
              </w:rPr>
              <w:t xml:space="preserve"> сельском поселении»</w:t>
            </w:r>
          </w:p>
          <w:p w:rsidR="002E1B6D" w:rsidRDefault="002E1B6D" w:rsidP="002E1B6D">
            <w:pPr>
              <w:spacing w:line="264" w:lineRule="auto"/>
              <w:outlineLvl w:val="2"/>
              <w:rPr>
                <w:sz w:val="28"/>
                <w:szCs w:val="28"/>
              </w:rPr>
            </w:pPr>
          </w:p>
          <w:p w:rsidR="002E1B6D" w:rsidRDefault="002E1B6D" w:rsidP="002E1B6D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2E1B6D" w:rsidRPr="006F2C23" w:rsidRDefault="002E1B6D" w:rsidP="002E1B6D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proofErr w:type="gramStart"/>
            <w:r w:rsidRPr="006F2C23">
              <w:rPr>
                <w:color w:val="000000" w:themeColor="text1"/>
                <w:sz w:val="28"/>
              </w:rPr>
              <w:t>Ответственный</w:t>
            </w:r>
            <w:proofErr w:type="gramEnd"/>
            <w:r w:rsidRPr="006F2C23">
              <w:rPr>
                <w:color w:val="000000" w:themeColor="text1"/>
                <w:sz w:val="28"/>
              </w:rPr>
              <w:t xml:space="preserve"> за реализацию: Администрация </w:t>
            </w:r>
            <w:r>
              <w:rPr>
                <w:color w:val="000000" w:themeColor="text1"/>
                <w:sz w:val="28"/>
              </w:rPr>
              <w:t>Новоцимлянского сельского поселения, главный специалист Болдырева И.Н.</w:t>
            </w:r>
          </w:p>
          <w:p w:rsidR="002E1B6D" w:rsidRPr="00065CE2" w:rsidRDefault="002E1B6D" w:rsidP="002E1B6D">
            <w:pPr>
              <w:spacing w:line="264" w:lineRule="auto"/>
              <w:outlineLvl w:val="2"/>
              <w:rPr>
                <w:sz w:val="28"/>
              </w:rPr>
            </w:pPr>
            <w:r w:rsidRPr="006F2C23">
              <w:rPr>
                <w:color w:val="000000" w:themeColor="text1"/>
                <w:sz w:val="28"/>
              </w:rPr>
              <w:t>Срок реализации: 2025 – 2030 годы</w:t>
            </w:r>
          </w:p>
        </w:tc>
      </w:tr>
      <w:tr w:rsidR="002E1B6D" w:rsidRPr="00065CE2" w:rsidTr="002E1B6D">
        <w:trPr>
          <w:trHeight w:val="146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1.1.1.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8F06D4" w:rsidRDefault="002E1B6D" w:rsidP="002E1B6D">
            <w:pPr>
              <w:spacing w:line="264" w:lineRule="auto"/>
              <w:rPr>
                <w:sz w:val="28"/>
              </w:rPr>
            </w:pPr>
            <w:r>
              <w:rPr>
                <w:sz w:val="28"/>
                <w:szCs w:val="28"/>
              </w:rPr>
              <w:t>Обеспечено и</w:t>
            </w:r>
            <w:r w:rsidRPr="00773DF8">
              <w:rPr>
                <w:sz w:val="28"/>
                <w:szCs w:val="28"/>
              </w:rPr>
              <w:t>здание и размещение социальной рекламной продукции, направленной на создание в обществе нетерпимости к коррупционному поведению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Default="002E1B6D" w:rsidP="002E1B6D">
            <w:pPr>
              <w:spacing w:line="264" w:lineRule="auto"/>
              <w:rPr>
                <w:color w:val="000000"/>
                <w:sz w:val="28"/>
                <w:szCs w:val="28"/>
                <w:lang w:eastAsia="en-US"/>
              </w:rPr>
            </w:pPr>
            <w:r w:rsidRPr="006F2C23">
              <w:rPr>
                <w:color w:val="000000"/>
                <w:sz w:val="28"/>
                <w:szCs w:val="28"/>
              </w:rPr>
              <w:t>повышение уровня доверия населения к о</w:t>
            </w:r>
            <w:r>
              <w:rPr>
                <w:color w:val="000000"/>
                <w:sz w:val="28"/>
                <w:szCs w:val="28"/>
              </w:rPr>
              <w:t xml:space="preserve">рганам местного самоуправления; </w:t>
            </w:r>
            <w:r w:rsidRPr="006F2C23">
              <w:rPr>
                <w:color w:val="000000"/>
                <w:sz w:val="28"/>
                <w:szCs w:val="28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      </w:r>
            <w:r w:rsidRPr="006F2C23">
              <w:rPr>
                <w:color w:val="000000"/>
                <w:sz w:val="28"/>
                <w:szCs w:val="28"/>
                <w:lang w:eastAsia="en-US"/>
              </w:rPr>
              <w:t>усиление общественной нетерпимости к проявлениям коррупции, привлечение широких слоев сообщества к деятельности по противодействию коррупции</w:t>
            </w:r>
          </w:p>
          <w:p w:rsidR="002E1B6D" w:rsidRPr="008F06D4" w:rsidRDefault="002E1B6D" w:rsidP="002E1B6D">
            <w:pPr>
              <w:spacing w:line="264" w:lineRule="auto"/>
              <w:rPr>
                <w:sz w:val="28"/>
              </w:rPr>
            </w:pPr>
          </w:p>
          <w:p w:rsidR="002E1B6D" w:rsidRPr="008F06D4" w:rsidRDefault="002E1B6D" w:rsidP="002E1B6D">
            <w:pPr>
              <w:spacing w:line="264" w:lineRule="auto"/>
              <w:outlineLvl w:val="2"/>
              <w:rPr>
                <w:sz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Default="002E1B6D" w:rsidP="002E1B6D">
            <w:pPr>
              <w:spacing w:line="264" w:lineRule="auto"/>
              <w:rPr>
                <w:sz w:val="28"/>
              </w:rPr>
            </w:pPr>
            <w:r w:rsidRPr="00652C0E"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  <w:r>
              <w:rPr>
                <w:sz w:val="28"/>
              </w:rPr>
              <w:t>;</w:t>
            </w:r>
          </w:p>
          <w:p w:rsidR="002E1B6D" w:rsidRPr="008F06D4" w:rsidRDefault="002E1B6D" w:rsidP="002E1B6D">
            <w:pPr>
              <w:spacing w:line="264" w:lineRule="auto"/>
              <w:rPr>
                <w:sz w:val="28"/>
              </w:rPr>
            </w:pPr>
            <w:r>
              <w:rPr>
                <w:sz w:val="28"/>
                <w:szCs w:val="28"/>
              </w:rPr>
              <w:t>д</w:t>
            </w:r>
            <w:r w:rsidRPr="00934FB1">
              <w:rPr>
                <w:sz w:val="28"/>
                <w:szCs w:val="28"/>
              </w:rPr>
              <w:t xml:space="preserve">оля жителей </w:t>
            </w:r>
            <w:r>
              <w:rPr>
                <w:sz w:val="28"/>
                <w:szCs w:val="28"/>
              </w:rPr>
              <w:t xml:space="preserve">Новоцимлянского </w:t>
            </w:r>
            <w:r w:rsidRPr="00934FB1">
              <w:rPr>
                <w:sz w:val="28"/>
                <w:szCs w:val="28"/>
              </w:rPr>
              <w:t>сельского поселения, столкнувшихся с проявлениями коррупции</w:t>
            </w:r>
          </w:p>
        </w:tc>
      </w:tr>
      <w:tr w:rsidR="002E1B6D" w:rsidRPr="00065CE2" w:rsidTr="002E1B6D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Default="002E1B6D" w:rsidP="002E1B6D">
            <w:pPr>
              <w:tabs>
                <w:tab w:val="left" w:pos="13323"/>
              </w:tabs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</w:t>
            </w:r>
            <w:r w:rsidRPr="008F06D4">
              <w:rPr>
                <w:sz w:val="28"/>
              </w:rPr>
              <w:t xml:space="preserve">. Комплекс процессных мероприятий «Профилактика экстремизма и терроризма в </w:t>
            </w:r>
            <w:proofErr w:type="spellStart"/>
            <w:r w:rsidRPr="008F06D4">
              <w:rPr>
                <w:sz w:val="28"/>
              </w:rPr>
              <w:t>Новоцимлянском</w:t>
            </w:r>
            <w:proofErr w:type="spellEnd"/>
            <w:r w:rsidRPr="008F06D4">
              <w:rPr>
                <w:sz w:val="28"/>
              </w:rPr>
              <w:t xml:space="preserve"> сельском поселении»</w:t>
            </w:r>
          </w:p>
          <w:p w:rsidR="002E1B6D" w:rsidRDefault="002E1B6D" w:rsidP="002E1B6D">
            <w:pPr>
              <w:tabs>
                <w:tab w:val="left" w:pos="13323"/>
              </w:tabs>
              <w:spacing w:line="264" w:lineRule="auto"/>
              <w:outlineLvl w:val="2"/>
              <w:rPr>
                <w:sz w:val="28"/>
              </w:rPr>
            </w:pPr>
          </w:p>
          <w:p w:rsidR="002E1B6D" w:rsidRDefault="002E1B6D" w:rsidP="002E1B6D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2E1B6D" w:rsidRPr="006F2C23" w:rsidRDefault="002E1B6D" w:rsidP="002E1B6D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proofErr w:type="gramStart"/>
            <w:r w:rsidRPr="006F2C23">
              <w:rPr>
                <w:color w:val="000000" w:themeColor="text1"/>
                <w:sz w:val="28"/>
              </w:rPr>
              <w:t>Ответственный</w:t>
            </w:r>
            <w:proofErr w:type="gramEnd"/>
            <w:r w:rsidRPr="006F2C23">
              <w:rPr>
                <w:color w:val="000000" w:themeColor="text1"/>
                <w:sz w:val="28"/>
              </w:rPr>
              <w:t xml:space="preserve"> за реализацию: Администрация </w:t>
            </w:r>
            <w:proofErr w:type="spellStart"/>
            <w:r>
              <w:rPr>
                <w:color w:val="000000" w:themeColor="text1"/>
                <w:sz w:val="28"/>
              </w:rPr>
              <w:t>Новоцимлянского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сельского поселения, </w:t>
            </w:r>
            <w:r w:rsidR="00DD0609">
              <w:rPr>
                <w:color w:val="000000" w:themeColor="text1"/>
                <w:sz w:val="28"/>
              </w:rPr>
              <w:t>инспектор</w:t>
            </w:r>
            <w:r w:rsidR="004F3E7D"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Хохлачев</w:t>
            </w:r>
            <w:proofErr w:type="spellEnd"/>
            <w:r>
              <w:rPr>
                <w:color w:val="000000" w:themeColor="text1"/>
                <w:sz w:val="28"/>
              </w:rPr>
              <w:t xml:space="preserve"> С.П.</w:t>
            </w:r>
          </w:p>
          <w:p w:rsidR="002E1B6D" w:rsidRDefault="002E1B6D" w:rsidP="002E1B6D">
            <w:pPr>
              <w:spacing w:line="264" w:lineRule="auto"/>
              <w:outlineLvl w:val="2"/>
              <w:rPr>
                <w:sz w:val="28"/>
              </w:rPr>
            </w:pPr>
            <w:r w:rsidRPr="006F2C23">
              <w:rPr>
                <w:color w:val="000000" w:themeColor="text1"/>
                <w:sz w:val="28"/>
              </w:rPr>
              <w:t>Срок реализации: 2025 – 2030 годы</w:t>
            </w:r>
          </w:p>
          <w:p w:rsidR="002E1B6D" w:rsidRPr="006F2C23" w:rsidRDefault="002E1B6D" w:rsidP="002E1B6D">
            <w:pPr>
              <w:tabs>
                <w:tab w:val="left" w:pos="13323"/>
              </w:tabs>
              <w:spacing w:line="264" w:lineRule="auto"/>
              <w:outlineLvl w:val="2"/>
              <w:rPr>
                <w:color w:val="000000" w:themeColor="text1"/>
                <w:sz w:val="28"/>
              </w:rPr>
            </w:pPr>
            <w:r w:rsidRPr="006F2C23">
              <w:rPr>
                <w:color w:val="000000" w:themeColor="text1"/>
                <w:sz w:val="28"/>
              </w:rPr>
              <w:tab/>
            </w:r>
          </w:p>
        </w:tc>
      </w:tr>
      <w:tr w:rsidR="002E1B6D" w:rsidRPr="00065CE2" w:rsidTr="002E1B6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1.2.1.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1192E" w:rsidRDefault="002E1B6D" w:rsidP="002E1B6D">
            <w:pPr>
              <w:spacing w:line="264" w:lineRule="auto"/>
              <w:rPr>
                <w:color w:val="FF0000"/>
                <w:sz w:val="28"/>
              </w:rPr>
            </w:pPr>
            <w:r w:rsidRPr="008F06D4">
              <w:rPr>
                <w:sz w:val="28"/>
              </w:rPr>
              <w:t>Проведена воспитательная пропагандистская р</w:t>
            </w:r>
            <w:r>
              <w:rPr>
                <w:sz w:val="28"/>
              </w:rPr>
              <w:t>абота с населением Новоцимлянского</w:t>
            </w:r>
            <w:r w:rsidRPr="008F06D4">
              <w:rPr>
                <w:sz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Default="002E1B6D" w:rsidP="002E1B6D">
            <w:pPr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:rsidR="002E1B6D" w:rsidRDefault="002E1B6D" w:rsidP="002E1B6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</w:t>
            </w:r>
            <w:proofErr w:type="spellStart"/>
            <w:r>
              <w:rPr>
                <w:sz w:val="28"/>
              </w:rPr>
              <w:t>Новоцимлянском</w:t>
            </w:r>
            <w:proofErr w:type="spellEnd"/>
            <w:r>
              <w:rPr>
                <w:sz w:val="28"/>
              </w:rPr>
              <w:t xml:space="preserve"> сельском поселении,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</w:t>
            </w:r>
            <w:proofErr w:type="gramEnd"/>
            <w:r>
              <w:rPr>
                <w:sz w:val="28"/>
              </w:rPr>
              <w:t xml:space="preserve">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</w:t>
            </w:r>
          </w:p>
          <w:p w:rsidR="002E1B6D" w:rsidRPr="006F2C23" w:rsidRDefault="002E1B6D" w:rsidP="002E1B6D">
            <w:pPr>
              <w:ind w:firstLine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8F06D4" w:rsidRDefault="002E1B6D" w:rsidP="002E1B6D">
            <w:pPr>
              <w:spacing w:line="264" w:lineRule="auto"/>
              <w:rPr>
                <w:sz w:val="28"/>
              </w:rPr>
            </w:pPr>
            <w:r w:rsidRPr="008F06D4">
              <w:rPr>
                <w:sz w:val="28"/>
              </w:rPr>
              <w:t xml:space="preserve">доля граждан, которые лично сталкивались с конфликтами на межнациональной почве; </w:t>
            </w:r>
          </w:p>
          <w:p w:rsidR="002E1B6D" w:rsidRPr="008F06D4" w:rsidRDefault="002E1B6D" w:rsidP="002E1B6D">
            <w:pPr>
              <w:spacing w:line="264" w:lineRule="auto"/>
              <w:rPr>
                <w:sz w:val="28"/>
              </w:rPr>
            </w:pPr>
            <w:r w:rsidRPr="008F06D4">
              <w:rPr>
                <w:sz w:val="28"/>
              </w:rPr>
              <w:t>количество зарегистрированных преступлений</w:t>
            </w:r>
          </w:p>
          <w:p w:rsidR="002E1B6D" w:rsidRPr="00171C13" w:rsidRDefault="002E1B6D" w:rsidP="002E1B6D">
            <w:pPr>
              <w:spacing w:line="264" w:lineRule="auto"/>
              <w:rPr>
                <w:color w:val="000000"/>
                <w:sz w:val="28"/>
                <w:szCs w:val="28"/>
                <w:u w:color="000000"/>
              </w:rPr>
            </w:pPr>
          </w:p>
        </w:tc>
      </w:tr>
      <w:tr w:rsidR="002E1B6D" w:rsidRPr="00065CE2" w:rsidTr="002E1B6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7B066D" w:rsidRDefault="002E1B6D" w:rsidP="002E1B6D">
            <w:pPr>
              <w:spacing w:line="264" w:lineRule="auto"/>
              <w:rPr>
                <w:sz w:val="28"/>
                <w:szCs w:val="28"/>
              </w:rPr>
            </w:pPr>
            <w:r w:rsidRPr="007B066D">
              <w:rPr>
                <w:bCs/>
                <w:sz w:val="28"/>
                <w:szCs w:val="28"/>
                <w:shd w:val="clear" w:color="auto" w:fill="FFFFFF"/>
              </w:rPr>
              <w:t>Созданы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условия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для</w:t>
            </w:r>
            <w:r w:rsidRPr="007B066D">
              <w:rPr>
                <w:sz w:val="28"/>
                <w:szCs w:val="28"/>
                <w:shd w:val="clear" w:color="auto" w:fill="FFFFFF"/>
              </w:rPr>
              <w:t> реализации мер, направленных на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социальную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культурную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адаптацию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мигрантов</w:t>
            </w:r>
            <w:r w:rsidRPr="007B066D">
              <w:rPr>
                <w:sz w:val="28"/>
                <w:szCs w:val="28"/>
                <w:shd w:val="clear" w:color="auto" w:fill="FFFFFF"/>
              </w:rPr>
              <w:t>, профилактику межнациональных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Default="002E1B6D" w:rsidP="002E1B6D">
            <w:pPr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8F06D4" w:rsidRDefault="002E1B6D" w:rsidP="002E1B6D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Доля мер </w:t>
            </w:r>
            <w:r w:rsidRPr="007B066D">
              <w:rPr>
                <w:sz w:val="28"/>
                <w:szCs w:val="28"/>
                <w:shd w:val="clear" w:color="auto" w:fill="FFFFFF"/>
              </w:rPr>
              <w:t>направленных на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социальную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культурную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адаптацию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мигрантов</w:t>
            </w:r>
            <w:r w:rsidRPr="007B066D">
              <w:rPr>
                <w:sz w:val="28"/>
                <w:szCs w:val="28"/>
                <w:shd w:val="clear" w:color="auto" w:fill="FFFFFF"/>
              </w:rPr>
              <w:t>, профилактику межнациональных</w:t>
            </w:r>
          </w:p>
        </w:tc>
      </w:tr>
      <w:tr w:rsidR="002E1B6D" w:rsidRPr="00065CE2" w:rsidTr="002E1B6D">
        <w:trPr>
          <w:trHeight w:val="1942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Default="002E1B6D" w:rsidP="002E1B6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1.3. Комплекс процессных мероприятий «Комплексные мерыпротиводействия злоупотреблению наркот</w:t>
            </w:r>
            <w:r>
              <w:rPr>
                <w:sz w:val="28"/>
              </w:rPr>
              <w:t>иками и их незаконному обороту»</w:t>
            </w:r>
          </w:p>
          <w:p w:rsidR="002E1B6D" w:rsidRDefault="002E1B6D" w:rsidP="002E1B6D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2E1B6D" w:rsidRPr="006F2C23" w:rsidRDefault="002E1B6D" w:rsidP="002E1B6D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proofErr w:type="gramStart"/>
            <w:r w:rsidRPr="006F2C23">
              <w:rPr>
                <w:color w:val="000000" w:themeColor="text1"/>
                <w:sz w:val="28"/>
              </w:rPr>
              <w:t>Ответственный</w:t>
            </w:r>
            <w:proofErr w:type="gramEnd"/>
            <w:r w:rsidRPr="006F2C23">
              <w:rPr>
                <w:color w:val="000000" w:themeColor="text1"/>
                <w:sz w:val="28"/>
              </w:rPr>
              <w:t xml:space="preserve"> за реализацию: Администрация </w:t>
            </w:r>
            <w:r>
              <w:rPr>
                <w:color w:val="000000" w:themeColor="text1"/>
                <w:sz w:val="28"/>
              </w:rPr>
              <w:t xml:space="preserve">Новоцимлянского сельского поселения, ведущий специалист Осипова С.А. </w:t>
            </w:r>
          </w:p>
          <w:p w:rsidR="002E1B6D" w:rsidRDefault="002E1B6D" w:rsidP="002E1B6D">
            <w:pPr>
              <w:spacing w:line="264" w:lineRule="auto"/>
              <w:outlineLvl w:val="2"/>
              <w:rPr>
                <w:sz w:val="28"/>
              </w:rPr>
            </w:pPr>
            <w:r w:rsidRPr="006F2C23">
              <w:rPr>
                <w:color w:val="000000" w:themeColor="text1"/>
                <w:sz w:val="28"/>
              </w:rPr>
              <w:t>Срок реализации: 2025 – 2030 годы</w:t>
            </w:r>
          </w:p>
          <w:p w:rsidR="002E1B6D" w:rsidRPr="00065CE2" w:rsidRDefault="002E1B6D" w:rsidP="002E1B6D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2E1B6D" w:rsidRPr="00065CE2" w:rsidTr="002E1B6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1.3.1.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rPr>
                <w:b/>
                <w:sz w:val="28"/>
              </w:rPr>
            </w:pPr>
            <w:r>
              <w:rPr>
                <w:sz w:val="28"/>
              </w:rPr>
              <w:t>Приняты меры по общей профилактике наркомании, ведущие к формированию антинаркотического мировоззрения, к</w:t>
            </w:r>
            <w:r w:rsidRPr="00065CE2">
              <w:rPr>
                <w:sz w:val="28"/>
              </w:rPr>
              <w:t xml:space="preserve"> мотивации граждан к здоровому образу жизни, включая отказ от вредных привычек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сокращен </w:t>
            </w:r>
            <w:r>
              <w:rPr>
                <w:sz w:val="28"/>
              </w:rPr>
              <w:t>спрос</w:t>
            </w:r>
            <w:r w:rsidRPr="00065CE2">
              <w:rPr>
                <w:sz w:val="28"/>
              </w:rPr>
              <w:t xml:space="preserve"> на наркотики путем распространения духовно-нравственных ценностей</w:t>
            </w:r>
            <w:r>
              <w:rPr>
                <w:sz w:val="28"/>
              </w:rPr>
              <w:t xml:space="preserve"> (повышен статус института семьи,</w:t>
            </w:r>
            <w:r w:rsidRPr="00065CE2">
              <w:rPr>
                <w:sz w:val="28"/>
              </w:rPr>
              <w:t xml:space="preserve"> семейных отношений</w:t>
            </w:r>
            <w:r>
              <w:rPr>
                <w:sz w:val="28"/>
              </w:rPr>
              <w:t>, традиций, ценностей), увеличения числа людей, ведущих здоровый образ жизни и отказавшихся от потребления наркотиков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rPr>
                <w:sz w:val="28"/>
              </w:rPr>
            </w:pPr>
            <w:r w:rsidRPr="00266DE7">
              <w:rPr>
                <w:sz w:val="28"/>
              </w:rPr>
              <w:t>численность пациентов, состоящих на учете в лечебно-профилактических организациях с диагнозом наркомания</w:t>
            </w:r>
          </w:p>
        </w:tc>
      </w:tr>
      <w:tr w:rsidR="002E1B6D" w:rsidRPr="00065CE2" w:rsidTr="002E1B6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065CE2" w:rsidRDefault="002E1B6D" w:rsidP="002E1B6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1.3.</w:t>
            </w:r>
            <w:r>
              <w:rPr>
                <w:sz w:val="28"/>
              </w:rPr>
              <w:t>2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2753B6" w:rsidRDefault="002E1B6D" w:rsidP="002E1B6D">
            <w:pPr>
              <w:spacing w:line="264" w:lineRule="auto"/>
              <w:rPr>
                <w:sz w:val="28"/>
              </w:rPr>
            </w:pPr>
            <w:r w:rsidRPr="002753B6">
              <w:rPr>
                <w:sz w:val="28"/>
              </w:rPr>
              <w:t>О</w:t>
            </w:r>
            <w:r>
              <w:rPr>
                <w:sz w:val="28"/>
              </w:rPr>
              <w:t>существлены мероприятия, направленные на противодействие злоупотреблению наркотиками и их незаконному обороту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Default="002E1B6D" w:rsidP="002E1B6D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-ликвидированы растений, содержащие наркотические вещества (дикорастущая конопля)</w:t>
            </w:r>
          </w:p>
          <w:p w:rsidR="002E1B6D" w:rsidRPr="00065CE2" w:rsidRDefault="002E1B6D" w:rsidP="002E1B6D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-осуществлена поддержка и активная реализация всероссийских антинаркотических акций и оперативно-профилактических мероприятий «Сообщи, где торгуют смертью», «Мак», «Чистое поколение» и других аналогичные акции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Default="002E1B6D" w:rsidP="002E1B6D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Площадь земельных участков, занятых дикорастущими растениями;</w:t>
            </w:r>
          </w:p>
          <w:p w:rsidR="002E1B6D" w:rsidRDefault="002E1B6D" w:rsidP="002E1B6D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Доля выявленных мест по незаконной торговле, распространению наркотиков</w:t>
            </w:r>
          </w:p>
          <w:p w:rsidR="002E1B6D" w:rsidRPr="00065CE2" w:rsidRDefault="002E1B6D" w:rsidP="002E1B6D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Доля мероприятия </w:t>
            </w:r>
            <w:r w:rsidRPr="00652C0E">
              <w:rPr>
                <w:sz w:val="28"/>
                <w:szCs w:val="24"/>
              </w:rPr>
              <w:t>направленных на противодействие злоупотреблению наркотиками и их незаконному обороту</w:t>
            </w:r>
          </w:p>
        </w:tc>
      </w:tr>
      <w:tr w:rsidR="00B5140C" w:rsidRPr="00065CE2" w:rsidTr="00505CF1">
        <w:trPr>
          <w:trHeight w:val="1942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0C" w:rsidRDefault="00B5140C" w:rsidP="00505CF1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1.4</w:t>
            </w:r>
            <w:r w:rsidRPr="00065CE2">
              <w:rPr>
                <w:sz w:val="28"/>
              </w:rPr>
              <w:t>. Комплекс процессных мероприятий «</w:t>
            </w:r>
            <w:r w:rsidRPr="00B5140C">
              <w:rPr>
                <w:sz w:val="28"/>
                <w:szCs w:val="28"/>
              </w:rPr>
              <w:t>Гармонизация межнациональных отнош</w:t>
            </w:r>
            <w:r w:rsidR="00DD0609">
              <w:rPr>
                <w:sz w:val="28"/>
                <w:szCs w:val="28"/>
              </w:rPr>
              <w:t>ений на территории Новоцимлянского</w:t>
            </w:r>
            <w:r w:rsidRPr="00B5140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</w:rPr>
              <w:t>»</w:t>
            </w:r>
          </w:p>
          <w:p w:rsidR="00B5140C" w:rsidRDefault="00B5140C" w:rsidP="00505CF1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B5140C" w:rsidRPr="006F2C23" w:rsidRDefault="00B5140C" w:rsidP="00505CF1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proofErr w:type="gramStart"/>
            <w:r w:rsidRPr="006F2C23">
              <w:rPr>
                <w:color w:val="000000" w:themeColor="text1"/>
                <w:sz w:val="28"/>
              </w:rPr>
              <w:t>Ответственный</w:t>
            </w:r>
            <w:proofErr w:type="gramEnd"/>
            <w:r w:rsidRPr="006F2C23">
              <w:rPr>
                <w:color w:val="000000" w:themeColor="text1"/>
                <w:sz w:val="28"/>
              </w:rPr>
              <w:t xml:space="preserve"> за реализацию: Администрация </w:t>
            </w:r>
            <w:proofErr w:type="spellStart"/>
            <w:r>
              <w:rPr>
                <w:color w:val="000000" w:themeColor="text1"/>
                <w:sz w:val="28"/>
              </w:rPr>
              <w:t>Новоцимлянск</w:t>
            </w:r>
            <w:r w:rsidR="00DD0609">
              <w:rPr>
                <w:color w:val="000000" w:themeColor="text1"/>
                <w:sz w:val="28"/>
              </w:rPr>
              <w:t>ого</w:t>
            </w:r>
            <w:proofErr w:type="spellEnd"/>
            <w:r w:rsidR="00DD0609">
              <w:rPr>
                <w:color w:val="000000" w:themeColor="text1"/>
                <w:sz w:val="28"/>
              </w:rPr>
              <w:t xml:space="preserve"> сельского поселения, инспектор</w:t>
            </w:r>
            <w:r w:rsidR="004F3E7D"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Хохлачев</w:t>
            </w:r>
            <w:proofErr w:type="spellEnd"/>
            <w:r>
              <w:rPr>
                <w:color w:val="000000" w:themeColor="text1"/>
                <w:sz w:val="28"/>
              </w:rPr>
              <w:t xml:space="preserve"> С.П. </w:t>
            </w:r>
          </w:p>
          <w:p w:rsidR="00B5140C" w:rsidRPr="00065CE2" w:rsidRDefault="00B5140C" w:rsidP="00505CF1">
            <w:pPr>
              <w:spacing w:line="264" w:lineRule="auto"/>
              <w:outlineLvl w:val="2"/>
              <w:rPr>
                <w:sz w:val="28"/>
              </w:rPr>
            </w:pPr>
            <w:r w:rsidRPr="006F2C23">
              <w:rPr>
                <w:color w:val="000000" w:themeColor="text1"/>
                <w:sz w:val="28"/>
              </w:rPr>
              <w:t>С</w:t>
            </w:r>
            <w:r>
              <w:rPr>
                <w:color w:val="000000" w:themeColor="text1"/>
                <w:sz w:val="28"/>
              </w:rPr>
              <w:t>рок реализации: 2025 – 2030 годы</w:t>
            </w:r>
          </w:p>
        </w:tc>
      </w:tr>
      <w:tr w:rsidR="00B5140C" w:rsidRPr="00065CE2" w:rsidTr="00B5140C"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0C" w:rsidRPr="00B5140C" w:rsidRDefault="00B5140C" w:rsidP="00B51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 Проведена разъяснительная информационная работа, размещена социальная реклама на территории Новоцимлянского сельского поселения с помощью интернет ресурсов, баннеров, информационных досок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0C" w:rsidRPr="00065CE2" w:rsidRDefault="00B5140C" w:rsidP="00505CF1">
            <w:pPr>
              <w:spacing w:line="264" w:lineRule="auto"/>
              <w:rPr>
                <w:sz w:val="28"/>
              </w:rPr>
            </w:pPr>
            <w:r>
              <w:rPr>
                <w:sz w:val="28"/>
                <w:szCs w:val="28"/>
              </w:rPr>
              <w:t>Гармонизация  межнациональных отношений  пропаганда добрососедских отношений направленных на  формирование  духовно нравственной культуры жителей сельского поселения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0C" w:rsidRDefault="00B5140C" w:rsidP="00B5140C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  <w:p w:rsidR="00B5140C" w:rsidRPr="00065CE2" w:rsidRDefault="00B5140C" w:rsidP="00505CF1">
            <w:pPr>
              <w:spacing w:line="264" w:lineRule="auto"/>
              <w:rPr>
                <w:sz w:val="28"/>
              </w:rPr>
            </w:pPr>
          </w:p>
        </w:tc>
      </w:tr>
      <w:tr w:rsidR="00B5140C" w:rsidRPr="00065CE2" w:rsidTr="00505CF1">
        <w:trPr>
          <w:trHeight w:val="1942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0C" w:rsidRDefault="00B5140C" w:rsidP="00505CF1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1.5</w:t>
            </w:r>
            <w:r w:rsidRPr="00065CE2">
              <w:rPr>
                <w:sz w:val="28"/>
              </w:rPr>
              <w:t>. Комплекс процессных мероприятий «</w:t>
            </w:r>
            <w:r>
              <w:rPr>
                <w:sz w:val="28"/>
                <w:szCs w:val="28"/>
              </w:rPr>
              <w:t>Социальная и культурная адаптация иностранных граждан на территории Новоцимлянского сельского поселения</w:t>
            </w:r>
            <w:r>
              <w:rPr>
                <w:sz w:val="28"/>
              </w:rPr>
              <w:t>»</w:t>
            </w:r>
          </w:p>
          <w:p w:rsidR="00B5140C" w:rsidRDefault="00B5140C" w:rsidP="00505CF1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B5140C" w:rsidRPr="006F2C23" w:rsidRDefault="00B5140C" w:rsidP="00505CF1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proofErr w:type="gramStart"/>
            <w:r w:rsidRPr="006F2C23">
              <w:rPr>
                <w:color w:val="000000" w:themeColor="text1"/>
                <w:sz w:val="28"/>
              </w:rPr>
              <w:t>Ответственный</w:t>
            </w:r>
            <w:proofErr w:type="gramEnd"/>
            <w:r w:rsidRPr="006F2C23">
              <w:rPr>
                <w:color w:val="000000" w:themeColor="text1"/>
                <w:sz w:val="28"/>
              </w:rPr>
              <w:t xml:space="preserve"> за реализацию: Администрация </w:t>
            </w:r>
            <w:proofErr w:type="spellStart"/>
            <w:r>
              <w:rPr>
                <w:color w:val="000000" w:themeColor="text1"/>
                <w:sz w:val="28"/>
              </w:rPr>
              <w:t>Новоцимлянского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</w:t>
            </w:r>
            <w:r w:rsidR="00DD0609">
              <w:rPr>
                <w:color w:val="000000" w:themeColor="text1"/>
                <w:sz w:val="28"/>
              </w:rPr>
              <w:t>го поселения, инспектор</w:t>
            </w:r>
            <w:r w:rsidR="004F3E7D">
              <w:rPr>
                <w:color w:val="000000" w:themeColor="text1"/>
                <w:sz w:val="28"/>
              </w:rPr>
              <w:t xml:space="preserve">   </w:t>
            </w:r>
            <w:proofErr w:type="spellStart"/>
            <w:r>
              <w:rPr>
                <w:color w:val="000000" w:themeColor="text1"/>
                <w:sz w:val="28"/>
              </w:rPr>
              <w:t>Хохлачев</w:t>
            </w:r>
            <w:proofErr w:type="spellEnd"/>
            <w:r>
              <w:rPr>
                <w:color w:val="000000" w:themeColor="text1"/>
                <w:sz w:val="28"/>
              </w:rPr>
              <w:t xml:space="preserve"> С.П. </w:t>
            </w:r>
          </w:p>
          <w:p w:rsidR="00B5140C" w:rsidRPr="00065CE2" w:rsidRDefault="00B5140C" w:rsidP="00505CF1">
            <w:pPr>
              <w:spacing w:line="264" w:lineRule="auto"/>
              <w:outlineLvl w:val="2"/>
              <w:rPr>
                <w:sz w:val="28"/>
              </w:rPr>
            </w:pPr>
            <w:r w:rsidRPr="006F2C23">
              <w:rPr>
                <w:color w:val="000000" w:themeColor="text1"/>
                <w:sz w:val="28"/>
              </w:rPr>
              <w:t>С</w:t>
            </w:r>
            <w:r>
              <w:rPr>
                <w:color w:val="000000" w:themeColor="text1"/>
                <w:sz w:val="28"/>
              </w:rPr>
              <w:t>рок реализации: 2025 – 2030 годы</w:t>
            </w:r>
          </w:p>
        </w:tc>
      </w:tr>
      <w:tr w:rsidR="00B5140C" w:rsidRPr="00065CE2" w:rsidTr="00505CF1"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0C" w:rsidRPr="00B5140C" w:rsidRDefault="00B5140C" w:rsidP="0050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</w:t>
            </w:r>
            <w:r>
              <w:rPr>
                <w:sz w:val="28"/>
              </w:rPr>
              <w:t>Проведены мероприятия по оказанию информационной помощи посредством интернет ресурсов, СМИ, личного приема граждан, установки информационных досок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0C" w:rsidRDefault="00B5140C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Привлечение представителей национальных общественных организаций, должностных лиц и специалистов по мерам предупреждения правонарушений совершаемых мигрантами</w:t>
            </w:r>
          </w:p>
          <w:p w:rsidR="00B5140C" w:rsidRDefault="00B5140C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Информационные встречи в местах проживания мигрантов</w:t>
            </w:r>
          </w:p>
          <w:p w:rsidR="00B5140C" w:rsidRDefault="00B5140C" w:rsidP="00505CF1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0C" w:rsidRDefault="00B5140C" w:rsidP="00505CF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</w:rPr>
              <w:t>Доля иностранных  граждан, прошедших адаптацию на территории поселения</w:t>
            </w:r>
          </w:p>
        </w:tc>
      </w:tr>
    </w:tbl>
    <w:p w:rsidR="00505CF1" w:rsidRPr="00D3067C" w:rsidRDefault="00505CF1" w:rsidP="002E1B6D">
      <w:pPr>
        <w:rPr>
          <w:sz w:val="28"/>
          <w:szCs w:val="28"/>
        </w:rPr>
      </w:pPr>
    </w:p>
    <w:p w:rsidR="002E1B6D" w:rsidRPr="00B86A7E" w:rsidRDefault="002E1B6D" w:rsidP="002E1B6D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4. Параметры финансового обеспечения муниципальной программы</w:t>
      </w:r>
    </w:p>
    <w:p w:rsidR="002E1B6D" w:rsidRPr="00663F98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2E1B6D" w:rsidRPr="00B86A7E" w:rsidTr="002E1B6D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муниципальной программы, </w:t>
            </w:r>
          </w:p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2E1B6D" w:rsidRPr="00B86A7E" w:rsidTr="002E1B6D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всего</w:t>
            </w:r>
          </w:p>
        </w:tc>
      </w:tr>
    </w:tbl>
    <w:p w:rsidR="002E1B6D" w:rsidRPr="00663F98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  <w:lang w:val="en-US"/>
        </w:rPr>
      </w:pPr>
    </w:p>
    <w:tbl>
      <w:tblPr>
        <w:tblpPr w:leftFromText="180" w:rightFromText="180" w:vertAnchor="text" w:tblpY="1"/>
        <w:tblOverlap w:val="never"/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50"/>
        <w:gridCol w:w="7161"/>
        <w:gridCol w:w="1492"/>
        <w:gridCol w:w="1745"/>
        <w:gridCol w:w="1482"/>
        <w:gridCol w:w="1649"/>
      </w:tblGrid>
      <w:tr w:rsidR="002E1B6D" w:rsidRPr="00D86D6A" w:rsidTr="002E1B6D">
        <w:trPr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6</w:t>
            </w:r>
          </w:p>
        </w:tc>
      </w:tr>
      <w:tr w:rsidR="002E1B6D" w:rsidRPr="00D86D6A" w:rsidTr="002E1B6D">
        <w:trPr>
          <w:tblHeader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outlineLvl w:val="0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Муниципальная программа «</w:t>
            </w:r>
            <w:r>
              <w:rPr>
                <w:color w:val="000000"/>
                <w:sz w:val="28"/>
                <w:szCs w:val="28"/>
              </w:rPr>
              <w:t xml:space="preserve"> Обеспечение общественного порядка и противодействие преступности</w:t>
            </w:r>
            <w:r w:rsidRPr="00D86D6A">
              <w:rPr>
                <w:sz w:val="28"/>
                <w:szCs w:val="28"/>
              </w:rPr>
              <w:t>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505CF1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E1B6D">
              <w:rPr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505CF1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E1B6D">
              <w:rPr>
                <w:sz w:val="28"/>
                <w:szCs w:val="28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505CF1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E1B6D">
              <w:rPr>
                <w:sz w:val="28"/>
                <w:szCs w:val="28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505CF1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2E1B6D">
              <w:rPr>
                <w:sz w:val="28"/>
                <w:szCs w:val="28"/>
              </w:rPr>
              <w:t>,0</w:t>
            </w:r>
          </w:p>
        </w:tc>
      </w:tr>
      <w:tr w:rsidR="002E1B6D" w:rsidRPr="00D86D6A" w:rsidTr="002E1B6D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E1B6D" w:rsidRPr="00D86D6A" w:rsidTr="002E1B6D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05CF1" w:rsidRPr="00D86D6A" w:rsidTr="002E1B6D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4F78B8" w:rsidRDefault="00505CF1" w:rsidP="00505CF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2E1B6D" w:rsidRPr="00D86D6A" w:rsidTr="002E1B6D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E1B6D" w:rsidRPr="00D86D6A" w:rsidTr="002E1B6D"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Комплекс процессных мероприятий «</w:t>
            </w:r>
            <w:r w:rsidRPr="006F2C23">
              <w:rPr>
                <w:color w:val="000000" w:themeColor="text1"/>
                <w:sz w:val="28"/>
              </w:rPr>
              <w:t xml:space="preserve"> Противодействие коррупции в </w:t>
            </w:r>
            <w:proofErr w:type="spellStart"/>
            <w:r>
              <w:rPr>
                <w:color w:val="000000" w:themeColor="text1"/>
                <w:sz w:val="28"/>
              </w:rPr>
              <w:t>Новоцимля</w:t>
            </w:r>
            <w:r w:rsidRPr="006F2C23">
              <w:rPr>
                <w:color w:val="000000" w:themeColor="text1"/>
                <w:sz w:val="28"/>
              </w:rPr>
              <w:t>нском</w:t>
            </w:r>
            <w:proofErr w:type="spellEnd"/>
            <w:r w:rsidRPr="006F2C23">
              <w:rPr>
                <w:color w:val="000000" w:themeColor="text1"/>
                <w:sz w:val="28"/>
              </w:rPr>
              <w:t xml:space="preserve"> сельском поселении</w:t>
            </w:r>
            <w:r w:rsidRPr="00D86D6A">
              <w:rPr>
                <w:sz w:val="28"/>
                <w:szCs w:val="28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663F9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663F9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E1B6D" w:rsidRPr="00D86D6A" w:rsidTr="002E1B6D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E1B6D" w:rsidRPr="00D86D6A" w:rsidTr="002E1B6D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E1B6D" w:rsidRPr="00D86D6A" w:rsidTr="002E1B6D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663F9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663F9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E1B6D" w:rsidRPr="00D86D6A" w:rsidTr="002E1B6D">
        <w:trPr>
          <w:trHeight w:val="266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E1B6D" w:rsidRPr="00D86D6A" w:rsidTr="002E1B6D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1.2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Комплекс процессных мероприятий «</w:t>
            </w:r>
            <w:r w:rsidRPr="008F06D4">
              <w:rPr>
                <w:sz w:val="28"/>
              </w:rPr>
              <w:t xml:space="preserve"> Профилактика экстремизма и терроризма в </w:t>
            </w:r>
            <w:proofErr w:type="spellStart"/>
            <w:r w:rsidRPr="008F06D4">
              <w:rPr>
                <w:sz w:val="28"/>
              </w:rPr>
              <w:t>Новоцимлянском</w:t>
            </w:r>
            <w:proofErr w:type="spellEnd"/>
            <w:r w:rsidRPr="008F06D4">
              <w:rPr>
                <w:sz w:val="28"/>
              </w:rPr>
              <w:t xml:space="preserve"> сельском поселении</w:t>
            </w:r>
            <w:r w:rsidRPr="00DC56E3">
              <w:rPr>
                <w:sz w:val="28"/>
                <w:szCs w:val="28"/>
              </w:rPr>
              <w:t xml:space="preserve"> 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E1B6D" w:rsidRPr="00D86D6A" w:rsidTr="002E1B6D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E1B6D" w:rsidRPr="00D86D6A" w:rsidTr="002E1B6D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E1B6D" w:rsidRPr="00D86D6A" w:rsidTr="002E1B6D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E1B6D" w:rsidRPr="00D86D6A" w:rsidTr="002E1B6D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E1B6D" w:rsidRPr="00D86D6A" w:rsidTr="002E1B6D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Комплекс процессных мероприятий «</w:t>
            </w:r>
            <w:r w:rsidRPr="00065CE2">
              <w:rPr>
                <w:sz w:val="28"/>
              </w:rPr>
              <w:t>Комплексные мерыпротиводействия злоупотреблению наркот</w:t>
            </w:r>
            <w:r>
              <w:rPr>
                <w:sz w:val="28"/>
              </w:rPr>
              <w:t>иками и их незаконному обороту</w:t>
            </w:r>
            <w:r w:rsidRPr="00DC56E3">
              <w:rPr>
                <w:sz w:val="28"/>
                <w:szCs w:val="28"/>
              </w:rPr>
              <w:t xml:space="preserve"> 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E1B6D" w:rsidRPr="00D86D6A" w:rsidTr="002E1B6D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E1B6D" w:rsidRPr="00D86D6A" w:rsidTr="002E1B6D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E1B6D" w:rsidRPr="00D86D6A" w:rsidTr="002E1B6D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E1B6D" w:rsidRPr="00D86D6A" w:rsidTr="002E1B6D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D86D6A" w:rsidRDefault="002E1B6D" w:rsidP="002E1B6D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05CF1" w:rsidRPr="00D86D6A" w:rsidTr="00505CF1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</w:rPr>
              <w:t>Гармонизация межнациональных отношений на территории Новоцимлянского сельского поселения</w:t>
            </w:r>
            <w:r w:rsidRPr="00DC56E3">
              <w:rPr>
                <w:sz w:val="28"/>
                <w:szCs w:val="28"/>
              </w:rPr>
              <w:t>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505CF1" w:rsidRPr="00D86D6A" w:rsidTr="00505CF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4F78B8" w:rsidRDefault="00505CF1" w:rsidP="00505CF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05CF1" w:rsidRPr="00D86D6A" w:rsidTr="00505CF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4F78B8" w:rsidRDefault="00505CF1" w:rsidP="00505CF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05CF1" w:rsidRPr="00D86D6A" w:rsidTr="00505CF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4F78B8" w:rsidRDefault="00505CF1" w:rsidP="00505CF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505CF1" w:rsidRPr="00D86D6A" w:rsidTr="00505CF1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4F78B8" w:rsidRDefault="00505CF1" w:rsidP="00505CF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05CF1" w:rsidRPr="00D86D6A" w:rsidTr="00505CF1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</w:rPr>
              <w:t>Социальная и культурная адаптация иностранных граждан на территории Новоцимлянского сельского поселения</w:t>
            </w:r>
            <w:r w:rsidRPr="00DC56E3">
              <w:rPr>
                <w:sz w:val="28"/>
                <w:szCs w:val="28"/>
              </w:rPr>
              <w:t>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505CF1" w:rsidRPr="00D86D6A" w:rsidTr="00505CF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4F78B8" w:rsidRDefault="00505CF1" w:rsidP="00505CF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05CF1" w:rsidRPr="00D86D6A" w:rsidTr="00505CF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4F78B8" w:rsidRDefault="00505CF1" w:rsidP="00505CF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05CF1" w:rsidRPr="00D86D6A" w:rsidTr="00505CF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4F78B8" w:rsidRDefault="00505CF1" w:rsidP="00505CF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505CF1" w:rsidRPr="00D86D6A" w:rsidTr="00505CF1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4F78B8" w:rsidRDefault="00505CF1" w:rsidP="00505CF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86D6A" w:rsidRDefault="00505CF1" w:rsidP="00505CF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</w:tbl>
    <w:p w:rsidR="00505CF1" w:rsidRDefault="00505CF1" w:rsidP="00505CF1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2E1B6D" w:rsidRPr="00CE7E1C" w:rsidRDefault="002E1B6D" w:rsidP="002E1B6D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CE7E1C">
        <w:rPr>
          <w:sz w:val="28"/>
          <w:szCs w:val="28"/>
        </w:rPr>
        <w:t>I. ПАСПОРТ</w:t>
      </w:r>
    </w:p>
    <w:p w:rsidR="002E1B6D" w:rsidRDefault="002E1B6D" w:rsidP="002E1B6D">
      <w:pPr>
        <w:jc w:val="center"/>
        <w:rPr>
          <w:sz w:val="28"/>
          <w:szCs w:val="28"/>
        </w:rPr>
      </w:pPr>
      <w:r w:rsidRPr="00CE7E1C">
        <w:rPr>
          <w:sz w:val="28"/>
          <w:szCs w:val="28"/>
        </w:rPr>
        <w:t>комплекса процессных мероприятий «</w:t>
      </w:r>
      <w:r w:rsidRPr="006F2C23">
        <w:rPr>
          <w:color w:val="000000" w:themeColor="text1"/>
          <w:sz w:val="28"/>
        </w:rPr>
        <w:t xml:space="preserve">Противодействие коррупции в </w:t>
      </w:r>
      <w:proofErr w:type="spellStart"/>
      <w:r>
        <w:rPr>
          <w:color w:val="000000" w:themeColor="text1"/>
          <w:sz w:val="28"/>
        </w:rPr>
        <w:t>Новоцимля</w:t>
      </w:r>
      <w:r w:rsidRPr="006F2C23">
        <w:rPr>
          <w:color w:val="000000" w:themeColor="text1"/>
          <w:sz w:val="28"/>
        </w:rPr>
        <w:t>нском</w:t>
      </w:r>
      <w:proofErr w:type="spellEnd"/>
      <w:r w:rsidRPr="006F2C23">
        <w:rPr>
          <w:color w:val="000000" w:themeColor="text1"/>
          <w:sz w:val="28"/>
        </w:rPr>
        <w:t xml:space="preserve"> сельском поселении</w:t>
      </w:r>
      <w:r w:rsidRPr="00CE7E1C">
        <w:rPr>
          <w:sz w:val="28"/>
          <w:szCs w:val="28"/>
        </w:rPr>
        <w:t xml:space="preserve">» </w:t>
      </w:r>
    </w:p>
    <w:p w:rsidR="002E1B6D" w:rsidRPr="00321577" w:rsidRDefault="002E1B6D" w:rsidP="002E1B6D">
      <w:pPr>
        <w:jc w:val="center"/>
        <w:rPr>
          <w:sz w:val="28"/>
          <w:szCs w:val="28"/>
        </w:rPr>
      </w:pPr>
      <w:r w:rsidRPr="00321577">
        <w:rPr>
          <w:sz w:val="28"/>
          <w:szCs w:val="28"/>
        </w:rPr>
        <w:t xml:space="preserve">1.Основные положения </w:t>
      </w:r>
    </w:p>
    <w:p w:rsidR="002E1B6D" w:rsidRPr="00321577" w:rsidRDefault="002E1B6D" w:rsidP="002E1B6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5565"/>
        <w:gridCol w:w="492"/>
        <w:gridCol w:w="7810"/>
      </w:tblGrid>
      <w:tr w:rsidR="002E1B6D" w:rsidRPr="00B86A7E" w:rsidTr="002E1B6D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proofErr w:type="gramStart"/>
            <w:r w:rsidRPr="00C1249B">
              <w:rPr>
                <w:sz w:val="28"/>
                <w:szCs w:val="28"/>
              </w:rPr>
              <w:t>Ответственный</w:t>
            </w:r>
            <w:proofErr w:type="gramEnd"/>
            <w:r w:rsidRPr="00C1249B">
              <w:rPr>
                <w:sz w:val="28"/>
                <w:szCs w:val="28"/>
              </w:rPr>
              <w:t xml:space="preserve"> за разработку и 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C1249B">
              <w:rPr>
                <w:sz w:val="28"/>
                <w:szCs w:val="28"/>
              </w:rPr>
              <w:t xml:space="preserve"> Новоцимлянского сельского поселения </w:t>
            </w:r>
          </w:p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Инн</w:t>
            </w:r>
            <w:r w:rsidR="00DD0609">
              <w:rPr>
                <w:sz w:val="28"/>
                <w:szCs w:val="28"/>
              </w:rPr>
              <w:t>а Валерьевна, главный</w:t>
            </w:r>
            <w:r w:rsidR="004F3E7D">
              <w:rPr>
                <w:sz w:val="28"/>
                <w:szCs w:val="28"/>
              </w:rPr>
              <w:t xml:space="preserve"> </w:t>
            </w:r>
            <w:r w:rsidR="00DD0609">
              <w:rPr>
                <w:sz w:val="28"/>
                <w:szCs w:val="28"/>
              </w:rPr>
              <w:t>специ</w:t>
            </w:r>
            <w:r w:rsidR="004F3E7D">
              <w:rPr>
                <w:sz w:val="28"/>
                <w:szCs w:val="28"/>
              </w:rPr>
              <w:t>али</w:t>
            </w:r>
            <w:r w:rsidR="00DD0609">
              <w:rPr>
                <w:sz w:val="28"/>
                <w:szCs w:val="28"/>
              </w:rPr>
              <w:t>ст</w:t>
            </w:r>
          </w:p>
        </w:tc>
      </w:tr>
      <w:tr w:rsidR="002E1B6D" w:rsidRPr="00B86A7E" w:rsidTr="002E1B6D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>
              <w:rPr>
                <w:color w:val="000000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C1249B">
              <w:rPr>
                <w:sz w:val="28"/>
                <w:szCs w:val="28"/>
              </w:rPr>
              <w:t>»</w:t>
            </w:r>
          </w:p>
        </w:tc>
      </w:tr>
    </w:tbl>
    <w:p w:rsidR="002E1B6D" w:rsidRDefault="002E1B6D" w:rsidP="002E1B6D">
      <w:pPr>
        <w:jc w:val="center"/>
        <w:rPr>
          <w:sz w:val="28"/>
          <w:szCs w:val="28"/>
        </w:rPr>
      </w:pPr>
    </w:p>
    <w:p w:rsidR="002E1B6D" w:rsidRPr="00B86A7E" w:rsidRDefault="002E1B6D" w:rsidP="002E1B6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B86A7E">
        <w:rPr>
          <w:sz w:val="28"/>
          <w:szCs w:val="28"/>
        </w:rPr>
        <w:t>. Показатели комплекса процессных мероприятий</w:t>
      </w:r>
    </w:p>
    <w:p w:rsidR="002E1B6D" w:rsidRPr="00B86A7E" w:rsidRDefault="002E1B6D" w:rsidP="002E1B6D">
      <w:pPr>
        <w:jc w:val="center"/>
        <w:rPr>
          <w:sz w:val="28"/>
          <w:szCs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3"/>
        <w:gridCol w:w="2655"/>
        <w:gridCol w:w="1984"/>
        <w:gridCol w:w="992"/>
        <w:gridCol w:w="1560"/>
        <w:gridCol w:w="992"/>
        <w:gridCol w:w="850"/>
        <w:gridCol w:w="851"/>
        <w:gridCol w:w="850"/>
        <w:gridCol w:w="709"/>
        <w:gridCol w:w="709"/>
        <w:gridCol w:w="1134"/>
        <w:gridCol w:w="1417"/>
      </w:tblGrid>
      <w:tr w:rsidR="002E1B6D" w:rsidRPr="00CE7E1C" w:rsidTr="002E1B6D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№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proofErr w:type="gramStart"/>
            <w:r w:rsidRPr="00CE7E1C">
              <w:rPr>
                <w:sz w:val="28"/>
                <w:szCs w:val="28"/>
              </w:rPr>
              <w:t>п</w:t>
            </w:r>
            <w:proofErr w:type="gramEnd"/>
            <w:r w:rsidRPr="00CE7E1C">
              <w:rPr>
                <w:sz w:val="28"/>
                <w:szCs w:val="28"/>
              </w:rPr>
              <w:t>/п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Признак возрастания/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показа</w:t>
            </w:r>
            <w:r w:rsidRPr="00CE7E1C">
              <w:rPr>
                <w:sz w:val="28"/>
                <w:szCs w:val="28"/>
              </w:rPr>
              <w:t xml:space="preserve">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Ответственный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E7E1C">
              <w:rPr>
                <w:sz w:val="28"/>
                <w:szCs w:val="28"/>
              </w:rPr>
              <w:t>Инфор-мационная</w:t>
            </w:r>
            <w:proofErr w:type="spellEnd"/>
            <w:proofErr w:type="gramEnd"/>
            <w:r w:rsidRPr="00CE7E1C">
              <w:rPr>
                <w:sz w:val="28"/>
                <w:szCs w:val="28"/>
              </w:rPr>
              <w:t xml:space="preserve"> система</w:t>
            </w:r>
          </w:p>
        </w:tc>
      </w:tr>
      <w:tr w:rsidR="002E1B6D" w:rsidRPr="00CE7E1C" w:rsidTr="002E1B6D">
        <w:trPr>
          <w:trHeight w:val="7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2025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2026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2027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2030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(</w:t>
            </w:r>
            <w:proofErr w:type="spellStart"/>
            <w:r w:rsidRPr="00CE7E1C">
              <w:rPr>
                <w:sz w:val="28"/>
                <w:szCs w:val="28"/>
              </w:rPr>
              <w:t>спра-вочно</w:t>
            </w:r>
            <w:proofErr w:type="spellEnd"/>
            <w:r w:rsidRPr="00CE7E1C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</w:tr>
      <w:tr w:rsidR="002E1B6D" w:rsidRPr="00CE7E1C" w:rsidTr="002E1B6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13</w:t>
            </w:r>
          </w:p>
        </w:tc>
      </w:tr>
      <w:tr w:rsidR="002E1B6D" w:rsidRPr="00CE7E1C" w:rsidTr="002E1B6D">
        <w:tc>
          <w:tcPr>
            <w:tcW w:w="153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 Задача 1 комплекса процессных мероприятий </w:t>
            </w:r>
            <w:r w:rsidRPr="00B67FD9">
              <w:rPr>
                <w:sz w:val="28"/>
                <w:szCs w:val="28"/>
              </w:rPr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2E1B6D" w:rsidRPr="00CE7E1C" w:rsidTr="002E1B6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both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Количество разм</w:t>
            </w:r>
            <w:r>
              <w:rPr>
                <w:sz w:val="28"/>
                <w:szCs w:val="28"/>
              </w:rPr>
              <w:t>ещенной информации по вопросам коррупционного поведения</w:t>
            </w:r>
            <w:r w:rsidRPr="00A94494">
              <w:rPr>
                <w:sz w:val="28"/>
                <w:szCs w:val="28"/>
              </w:rPr>
              <w:t xml:space="preserve"> на официальном сайте администрации Новоцимлянского сельского поселения и/или в районной газете «</w:t>
            </w:r>
            <w:proofErr w:type="spellStart"/>
            <w:r w:rsidRPr="00A94494">
              <w:rPr>
                <w:sz w:val="28"/>
                <w:szCs w:val="28"/>
              </w:rPr>
              <w:t>Придонье</w:t>
            </w:r>
            <w:proofErr w:type="spellEnd"/>
            <w:r w:rsidRPr="00A9449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E1B6D" w:rsidRPr="00CE7E1C" w:rsidTr="002E1B6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both"/>
              <w:rPr>
                <w:sz w:val="28"/>
                <w:szCs w:val="28"/>
                <w:lang w:eastAsia="zh-CN"/>
              </w:rPr>
            </w:pPr>
            <w:r w:rsidRPr="00B67FD9">
              <w:rPr>
                <w:sz w:val="28"/>
                <w:szCs w:val="26"/>
              </w:rPr>
              <w:t xml:space="preserve">Количество муниципальных служащих Новоцимлянского  сельского поселения, прошедших </w:t>
            </w:r>
            <w:proofErr w:type="gramStart"/>
            <w:r w:rsidRPr="00B67FD9">
              <w:rPr>
                <w:sz w:val="28"/>
                <w:szCs w:val="26"/>
              </w:rPr>
              <w:t>обучение по</w:t>
            </w:r>
            <w:proofErr w:type="gramEnd"/>
            <w:r w:rsidRPr="00B67FD9">
              <w:rPr>
                <w:sz w:val="28"/>
                <w:szCs w:val="26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2E1B6D" w:rsidRDefault="002E1B6D" w:rsidP="002E1B6D">
      <w:pPr>
        <w:jc w:val="both"/>
        <w:rPr>
          <w:sz w:val="28"/>
          <w:szCs w:val="28"/>
        </w:rPr>
        <w:sectPr w:rsidR="002E1B6D" w:rsidSect="00663F98"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2E1B6D" w:rsidRPr="00B86A7E" w:rsidRDefault="002E1B6D" w:rsidP="002E1B6D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2E1B6D" w:rsidRDefault="002E1B6D" w:rsidP="002E1B6D">
      <w:pPr>
        <w:tabs>
          <w:tab w:val="left" w:pos="5850"/>
          <w:tab w:val="center" w:pos="10775"/>
        </w:tabs>
        <w:spacing w:line="216" w:lineRule="auto"/>
        <w:rPr>
          <w:sz w:val="28"/>
          <w:szCs w:val="28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44"/>
        <w:gridCol w:w="2871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2E1B6D" w:rsidRPr="0011591D" w:rsidTr="002E1B6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№ </w:t>
            </w:r>
            <w:proofErr w:type="gramStart"/>
            <w:r w:rsidRPr="0011591D">
              <w:rPr>
                <w:sz w:val="28"/>
                <w:szCs w:val="28"/>
              </w:rPr>
              <w:t>п</w:t>
            </w:r>
            <w:proofErr w:type="gramEnd"/>
            <w:r w:rsidRPr="0011591D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2E1B6D" w:rsidRPr="0011591D" w:rsidTr="002E1B6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(справочно)</w:t>
            </w:r>
          </w:p>
        </w:tc>
      </w:tr>
      <w:tr w:rsidR="002E1B6D" w:rsidRPr="0011591D" w:rsidTr="002E1B6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2E1B6D" w:rsidRPr="0011591D" w:rsidTr="002E1B6D">
        <w:trPr>
          <w:trHeight w:val="704"/>
        </w:trPr>
        <w:tc>
          <w:tcPr>
            <w:tcW w:w="148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Задача 1 комплекса процессных мероприятий «</w:t>
            </w:r>
            <w:r w:rsidRPr="00B67FD9">
              <w:rPr>
                <w:sz w:val="28"/>
                <w:szCs w:val="28"/>
              </w:rPr>
              <w:t>Усовершенствовано правовое и организационное обеспечения реализации антикоррупционных мер</w:t>
            </w:r>
            <w:r w:rsidRPr="0011591D">
              <w:rPr>
                <w:sz w:val="28"/>
                <w:szCs w:val="28"/>
              </w:rPr>
              <w:t>»</w:t>
            </w:r>
          </w:p>
        </w:tc>
      </w:tr>
      <w:tr w:rsidR="002E1B6D" w:rsidRPr="0011591D" w:rsidTr="002E1B6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Мероприятия (результат): </w:t>
            </w:r>
            <w:r>
              <w:rPr>
                <w:sz w:val="28"/>
                <w:szCs w:val="28"/>
              </w:rPr>
              <w:t>Издана и размещена социальная рекламная продукция, направленная</w:t>
            </w:r>
            <w:r w:rsidRPr="001E2569">
              <w:rPr>
                <w:sz w:val="28"/>
                <w:szCs w:val="28"/>
              </w:rPr>
              <w:t xml:space="preserve"> на создание в обществе нетерпимости к коррупционному поведению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Предоставлены услуги по информированию населения в сфере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065CE2">
              <w:rPr>
                <w:sz w:val="28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2E1B6D" w:rsidRPr="00443AE3" w:rsidTr="002E1B6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</w:p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2E1B6D" w:rsidRPr="00443AE3" w:rsidTr="002E1B6D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E1B6D" w:rsidRPr="00443AE3" w:rsidTr="002E1B6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мероприятий </w:t>
            </w:r>
            <w:r w:rsidRPr="00476A6F">
              <w:rPr>
                <w:sz w:val="28"/>
                <w:szCs w:val="28"/>
              </w:rPr>
              <w:t>«</w:t>
            </w:r>
            <w:r w:rsidRPr="00D05CEB">
              <w:rPr>
                <w:color w:val="000000" w:themeColor="text1"/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Pr="00D05CEB">
              <w:rPr>
                <w:color w:val="000000" w:themeColor="text1"/>
                <w:sz w:val="28"/>
                <w:szCs w:val="28"/>
              </w:rPr>
              <w:t>Новоцимлянском</w:t>
            </w:r>
            <w:proofErr w:type="spellEnd"/>
            <w:r w:rsidRPr="00D05CEB">
              <w:rPr>
                <w:color w:val="000000" w:themeColor="text1"/>
                <w:sz w:val="28"/>
                <w:szCs w:val="28"/>
              </w:rPr>
              <w:t xml:space="preserve"> сельском поселении</w:t>
            </w:r>
            <w:r w:rsidRPr="00476A6F">
              <w:rPr>
                <w:sz w:val="28"/>
                <w:szCs w:val="28"/>
              </w:rPr>
              <w:t xml:space="preserve">» </w:t>
            </w:r>
            <w:r w:rsidRPr="00443AE3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D3379F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D3379F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071654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071654">
              <w:rPr>
                <w:sz w:val="28"/>
                <w:szCs w:val="28"/>
              </w:rPr>
              <w:t>Мероприятие (результат) 1 «Издание и размещение социальной рекламной продукции, направленной на создание в обществе нетерпимости к коррупционному поведению»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951 0113 </w:t>
            </w:r>
            <w:r w:rsidRPr="00071654">
              <w:rPr>
                <w:sz w:val="28"/>
                <w:szCs w:val="28"/>
              </w:rPr>
              <w:t>0240121540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261"/>
        <w:gridCol w:w="1842"/>
        <w:gridCol w:w="4820"/>
        <w:gridCol w:w="2121"/>
        <w:gridCol w:w="2205"/>
      </w:tblGrid>
      <w:tr w:rsidR="002E1B6D" w:rsidRPr="00B86A7E" w:rsidTr="002E1B6D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мероприятия </w:t>
            </w:r>
          </w:p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(результата), контрольной точки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14F3D" w:rsidRDefault="002E1B6D" w:rsidP="002E1B6D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C14F3D">
              <w:rPr>
                <w:sz w:val="24"/>
              </w:rPr>
              <w:t xml:space="preserve">Ответственный исполнитель </w:t>
            </w:r>
          </w:p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C14F3D">
              <w:rPr>
                <w:sz w:val="24"/>
              </w:rPr>
              <w:t>(ФИО, должность,</w:t>
            </w:r>
            <w:r w:rsidRPr="00C14F3D">
              <w:rPr>
                <w:spacing w:val="-1"/>
                <w:sz w:val="24"/>
              </w:rPr>
              <w:t xml:space="preserve"> наименование </w:t>
            </w:r>
            <w:r w:rsidRPr="00C14F3D">
              <w:t xml:space="preserve">структурного подразделения Администрации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t xml:space="preserve">/ муниципального учреждения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подразделение</w:t>
            </w:r>
            <w:r w:rsidRPr="00C14F3D">
              <w:rPr>
                <w:sz w:val="24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2E1B6D" w:rsidRPr="00B86A7E" w:rsidTr="002E1B6D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261"/>
        <w:gridCol w:w="1842"/>
        <w:gridCol w:w="4820"/>
        <w:gridCol w:w="2121"/>
        <w:gridCol w:w="2205"/>
      </w:tblGrid>
      <w:tr w:rsidR="002E1B6D" w:rsidRPr="00AA79AD" w:rsidTr="002E1B6D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6</w:t>
            </w:r>
          </w:p>
        </w:tc>
      </w:tr>
      <w:tr w:rsidR="002E1B6D" w:rsidRPr="00AA79AD" w:rsidTr="002E1B6D"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1 </w:t>
            </w:r>
            <w:r w:rsidRPr="0060307D">
              <w:rPr>
                <w:sz w:val="28"/>
                <w:szCs w:val="28"/>
              </w:rPr>
              <w:t>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B67FD9">
              <w:rPr>
                <w:sz w:val="28"/>
                <w:szCs w:val="28"/>
              </w:rPr>
              <w:t>Усовершенствовано правовое и организационное обеспечения реализации антикоррупционных мер</w:t>
            </w:r>
            <w:r w:rsidRPr="0060307D">
              <w:rPr>
                <w:sz w:val="28"/>
                <w:szCs w:val="28"/>
              </w:rPr>
              <w:t>»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1.1. Издана и размещена</w:t>
            </w:r>
            <w:r w:rsidRPr="00071654">
              <w:rPr>
                <w:sz w:val="28"/>
                <w:szCs w:val="28"/>
              </w:rPr>
              <w:t xml:space="preserve"> социал</w:t>
            </w:r>
            <w:r>
              <w:rPr>
                <w:sz w:val="28"/>
                <w:szCs w:val="28"/>
              </w:rPr>
              <w:t>ьная рекламная продукции, направленная</w:t>
            </w:r>
            <w:r w:rsidRPr="00071654">
              <w:rPr>
                <w:sz w:val="28"/>
                <w:szCs w:val="28"/>
              </w:rPr>
              <w:t xml:space="preserve"> на создание в обществе нетерпимости к коррупционному поведению</w:t>
            </w:r>
            <w:r w:rsidRPr="00AA79AD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1.1.1. </w:t>
            </w:r>
            <w:r w:rsidRPr="00A94494">
              <w:rPr>
                <w:color w:val="000000"/>
                <w:sz w:val="28"/>
                <w:szCs w:val="28"/>
              </w:rPr>
              <w:t xml:space="preserve">Заключение контракта на размещение информации в СМИ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3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1.1.2. Выполнены </w:t>
            </w:r>
            <w:r>
              <w:rPr>
                <w:sz w:val="28"/>
                <w:szCs w:val="28"/>
              </w:rPr>
              <w:t>услуги по размещению информации в СМИ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</w:rPr>
              <w:t>Контрольная точка 1.1.3 Произведены расходы на оплату заключенных контрактов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Default="002E1B6D" w:rsidP="002E1B6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  <w:p w:rsidR="002E1B6D" w:rsidRPr="00783BC9" w:rsidRDefault="002E1B6D" w:rsidP="002E1B6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83BC9">
              <w:rPr>
                <w:sz w:val="28"/>
              </w:rPr>
              <w:t>окумент, подтверждающий факт оказания услуги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783BC9" w:rsidRDefault="002E1B6D" w:rsidP="002E1B6D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783BC9">
              <w:rPr>
                <w:sz w:val="28"/>
              </w:rPr>
              <w:t>нформационная система отсутствует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Pr="00CE7E1C" w:rsidRDefault="002E1B6D" w:rsidP="002E1B6D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 w:rsidRPr="00CE7E1C">
        <w:rPr>
          <w:sz w:val="28"/>
          <w:szCs w:val="28"/>
        </w:rPr>
        <w:t>I. ПАСПОРТ</w:t>
      </w:r>
    </w:p>
    <w:p w:rsidR="002E1B6D" w:rsidRPr="00CE7E1C" w:rsidRDefault="002E1B6D" w:rsidP="002E1B6D">
      <w:pPr>
        <w:jc w:val="center"/>
        <w:rPr>
          <w:sz w:val="28"/>
          <w:szCs w:val="28"/>
        </w:rPr>
      </w:pPr>
      <w:r w:rsidRPr="00CE7E1C">
        <w:rPr>
          <w:sz w:val="28"/>
          <w:szCs w:val="28"/>
        </w:rPr>
        <w:t xml:space="preserve">комплекса процессных мероприятий </w:t>
      </w:r>
      <w:r w:rsidRPr="002E3998">
        <w:rPr>
          <w:sz w:val="28"/>
          <w:szCs w:val="28"/>
        </w:rPr>
        <w:t xml:space="preserve">«Профилактика экстремизма и терроризма в </w:t>
      </w:r>
      <w:proofErr w:type="spellStart"/>
      <w:r w:rsidRPr="002E3998">
        <w:rPr>
          <w:sz w:val="28"/>
          <w:szCs w:val="28"/>
        </w:rPr>
        <w:t>Новоцимлянском</w:t>
      </w:r>
      <w:proofErr w:type="spellEnd"/>
      <w:r w:rsidRPr="002E3998">
        <w:rPr>
          <w:sz w:val="28"/>
          <w:szCs w:val="28"/>
        </w:rPr>
        <w:t xml:space="preserve"> сельском поселении</w:t>
      </w:r>
      <w:r w:rsidRPr="00CE7E1C">
        <w:rPr>
          <w:sz w:val="28"/>
          <w:szCs w:val="28"/>
        </w:rPr>
        <w:t xml:space="preserve">» </w:t>
      </w:r>
    </w:p>
    <w:p w:rsidR="002E1B6D" w:rsidRDefault="002E1B6D" w:rsidP="002E1B6D">
      <w:pPr>
        <w:jc w:val="center"/>
        <w:rPr>
          <w:sz w:val="28"/>
          <w:szCs w:val="28"/>
        </w:rPr>
      </w:pPr>
    </w:p>
    <w:p w:rsidR="002E1B6D" w:rsidRPr="002E3998" w:rsidRDefault="002E1B6D" w:rsidP="002E1B6D">
      <w:pPr>
        <w:jc w:val="center"/>
        <w:rPr>
          <w:sz w:val="28"/>
          <w:szCs w:val="28"/>
        </w:rPr>
      </w:pPr>
      <w:r w:rsidRPr="002E3998">
        <w:rPr>
          <w:sz w:val="28"/>
          <w:szCs w:val="28"/>
        </w:rPr>
        <w:t xml:space="preserve">1.Основные положения </w:t>
      </w:r>
    </w:p>
    <w:p w:rsidR="002E1B6D" w:rsidRPr="002E3998" w:rsidRDefault="002E1B6D" w:rsidP="002E1B6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5565"/>
        <w:gridCol w:w="492"/>
        <w:gridCol w:w="7810"/>
      </w:tblGrid>
      <w:tr w:rsidR="002E1B6D" w:rsidRPr="00B86A7E" w:rsidTr="002E1B6D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proofErr w:type="gramStart"/>
            <w:r w:rsidRPr="00C1249B">
              <w:rPr>
                <w:sz w:val="28"/>
                <w:szCs w:val="28"/>
              </w:rPr>
              <w:t>Ответственный</w:t>
            </w:r>
            <w:proofErr w:type="gramEnd"/>
            <w:r w:rsidRPr="00C1249B">
              <w:rPr>
                <w:sz w:val="28"/>
                <w:szCs w:val="28"/>
              </w:rPr>
              <w:t xml:space="preserve"> за разработку и 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C1249B">
              <w:rPr>
                <w:sz w:val="28"/>
                <w:szCs w:val="28"/>
              </w:rPr>
              <w:t xml:space="preserve"> Новоцимлянского сельского поселения </w:t>
            </w:r>
          </w:p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="00DD0609">
              <w:rPr>
                <w:sz w:val="28"/>
                <w:szCs w:val="28"/>
              </w:rPr>
              <w:t>гей Петрович, инспектор</w:t>
            </w:r>
          </w:p>
        </w:tc>
      </w:tr>
      <w:tr w:rsidR="002E1B6D" w:rsidRPr="00B86A7E" w:rsidTr="002E1B6D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>
              <w:rPr>
                <w:color w:val="000000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C1249B">
              <w:rPr>
                <w:sz w:val="28"/>
                <w:szCs w:val="28"/>
              </w:rPr>
              <w:t>»</w:t>
            </w:r>
          </w:p>
        </w:tc>
      </w:tr>
    </w:tbl>
    <w:p w:rsidR="002E1B6D" w:rsidRDefault="002E1B6D" w:rsidP="002E1B6D">
      <w:pPr>
        <w:jc w:val="center"/>
        <w:rPr>
          <w:sz w:val="28"/>
          <w:szCs w:val="28"/>
        </w:rPr>
      </w:pPr>
    </w:p>
    <w:p w:rsidR="002E1B6D" w:rsidRDefault="002E1B6D" w:rsidP="002E1B6D">
      <w:pPr>
        <w:jc w:val="center"/>
        <w:rPr>
          <w:sz w:val="28"/>
          <w:szCs w:val="28"/>
        </w:rPr>
      </w:pPr>
    </w:p>
    <w:p w:rsidR="002E1B6D" w:rsidRDefault="002E1B6D" w:rsidP="002E1B6D">
      <w:pPr>
        <w:rPr>
          <w:sz w:val="28"/>
          <w:szCs w:val="28"/>
        </w:rPr>
      </w:pPr>
    </w:p>
    <w:p w:rsidR="002E1B6D" w:rsidRDefault="002E1B6D" w:rsidP="002E1B6D">
      <w:pPr>
        <w:rPr>
          <w:sz w:val="28"/>
          <w:szCs w:val="28"/>
        </w:rPr>
      </w:pPr>
    </w:p>
    <w:p w:rsidR="002E1B6D" w:rsidRDefault="002E1B6D" w:rsidP="002E1B6D">
      <w:pPr>
        <w:rPr>
          <w:sz w:val="28"/>
          <w:szCs w:val="28"/>
        </w:rPr>
      </w:pPr>
    </w:p>
    <w:p w:rsidR="002E1B6D" w:rsidRDefault="002E1B6D" w:rsidP="002E1B6D">
      <w:pPr>
        <w:rPr>
          <w:sz w:val="28"/>
          <w:szCs w:val="28"/>
        </w:rPr>
      </w:pPr>
    </w:p>
    <w:p w:rsidR="002E1B6D" w:rsidRDefault="002E1B6D" w:rsidP="002E1B6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B86A7E">
        <w:rPr>
          <w:sz w:val="28"/>
          <w:szCs w:val="28"/>
        </w:rPr>
        <w:t>. Показатели комплекса процессных мероприятий</w:t>
      </w:r>
    </w:p>
    <w:p w:rsidR="002E1B6D" w:rsidRPr="00B86A7E" w:rsidRDefault="002E1B6D" w:rsidP="002E1B6D">
      <w:pPr>
        <w:jc w:val="center"/>
        <w:rPr>
          <w:sz w:val="28"/>
          <w:szCs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3"/>
        <w:gridCol w:w="2655"/>
        <w:gridCol w:w="1984"/>
        <w:gridCol w:w="992"/>
        <w:gridCol w:w="1560"/>
        <w:gridCol w:w="992"/>
        <w:gridCol w:w="850"/>
        <w:gridCol w:w="851"/>
        <w:gridCol w:w="850"/>
        <w:gridCol w:w="709"/>
        <w:gridCol w:w="709"/>
        <w:gridCol w:w="1134"/>
        <w:gridCol w:w="1417"/>
      </w:tblGrid>
      <w:tr w:rsidR="002E1B6D" w:rsidRPr="00CE7E1C" w:rsidTr="002E1B6D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№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proofErr w:type="gramStart"/>
            <w:r w:rsidRPr="00CE7E1C">
              <w:rPr>
                <w:sz w:val="28"/>
                <w:szCs w:val="28"/>
              </w:rPr>
              <w:t>п</w:t>
            </w:r>
            <w:proofErr w:type="gramEnd"/>
            <w:r w:rsidRPr="00CE7E1C">
              <w:rPr>
                <w:sz w:val="28"/>
                <w:szCs w:val="28"/>
              </w:rPr>
              <w:t>/п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Признак возрастания/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показа</w:t>
            </w:r>
            <w:r w:rsidRPr="00CE7E1C">
              <w:rPr>
                <w:sz w:val="28"/>
                <w:szCs w:val="28"/>
              </w:rPr>
              <w:t xml:space="preserve">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Ответственный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</w:t>
            </w:r>
            <w:r w:rsidRPr="00CE7E1C">
              <w:rPr>
                <w:sz w:val="28"/>
                <w:szCs w:val="28"/>
              </w:rPr>
              <w:t>мационная система</w:t>
            </w:r>
          </w:p>
        </w:tc>
      </w:tr>
      <w:tr w:rsidR="002E1B6D" w:rsidRPr="00CE7E1C" w:rsidTr="002E1B6D">
        <w:trPr>
          <w:trHeight w:val="7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2025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2026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2027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2030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(</w:t>
            </w:r>
            <w:proofErr w:type="spellStart"/>
            <w:r w:rsidRPr="00CE7E1C">
              <w:rPr>
                <w:sz w:val="28"/>
                <w:szCs w:val="28"/>
              </w:rPr>
              <w:t>спра-вочно</w:t>
            </w:r>
            <w:proofErr w:type="spellEnd"/>
            <w:r w:rsidRPr="00CE7E1C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</w:tr>
      <w:tr w:rsidR="002E1B6D" w:rsidRPr="00CE7E1C" w:rsidTr="002E1B6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13</w:t>
            </w:r>
          </w:p>
        </w:tc>
      </w:tr>
      <w:tr w:rsidR="002E1B6D" w:rsidRPr="00CE7E1C" w:rsidTr="002E1B6D">
        <w:tc>
          <w:tcPr>
            <w:tcW w:w="153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 Задача 1 комплекса процессных мероприятий </w:t>
            </w:r>
            <w:r w:rsidRPr="00B67FD9">
              <w:rPr>
                <w:sz w:val="28"/>
                <w:szCs w:val="28"/>
              </w:rPr>
              <w:t>«</w:t>
            </w:r>
            <w:r w:rsidRPr="00CB4D59">
              <w:rPr>
                <w:sz w:val="28"/>
                <w:szCs w:val="28"/>
              </w:rPr>
              <w:t>Проведена воспитательная пропагандистская р</w:t>
            </w:r>
            <w:r>
              <w:rPr>
                <w:sz w:val="28"/>
                <w:szCs w:val="28"/>
              </w:rPr>
              <w:t>абота с населением Новоцимлянского</w:t>
            </w:r>
            <w:r w:rsidRPr="00CB4D59">
              <w:rPr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</w:t>
            </w:r>
            <w:r w:rsidRPr="00B67FD9">
              <w:rPr>
                <w:sz w:val="28"/>
                <w:szCs w:val="28"/>
              </w:rPr>
              <w:t>»</w:t>
            </w:r>
          </w:p>
        </w:tc>
      </w:tr>
      <w:tr w:rsidR="002E1B6D" w:rsidRPr="00CE7E1C" w:rsidTr="002E1B6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both"/>
              <w:rPr>
                <w:sz w:val="28"/>
                <w:szCs w:val="28"/>
              </w:rPr>
            </w:pPr>
            <w:r w:rsidRPr="00CB4D59">
              <w:rPr>
                <w:sz w:val="28"/>
                <w:szCs w:val="28"/>
              </w:rPr>
              <w:t>Количество размещенных на сайте поселения материалов по разъяснению правил поведения и действий при угрозе или возникновении терактов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2E1B6D" w:rsidRPr="00B86A7E" w:rsidRDefault="002E1B6D" w:rsidP="002E1B6D">
      <w:pPr>
        <w:jc w:val="center"/>
        <w:rPr>
          <w:sz w:val="28"/>
          <w:szCs w:val="28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44"/>
        <w:gridCol w:w="2871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2E1B6D" w:rsidRPr="0011591D" w:rsidTr="002E1B6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№ </w:t>
            </w:r>
            <w:proofErr w:type="gramStart"/>
            <w:r w:rsidRPr="0011591D">
              <w:rPr>
                <w:sz w:val="28"/>
                <w:szCs w:val="28"/>
              </w:rPr>
              <w:t>п</w:t>
            </w:r>
            <w:proofErr w:type="gramEnd"/>
            <w:r w:rsidRPr="0011591D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2E1B6D" w:rsidRPr="0011591D" w:rsidTr="002E1B6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(справочно)</w:t>
            </w:r>
          </w:p>
        </w:tc>
      </w:tr>
      <w:tr w:rsidR="002E1B6D" w:rsidRPr="0011591D" w:rsidTr="002E1B6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2E1B6D" w:rsidRPr="0011591D" w:rsidTr="002E1B6D">
        <w:trPr>
          <w:trHeight w:val="704"/>
        </w:trPr>
        <w:tc>
          <w:tcPr>
            <w:tcW w:w="148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Задача 1 комплекса процессных мероприятий «</w:t>
            </w:r>
            <w:r w:rsidRPr="00CB4D59">
              <w:rPr>
                <w:sz w:val="28"/>
                <w:szCs w:val="28"/>
              </w:rPr>
              <w:t>Проведена воспитательная пропагандистская р</w:t>
            </w:r>
            <w:r>
              <w:rPr>
                <w:sz w:val="28"/>
                <w:szCs w:val="28"/>
              </w:rPr>
              <w:t>абота с населением Новоцимлянского</w:t>
            </w:r>
            <w:r w:rsidRPr="00CB4D59">
              <w:rPr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</w:t>
            </w:r>
            <w:r w:rsidRPr="0011591D">
              <w:rPr>
                <w:sz w:val="28"/>
                <w:szCs w:val="28"/>
              </w:rPr>
              <w:t>»</w:t>
            </w:r>
          </w:p>
        </w:tc>
      </w:tr>
      <w:tr w:rsidR="002E1B6D" w:rsidRPr="0011591D" w:rsidTr="002E1B6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Мероприятия (результат): </w:t>
            </w:r>
            <w:r>
              <w:rPr>
                <w:sz w:val="28"/>
                <w:szCs w:val="28"/>
              </w:rPr>
              <w:t>Размещены тематические материалы, направленные</w:t>
            </w:r>
            <w:r w:rsidRPr="00321577">
              <w:rPr>
                <w:sz w:val="28"/>
                <w:szCs w:val="28"/>
              </w:rPr>
              <w:t xml:space="preserve"> на информирование населения о безопасном поведении в экстремальных ситуациях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Предоставлены услуги по информированию населения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Повышение осведомленности населения </w:t>
            </w:r>
            <w:r w:rsidRPr="00321577">
              <w:rPr>
                <w:sz w:val="28"/>
                <w:szCs w:val="28"/>
              </w:rPr>
              <w:t>о безопасном поведении в экстремальных ситуациях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2E1B6D" w:rsidRPr="00443AE3" w:rsidTr="002E1B6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</w:p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2E1B6D" w:rsidRPr="00443AE3" w:rsidTr="002E1B6D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E1B6D" w:rsidRPr="00443AE3" w:rsidTr="002E1B6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мероприятий </w:t>
            </w:r>
            <w:r w:rsidRPr="00476A6F">
              <w:rPr>
                <w:sz w:val="28"/>
                <w:szCs w:val="28"/>
              </w:rPr>
              <w:t>«</w:t>
            </w:r>
            <w:r w:rsidRPr="008F06D4">
              <w:rPr>
                <w:sz w:val="28"/>
              </w:rPr>
              <w:t xml:space="preserve">Профилактика экстремизма и терроризма в </w:t>
            </w:r>
            <w:proofErr w:type="spellStart"/>
            <w:r w:rsidRPr="008F06D4">
              <w:rPr>
                <w:sz w:val="28"/>
              </w:rPr>
              <w:t>Новоцимлянском</w:t>
            </w:r>
            <w:proofErr w:type="spellEnd"/>
            <w:r w:rsidRPr="008F06D4">
              <w:rPr>
                <w:sz w:val="28"/>
              </w:rPr>
              <w:t xml:space="preserve"> сельском поселении</w:t>
            </w:r>
            <w:r w:rsidRPr="00476A6F">
              <w:rPr>
                <w:sz w:val="28"/>
                <w:szCs w:val="28"/>
              </w:rPr>
              <w:t xml:space="preserve">» </w:t>
            </w:r>
            <w:r w:rsidRPr="00443AE3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D3379F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D3379F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2E1B6D" w:rsidRPr="00443AE3" w:rsidTr="002E1B6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071654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071654">
              <w:rPr>
                <w:sz w:val="28"/>
                <w:szCs w:val="28"/>
              </w:rPr>
              <w:t>Мероприятие (результат) 1 «</w:t>
            </w:r>
            <w:r w:rsidRPr="002E6ABE">
              <w:rPr>
                <w:sz w:val="28"/>
                <w:szCs w:val="28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  <w:r w:rsidRPr="00071654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951 0113 </w:t>
            </w:r>
            <w:r w:rsidRPr="002E6ABE">
              <w:rPr>
                <w:sz w:val="28"/>
                <w:szCs w:val="28"/>
              </w:rPr>
              <w:t>0240221620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261"/>
        <w:gridCol w:w="1842"/>
        <w:gridCol w:w="4820"/>
        <w:gridCol w:w="2121"/>
        <w:gridCol w:w="2205"/>
      </w:tblGrid>
      <w:tr w:rsidR="002E1B6D" w:rsidRPr="00B86A7E" w:rsidTr="000A1752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мероприятия </w:t>
            </w:r>
          </w:p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(результата), контрольной точки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14F3D" w:rsidRDefault="002E1B6D" w:rsidP="002E1B6D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C14F3D">
              <w:rPr>
                <w:sz w:val="24"/>
              </w:rPr>
              <w:t xml:space="preserve">Ответственный исполнитель </w:t>
            </w:r>
          </w:p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C14F3D">
              <w:rPr>
                <w:sz w:val="24"/>
              </w:rPr>
              <w:t>(ФИО, должность,</w:t>
            </w:r>
            <w:r w:rsidRPr="00C14F3D">
              <w:rPr>
                <w:spacing w:val="-1"/>
                <w:sz w:val="24"/>
              </w:rPr>
              <w:t xml:space="preserve"> наименование </w:t>
            </w:r>
            <w:r w:rsidRPr="00C14F3D">
              <w:t xml:space="preserve">структурного подразделения Администрации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t xml:space="preserve">/ муниципального учреждения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подразделение</w:t>
            </w:r>
            <w:r w:rsidRPr="00C14F3D">
              <w:rPr>
                <w:sz w:val="24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2E1B6D" w:rsidRPr="00B86A7E" w:rsidTr="000A1752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261"/>
        <w:gridCol w:w="1842"/>
        <w:gridCol w:w="4820"/>
        <w:gridCol w:w="2121"/>
        <w:gridCol w:w="2205"/>
      </w:tblGrid>
      <w:tr w:rsidR="002E1B6D" w:rsidRPr="00AA79AD" w:rsidTr="002E1B6D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6</w:t>
            </w:r>
          </w:p>
        </w:tc>
      </w:tr>
      <w:tr w:rsidR="002E1B6D" w:rsidRPr="00AA79AD" w:rsidTr="002E1B6D"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1 </w:t>
            </w:r>
            <w:r w:rsidRPr="0060307D">
              <w:rPr>
                <w:sz w:val="28"/>
                <w:szCs w:val="28"/>
              </w:rPr>
              <w:t>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CB4D59">
              <w:rPr>
                <w:sz w:val="28"/>
                <w:szCs w:val="28"/>
              </w:rPr>
              <w:t>Проведена воспитательная пропагандистская р</w:t>
            </w:r>
            <w:r>
              <w:rPr>
                <w:sz w:val="28"/>
                <w:szCs w:val="28"/>
              </w:rPr>
              <w:t>абота с населением Новоцимлянского</w:t>
            </w:r>
            <w:r w:rsidRPr="00CB4D59">
              <w:rPr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</w:t>
            </w:r>
            <w:r w:rsidRPr="0060307D">
              <w:rPr>
                <w:sz w:val="28"/>
                <w:szCs w:val="28"/>
              </w:rPr>
              <w:t>»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1.1. Размещены тематические материалы, направленные</w:t>
            </w:r>
            <w:r w:rsidRPr="00321577">
              <w:rPr>
                <w:sz w:val="28"/>
                <w:szCs w:val="28"/>
              </w:rPr>
              <w:t xml:space="preserve"> на информирование населения о безопасном поведении в экстремальных ситуациях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1.1.1. </w:t>
            </w:r>
            <w:r w:rsidRPr="00A94494">
              <w:rPr>
                <w:color w:val="000000"/>
                <w:sz w:val="28"/>
                <w:szCs w:val="28"/>
              </w:rPr>
              <w:t xml:space="preserve">Заключение контракта на размещение информации в СМИ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3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1.1.2. Выполнены </w:t>
            </w:r>
            <w:r>
              <w:rPr>
                <w:sz w:val="28"/>
                <w:szCs w:val="28"/>
              </w:rPr>
              <w:t>услуги по размещению информации в СМИ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</w:rPr>
              <w:t>Контрольная точка 1.1.3 Произведены расходы на оплату заключенных контрактов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Default="002E1B6D" w:rsidP="002E1B6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  <w:p w:rsidR="002E1B6D" w:rsidRPr="00783BC9" w:rsidRDefault="002E1B6D" w:rsidP="002E1B6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83BC9">
              <w:rPr>
                <w:sz w:val="28"/>
              </w:rPr>
              <w:t>окумент, подтверждающий факт оказания услуги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783BC9" w:rsidRDefault="002E1B6D" w:rsidP="002E1B6D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783BC9">
              <w:rPr>
                <w:sz w:val="28"/>
              </w:rPr>
              <w:t>нформационная система отсутствует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Pr="00CE7E1C" w:rsidRDefault="002E1B6D" w:rsidP="002E1B6D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CE7E1C">
        <w:rPr>
          <w:sz w:val="28"/>
          <w:szCs w:val="28"/>
        </w:rPr>
        <w:t>. ПАСПОРТ</w:t>
      </w:r>
    </w:p>
    <w:p w:rsidR="002E1B6D" w:rsidRDefault="002E1B6D" w:rsidP="002E1B6D">
      <w:pPr>
        <w:jc w:val="center"/>
        <w:rPr>
          <w:sz w:val="28"/>
          <w:szCs w:val="28"/>
        </w:rPr>
      </w:pPr>
      <w:r w:rsidRPr="00CE7E1C">
        <w:rPr>
          <w:sz w:val="28"/>
          <w:szCs w:val="28"/>
        </w:rPr>
        <w:t xml:space="preserve">комплекса процессных мероприятий </w:t>
      </w:r>
      <w:r w:rsidRPr="002E3998">
        <w:rPr>
          <w:sz w:val="28"/>
          <w:szCs w:val="28"/>
        </w:rPr>
        <w:t>«</w:t>
      </w:r>
      <w:r w:rsidRPr="007A44E6">
        <w:rPr>
          <w:sz w:val="28"/>
          <w:szCs w:val="28"/>
        </w:rPr>
        <w:t xml:space="preserve">Комплексные меры </w:t>
      </w:r>
      <w:r w:rsidRPr="007A44E6">
        <w:rPr>
          <w:sz w:val="28"/>
          <w:szCs w:val="28"/>
        </w:rPr>
        <w:br/>
        <w:t>противодействия злоупотреблению наркотиками и их незаконному обороту</w:t>
      </w:r>
      <w:r>
        <w:rPr>
          <w:sz w:val="28"/>
          <w:szCs w:val="28"/>
        </w:rPr>
        <w:t xml:space="preserve">» </w:t>
      </w:r>
    </w:p>
    <w:p w:rsidR="002E1B6D" w:rsidRPr="002E3998" w:rsidRDefault="002E1B6D" w:rsidP="002E1B6D">
      <w:pPr>
        <w:jc w:val="center"/>
        <w:rPr>
          <w:sz w:val="28"/>
          <w:szCs w:val="28"/>
        </w:rPr>
      </w:pPr>
      <w:r w:rsidRPr="002E3998">
        <w:rPr>
          <w:sz w:val="28"/>
          <w:szCs w:val="28"/>
        </w:rPr>
        <w:t xml:space="preserve">1.Основные положения </w:t>
      </w:r>
    </w:p>
    <w:p w:rsidR="002E1B6D" w:rsidRPr="002E3998" w:rsidRDefault="002E1B6D" w:rsidP="002E1B6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5565"/>
        <w:gridCol w:w="492"/>
        <w:gridCol w:w="7810"/>
      </w:tblGrid>
      <w:tr w:rsidR="002E1B6D" w:rsidRPr="00B86A7E" w:rsidTr="002E1B6D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proofErr w:type="gramStart"/>
            <w:r w:rsidRPr="00C1249B">
              <w:rPr>
                <w:sz w:val="28"/>
                <w:szCs w:val="28"/>
              </w:rPr>
              <w:t>Ответственный</w:t>
            </w:r>
            <w:proofErr w:type="gramEnd"/>
            <w:r w:rsidRPr="00C1249B">
              <w:rPr>
                <w:sz w:val="28"/>
                <w:szCs w:val="28"/>
              </w:rPr>
              <w:t xml:space="preserve"> за разработку и 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C1249B">
              <w:rPr>
                <w:sz w:val="28"/>
                <w:szCs w:val="28"/>
              </w:rPr>
              <w:t xml:space="preserve"> Новоцимлянского сельского поселения </w:t>
            </w:r>
          </w:p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Светлана Александровна, ведущий специалист</w:t>
            </w:r>
          </w:p>
        </w:tc>
      </w:tr>
      <w:tr w:rsidR="002E1B6D" w:rsidRPr="00B86A7E" w:rsidTr="002E1B6D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C1249B" w:rsidRDefault="002E1B6D" w:rsidP="002E1B6D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>
              <w:rPr>
                <w:color w:val="000000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C1249B">
              <w:rPr>
                <w:sz w:val="28"/>
                <w:szCs w:val="28"/>
              </w:rPr>
              <w:t>»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B86A7E">
        <w:rPr>
          <w:sz w:val="28"/>
          <w:szCs w:val="28"/>
        </w:rPr>
        <w:t>. Показатели комплекса процессных мероприятий</w:t>
      </w: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3"/>
        <w:gridCol w:w="2655"/>
        <w:gridCol w:w="1984"/>
        <w:gridCol w:w="992"/>
        <w:gridCol w:w="1560"/>
        <w:gridCol w:w="992"/>
        <w:gridCol w:w="850"/>
        <w:gridCol w:w="851"/>
        <w:gridCol w:w="850"/>
        <w:gridCol w:w="709"/>
        <w:gridCol w:w="709"/>
        <w:gridCol w:w="1134"/>
        <w:gridCol w:w="1417"/>
      </w:tblGrid>
      <w:tr w:rsidR="002E1B6D" w:rsidRPr="00CE7E1C" w:rsidTr="002E1B6D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№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proofErr w:type="gramStart"/>
            <w:r w:rsidRPr="00CE7E1C">
              <w:rPr>
                <w:sz w:val="28"/>
                <w:szCs w:val="28"/>
              </w:rPr>
              <w:t>п</w:t>
            </w:r>
            <w:proofErr w:type="gramEnd"/>
            <w:r w:rsidRPr="00CE7E1C">
              <w:rPr>
                <w:sz w:val="28"/>
                <w:szCs w:val="28"/>
              </w:rPr>
              <w:t>/п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Признак возрастания/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показа</w:t>
            </w:r>
            <w:r w:rsidRPr="00CE7E1C">
              <w:rPr>
                <w:sz w:val="28"/>
                <w:szCs w:val="28"/>
              </w:rPr>
              <w:t xml:space="preserve">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Ответственный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</w:t>
            </w:r>
            <w:r w:rsidRPr="00CE7E1C">
              <w:rPr>
                <w:sz w:val="28"/>
                <w:szCs w:val="28"/>
              </w:rPr>
              <w:t>мационная система</w:t>
            </w:r>
          </w:p>
        </w:tc>
      </w:tr>
      <w:tr w:rsidR="002E1B6D" w:rsidRPr="00CE7E1C" w:rsidTr="002E1B6D">
        <w:trPr>
          <w:trHeight w:val="7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2025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2026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2027 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2030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(</w:t>
            </w:r>
            <w:proofErr w:type="spellStart"/>
            <w:r w:rsidRPr="00CE7E1C">
              <w:rPr>
                <w:sz w:val="28"/>
                <w:szCs w:val="28"/>
              </w:rPr>
              <w:t>спра-вочно</w:t>
            </w:r>
            <w:proofErr w:type="spellEnd"/>
            <w:r w:rsidRPr="00CE7E1C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rPr>
                <w:sz w:val="28"/>
                <w:szCs w:val="28"/>
              </w:rPr>
            </w:pPr>
          </w:p>
        </w:tc>
      </w:tr>
      <w:tr w:rsidR="002E1B6D" w:rsidRPr="00CE7E1C" w:rsidTr="002E1B6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13</w:t>
            </w:r>
          </w:p>
        </w:tc>
      </w:tr>
      <w:tr w:rsidR="002E1B6D" w:rsidRPr="00CE7E1C" w:rsidTr="002E1B6D">
        <w:tc>
          <w:tcPr>
            <w:tcW w:w="153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 Задача 1 комплекса процессных мероприятий </w:t>
            </w:r>
            <w:r w:rsidRPr="00B67FD9">
              <w:rPr>
                <w:sz w:val="28"/>
                <w:szCs w:val="28"/>
              </w:rPr>
              <w:t>«</w:t>
            </w:r>
            <w:r w:rsidRPr="007A44E6">
              <w:rPr>
                <w:sz w:val="28"/>
                <w:szCs w:val="28"/>
              </w:rPr>
              <w:t>Приняты меры 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привычек</w:t>
            </w:r>
            <w:r w:rsidRPr="00B67FD9">
              <w:rPr>
                <w:sz w:val="28"/>
                <w:szCs w:val="28"/>
              </w:rPr>
              <w:t>»</w:t>
            </w:r>
          </w:p>
        </w:tc>
      </w:tr>
      <w:tr w:rsidR="002E1B6D" w:rsidRPr="00CE7E1C" w:rsidTr="002E1B6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норм действующего законодательства молодому населению  направленное на  недопущение роста преступлений в состоянии алкогольного, наркотического опьянения на территории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E1B6D" w:rsidRPr="00CE7E1C" w:rsidTr="002E1B6D">
        <w:tc>
          <w:tcPr>
            <w:tcW w:w="153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F178CD" w:rsidRDefault="002E1B6D" w:rsidP="002E1B6D">
            <w:pPr>
              <w:jc w:val="center"/>
              <w:rPr>
                <w:sz w:val="28"/>
                <w:szCs w:val="28"/>
              </w:rPr>
            </w:pPr>
            <w:r w:rsidRPr="007A44E6">
              <w:rPr>
                <w:sz w:val="28"/>
                <w:szCs w:val="28"/>
              </w:rPr>
              <w:t xml:space="preserve"> Задача</w:t>
            </w:r>
            <w:r>
              <w:rPr>
                <w:sz w:val="28"/>
                <w:szCs w:val="28"/>
              </w:rPr>
              <w:t xml:space="preserve"> 2</w:t>
            </w:r>
            <w:r w:rsidRPr="007A44E6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омплекса процессных мероприятий </w:t>
            </w:r>
            <w:r w:rsidRPr="007A44E6">
              <w:rPr>
                <w:sz w:val="28"/>
                <w:szCs w:val="28"/>
              </w:rPr>
              <w:t>«Осуществлены мероприятия, направленные на противодействие злоупотреблению наркотиками и их незаконному обороту</w:t>
            </w:r>
            <w:r>
              <w:rPr>
                <w:sz w:val="28"/>
                <w:szCs w:val="28"/>
              </w:rPr>
              <w:t>»</w:t>
            </w:r>
          </w:p>
        </w:tc>
      </w:tr>
      <w:tr w:rsidR="002E1B6D" w:rsidRPr="00CE7E1C" w:rsidTr="002E1B6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ликвидированных</w:t>
            </w:r>
            <w:r w:rsidRPr="007A44E6">
              <w:rPr>
                <w:sz w:val="28"/>
                <w:szCs w:val="28"/>
              </w:rPr>
              <w:t xml:space="preserve"> растени</w:t>
            </w:r>
            <w:r>
              <w:rPr>
                <w:sz w:val="28"/>
                <w:szCs w:val="28"/>
              </w:rPr>
              <w:t>й</w:t>
            </w:r>
            <w:r w:rsidRPr="007A44E6">
              <w:rPr>
                <w:sz w:val="28"/>
                <w:szCs w:val="28"/>
              </w:rPr>
              <w:t>, содержащие наркотические вещества (дикорастущая конопля)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67FD9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E7E1C" w:rsidRDefault="002E1B6D" w:rsidP="002E1B6D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Pr="00B86A7E" w:rsidRDefault="002E1B6D" w:rsidP="002E1B6D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3. Перечень мероприятий (результатов) комплекса процессных мероприятий</w:t>
      </w: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44"/>
        <w:gridCol w:w="2871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2E1B6D" w:rsidRPr="0011591D" w:rsidTr="002E1B6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№ </w:t>
            </w:r>
            <w:proofErr w:type="gramStart"/>
            <w:r w:rsidRPr="0011591D">
              <w:rPr>
                <w:sz w:val="28"/>
                <w:szCs w:val="28"/>
              </w:rPr>
              <w:t>п</w:t>
            </w:r>
            <w:proofErr w:type="gramEnd"/>
            <w:r w:rsidRPr="0011591D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2E1B6D" w:rsidRPr="0011591D" w:rsidTr="002E1B6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(справочно)</w:t>
            </w:r>
          </w:p>
        </w:tc>
      </w:tr>
      <w:tr w:rsidR="002E1B6D" w:rsidRPr="0011591D" w:rsidTr="002E1B6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2E1B6D" w:rsidRPr="0011591D" w:rsidTr="002E1B6D">
        <w:trPr>
          <w:trHeight w:val="704"/>
        </w:trPr>
        <w:tc>
          <w:tcPr>
            <w:tcW w:w="148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Задача 1 комплекса процессных мероприятий «</w:t>
            </w:r>
            <w:r w:rsidRPr="007A44E6">
              <w:rPr>
                <w:sz w:val="28"/>
                <w:szCs w:val="28"/>
              </w:rPr>
              <w:t>Приняты меры 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привычек</w:t>
            </w:r>
            <w:r w:rsidRPr="0011591D">
              <w:rPr>
                <w:sz w:val="28"/>
                <w:szCs w:val="28"/>
              </w:rPr>
              <w:t>»</w:t>
            </w:r>
          </w:p>
        </w:tc>
      </w:tr>
      <w:tr w:rsidR="002E1B6D" w:rsidRPr="0011591D" w:rsidTr="002E1B6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Мероприятия (результат): </w:t>
            </w:r>
            <w:r>
              <w:rPr>
                <w:sz w:val="28"/>
                <w:szCs w:val="28"/>
              </w:rPr>
              <w:t>Размещена</w:t>
            </w:r>
            <w:r w:rsidRPr="007A44E6">
              <w:rPr>
                <w:sz w:val="28"/>
                <w:szCs w:val="28"/>
              </w:rPr>
              <w:t xml:space="preserve"> на официальном сайте</w:t>
            </w:r>
            <w:r>
              <w:rPr>
                <w:sz w:val="28"/>
                <w:szCs w:val="28"/>
              </w:rPr>
              <w:t xml:space="preserve"> и в газетеинформация</w:t>
            </w:r>
            <w:r w:rsidRPr="007A44E6">
              <w:rPr>
                <w:sz w:val="28"/>
                <w:szCs w:val="28"/>
              </w:rPr>
              <w:t xml:space="preserve"> антинаркотического характера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Осуществлена текущая</w:t>
            </w:r>
            <w:r w:rsidRPr="007A44E6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7A44E6">
              <w:rPr>
                <w:sz w:val="28"/>
                <w:szCs w:val="28"/>
              </w:rPr>
              <w:t>Информирован</w:t>
            </w:r>
            <w:r>
              <w:rPr>
                <w:sz w:val="28"/>
                <w:szCs w:val="28"/>
              </w:rPr>
              <w:t xml:space="preserve">ы жители (в т.ч. подрастающее поколение) </w:t>
            </w:r>
            <w:r w:rsidRPr="007A44E6">
              <w:rPr>
                <w:sz w:val="28"/>
                <w:szCs w:val="28"/>
              </w:rPr>
              <w:t>об отрицательном воздействии наркотических средств, приводящ</w:t>
            </w:r>
            <w:r>
              <w:rPr>
                <w:sz w:val="28"/>
                <w:szCs w:val="28"/>
              </w:rPr>
              <w:t>ее</w:t>
            </w:r>
            <w:r w:rsidRPr="007A44E6">
              <w:rPr>
                <w:sz w:val="28"/>
                <w:szCs w:val="28"/>
              </w:rPr>
              <w:t xml:space="preserve"> к нанесению вреда зд</w:t>
            </w:r>
            <w:r>
              <w:rPr>
                <w:sz w:val="28"/>
                <w:szCs w:val="28"/>
              </w:rPr>
              <w:t>оровью или к летальному исходу, о способах избегания этого (сохранение здорового</w:t>
            </w:r>
            <w:r w:rsidRPr="007A44E6">
              <w:rPr>
                <w:sz w:val="28"/>
                <w:szCs w:val="28"/>
              </w:rPr>
              <w:t xml:space="preserve"> активно</w:t>
            </w:r>
            <w:r>
              <w:rPr>
                <w:sz w:val="28"/>
                <w:szCs w:val="28"/>
              </w:rPr>
              <w:t xml:space="preserve">го образа жизни, </w:t>
            </w:r>
            <w:r w:rsidRPr="007A44E6">
              <w:rPr>
                <w:sz w:val="28"/>
                <w:szCs w:val="28"/>
              </w:rPr>
              <w:t>семейных ценностей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</w:tr>
      <w:tr w:rsidR="002E1B6D" w:rsidRPr="0011591D" w:rsidTr="002E1B6D">
        <w:tc>
          <w:tcPr>
            <w:tcW w:w="148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 w:rsidRPr="007A44E6">
              <w:rPr>
                <w:sz w:val="28"/>
                <w:szCs w:val="28"/>
              </w:rPr>
              <w:t>Задача 2 комплекса процессных мероприятий «Осуществлены мероприятия, направленные на противодействие злоупотреблению наркотиками и их незаконному обороту»</w:t>
            </w:r>
          </w:p>
        </w:tc>
      </w:tr>
      <w:tr w:rsidR="002E1B6D" w:rsidRPr="0011591D" w:rsidTr="002E1B6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591D">
              <w:rPr>
                <w:sz w:val="28"/>
                <w:szCs w:val="28"/>
              </w:rPr>
              <w:t>.1.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Мероприятия (результат): </w:t>
            </w:r>
            <w:r w:rsidRPr="007A44E6">
              <w:rPr>
                <w:sz w:val="28"/>
                <w:szCs w:val="28"/>
              </w:rPr>
              <w:t>Ликвид</w:t>
            </w:r>
            <w:r>
              <w:rPr>
                <w:sz w:val="28"/>
                <w:szCs w:val="28"/>
              </w:rPr>
              <w:t>ировано растения</w:t>
            </w:r>
            <w:r w:rsidRPr="007A44E6">
              <w:rPr>
                <w:sz w:val="28"/>
                <w:szCs w:val="28"/>
              </w:rPr>
              <w:t>, содержащие наркотические вещества (дикорастущая конопля)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7A44E6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Осуществлена текущая</w:t>
            </w:r>
            <w:r w:rsidRPr="007A44E6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7A44E6" w:rsidRDefault="002E1B6D" w:rsidP="002E1B6D">
            <w:pPr>
              <w:rPr>
                <w:sz w:val="28"/>
                <w:szCs w:val="28"/>
              </w:rPr>
            </w:pPr>
            <w:r w:rsidRPr="007A44E6">
              <w:rPr>
                <w:sz w:val="28"/>
                <w:szCs w:val="28"/>
              </w:rPr>
              <w:t>Устранен</w:t>
            </w:r>
            <w:r>
              <w:rPr>
                <w:sz w:val="28"/>
                <w:szCs w:val="28"/>
              </w:rPr>
              <w:t>ы</w:t>
            </w:r>
            <w:r w:rsidRPr="007A44E6">
              <w:rPr>
                <w:sz w:val="28"/>
                <w:szCs w:val="28"/>
              </w:rPr>
              <w:t xml:space="preserve"> ситуаци</w:t>
            </w:r>
            <w:r>
              <w:rPr>
                <w:sz w:val="28"/>
                <w:szCs w:val="28"/>
              </w:rPr>
              <w:t>и</w:t>
            </w:r>
            <w:r w:rsidRPr="007A44E6">
              <w:rPr>
                <w:sz w:val="28"/>
                <w:szCs w:val="28"/>
              </w:rPr>
              <w:t>, которые могут привести к совершению правонарушений, связанных с незаконным употреблением наркотиков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11591D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11591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2E1B6D" w:rsidRPr="00443AE3" w:rsidTr="002E1B6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</w:p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2E1B6D" w:rsidRPr="00443AE3" w:rsidTr="002E1B6D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E1B6D" w:rsidRPr="00443AE3" w:rsidTr="002E1B6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мероприятий </w:t>
            </w:r>
            <w:r w:rsidRPr="00476A6F">
              <w:rPr>
                <w:sz w:val="28"/>
                <w:szCs w:val="28"/>
              </w:rPr>
              <w:t>«</w:t>
            </w:r>
            <w:r w:rsidRPr="007A44E6">
              <w:rPr>
                <w:sz w:val="28"/>
                <w:szCs w:val="28"/>
              </w:rPr>
              <w:t xml:space="preserve">Комплексные меры </w:t>
            </w:r>
            <w:r w:rsidRPr="007A44E6">
              <w:rPr>
                <w:sz w:val="28"/>
                <w:szCs w:val="28"/>
              </w:rPr>
              <w:br/>
              <w:t>противодействия злоупотреблению наркотиками и их незаконному обороту</w:t>
            </w:r>
            <w:r w:rsidRPr="00476A6F">
              <w:rPr>
                <w:sz w:val="28"/>
                <w:szCs w:val="28"/>
              </w:rPr>
              <w:t xml:space="preserve">» </w:t>
            </w:r>
            <w:r w:rsidRPr="00443AE3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D3379F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D3379F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2E1B6D" w:rsidRPr="00443AE3" w:rsidTr="002E1B6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071654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 Размещена</w:t>
            </w:r>
            <w:r w:rsidRPr="007A44E6">
              <w:rPr>
                <w:sz w:val="28"/>
                <w:szCs w:val="28"/>
              </w:rPr>
              <w:t xml:space="preserve"> на официальном сайте</w:t>
            </w:r>
            <w:r>
              <w:rPr>
                <w:sz w:val="28"/>
                <w:szCs w:val="28"/>
              </w:rPr>
              <w:t xml:space="preserve"> и в газетеинформация</w:t>
            </w:r>
            <w:r w:rsidRPr="007A44E6">
              <w:rPr>
                <w:sz w:val="28"/>
                <w:szCs w:val="28"/>
              </w:rPr>
              <w:t xml:space="preserve"> антинаркотического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43AE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071654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(результат) 1 </w:t>
            </w:r>
            <w:r w:rsidRPr="007A44E6">
              <w:rPr>
                <w:sz w:val="28"/>
                <w:szCs w:val="28"/>
              </w:rPr>
              <w:t>Ликвид</w:t>
            </w:r>
            <w:r>
              <w:rPr>
                <w:sz w:val="28"/>
                <w:szCs w:val="28"/>
              </w:rPr>
              <w:t>ировано растения</w:t>
            </w:r>
            <w:r w:rsidRPr="007A44E6">
              <w:rPr>
                <w:sz w:val="28"/>
                <w:szCs w:val="28"/>
              </w:rPr>
              <w:t>, содержащие наркотические вещества (дикорастущая конопля)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951 0113 024022161</w:t>
            </w:r>
            <w:r w:rsidRPr="002E6A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F78B8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E1B6D" w:rsidRPr="00443AE3" w:rsidTr="002E1B6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6D" w:rsidRPr="00443AE3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6D" w:rsidRPr="00443AE3" w:rsidRDefault="002E1B6D" w:rsidP="002E1B6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261"/>
        <w:gridCol w:w="1842"/>
        <w:gridCol w:w="4820"/>
        <w:gridCol w:w="2121"/>
        <w:gridCol w:w="2205"/>
      </w:tblGrid>
      <w:tr w:rsidR="002E1B6D" w:rsidRPr="00B86A7E" w:rsidTr="002E1B6D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мероприятия </w:t>
            </w:r>
          </w:p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(результата), контрольной точки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C14F3D" w:rsidRDefault="002E1B6D" w:rsidP="002E1B6D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C14F3D">
              <w:rPr>
                <w:sz w:val="24"/>
              </w:rPr>
              <w:t xml:space="preserve">Ответственный исполнитель </w:t>
            </w:r>
          </w:p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C14F3D">
              <w:rPr>
                <w:sz w:val="24"/>
              </w:rPr>
              <w:t>(ФИО, должность,</w:t>
            </w:r>
            <w:r w:rsidRPr="00C14F3D">
              <w:rPr>
                <w:spacing w:val="-1"/>
                <w:sz w:val="24"/>
              </w:rPr>
              <w:t xml:space="preserve"> наименование </w:t>
            </w:r>
            <w:r w:rsidRPr="00C14F3D">
              <w:t xml:space="preserve">структурного подразделения Администрации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t xml:space="preserve">/ муниципального учреждения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подразделение</w:t>
            </w:r>
            <w:r w:rsidRPr="00C14F3D">
              <w:rPr>
                <w:sz w:val="24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2E1B6D" w:rsidRPr="00B86A7E" w:rsidTr="002E1B6D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B86A7E" w:rsidRDefault="002E1B6D" w:rsidP="002E1B6D">
            <w:pPr>
              <w:rPr>
                <w:sz w:val="28"/>
                <w:szCs w:val="28"/>
              </w:rPr>
            </w:pPr>
          </w:p>
        </w:tc>
      </w:tr>
      <w:tr w:rsidR="002E1B6D" w:rsidRPr="00AA79AD" w:rsidTr="002E1B6D">
        <w:trPr>
          <w:trHeight w:val="3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6</w:t>
            </w:r>
          </w:p>
        </w:tc>
      </w:tr>
      <w:tr w:rsidR="002E1B6D" w:rsidRPr="00AA79AD" w:rsidTr="002E1B6D"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1 </w:t>
            </w:r>
            <w:r w:rsidRPr="0060307D">
              <w:rPr>
                <w:sz w:val="28"/>
                <w:szCs w:val="28"/>
              </w:rPr>
              <w:t>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7A44E6">
              <w:rPr>
                <w:sz w:val="28"/>
                <w:szCs w:val="28"/>
              </w:rPr>
              <w:t>Приняты меры 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привычек</w:t>
            </w:r>
            <w:r w:rsidRPr="0060307D">
              <w:rPr>
                <w:sz w:val="28"/>
                <w:szCs w:val="28"/>
              </w:rPr>
              <w:t>»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(результат) 1.1. Размещены тематические материалы, </w:t>
            </w:r>
            <w:r w:rsidRPr="007A44E6">
              <w:rPr>
                <w:sz w:val="28"/>
                <w:szCs w:val="28"/>
              </w:rPr>
              <w:t>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привычек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.09.2025</w:t>
            </w:r>
          </w:p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.09.2026</w:t>
            </w:r>
          </w:p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.09.2027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1.1.1. </w:t>
            </w:r>
            <w:r>
              <w:rPr>
                <w:color w:val="000000"/>
                <w:sz w:val="28"/>
                <w:szCs w:val="28"/>
              </w:rPr>
              <w:t>Размещена информация на официальном сайте администрации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.09.2025</w:t>
            </w:r>
          </w:p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.09.2026</w:t>
            </w:r>
          </w:p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.09.2027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Статья на официальном сайте Администрации </w:t>
            </w:r>
            <w:r w:rsidRPr="007A44E6"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44224E" w:rsidRDefault="002E1B6D" w:rsidP="002E1B6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информационная 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система отсутствует</w:t>
            </w:r>
          </w:p>
        </w:tc>
      </w:tr>
      <w:tr w:rsidR="002E1B6D" w:rsidRPr="00AA79AD" w:rsidTr="002E1B6D"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Default="002E1B6D" w:rsidP="002E1B6D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A44E6">
              <w:rPr>
                <w:sz w:val="28"/>
                <w:szCs w:val="28"/>
              </w:rPr>
              <w:t>Задача 2 комплекса процессных мероприятий «Осуществлены мероприятия, направленные на противодействие злоупотреблению наркотиками и их незаконному обороту»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2.1.</w:t>
            </w:r>
            <w:r w:rsidRPr="007A44E6">
              <w:rPr>
                <w:sz w:val="28"/>
                <w:szCs w:val="28"/>
              </w:rPr>
              <w:t xml:space="preserve"> Ликвид</w:t>
            </w:r>
            <w:r>
              <w:rPr>
                <w:sz w:val="28"/>
                <w:szCs w:val="28"/>
              </w:rPr>
              <w:t>ировано растения</w:t>
            </w:r>
            <w:r w:rsidRPr="007A44E6">
              <w:rPr>
                <w:sz w:val="28"/>
                <w:szCs w:val="28"/>
              </w:rPr>
              <w:t>, содержащие наркотические вещества (дикорастущая конопля)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.09.2025</w:t>
            </w:r>
          </w:p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.09.2026</w:t>
            </w:r>
          </w:p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.09.2027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Pr="00AA79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E8664C" w:rsidRDefault="002E1B6D" w:rsidP="002E1B6D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2</w:t>
            </w:r>
            <w:r w:rsidRPr="00E8664C">
              <w:rPr>
                <w:sz w:val="28"/>
                <w:szCs w:val="28"/>
              </w:rPr>
              <w:t>.1.</w:t>
            </w:r>
          </w:p>
          <w:p w:rsidR="002E1B6D" w:rsidRPr="00AA79AD" w:rsidRDefault="002E1B6D" w:rsidP="002E1B6D">
            <w:pPr>
              <w:jc w:val="both"/>
              <w:rPr>
                <w:sz w:val="28"/>
                <w:szCs w:val="28"/>
              </w:rPr>
            </w:pPr>
            <w:r w:rsidRPr="00E8664C">
              <w:rPr>
                <w:color w:val="000000"/>
                <w:sz w:val="28"/>
                <w:szCs w:val="28"/>
              </w:rPr>
              <w:t xml:space="preserve">Заключение </w:t>
            </w:r>
            <w:r>
              <w:rPr>
                <w:color w:val="000000"/>
                <w:sz w:val="28"/>
                <w:szCs w:val="28"/>
              </w:rPr>
              <w:t xml:space="preserve">договора ГПХ на покос </w:t>
            </w:r>
            <w:proofErr w:type="spellStart"/>
            <w:r>
              <w:rPr>
                <w:color w:val="000000"/>
                <w:sz w:val="28"/>
                <w:szCs w:val="28"/>
              </w:rPr>
              <w:t>наркосодержащих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растений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.09.2025</w:t>
            </w:r>
          </w:p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.09.2026</w:t>
            </w:r>
          </w:p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.09.2027</w:t>
            </w:r>
          </w:p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Договор ГПХ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AA79AD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8664C">
              <w:rPr>
                <w:color w:val="000000"/>
                <w:sz w:val="28"/>
                <w:szCs w:val="28"/>
              </w:rPr>
              <w:t>АЦК-Финансы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2E1B6D" w:rsidRPr="00AA79AD" w:rsidTr="002E1B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6B13F3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E8664C" w:rsidRDefault="002E1B6D" w:rsidP="002E1B6D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2.3</w:t>
            </w:r>
            <w:r w:rsidRPr="00E8664C">
              <w:rPr>
                <w:sz w:val="28"/>
                <w:szCs w:val="28"/>
              </w:rPr>
              <w:t>.</w:t>
            </w:r>
          </w:p>
          <w:p w:rsidR="002E1B6D" w:rsidRPr="00E8664C" w:rsidRDefault="002E1B6D" w:rsidP="002E1B6D">
            <w:pPr>
              <w:widowControl w:val="0"/>
              <w:rPr>
                <w:color w:val="000000"/>
                <w:sz w:val="28"/>
                <w:szCs w:val="28"/>
              </w:rPr>
            </w:pPr>
            <w:r w:rsidRPr="00E8664C">
              <w:rPr>
                <w:color w:val="000000"/>
                <w:sz w:val="28"/>
                <w:szCs w:val="28"/>
              </w:rPr>
              <w:t>Оплата оказанных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  <w:r w:rsidRPr="007A44E6">
              <w:rPr>
                <w:sz w:val="28"/>
                <w:szCs w:val="28"/>
              </w:rPr>
              <w:t>.2025</w:t>
            </w:r>
          </w:p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  <w:r w:rsidRPr="007A44E6">
              <w:rPr>
                <w:sz w:val="28"/>
                <w:szCs w:val="28"/>
              </w:rPr>
              <w:t>.2026</w:t>
            </w:r>
          </w:p>
          <w:p w:rsidR="002E1B6D" w:rsidRPr="007A44E6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  <w:r w:rsidRPr="007A44E6">
              <w:rPr>
                <w:sz w:val="28"/>
                <w:szCs w:val="28"/>
              </w:rPr>
              <w:t>.2027</w:t>
            </w:r>
          </w:p>
          <w:p w:rsidR="002E1B6D" w:rsidRPr="00E8664C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E8664C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E8664C" w:rsidRDefault="002E1B6D" w:rsidP="002E1B6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E8664C">
              <w:rPr>
                <w:color w:val="000000"/>
                <w:sz w:val="28"/>
                <w:szCs w:val="28"/>
              </w:rPr>
              <w:t>Платежное 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1B6D" w:rsidRPr="00E8664C" w:rsidRDefault="002E1B6D" w:rsidP="002E1B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8664C">
              <w:rPr>
                <w:color w:val="000000"/>
                <w:sz w:val="28"/>
                <w:szCs w:val="28"/>
              </w:rPr>
              <w:t>АЦК-Финансы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2E1B6D" w:rsidRDefault="002E1B6D" w:rsidP="002E1B6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06729D" w:rsidRDefault="0006729D" w:rsidP="00C35C4F">
      <w:pPr>
        <w:widowControl w:val="0"/>
        <w:ind w:left="6237"/>
        <w:jc w:val="right"/>
        <w:rPr>
          <w:sz w:val="24"/>
          <w:szCs w:val="24"/>
        </w:rPr>
      </w:pPr>
    </w:p>
    <w:p w:rsidR="00505CF1" w:rsidRDefault="00505CF1" w:rsidP="00C35C4F">
      <w:pPr>
        <w:widowControl w:val="0"/>
        <w:ind w:left="6237"/>
        <w:jc w:val="right"/>
        <w:rPr>
          <w:sz w:val="24"/>
          <w:szCs w:val="24"/>
        </w:rPr>
      </w:pPr>
    </w:p>
    <w:p w:rsidR="00505CF1" w:rsidRPr="001A4050" w:rsidRDefault="00505CF1" w:rsidP="00505C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1A4050">
        <w:rPr>
          <w:sz w:val="28"/>
          <w:szCs w:val="28"/>
        </w:rPr>
        <w:t>. Паспорт</w:t>
      </w:r>
    </w:p>
    <w:p w:rsidR="00505CF1" w:rsidRPr="00C05BD3" w:rsidRDefault="00505CF1" w:rsidP="00505CF1">
      <w:pPr>
        <w:jc w:val="center"/>
        <w:rPr>
          <w:bCs/>
          <w:kern w:val="36"/>
          <w:sz w:val="28"/>
          <w:szCs w:val="28"/>
        </w:rPr>
      </w:pPr>
      <w:r w:rsidRPr="001A4050">
        <w:rPr>
          <w:sz w:val="28"/>
          <w:szCs w:val="28"/>
        </w:rPr>
        <w:t>комплекса процессных мероприятий «</w:t>
      </w:r>
      <w:r w:rsidRPr="001A4050">
        <w:rPr>
          <w:bCs/>
          <w:kern w:val="36"/>
          <w:sz w:val="28"/>
          <w:szCs w:val="28"/>
        </w:rPr>
        <w:t xml:space="preserve">Гармонизация межнациональных </w:t>
      </w:r>
      <w:r>
        <w:rPr>
          <w:bCs/>
          <w:kern w:val="36"/>
          <w:sz w:val="28"/>
          <w:szCs w:val="28"/>
        </w:rPr>
        <w:t>отношенийна территории Новоцимлянского сельского поселения»</w:t>
      </w:r>
    </w:p>
    <w:p w:rsidR="00505CF1" w:rsidRDefault="00505CF1" w:rsidP="00505CF1">
      <w:pPr>
        <w:pStyle w:val="Standard"/>
        <w:rPr>
          <w:sz w:val="28"/>
        </w:rPr>
      </w:pPr>
    </w:p>
    <w:p w:rsidR="00505CF1" w:rsidRDefault="00505CF1" w:rsidP="00505CF1">
      <w:pPr>
        <w:pStyle w:val="Standard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505CF1" w:rsidRDefault="00505CF1" w:rsidP="00505CF1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798"/>
        <w:gridCol w:w="5683"/>
        <w:gridCol w:w="490"/>
        <w:gridCol w:w="7601"/>
      </w:tblGrid>
      <w:tr w:rsidR="00505CF1" w:rsidTr="00505CF1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</w:t>
            </w:r>
            <w:r>
              <w:rPr>
                <w:bCs/>
                <w:kern w:val="36"/>
                <w:sz w:val="28"/>
                <w:szCs w:val="28"/>
              </w:rPr>
              <w:t>отношенийна территории Новоцимлянского сельского поселения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Новоцимлянского сельского поселения </w:t>
            </w:r>
          </w:p>
          <w:p w:rsidR="00505CF1" w:rsidRDefault="00DD0609" w:rsidP="00505CF1">
            <w:pPr>
              <w:pStyle w:val="Standard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Инспектор</w:t>
            </w:r>
            <w:r w:rsidR="00505CF1">
              <w:rPr>
                <w:sz w:val="28"/>
              </w:rPr>
              <w:t>Хохлачев</w:t>
            </w:r>
            <w:proofErr w:type="spellEnd"/>
            <w:r w:rsidR="00505CF1">
              <w:rPr>
                <w:sz w:val="28"/>
              </w:rPr>
              <w:t xml:space="preserve"> С.П.</w:t>
            </w:r>
          </w:p>
          <w:p w:rsidR="00505CF1" w:rsidRDefault="00505CF1" w:rsidP="00505CF1">
            <w:pPr>
              <w:pStyle w:val="Standard"/>
              <w:jc w:val="both"/>
              <w:rPr>
                <w:sz w:val="28"/>
              </w:rPr>
            </w:pPr>
          </w:p>
        </w:tc>
      </w:tr>
      <w:tr w:rsidR="00505CF1" w:rsidTr="00505CF1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Новоцимлянского сельского поселения «Обеспечение общественного порядка и противодействие преступности»</w:t>
            </w:r>
          </w:p>
        </w:tc>
      </w:tr>
    </w:tbl>
    <w:p w:rsidR="00505CF1" w:rsidRDefault="00505CF1" w:rsidP="00505CF1"/>
    <w:p w:rsidR="00505CF1" w:rsidRDefault="00505CF1" w:rsidP="00505CF1"/>
    <w:p w:rsidR="00505CF1" w:rsidRDefault="00505CF1" w:rsidP="00505CF1">
      <w:pPr>
        <w:ind w:firstLine="709"/>
        <w:jc w:val="center"/>
        <w:rPr>
          <w:sz w:val="28"/>
        </w:rPr>
      </w:pPr>
      <w:r>
        <w:rPr>
          <w:sz w:val="28"/>
        </w:rPr>
        <w:t xml:space="preserve">2. Показатели комплекса процессных мероприятий </w:t>
      </w:r>
    </w:p>
    <w:p w:rsidR="00505CF1" w:rsidRDefault="00505CF1" w:rsidP="00505CF1">
      <w:pPr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5"/>
        <w:gridCol w:w="2512"/>
        <w:gridCol w:w="1134"/>
        <w:gridCol w:w="992"/>
        <w:gridCol w:w="1300"/>
        <w:gridCol w:w="851"/>
        <w:gridCol w:w="992"/>
        <w:gridCol w:w="941"/>
        <w:gridCol w:w="851"/>
        <w:gridCol w:w="850"/>
        <w:gridCol w:w="851"/>
        <w:gridCol w:w="2153"/>
        <w:gridCol w:w="992"/>
      </w:tblGrid>
      <w:tr w:rsidR="00505CF1" w:rsidRPr="00063B24" w:rsidTr="00505CF1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п</w:t>
            </w:r>
            <w:proofErr w:type="gramEnd"/>
            <w:r w:rsidRPr="00063B24">
              <w:rPr>
                <w:sz w:val="28"/>
                <w:szCs w:val="28"/>
              </w:rPr>
              <w:t>/п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Информа</w:t>
            </w:r>
            <w:proofErr w:type="spellEnd"/>
            <w:r w:rsidRPr="00063B24">
              <w:rPr>
                <w:sz w:val="28"/>
                <w:szCs w:val="28"/>
              </w:rPr>
              <w:t>-</w:t>
            </w:r>
          </w:p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ционная</w:t>
            </w:r>
            <w:proofErr w:type="spellEnd"/>
            <w:r w:rsidRPr="00063B24">
              <w:rPr>
                <w:sz w:val="28"/>
                <w:szCs w:val="28"/>
              </w:rPr>
              <w:t xml:space="preserve"> система</w:t>
            </w:r>
          </w:p>
        </w:tc>
      </w:tr>
      <w:tr w:rsidR="00505CF1" w:rsidRPr="00063B24" w:rsidTr="00505CF1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</w:tr>
      <w:tr w:rsidR="00505CF1" w:rsidRPr="00063B24" w:rsidTr="00505CF1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251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94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15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505CF1" w:rsidRPr="00063B24" w:rsidTr="00505CF1"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1. </w:t>
            </w:r>
            <w:r w:rsidRPr="00D84B05">
              <w:rPr>
                <w:sz w:val="28"/>
                <w:szCs w:val="28"/>
              </w:rPr>
              <w:t>Задача комплекса процессных мероприятий «</w:t>
            </w:r>
            <w:r w:rsidR="00623951"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</w:t>
            </w:r>
            <w:r w:rsidR="00623951">
              <w:rPr>
                <w:bCs/>
                <w:kern w:val="36"/>
                <w:sz w:val="28"/>
                <w:szCs w:val="28"/>
              </w:rPr>
              <w:t>отношений</w:t>
            </w:r>
            <w:r w:rsidR="00562686">
              <w:rPr>
                <w:bCs/>
                <w:kern w:val="36"/>
                <w:sz w:val="28"/>
                <w:szCs w:val="28"/>
              </w:rPr>
              <w:t xml:space="preserve">  </w:t>
            </w:r>
            <w:r w:rsidR="00623951">
              <w:rPr>
                <w:bCs/>
                <w:kern w:val="36"/>
                <w:sz w:val="28"/>
                <w:szCs w:val="28"/>
              </w:rPr>
              <w:t xml:space="preserve">на территории </w:t>
            </w:r>
            <w:proofErr w:type="spellStart"/>
            <w:r w:rsidR="00623951">
              <w:rPr>
                <w:bCs/>
                <w:kern w:val="36"/>
                <w:sz w:val="28"/>
                <w:szCs w:val="28"/>
              </w:rPr>
              <w:t>Новоцимлянского</w:t>
            </w:r>
            <w:proofErr w:type="spellEnd"/>
            <w:r w:rsidR="00623951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Pr="00063B24">
              <w:rPr>
                <w:sz w:val="28"/>
                <w:szCs w:val="28"/>
              </w:rPr>
              <w:t>»</w:t>
            </w:r>
          </w:p>
        </w:tc>
      </w:tr>
      <w:tr w:rsidR="00505CF1" w:rsidRPr="00063B24" w:rsidTr="0050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505CF1" w:rsidP="00505CF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1.1.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5CF1" w:rsidRPr="00D84B05" w:rsidRDefault="00505CF1" w:rsidP="00505CF1">
            <w:pPr>
              <w:rPr>
                <w:sz w:val="24"/>
                <w:szCs w:val="24"/>
              </w:rPr>
            </w:pPr>
            <w:r w:rsidRPr="00D84B05">
              <w:rPr>
                <w:spacing w:val="2"/>
                <w:sz w:val="24"/>
                <w:szCs w:val="24"/>
              </w:rPr>
              <w:t xml:space="preserve">Проведение мониторинга деятельности неформальных молодежных объединений, подготовка рекомендаций и принятие практических мер по снижению </w:t>
            </w:r>
            <w:proofErr w:type="spellStart"/>
            <w:r w:rsidRPr="00D84B05">
              <w:rPr>
                <w:spacing w:val="2"/>
                <w:sz w:val="24"/>
                <w:szCs w:val="24"/>
              </w:rPr>
              <w:t>рекрутирования</w:t>
            </w:r>
            <w:proofErr w:type="spellEnd"/>
            <w:r w:rsidRPr="00D84B05">
              <w:rPr>
                <w:spacing w:val="2"/>
                <w:sz w:val="24"/>
                <w:szCs w:val="24"/>
              </w:rPr>
              <w:t xml:space="preserve"> молодежи в неформальные молодежные объединения экстремистской направленности.</w:t>
            </w:r>
          </w:p>
          <w:p w:rsidR="00505CF1" w:rsidRPr="00D84B05" w:rsidRDefault="00505CF1" w:rsidP="00505C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505CF1" w:rsidP="00505CF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505CF1" w:rsidP="00505CF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МП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505CF1" w:rsidP="00505CF1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623951" w:rsidP="00505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505CF1" w:rsidP="00505CF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505CF1" w:rsidP="00505CF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505CF1" w:rsidP="00505CF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505CF1" w:rsidP="00505CF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505CF1" w:rsidP="00505CF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0A1752" w:rsidP="00623951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Новоцимлянского сельского поселения, инспектор </w:t>
            </w:r>
            <w:proofErr w:type="spellStart"/>
            <w:r>
              <w:rPr>
                <w:sz w:val="24"/>
                <w:szCs w:val="24"/>
              </w:rPr>
              <w:t>Хохлачев</w:t>
            </w:r>
            <w:proofErr w:type="spellEnd"/>
            <w:r>
              <w:rPr>
                <w:sz w:val="24"/>
                <w:szCs w:val="24"/>
              </w:rPr>
              <w:t xml:space="preserve"> С.П. Директор МБУК ЦР Н</w:t>
            </w:r>
            <w:r w:rsidRPr="00D84B05">
              <w:rPr>
                <w:sz w:val="24"/>
                <w:szCs w:val="24"/>
              </w:rPr>
              <w:t>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D84B05" w:rsidRDefault="00505CF1" w:rsidP="00505CF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–</w:t>
            </w:r>
          </w:p>
        </w:tc>
      </w:tr>
      <w:tr w:rsidR="00623951" w:rsidRPr="00063B24" w:rsidTr="0050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063B24" w:rsidRDefault="0062395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3951" w:rsidRPr="00734700" w:rsidRDefault="00623951" w:rsidP="00505CF1">
            <w:pPr>
              <w:rPr>
                <w:spacing w:val="2"/>
                <w:sz w:val="24"/>
                <w:szCs w:val="24"/>
              </w:rPr>
            </w:pPr>
            <w:r w:rsidRPr="00734700">
              <w:rPr>
                <w:sz w:val="24"/>
                <w:szCs w:val="24"/>
              </w:rPr>
              <w:t xml:space="preserve">Формирование индивидуального и общественного сознания, активной жизненной позиции и повышение грамотности населения в области обеспечения гармонизации межэтнических и межкультурных отношений, укрепления толерантности </w:t>
            </w:r>
            <w:r w:rsidRPr="00734700">
              <w:rPr>
                <w:iCs/>
                <w:spacing w:val="-2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МП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BF5513" w:rsidRDefault="000A1752" w:rsidP="00505CF1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Новоцимлянского сельского поселения, инспектор </w:t>
            </w:r>
            <w:proofErr w:type="spellStart"/>
            <w:r>
              <w:rPr>
                <w:sz w:val="24"/>
                <w:szCs w:val="24"/>
              </w:rPr>
              <w:t>Хохлачев</w:t>
            </w:r>
            <w:proofErr w:type="spellEnd"/>
            <w:r>
              <w:rPr>
                <w:sz w:val="24"/>
                <w:szCs w:val="24"/>
              </w:rPr>
              <w:t xml:space="preserve"> С.П. Директор МБУК ЦР Н</w:t>
            </w:r>
            <w:r w:rsidRPr="00D84B05">
              <w:rPr>
                <w:sz w:val="24"/>
                <w:szCs w:val="24"/>
              </w:rPr>
              <w:t>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063B24" w:rsidRDefault="00623951" w:rsidP="00505CF1">
            <w:pPr>
              <w:jc w:val="center"/>
              <w:rPr>
                <w:sz w:val="28"/>
                <w:szCs w:val="28"/>
              </w:rPr>
            </w:pPr>
          </w:p>
        </w:tc>
      </w:tr>
      <w:tr w:rsidR="00623951" w:rsidRPr="00063B24" w:rsidTr="0050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063B24" w:rsidRDefault="0062395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3951" w:rsidRPr="00734700" w:rsidRDefault="00623951" w:rsidP="00505CF1">
            <w:pPr>
              <w:rPr>
                <w:sz w:val="24"/>
                <w:szCs w:val="24"/>
              </w:rPr>
            </w:pPr>
            <w:r w:rsidRPr="00734700">
              <w:rPr>
                <w:spacing w:val="2"/>
                <w:sz w:val="24"/>
                <w:szCs w:val="24"/>
              </w:rPr>
              <w:t xml:space="preserve">Публикация </w:t>
            </w:r>
            <w:proofErr w:type="spellStart"/>
            <w:r w:rsidRPr="00734700">
              <w:rPr>
                <w:spacing w:val="2"/>
                <w:sz w:val="24"/>
                <w:szCs w:val="24"/>
              </w:rPr>
              <w:t>информациионно-публицистических</w:t>
            </w:r>
            <w:proofErr w:type="spellEnd"/>
            <w:r w:rsidRPr="00734700">
              <w:rPr>
                <w:spacing w:val="2"/>
                <w:sz w:val="24"/>
                <w:szCs w:val="24"/>
              </w:rPr>
              <w:t xml:space="preserve">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МП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BF5513" w:rsidRDefault="000A1752" w:rsidP="00505CF1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Новоцимлянского сельского поселения, инспектор </w:t>
            </w:r>
            <w:proofErr w:type="spellStart"/>
            <w:r>
              <w:rPr>
                <w:sz w:val="24"/>
                <w:szCs w:val="24"/>
              </w:rPr>
              <w:t>Хохлачев</w:t>
            </w:r>
            <w:proofErr w:type="spellEnd"/>
            <w:r>
              <w:rPr>
                <w:sz w:val="24"/>
                <w:szCs w:val="24"/>
              </w:rPr>
              <w:t xml:space="preserve"> С.П. Директор МБУК ЦР Н</w:t>
            </w:r>
            <w:r w:rsidRPr="00D84B05">
              <w:rPr>
                <w:sz w:val="24"/>
                <w:szCs w:val="24"/>
              </w:rPr>
              <w:t>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063B24" w:rsidRDefault="00623951" w:rsidP="00505CF1">
            <w:pPr>
              <w:jc w:val="center"/>
              <w:rPr>
                <w:sz w:val="28"/>
                <w:szCs w:val="28"/>
              </w:rPr>
            </w:pPr>
          </w:p>
        </w:tc>
      </w:tr>
      <w:tr w:rsidR="00623951" w:rsidRPr="00063B24" w:rsidTr="0050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063B24" w:rsidRDefault="0062395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3951" w:rsidRPr="00734700" w:rsidRDefault="00623951" w:rsidP="00505CF1">
            <w:pPr>
              <w:rPr>
                <w:spacing w:val="2"/>
                <w:sz w:val="24"/>
                <w:szCs w:val="24"/>
              </w:rPr>
            </w:pPr>
            <w:r w:rsidRPr="00734700">
              <w:rPr>
                <w:spacing w:val="2"/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МП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BF5513" w:rsidRDefault="00623951" w:rsidP="00505CF1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Новоцимлянского </w:t>
            </w:r>
            <w:r w:rsidR="000A1752">
              <w:rPr>
                <w:sz w:val="24"/>
                <w:szCs w:val="24"/>
              </w:rPr>
              <w:t xml:space="preserve">сельского поселения, инспектор </w:t>
            </w:r>
            <w:proofErr w:type="spellStart"/>
            <w:r w:rsidR="000A1752">
              <w:rPr>
                <w:sz w:val="24"/>
                <w:szCs w:val="24"/>
              </w:rPr>
              <w:t>Хохлачев</w:t>
            </w:r>
            <w:proofErr w:type="spellEnd"/>
            <w:r w:rsidR="000A1752">
              <w:rPr>
                <w:sz w:val="24"/>
                <w:szCs w:val="24"/>
              </w:rPr>
              <w:t xml:space="preserve"> С.П.</w:t>
            </w:r>
            <w:r>
              <w:rPr>
                <w:sz w:val="24"/>
                <w:szCs w:val="24"/>
              </w:rPr>
              <w:t>Директор МБУК ЦР Н</w:t>
            </w:r>
            <w:r w:rsidRPr="00D84B05">
              <w:rPr>
                <w:sz w:val="24"/>
                <w:szCs w:val="24"/>
              </w:rPr>
              <w:t>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063B24" w:rsidRDefault="00623951" w:rsidP="00505CF1">
            <w:pPr>
              <w:jc w:val="center"/>
              <w:rPr>
                <w:sz w:val="28"/>
                <w:szCs w:val="28"/>
              </w:rPr>
            </w:pPr>
          </w:p>
        </w:tc>
      </w:tr>
      <w:tr w:rsidR="00623951" w:rsidRPr="00063B24" w:rsidTr="0050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063B24" w:rsidRDefault="00623951" w:rsidP="00505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3951" w:rsidRPr="00734700" w:rsidRDefault="00623951" w:rsidP="00505CF1">
            <w:pPr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социальной рекламной </w:t>
            </w:r>
            <w:r w:rsidRPr="00734700">
              <w:rPr>
                <w:sz w:val="24"/>
                <w:szCs w:val="24"/>
              </w:rPr>
              <w:t xml:space="preserve"> продукции, направленной на противодействие злоупотреблению наркотиками и их незаконному обороту,  изготовление информационных стендов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МП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84B05" w:rsidRDefault="00623951" w:rsidP="00D50E21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BF5513" w:rsidRDefault="000A1752" w:rsidP="00505CF1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Новоцимлянского сельского поселения, инспектор </w:t>
            </w:r>
            <w:proofErr w:type="spellStart"/>
            <w:r>
              <w:rPr>
                <w:sz w:val="24"/>
                <w:szCs w:val="24"/>
              </w:rPr>
              <w:t>Хохлачев</w:t>
            </w:r>
            <w:proofErr w:type="spellEnd"/>
            <w:r>
              <w:rPr>
                <w:sz w:val="24"/>
                <w:szCs w:val="24"/>
              </w:rPr>
              <w:t xml:space="preserve"> С.П. Директор МБУК ЦР Н</w:t>
            </w:r>
            <w:r w:rsidRPr="00D84B05">
              <w:rPr>
                <w:sz w:val="24"/>
                <w:szCs w:val="24"/>
              </w:rPr>
              <w:t>СП «ЦДК»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063B24" w:rsidRDefault="00623951" w:rsidP="00505C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5CF1" w:rsidRDefault="00505CF1" w:rsidP="00505CF1"/>
    <w:p w:rsidR="00505CF1" w:rsidRDefault="00505CF1" w:rsidP="00505CF1"/>
    <w:p w:rsidR="00505CF1" w:rsidRDefault="00623951" w:rsidP="00505CF1">
      <w:pPr>
        <w:pStyle w:val="Standard"/>
        <w:jc w:val="center"/>
        <w:rPr>
          <w:sz w:val="28"/>
        </w:rPr>
      </w:pPr>
      <w:r>
        <w:rPr>
          <w:sz w:val="28"/>
        </w:rPr>
        <w:t>3</w:t>
      </w:r>
      <w:r w:rsidR="00505CF1">
        <w:rPr>
          <w:sz w:val="28"/>
        </w:rPr>
        <w:t xml:space="preserve">. Перечень мероприятий (результатов) комплекса процессных мероприятий </w:t>
      </w:r>
    </w:p>
    <w:p w:rsidR="00505CF1" w:rsidRDefault="00505CF1" w:rsidP="00505CF1">
      <w:pPr>
        <w:pStyle w:val="Standard"/>
        <w:jc w:val="center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1"/>
        <w:gridCol w:w="4025"/>
        <w:gridCol w:w="1701"/>
        <w:gridCol w:w="1984"/>
        <w:gridCol w:w="1418"/>
        <w:gridCol w:w="1276"/>
        <w:gridCol w:w="1417"/>
        <w:gridCol w:w="851"/>
        <w:gridCol w:w="850"/>
        <w:gridCol w:w="992"/>
      </w:tblGrid>
      <w:tr w:rsidR="00505CF1" w:rsidTr="00505CF1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</w:rPr>
              <w:t>измере-ния</w:t>
            </w:r>
            <w:proofErr w:type="spellEnd"/>
            <w:proofErr w:type="gramEnd"/>
            <w:r>
              <w:rPr>
                <w:sz w:val="28"/>
              </w:rPr>
              <w:t xml:space="preserve"> 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505CF1" w:rsidTr="00505CF1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/>
        </w:tc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значе-ние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:rsidR="00505CF1" w:rsidRDefault="00505CF1" w:rsidP="00505CF1">
      <w:pPr>
        <w:rPr>
          <w:sz w:val="2"/>
        </w:rPr>
      </w:pP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0"/>
        <w:gridCol w:w="4025"/>
        <w:gridCol w:w="1701"/>
        <w:gridCol w:w="1985"/>
        <w:gridCol w:w="1417"/>
        <w:gridCol w:w="1276"/>
        <w:gridCol w:w="1417"/>
        <w:gridCol w:w="851"/>
        <w:gridCol w:w="850"/>
        <w:gridCol w:w="992"/>
      </w:tblGrid>
      <w:tr w:rsidR="00505CF1" w:rsidTr="00505CF1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05CF1" w:rsidTr="00505CF1">
        <w:tc>
          <w:tcPr>
            <w:tcW w:w="15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 w:rsidR="00623951">
              <w:rPr>
                <w:bCs/>
                <w:kern w:val="36"/>
                <w:sz w:val="28"/>
                <w:szCs w:val="28"/>
              </w:rPr>
              <w:t>Новоцимлянского</w:t>
            </w:r>
            <w:r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</w:rPr>
              <w:t>»</w:t>
            </w:r>
          </w:p>
        </w:tc>
      </w:tr>
      <w:tr w:rsidR="00623951" w:rsidTr="0062395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Default="0062395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951" w:rsidRPr="00D11C75" w:rsidRDefault="00623951" w:rsidP="00505CF1">
            <w:pPr>
              <w:pStyle w:val="Standard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Мероприятие (результат) 1.1.</w:t>
            </w:r>
          </w:p>
          <w:p w:rsidR="00623951" w:rsidRPr="00D11C75" w:rsidRDefault="00623951" w:rsidP="00505CF1">
            <w:pPr>
              <w:rPr>
                <w:sz w:val="24"/>
                <w:szCs w:val="24"/>
              </w:rPr>
            </w:pPr>
            <w:r w:rsidRPr="00D11C75">
              <w:rPr>
                <w:spacing w:val="2"/>
                <w:sz w:val="24"/>
                <w:szCs w:val="24"/>
              </w:rPr>
              <w:t xml:space="preserve">Провели мониторинг деятельности неформальных молодежных объединений, подготовка рекомендаций и принятие практических мер по снижению </w:t>
            </w:r>
            <w:proofErr w:type="spellStart"/>
            <w:r w:rsidRPr="00D11C75">
              <w:rPr>
                <w:spacing w:val="2"/>
                <w:sz w:val="24"/>
                <w:szCs w:val="24"/>
              </w:rPr>
              <w:t>рекрутирования</w:t>
            </w:r>
            <w:proofErr w:type="spellEnd"/>
            <w:r w:rsidRPr="00D11C75">
              <w:rPr>
                <w:spacing w:val="2"/>
                <w:sz w:val="24"/>
                <w:szCs w:val="24"/>
              </w:rPr>
              <w:t xml:space="preserve"> молодежи в неформальные молодежные объединения экстремистской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11C75" w:rsidRDefault="00623951" w:rsidP="00505CF1">
            <w:pPr>
              <w:pStyle w:val="Standard"/>
              <w:rPr>
                <w:sz w:val="24"/>
                <w:szCs w:val="24"/>
              </w:rPr>
            </w:pPr>
            <w:proofErr w:type="spellStart"/>
            <w:proofErr w:type="gramStart"/>
            <w:r w:rsidRPr="00D11C75">
              <w:rPr>
                <w:sz w:val="24"/>
                <w:szCs w:val="24"/>
              </w:rPr>
              <w:t>осуществле-ние</w:t>
            </w:r>
            <w:proofErr w:type="spellEnd"/>
            <w:proofErr w:type="gramEnd"/>
            <w:r w:rsidRPr="00D11C75">
              <w:rPr>
                <w:sz w:val="24"/>
                <w:szCs w:val="24"/>
              </w:rPr>
              <w:t xml:space="preserve">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11C75" w:rsidRDefault="00623951" w:rsidP="00623951">
            <w:pPr>
              <w:pStyle w:val="Standard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>
              <w:rPr>
                <w:sz w:val="24"/>
                <w:szCs w:val="24"/>
              </w:rPr>
              <w:t xml:space="preserve">Новоцимлянского </w:t>
            </w:r>
            <w:r w:rsidRPr="00D11C75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11C75" w:rsidRDefault="00623951" w:rsidP="00505CF1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11C75" w:rsidRDefault="00623951" w:rsidP="00623951">
            <w:pPr>
              <w:ind w:right="122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11C75" w:rsidRDefault="00623951" w:rsidP="00623951">
            <w:pPr>
              <w:ind w:right="122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11C75" w:rsidRDefault="00623951" w:rsidP="00623951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11C75" w:rsidRDefault="00623951" w:rsidP="00623951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D11C75" w:rsidRDefault="00623951" w:rsidP="00623951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</w:tr>
      <w:tr w:rsidR="00505CF1" w:rsidRPr="00B173F1" w:rsidTr="00505CF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Pr="00D71102" w:rsidRDefault="00505CF1" w:rsidP="00505CF1">
            <w:pPr>
              <w:pStyle w:val="Standard"/>
              <w:rPr>
                <w:sz w:val="24"/>
                <w:szCs w:val="24"/>
              </w:rPr>
            </w:pPr>
            <w:r w:rsidRPr="00D71102">
              <w:rPr>
                <w:sz w:val="24"/>
                <w:szCs w:val="24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C36D29" w:rsidRDefault="00505CF1" w:rsidP="00505CF1">
            <w:pPr>
              <w:pStyle w:val="Standard"/>
              <w:rPr>
                <w:sz w:val="24"/>
                <w:szCs w:val="24"/>
              </w:rPr>
            </w:pPr>
            <w:r w:rsidRPr="00C36D29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B173F1" w:rsidRDefault="00505CF1" w:rsidP="00505CF1">
            <w:pPr>
              <w:pStyle w:val="Standard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623951">
              <w:rPr>
                <w:sz w:val="24"/>
                <w:szCs w:val="24"/>
              </w:rPr>
              <w:t>Новоцимлянского</w:t>
            </w:r>
            <w:r w:rsidRPr="00B17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B173F1" w:rsidRDefault="00505CF1" w:rsidP="00505CF1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B173F1" w:rsidRDefault="00505CF1" w:rsidP="00505CF1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B173F1" w:rsidRDefault="00505CF1" w:rsidP="00505CF1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B173F1" w:rsidRDefault="00505CF1" w:rsidP="00505CF1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B173F1" w:rsidRDefault="00505CF1" w:rsidP="00505CF1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B173F1" w:rsidRDefault="00505CF1" w:rsidP="00505CF1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</w:tr>
    </w:tbl>
    <w:p w:rsidR="00505CF1" w:rsidRDefault="00505CF1" w:rsidP="00505CF1">
      <w:pPr>
        <w:pStyle w:val="Standard"/>
        <w:rPr>
          <w:sz w:val="28"/>
        </w:rPr>
      </w:pPr>
    </w:p>
    <w:p w:rsidR="00505CF1" w:rsidRDefault="00505CF1" w:rsidP="00505CF1">
      <w:pPr>
        <w:pStyle w:val="Standard"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623951" w:rsidRDefault="00623951" w:rsidP="00505CF1">
      <w:pPr>
        <w:pStyle w:val="Standard"/>
        <w:jc w:val="center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623951" w:rsidRPr="00443AE3" w:rsidTr="00D50E2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623951" w:rsidRPr="00443AE3" w:rsidRDefault="00623951" w:rsidP="00D50E21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51" w:rsidRPr="00443AE3" w:rsidRDefault="00623951" w:rsidP="00D50E21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623951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rPr>
                <w:sz w:val="28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rPr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51" w:rsidRPr="00443AE3" w:rsidRDefault="00623951" w:rsidP="00D50E21">
            <w:pPr>
              <w:rPr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</w:p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623951" w:rsidRDefault="00623951" w:rsidP="00623951">
      <w:pPr>
        <w:pStyle w:val="Standard"/>
        <w:jc w:val="both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623951" w:rsidRPr="00443AE3" w:rsidTr="00D50E2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23951" w:rsidRPr="00443AE3" w:rsidTr="00D50E2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мероприятий </w:t>
            </w:r>
            <w:r w:rsidRPr="00476A6F">
              <w:rPr>
                <w:sz w:val="28"/>
                <w:szCs w:val="28"/>
              </w:rPr>
              <w:t>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</w:t>
            </w:r>
            <w:r>
              <w:rPr>
                <w:bCs/>
                <w:kern w:val="36"/>
                <w:sz w:val="28"/>
                <w:szCs w:val="28"/>
              </w:rPr>
              <w:t>отношенийна территории Новоцимлянского сельского поселения</w:t>
            </w:r>
            <w:r w:rsidRPr="00476A6F">
              <w:rPr>
                <w:sz w:val="28"/>
                <w:szCs w:val="28"/>
              </w:rPr>
              <w:t xml:space="preserve">» </w:t>
            </w:r>
            <w:r w:rsidRPr="00443AE3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623951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D3379F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D3379F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623951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623951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623951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623951" w:rsidRPr="00443AE3" w:rsidTr="00D50E2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43AE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071654" w:rsidRDefault="00623951" w:rsidP="0062395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 Размещены тема</w:t>
            </w:r>
            <w:r w:rsidR="000A1752">
              <w:rPr>
                <w:sz w:val="28"/>
                <w:szCs w:val="28"/>
              </w:rPr>
              <w:t>тические материалы, направленные</w:t>
            </w:r>
            <w:r>
              <w:rPr>
                <w:sz w:val="28"/>
                <w:szCs w:val="28"/>
              </w:rPr>
              <w:t xml:space="preserve"> на гармонизацию межнациональных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F78B8" w:rsidRDefault="00623951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623951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3951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A1752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752" w:rsidRPr="00443AE3" w:rsidRDefault="000A1752" w:rsidP="00D50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52" w:rsidRPr="00443AE3" w:rsidRDefault="000A1752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752" w:rsidRPr="00443AE3" w:rsidRDefault="000A1752" w:rsidP="00D5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951 0113 024042163</w:t>
            </w:r>
            <w:r w:rsidRPr="002E6A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752" w:rsidRPr="004F78B8" w:rsidRDefault="000A1752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752" w:rsidRPr="004F78B8" w:rsidRDefault="000A1752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752" w:rsidRPr="004F78B8" w:rsidRDefault="000A1752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752" w:rsidRPr="004F78B8" w:rsidRDefault="000A1752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623951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51" w:rsidRPr="00443AE3" w:rsidRDefault="00623951" w:rsidP="00D50E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951" w:rsidRPr="00443AE3" w:rsidRDefault="00623951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623951" w:rsidRDefault="00623951" w:rsidP="00623951">
      <w:pPr>
        <w:pStyle w:val="Standard"/>
        <w:jc w:val="both"/>
        <w:rPr>
          <w:sz w:val="28"/>
        </w:rPr>
      </w:pPr>
    </w:p>
    <w:p w:rsidR="000A1752" w:rsidRDefault="000A1752" w:rsidP="000A1752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0A1752" w:rsidRDefault="000A1752" w:rsidP="000A1752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261"/>
        <w:gridCol w:w="1842"/>
        <w:gridCol w:w="4820"/>
        <w:gridCol w:w="2121"/>
        <w:gridCol w:w="2205"/>
      </w:tblGrid>
      <w:tr w:rsidR="000A1752" w:rsidRPr="00B86A7E" w:rsidTr="00D50E21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B86A7E" w:rsidRDefault="000A1752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0A1752" w:rsidRPr="00B86A7E" w:rsidRDefault="000A1752" w:rsidP="00D50E21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B86A7E" w:rsidRDefault="000A1752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мероприятия </w:t>
            </w:r>
          </w:p>
          <w:p w:rsidR="000A1752" w:rsidRPr="00B86A7E" w:rsidRDefault="000A1752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(результата), контрольной точки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B86A7E" w:rsidRDefault="000A1752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C14F3D" w:rsidRDefault="000A1752" w:rsidP="00D50E21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C14F3D">
              <w:rPr>
                <w:sz w:val="24"/>
              </w:rPr>
              <w:t xml:space="preserve">Ответственный исполнитель </w:t>
            </w:r>
          </w:p>
          <w:p w:rsidR="000A1752" w:rsidRPr="00B86A7E" w:rsidRDefault="000A1752" w:rsidP="00D50E21">
            <w:pPr>
              <w:jc w:val="center"/>
              <w:rPr>
                <w:sz w:val="28"/>
                <w:szCs w:val="28"/>
              </w:rPr>
            </w:pPr>
            <w:r w:rsidRPr="00C14F3D">
              <w:rPr>
                <w:sz w:val="24"/>
              </w:rPr>
              <w:t>(ФИО, должность,</w:t>
            </w:r>
            <w:r w:rsidRPr="00C14F3D">
              <w:rPr>
                <w:spacing w:val="-1"/>
                <w:sz w:val="24"/>
              </w:rPr>
              <w:t xml:space="preserve"> наименование </w:t>
            </w:r>
            <w:r w:rsidRPr="00C14F3D">
              <w:t xml:space="preserve">структурного подразделения Администрации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t xml:space="preserve">/ муниципального учреждения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подразделение</w:t>
            </w:r>
            <w:r w:rsidRPr="00C14F3D">
              <w:rPr>
                <w:sz w:val="24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B86A7E" w:rsidRDefault="000A1752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B86A7E" w:rsidRDefault="000A1752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0A1752" w:rsidRPr="00B86A7E" w:rsidTr="00D50E21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B86A7E" w:rsidRDefault="000A1752" w:rsidP="00D50E2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B86A7E" w:rsidRDefault="000A1752" w:rsidP="00D50E2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B86A7E" w:rsidRDefault="000A1752" w:rsidP="00D50E2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B86A7E" w:rsidRDefault="000A1752" w:rsidP="00D50E21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B86A7E" w:rsidRDefault="000A1752" w:rsidP="00D50E21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B86A7E" w:rsidRDefault="000A1752" w:rsidP="00D50E21">
            <w:pPr>
              <w:rPr>
                <w:sz w:val="28"/>
                <w:szCs w:val="28"/>
              </w:rPr>
            </w:pPr>
          </w:p>
        </w:tc>
      </w:tr>
    </w:tbl>
    <w:p w:rsidR="000A1752" w:rsidRDefault="000A1752" w:rsidP="000A1752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261"/>
        <w:gridCol w:w="1842"/>
        <w:gridCol w:w="4820"/>
        <w:gridCol w:w="2121"/>
        <w:gridCol w:w="2205"/>
      </w:tblGrid>
      <w:tr w:rsidR="000A1752" w:rsidRPr="00AA79AD" w:rsidTr="00D50E21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6</w:t>
            </w:r>
          </w:p>
        </w:tc>
      </w:tr>
      <w:tr w:rsidR="000A1752" w:rsidRPr="00AA79AD" w:rsidTr="00D50E21"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0A175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1 </w:t>
            </w:r>
            <w:r w:rsidRPr="0060307D">
              <w:rPr>
                <w:sz w:val="28"/>
                <w:szCs w:val="28"/>
              </w:rPr>
              <w:t>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Новоцимлянского сельского поселения</w:t>
            </w:r>
            <w:r w:rsidRPr="0060307D">
              <w:rPr>
                <w:sz w:val="28"/>
                <w:szCs w:val="28"/>
              </w:rPr>
              <w:t>»</w:t>
            </w:r>
          </w:p>
        </w:tc>
      </w:tr>
      <w:tr w:rsidR="000A1752" w:rsidRPr="00AA79AD" w:rsidTr="00D50E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1.1. Размещены тематические материалы, направленные на гармонизацию межнациональных отношений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0A1752" w:rsidRPr="00AA79AD" w:rsidTr="00D50E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1.1.1. </w:t>
            </w:r>
            <w:r w:rsidRPr="00A94494">
              <w:rPr>
                <w:color w:val="000000"/>
                <w:sz w:val="28"/>
                <w:szCs w:val="28"/>
              </w:rPr>
              <w:t xml:space="preserve">Заключение контракта на размещение информации в СМИ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0A1752" w:rsidRPr="00AA79AD" w:rsidTr="00D50E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3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1.1.2. Выполнены </w:t>
            </w:r>
            <w:r>
              <w:rPr>
                <w:sz w:val="28"/>
                <w:szCs w:val="28"/>
              </w:rPr>
              <w:t>услуги по размещению информации в СМИ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0A1752" w:rsidRPr="00AA79AD" w:rsidTr="00D50E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</w:rPr>
              <w:t>Контрольная точка 1.1.3 Произведены расходы на оплату заключенных контрактов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0A1752" w:rsidRPr="00AA79AD" w:rsidRDefault="000A1752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AA79AD" w:rsidRDefault="000A1752" w:rsidP="00D50E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Default="000A1752" w:rsidP="00D5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  <w:p w:rsidR="000A1752" w:rsidRPr="00783BC9" w:rsidRDefault="000A1752" w:rsidP="00D5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83BC9">
              <w:rPr>
                <w:sz w:val="28"/>
              </w:rPr>
              <w:t>окумент, подтверждающий факт оказания услуги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52" w:rsidRPr="00783BC9" w:rsidRDefault="000A1752" w:rsidP="00D50E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783BC9">
              <w:rPr>
                <w:sz w:val="28"/>
              </w:rPr>
              <w:t>нформационная система отсутствует</w:t>
            </w:r>
          </w:p>
        </w:tc>
      </w:tr>
    </w:tbl>
    <w:p w:rsidR="000A1752" w:rsidRPr="000A1752" w:rsidRDefault="000A1752" w:rsidP="00505CF1">
      <w:pPr>
        <w:pStyle w:val="Standard"/>
        <w:jc w:val="center"/>
        <w:rPr>
          <w:sz w:val="28"/>
          <w:lang w:val="en-US"/>
        </w:rPr>
      </w:pPr>
    </w:p>
    <w:p w:rsidR="00505CF1" w:rsidRDefault="00505CF1" w:rsidP="00505CF1"/>
    <w:p w:rsidR="00505CF1" w:rsidRDefault="000A1752" w:rsidP="00505CF1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t>VI</w:t>
      </w:r>
      <w:r w:rsidR="00505CF1">
        <w:rPr>
          <w:sz w:val="28"/>
        </w:rPr>
        <w:t>. Паспорт</w:t>
      </w:r>
    </w:p>
    <w:p w:rsidR="00505CF1" w:rsidRDefault="00505CF1" w:rsidP="00505CF1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«Социальная и культурная адаптация иностранных граждан на территории </w:t>
      </w:r>
      <w:r w:rsidR="000A1752">
        <w:rPr>
          <w:sz w:val="28"/>
        </w:rPr>
        <w:t>Новоцимлянского сельского поселения</w:t>
      </w:r>
      <w:r>
        <w:rPr>
          <w:sz w:val="28"/>
        </w:rPr>
        <w:t>»</w:t>
      </w:r>
    </w:p>
    <w:p w:rsidR="00505CF1" w:rsidRDefault="00505CF1" w:rsidP="00505CF1">
      <w:pPr>
        <w:pStyle w:val="Standard"/>
        <w:jc w:val="center"/>
        <w:rPr>
          <w:sz w:val="28"/>
        </w:rPr>
      </w:pPr>
    </w:p>
    <w:p w:rsidR="00505CF1" w:rsidRDefault="00505CF1" w:rsidP="00505CF1">
      <w:pPr>
        <w:pStyle w:val="Standard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505CF1" w:rsidRDefault="00505CF1" w:rsidP="00505CF1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798"/>
        <w:gridCol w:w="5683"/>
        <w:gridCol w:w="490"/>
        <w:gridCol w:w="7601"/>
      </w:tblGrid>
      <w:tr w:rsidR="00505CF1" w:rsidTr="00505CF1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 за разработку и реализацию комплекса процессных мероприятий также в настоящем разделе – комплекс процессных мероприятий)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DD0609" w:rsidP="00505CF1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Новоцимлянского</w:t>
            </w:r>
            <w:r w:rsidR="00505CF1">
              <w:rPr>
                <w:sz w:val="28"/>
              </w:rPr>
              <w:t xml:space="preserve"> сельского поселения </w:t>
            </w:r>
          </w:p>
          <w:p w:rsidR="00505CF1" w:rsidRDefault="000A1752" w:rsidP="00505CF1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Инспектор </w:t>
            </w:r>
            <w:proofErr w:type="spellStart"/>
            <w:r>
              <w:rPr>
                <w:sz w:val="28"/>
              </w:rPr>
              <w:t>Хохлачев</w:t>
            </w:r>
            <w:proofErr w:type="spellEnd"/>
            <w:r>
              <w:rPr>
                <w:sz w:val="28"/>
              </w:rPr>
              <w:t xml:space="preserve"> С.П. </w:t>
            </w:r>
          </w:p>
        </w:tc>
      </w:tr>
      <w:tr w:rsidR="00505CF1" w:rsidTr="00505CF1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0A1752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0A1752">
              <w:rPr>
                <w:sz w:val="28"/>
              </w:rPr>
              <w:t>Новоцимлянского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0A175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0A1752">
              <w:rPr>
                <w:sz w:val="28"/>
              </w:rPr>
              <w:t>Новоцимлянского</w:t>
            </w:r>
            <w:r>
              <w:rPr>
                <w:sz w:val="2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</w:tr>
    </w:tbl>
    <w:p w:rsidR="00505CF1" w:rsidRDefault="00505CF1" w:rsidP="00505CF1"/>
    <w:p w:rsidR="00505CF1" w:rsidRDefault="00505CF1" w:rsidP="00505CF1"/>
    <w:p w:rsidR="00505CF1" w:rsidRDefault="00505CF1" w:rsidP="00505CF1">
      <w:pPr>
        <w:ind w:firstLine="709"/>
        <w:jc w:val="center"/>
        <w:rPr>
          <w:sz w:val="28"/>
        </w:rPr>
      </w:pPr>
      <w:r>
        <w:rPr>
          <w:sz w:val="28"/>
        </w:rPr>
        <w:t xml:space="preserve">2. Показатели комплекса процессных мероприятий </w:t>
      </w:r>
    </w:p>
    <w:p w:rsidR="00505CF1" w:rsidRDefault="00505CF1" w:rsidP="00505CF1">
      <w:pPr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5"/>
        <w:gridCol w:w="1945"/>
        <w:gridCol w:w="1134"/>
        <w:gridCol w:w="992"/>
        <w:gridCol w:w="1276"/>
        <w:gridCol w:w="1134"/>
        <w:gridCol w:w="1134"/>
        <w:gridCol w:w="992"/>
        <w:gridCol w:w="851"/>
        <w:gridCol w:w="992"/>
        <w:gridCol w:w="992"/>
        <w:gridCol w:w="1985"/>
        <w:gridCol w:w="1417"/>
      </w:tblGrid>
      <w:tr w:rsidR="00505CF1" w:rsidRPr="00063B24" w:rsidTr="00505CF1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п</w:t>
            </w:r>
            <w:proofErr w:type="gramEnd"/>
            <w:r w:rsidRPr="00063B24">
              <w:rPr>
                <w:sz w:val="28"/>
                <w:szCs w:val="28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Информа</w:t>
            </w:r>
            <w:proofErr w:type="spellEnd"/>
            <w:r w:rsidRPr="00063B24">
              <w:rPr>
                <w:sz w:val="28"/>
                <w:szCs w:val="28"/>
              </w:rPr>
              <w:t>-</w:t>
            </w:r>
          </w:p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ционная</w:t>
            </w:r>
            <w:proofErr w:type="spellEnd"/>
            <w:r w:rsidRPr="00063B24">
              <w:rPr>
                <w:sz w:val="28"/>
                <w:szCs w:val="28"/>
              </w:rPr>
              <w:t xml:space="preserve"> система</w:t>
            </w:r>
          </w:p>
        </w:tc>
      </w:tr>
      <w:tr w:rsidR="00505CF1" w:rsidRPr="00063B24" w:rsidTr="00505CF1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</w:p>
        </w:tc>
      </w:tr>
      <w:tr w:rsidR="00505CF1" w:rsidRPr="00063B24" w:rsidTr="00505CF1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505CF1" w:rsidRPr="00063B24" w:rsidTr="00505CF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 Задача комплекса процессны</w:t>
            </w:r>
            <w:r>
              <w:rPr>
                <w:sz w:val="28"/>
                <w:szCs w:val="28"/>
              </w:rPr>
              <w:t>х мероприятий «</w:t>
            </w:r>
            <w:r w:rsidRPr="00063B24">
              <w:rPr>
                <w:sz w:val="28"/>
                <w:szCs w:val="28"/>
              </w:rPr>
              <w:t>»</w:t>
            </w:r>
          </w:p>
        </w:tc>
      </w:tr>
      <w:tr w:rsidR="00505CF1" w:rsidRPr="00063B24" w:rsidTr="0050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5CF1" w:rsidRPr="00063B24" w:rsidRDefault="00505CF1" w:rsidP="0050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проведенных совместно с государственными, правоохранительными органами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0A1752" w:rsidP="00505CF1">
            <w:pPr>
              <w:rPr>
                <w:sz w:val="28"/>
                <w:szCs w:val="28"/>
              </w:rPr>
            </w:pPr>
            <w:r w:rsidRPr="000A1752">
              <w:rPr>
                <w:sz w:val="28"/>
                <w:szCs w:val="24"/>
              </w:rPr>
              <w:t xml:space="preserve">Администрация Новоцимлянского сельского поселения, инспектор </w:t>
            </w:r>
            <w:proofErr w:type="spellStart"/>
            <w:r w:rsidRPr="000A1752">
              <w:rPr>
                <w:sz w:val="28"/>
                <w:szCs w:val="24"/>
              </w:rPr>
              <w:t>Хохлачев</w:t>
            </w:r>
            <w:proofErr w:type="spellEnd"/>
            <w:r w:rsidRPr="000A1752">
              <w:rPr>
                <w:sz w:val="28"/>
                <w:szCs w:val="24"/>
              </w:rPr>
              <w:t xml:space="preserve"> С.П.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–</w:t>
            </w:r>
          </w:p>
        </w:tc>
      </w:tr>
      <w:tr w:rsidR="00505CF1" w:rsidRPr="00063B24" w:rsidTr="0050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5CF1" w:rsidRDefault="00505CF1" w:rsidP="0050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информационно-консультативной помощи посредством Интернет ресурсов, официальных сайтов</w:t>
            </w:r>
          </w:p>
          <w:p w:rsidR="00505CF1" w:rsidRDefault="00505CF1" w:rsidP="0050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0A1752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0A1752" w:rsidP="00505CF1">
            <w:pPr>
              <w:rPr>
                <w:sz w:val="28"/>
                <w:szCs w:val="28"/>
              </w:rPr>
            </w:pPr>
            <w:r w:rsidRPr="000A1752">
              <w:rPr>
                <w:sz w:val="28"/>
                <w:szCs w:val="24"/>
              </w:rPr>
              <w:t xml:space="preserve">Администрация Новоцимлянского сельского поселения, инспектор </w:t>
            </w:r>
            <w:proofErr w:type="spellStart"/>
            <w:r w:rsidRPr="000A1752">
              <w:rPr>
                <w:sz w:val="28"/>
                <w:szCs w:val="24"/>
              </w:rPr>
              <w:t>Хохлачев</w:t>
            </w:r>
            <w:proofErr w:type="spellEnd"/>
            <w:r w:rsidRPr="000A1752">
              <w:rPr>
                <w:sz w:val="28"/>
                <w:szCs w:val="24"/>
              </w:rPr>
              <w:t xml:space="preserve"> С.П.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</w:tr>
      <w:tr w:rsidR="00505CF1" w:rsidRPr="00063B24" w:rsidTr="0050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5CF1" w:rsidRDefault="00505CF1" w:rsidP="0050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этнокультурных мероприятий с целью формирования у иностранных граждан уважительного отношения к традициям и культуре местного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/общего количества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0A1752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Pr="00063B24" w:rsidRDefault="000A1752" w:rsidP="0050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Н</w:t>
            </w:r>
            <w:r w:rsidR="00505CF1">
              <w:rPr>
                <w:sz w:val="28"/>
                <w:szCs w:val="28"/>
              </w:rPr>
              <w:t>СП «ЦДК» Директор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:rsidR="00505CF1" w:rsidRPr="00063B24" w:rsidRDefault="00505CF1" w:rsidP="00505C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5CF1" w:rsidRDefault="00505CF1" w:rsidP="00505CF1"/>
    <w:p w:rsidR="00505CF1" w:rsidRDefault="00505CF1" w:rsidP="00505CF1">
      <w:pPr>
        <w:pStyle w:val="Standard"/>
        <w:jc w:val="center"/>
        <w:rPr>
          <w:sz w:val="28"/>
        </w:rPr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</w:p>
    <w:p w:rsidR="00505CF1" w:rsidRDefault="00505CF1" w:rsidP="00505CF1">
      <w:pPr>
        <w:pStyle w:val="Standard"/>
        <w:jc w:val="center"/>
        <w:rPr>
          <w:sz w:val="28"/>
        </w:rPr>
      </w:pPr>
    </w:p>
    <w:tbl>
      <w:tblPr>
        <w:tblW w:w="15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1"/>
        <w:gridCol w:w="3175"/>
        <w:gridCol w:w="1947"/>
        <w:gridCol w:w="3439"/>
        <w:gridCol w:w="1367"/>
        <w:gridCol w:w="1047"/>
        <w:gridCol w:w="856"/>
        <w:gridCol w:w="832"/>
        <w:gridCol w:w="815"/>
        <w:gridCol w:w="1047"/>
      </w:tblGrid>
      <w:tr w:rsidR="00505CF1" w:rsidTr="00505CF1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</w:rPr>
              <w:t>измере-ния</w:t>
            </w:r>
            <w:proofErr w:type="spellEnd"/>
            <w:proofErr w:type="gramEnd"/>
            <w:r>
              <w:rPr>
                <w:sz w:val="28"/>
              </w:rPr>
              <w:t xml:space="preserve">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505CF1" w:rsidTr="00505CF1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/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/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значе-ние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:rsidR="00505CF1" w:rsidRDefault="00505CF1" w:rsidP="00505CF1">
      <w:pPr>
        <w:rPr>
          <w:sz w:val="2"/>
        </w:rPr>
      </w:pPr>
    </w:p>
    <w:tbl>
      <w:tblPr>
        <w:tblW w:w="15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1"/>
        <w:gridCol w:w="3175"/>
        <w:gridCol w:w="1947"/>
        <w:gridCol w:w="3439"/>
        <w:gridCol w:w="1367"/>
        <w:gridCol w:w="1047"/>
        <w:gridCol w:w="855"/>
        <w:gridCol w:w="832"/>
        <w:gridCol w:w="815"/>
        <w:gridCol w:w="1048"/>
      </w:tblGrid>
      <w:tr w:rsidR="00505CF1" w:rsidTr="00505CF1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05CF1" w:rsidTr="00505CF1">
        <w:tc>
          <w:tcPr>
            <w:tcW w:w="15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05CF1" w:rsidRDefault="00505CF1" w:rsidP="00505CF1">
            <w:pPr>
              <w:pStyle w:val="Standard"/>
              <w:numPr>
                <w:ilvl w:val="0"/>
                <w:numId w:val="6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Задача комплекса процессных мероприятий «Осуществлен мониторинг социально-культурной адаптации иностранных граждан</w:t>
            </w:r>
          </w:p>
          <w:p w:rsidR="00505CF1" w:rsidRDefault="000A1752" w:rsidP="00505CF1">
            <w:pPr>
              <w:pStyle w:val="Standard"/>
              <w:ind w:left="7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территории Новоцимлянского </w:t>
            </w:r>
            <w:r w:rsidR="00505CF1">
              <w:rPr>
                <w:sz w:val="28"/>
              </w:rPr>
              <w:t>сельского поселения»</w:t>
            </w:r>
          </w:p>
        </w:tc>
      </w:tr>
      <w:tr w:rsidR="00505CF1" w:rsidTr="00505CF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:rsidR="00505CF1" w:rsidRDefault="00505CF1" w:rsidP="00505CF1">
            <w:pPr>
              <w:pStyle w:val="Standard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Проведены профилактические мероприятия, направленные пропаганду добрососедских отношений, формирование законопослушного </w:t>
            </w:r>
            <w:proofErr w:type="spellStart"/>
            <w:r>
              <w:rPr>
                <w:sz w:val="28"/>
              </w:rPr>
              <w:t>мировозрения</w:t>
            </w:r>
            <w:proofErr w:type="spellEnd"/>
            <w:r>
              <w:rPr>
                <w:sz w:val="28"/>
              </w:rPr>
              <w:t xml:space="preserve"> и духовной нравственной культуры в обществе у иностранных граждан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осуществле-ние</w:t>
            </w:r>
            <w:proofErr w:type="spellEnd"/>
            <w:proofErr w:type="gram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0A175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r w:rsidR="000A1752">
              <w:rPr>
                <w:sz w:val="28"/>
              </w:rPr>
              <w:t>Новоцимлянского</w:t>
            </w:r>
            <w:r>
              <w:rPr>
                <w:sz w:val="28"/>
              </w:rPr>
              <w:t xml:space="preserve"> сельского поселения в сфере предупреждения правонарушений совершаемых мигрантами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5CF1" w:rsidTr="00505CF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 Мероприятия  (результат) 1.2</w:t>
            </w:r>
          </w:p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Проведены мероприятия по оказанию информационной помощи посредством интернет ресурсов, личного приема граждан, установки информационных досок.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осуществле-ние</w:t>
            </w:r>
            <w:proofErr w:type="spellEnd"/>
            <w:proofErr w:type="gram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Привлечение представителей национальных общественных организаций, должностных лиц и специалистов по мерам предупреждения правонарушений совершаемых мигрантами</w:t>
            </w:r>
          </w:p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Информационные встречи в местах проживания мигрантов</w:t>
            </w:r>
          </w:p>
          <w:p w:rsidR="00505CF1" w:rsidRDefault="00505CF1" w:rsidP="00505CF1">
            <w:pPr>
              <w:pStyle w:val="Standard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0A1752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5CF1" w:rsidTr="00505CF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1.3</w:t>
            </w:r>
          </w:p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Доля  граждан  трудоспособного  возраста принявших участие в проведении культурных  массовых мероприятий направленных на  адаптацию мигрантов к традициям  и культуре местного населения</w:t>
            </w:r>
          </w:p>
          <w:p w:rsidR="00505CF1" w:rsidRDefault="00505CF1" w:rsidP="00505CF1">
            <w:pPr>
              <w:pStyle w:val="Standard"/>
              <w:rPr>
                <w:sz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Пропаганда добрососедских отношений</w:t>
            </w:r>
          </w:p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Формирование </w:t>
            </w:r>
            <w:proofErr w:type="gramStart"/>
            <w:r>
              <w:rPr>
                <w:sz w:val="28"/>
              </w:rPr>
              <w:t>законопослушного</w:t>
            </w:r>
            <w:proofErr w:type="gramEnd"/>
            <w:r w:rsidR="00F2177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мировозрения</w:t>
            </w:r>
            <w:proofErr w:type="spellEnd"/>
            <w:r>
              <w:rPr>
                <w:sz w:val="28"/>
              </w:rPr>
              <w:t xml:space="preserve"> и духовно нравственной культуры в обществе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0A1752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5CF1" w:rsidTr="00505CF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1.4</w:t>
            </w:r>
          </w:p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Доля  граждан   дошкольного и школьного  возраста задействованных в  проведении культурно  массовых мероприятий</w:t>
            </w:r>
          </w:p>
          <w:p w:rsidR="00505CF1" w:rsidRDefault="00505CF1" w:rsidP="00505CF1">
            <w:pPr>
              <w:pStyle w:val="Standard"/>
              <w:rPr>
                <w:sz w:val="28"/>
              </w:rPr>
            </w:pPr>
          </w:p>
          <w:p w:rsidR="00505CF1" w:rsidRDefault="00505CF1" w:rsidP="00505CF1">
            <w:pPr>
              <w:pStyle w:val="Standard"/>
              <w:rPr>
                <w:sz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proofErr w:type="spellStart"/>
            <w:r>
              <w:rPr>
                <w:sz w:val="28"/>
              </w:rPr>
              <w:t>Осущетвление</w:t>
            </w:r>
            <w:proofErr w:type="spellEnd"/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Формирование у учащихся образовательных учреждений духовно нравственной культуры местного населения</w:t>
            </w:r>
          </w:p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Адаптация детей мигрантов</w:t>
            </w:r>
          </w:p>
          <w:p w:rsidR="00505CF1" w:rsidRDefault="00505CF1" w:rsidP="00505CF1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spellStart"/>
            <w:r>
              <w:rPr>
                <w:sz w:val="28"/>
              </w:rPr>
              <w:t>разьяснительной</w:t>
            </w:r>
            <w:proofErr w:type="spellEnd"/>
            <w:r>
              <w:rPr>
                <w:sz w:val="28"/>
              </w:rPr>
              <w:t xml:space="preserve"> </w:t>
            </w:r>
            <w:r w:rsidR="00F2177C">
              <w:rPr>
                <w:sz w:val="28"/>
              </w:rPr>
              <w:t xml:space="preserve">  </w:t>
            </w:r>
            <w:r>
              <w:rPr>
                <w:sz w:val="28"/>
              </w:rPr>
              <w:t>работы и социальная адаптация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DD0609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F1" w:rsidRDefault="00505CF1" w:rsidP="00505CF1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05CF1" w:rsidRDefault="00505CF1" w:rsidP="00505CF1"/>
    <w:p w:rsidR="00DD0609" w:rsidRDefault="00DD0609" w:rsidP="00DD0609">
      <w:pPr>
        <w:pStyle w:val="Standard"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DD0609" w:rsidRDefault="00DD0609" w:rsidP="00DD0609">
      <w:pPr>
        <w:pStyle w:val="Standard"/>
        <w:jc w:val="center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DD0609" w:rsidRPr="00443AE3" w:rsidTr="00D50E2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DD0609" w:rsidRPr="00443AE3" w:rsidRDefault="00DD0609" w:rsidP="00D50E21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09" w:rsidRPr="00443AE3" w:rsidRDefault="00DD0609" w:rsidP="00D50E21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DD0609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rPr>
                <w:sz w:val="28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rPr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09" w:rsidRPr="00443AE3" w:rsidRDefault="00DD0609" w:rsidP="00D50E21">
            <w:pPr>
              <w:rPr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</w:p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DD0609" w:rsidRDefault="00DD0609" w:rsidP="00DD0609">
      <w:pPr>
        <w:pStyle w:val="Standard"/>
        <w:jc w:val="both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DD0609" w:rsidRPr="00443AE3" w:rsidTr="00D50E2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0609" w:rsidRPr="00443AE3" w:rsidTr="00D50E2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D0609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мероприятий </w:t>
            </w:r>
            <w:r w:rsidRPr="00476A6F">
              <w:rPr>
                <w:sz w:val="28"/>
                <w:szCs w:val="28"/>
              </w:rPr>
              <w:t>«</w:t>
            </w:r>
            <w:r>
              <w:rPr>
                <w:bCs/>
                <w:kern w:val="36"/>
                <w:sz w:val="28"/>
                <w:szCs w:val="28"/>
              </w:rPr>
              <w:t>Социальная и культурная адаптация иностранных граждан на территории Новоцимлянского сельского поселения</w:t>
            </w:r>
            <w:r w:rsidRPr="00476A6F">
              <w:rPr>
                <w:sz w:val="28"/>
                <w:szCs w:val="28"/>
              </w:rPr>
              <w:t xml:space="preserve">» </w:t>
            </w:r>
            <w:r w:rsidRPr="00443AE3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DD0609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D3379F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D3379F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DD0609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DD0609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DD0609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DD0609" w:rsidRPr="00443AE3" w:rsidTr="00D50E2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43AE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071654" w:rsidRDefault="00DD0609" w:rsidP="00DD0609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 Размещены тематические материалы, направленных на пропаганду добрососедских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DD0609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D0609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D0609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951 0113 024052164</w:t>
            </w:r>
            <w:r w:rsidRPr="002E6A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F78B8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DD0609" w:rsidRPr="00443AE3" w:rsidTr="00D50E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09" w:rsidRPr="00443AE3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09" w:rsidRPr="00443AE3" w:rsidRDefault="00DD0609" w:rsidP="00D50E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D0609" w:rsidRDefault="00DD0609" w:rsidP="00DD0609">
      <w:pPr>
        <w:pStyle w:val="Standard"/>
        <w:jc w:val="both"/>
        <w:rPr>
          <w:sz w:val="28"/>
        </w:rPr>
      </w:pPr>
    </w:p>
    <w:p w:rsidR="00DD0609" w:rsidRDefault="00DD0609" w:rsidP="00DD0609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DD0609" w:rsidRDefault="00DD0609" w:rsidP="00DD0609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261"/>
        <w:gridCol w:w="1842"/>
        <w:gridCol w:w="4820"/>
        <w:gridCol w:w="2121"/>
        <w:gridCol w:w="2205"/>
      </w:tblGrid>
      <w:tr w:rsidR="00DD0609" w:rsidRPr="00B86A7E" w:rsidTr="00D50E21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B86A7E" w:rsidRDefault="00DD0609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DD0609" w:rsidRPr="00B86A7E" w:rsidRDefault="00DD0609" w:rsidP="00D50E21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B86A7E" w:rsidRDefault="00DD0609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мероприятия </w:t>
            </w:r>
          </w:p>
          <w:p w:rsidR="00DD0609" w:rsidRPr="00B86A7E" w:rsidRDefault="00DD0609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(результата), контрольной точки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B86A7E" w:rsidRDefault="00DD0609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C14F3D" w:rsidRDefault="00DD0609" w:rsidP="00D50E21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C14F3D">
              <w:rPr>
                <w:sz w:val="24"/>
              </w:rPr>
              <w:t xml:space="preserve">Ответственный исполнитель </w:t>
            </w:r>
          </w:p>
          <w:p w:rsidR="00DD0609" w:rsidRPr="00B86A7E" w:rsidRDefault="00DD0609" w:rsidP="00D50E21">
            <w:pPr>
              <w:jc w:val="center"/>
              <w:rPr>
                <w:sz w:val="28"/>
                <w:szCs w:val="28"/>
              </w:rPr>
            </w:pPr>
            <w:r w:rsidRPr="00C14F3D">
              <w:rPr>
                <w:sz w:val="24"/>
              </w:rPr>
              <w:t>(ФИО, должность,</w:t>
            </w:r>
            <w:r w:rsidRPr="00C14F3D">
              <w:rPr>
                <w:spacing w:val="-1"/>
                <w:sz w:val="24"/>
              </w:rPr>
              <w:t xml:space="preserve"> наименование </w:t>
            </w:r>
            <w:r w:rsidRPr="00C14F3D">
              <w:t xml:space="preserve">структурного подразделения Администрации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t xml:space="preserve">/ муниципального учреждения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подразделение</w:t>
            </w:r>
            <w:r w:rsidRPr="00C14F3D">
              <w:rPr>
                <w:sz w:val="24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B86A7E" w:rsidRDefault="00DD0609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B86A7E" w:rsidRDefault="00DD0609" w:rsidP="00D50E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DD0609" w:rsidRPr="00B86A7E" w:rsidTr="00D50E21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B86A7E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B86A7E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B86A7E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B86A7E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B86A7E" w:rsidRDefault="00DD0609" w:rsidP="00D50E21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B86A7E" w:rsidRDefault="00DD0609" w:rsidP="00D50E21">
            <w:pPr>
              <w:rPr>
                <w:sz w:val="28"/>
                <w:szCs w:val="28"/>
              </w:rPr>
            </w:pPr>
          </w:p>
        </w:tc>
      </w:tr>
    </w:tbl>
    <w:p w:rsidR="00DD0609" w:rsidRDefault="00DD0609" w:rsidP="00DD0609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261"/>
        <w:gridCol w:w="1842"/>
        <w:gridCol w:w="4820"/>
        <w:gridCol w:w="2121"/>
        <w:gridCol w:w="2205"/>
      </w:tblGrid>
      <w:tr w:rsidR="00DD0609" w:rsidRPr="00AA79AD" w:rsidTr="00D50E21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6</w:t>
            </w:r>
          </w:p>
        </w:tc>
      </w:tr>
      <w:tr w:rsidR="00DD0609" w:rsidRPr="00AA79AD" w:rsidTr="00D50E21"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1 </w:t>
            </w:r>
            <w:r w:rsidRPr="0060307D">
              <w:rPr>
                <w:sz w:val="28"/>
                <w:szCs w:val="28"/>
              </w:rPr>
              <w:t>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Новоцимлянского сельского поселения</w:t>
            </w:r>
            <w:r w:rsidRPr="0060307D">
              <w:rPr>
                <w:sz w:val="28"/>
                <w:szCs w:val="28"/>
              </w:rPr>
              <w:t>»</w:t>
            </w:r>
          </w:p>
        </w:tc>
      </w:tr>
      <w:tr w:rsidR="00DD0609" w:rsidRPr="00AA79AD" w:rsidTr="00D50E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1.1. Размещены тематические материалы, направленных на пропаганду добрососедских отношений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DD0609" w:rsidRPr="00AA79AD" w:rsidTr="00D50E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1.1.1. </w:t>
            </w:r>
            <w:r w:rsidRPr="00A94494">
              <w:rPr>
                <w:color w:val="000000"/>
                <w:sz w:val="28"/>
                <w:szCs w:val="28"/>
              </w:rPr>
              <w:t xml:space="preserve">Заключение контракта на размещение информации в СМИ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DD0609" w:rsidRPr="00AA79AD" w:rsidTr="00D50E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3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1.1.2. Выполнены </w:t>
            </w:r>
            <w:r>
              <w:rPr>
                <w:sz w:val="28"/>
                <w:szCs w:val="28"/>
              </w:rPr>
              <w:t>услуги по размещению информации в СМИ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DD0609" w:rsidRPr="00AA79AD" w:rsidTr="00D50E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</w:rPr>
              <w:t>Контрольная точка 1.1.3 Произведены расходы на оплату заключенных контрактов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DD0609" w:rsidRPr="00AA79AD" w:rsidRDefault="00DD0609" w:rsidP="00D50E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AA79AD" w:rsidRDefault="00DD0609" w:rsidP="00D50E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Default="00DD0609" w:rsidP="00D5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  <w:p w:rsidR="00DD0609" w:rsidRPr="00783BC9" w:rsidRDefault="00DD0609" w:rsidP="00D5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83BC9">
              <w:rPr>
                <w:sz w:val="28"/>
              </w:rPr>
              <w:t>окумент, подтверждающий факт оказания услуги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0609" w:rsidRPr="00783BC9" w:rsidRDefault="00DD0609" w:rsidP="00D50E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783BC9">
              <w:rPr>
                <w:sz w:val="28"/>
              </w:rPr>
              <w:t>нформационная система отсутствует</w:t>
            </w:r>
          </w:p>
        </w:tc>
      </w:tr>
    </w:tbl>
    <w:p w:rsidR="00505CF1" w:rsidRDefault="00505CF1" w:rsidP="00C35C4F">
      <w:pPr>
        <w:widowControl w:val="0"/>
        <w:ind w:left="6237"/>
        <w:jc w:val="right"/>
        <w:rPr>
          <w:sz w:val="24"/>
          <w:szCs w:val="24"/>
        </w:rPr>
      </w:pPr>
    </w:p>
    <w:sectPr w:rsidR="00505CF1" w:rsidSect="007615BB">
      <w:pgSz w:w="16839" w:h="11907" w:orient="landscape" w:code="9"/>
      <w:pgMar w:top="1843" w:right="851" w:bottom="67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E21" w:rsidRDefault="00D50E21">
      <w:r>
        <w:separator/>
      </w:r>
    </w:p>
  </w:endnote>
  <w:endnote w:type="continuationSeparator" w:id="1">
    <w:p w:rsidR="00D50E21" w:rsidRDefault="00D5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E21" w:rsidRDefault="00D50E21">
      <w:r>
        <w:separator/>
      </w:r>
    </w:p>
  </w:footnote>
  <w:footnote w:type="continuationSeparator" w:id="1">
    <w:p w:rsidR="00D50E21" w:rsidRDefault="00D50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58B4"/>
    <w:multiLevelType w:val="hybridMultilevel"/>
    <w:tmpl w:val="73A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E2DC7"/>
    <w:multiLevelType w:val="hybridMultilevel"/>
    <w:tmpl w:val="2F26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76447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34163"/>
    <w:multiLevelType w:val="hybridMultilevel"/>
    <w:tmpl w:val="8642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F66D6"/>
    <w:multiLevelType w:val="hybridMultilevel"/>
    <w:tmpl w:val="8BD8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25292"/>
    <w:multiLevelType w:val="hybridMultilevel"/>
    <w:tmpl w:val="4734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854AA"/>
    <w:rsid w:val="0000693E"/>
    <w:rsid w:val="0001192E"/>
    <w:rsid w:val="00026BFF"/>
    <w:rsid w:val="00040C19"/>
    <w:rsid w:val="0004412B"/>
    <w:rsid w:val="000464F1"/>
    <w:rsid w:val="00047EF7"/>
    <w:rsid w:val="0005688D"/>
    <w:rsid w:val="000602B8"/>
    <w:rsid w:val="00062EEC"/>
    <w:rsid w:val="0006729D"/>
    <w:rsid w:val="000705E1"/>
    <w:rsid w:val="00071654"/>
    <w:rsid w:val="00082A46"/>
    <w:rsid w:val="00095A9B"/>
    <w:rsid w:val="000A1752"/>
    <w:rsid w:val="000A4D20"/>
    <w:rsid w:val="000B600C"/>
    <w:rsid w:val="000E573C"/>
    <w:rsid w:val="00123D4C"/>
    <w:rsid w:val="001541EE"/>
    <w:rsid w:val="00154D93"/>
    <w:rsid w:val="001664D5"/>
    <w:rsid w:val="00171C13"/>
    <w:rsid w:val="001722F4"/>
    <w:rsid w:val="00175A09"/>
    <w:rsid w:val="0018593D"/>
    <w:rsid w:val="001928A6"/>
    <w:rsid w:val="001B026D"/>
    <w:rsid w:val="001B6B09"/>
    <w:rsid w:val="001C2C25"/>
    <w:rsid w:val="001C5ACF"/>
    <w:rsid w:val="001C6C5E"/>
    <w:rsid w:val="001D459B"/>
    <w:rsid w:val="001D6F62"/>
    <w:rsid w:val="001E0314"/>
    <w:rsid w:val="001E2569"/>
    <w:rsid w:val="00266C06"/>
    <w:rsid w:val="002753B6"/>
    <w:rsid w:val="002847DF"/>
    <w:rsid w:val="002B1F84"/>
    <w:rsid w:val="002B673A"/>
    <w:rsid w:val="002C4B70"/>
    <w:rsid w:val="002C56AE"/>
    <w:rsid w:val="002D7CAD"/>
    <w:rsid w:val="002E039D"/>
    <w:rsid w:val="002E1B6D"/>
    <w:rsid w:val="002E3998"/>
    <w:rsid w:val="002E6ABE"/>
    <w:rsid w:val="002F11C8"/>
    <w:rsid w:val="00305A64"/>
    <w:rsid w:val="00307F5B"/>
    <w:rsid w:val="00311B53"/>
    <w:rsid w:val="003155FB"/>
    <w:rsid w:val="003166B6"/>
    <w:rsid w:val="00316F9A"/>
    <w:rsid w:val="00321577"/>
    <w:rsid w:val="00325DB6"/>
    <w:rsid w:val="00356F9C"/>
    <w:rsid w:val="0036161B"/>
    <w:rsid w:val="003634AA"/>
    <w:rsid w:val="003651F2"/>
    <w:rsid w:val="003730FD"/>
    <w:rsid w:val="00375585"/>
    <w:rsid w:val="00384D70"/>
    <w:rsid w:val="00390438"/>
    <w:rsid w:val="003B6735"/>
    <w:rsid w:val="003C1BDE"/>
    <w:rsid w:val="003C459E"/>
    <w:rsid w:val="003D514B"/>
    <w:rsid w:val="00402334"/>
    <w:rsid w:val="00403A1E"/>
    <w:rsid w:val="00404234"/>
    <w:rsid w:val="00405980"/>
    <w:rsid w:val="004201F3"/>
    <w:rsid w:val="0043788C"/>
    <w:rsid w:val="00442A84"/>
    <w:rsid w:val="00460DA8"/>
    <w:rsid w:val="00476383"/>
    <w:rsid w:val="00476BBB"/>
    <w:rsid w:val="00481063"/>
    <w:rsid w:val="00484EC4"/>
    <w:rsid w:val="004B0DCC"/>
    <w:rsid w:val="004B217C"/>
    <w:rsid w:val="004B52B6"/>
    <w:rsid w:val="004B55C3"/>
    <w:rsid w:val="004B7F75"/>
    <w:rsid w:val="004D0B1F"/>
    <w:rsid w:val="004E109E"/>
    <w:rsid w:val="004E2540"/>
    <w:rsid w:val="004E36D6"/>
    <w:rsid w:val="004E3E31"/>
    <w:rsid w:val="004F05B8"/>
    <w:rsid w:val="004F188D"/>
    <w:rsid w:val="004F3E7D"/>
    <w:rsid w:val="00500F87"/>
    <w:rsid w:val="00505CF1"/>
    <w:rsid w:val="00511D16"/>
    <w:rsid w:val="00513FC9"/>
    <w:rsid w:val="00520A89"/>
    <w:rsid w:val="00524D12"/>
    <w:rsid w:val="00533EAC"/>
    <w:rsid w:val="00550B59"/>
    <w:rsid w:val="00552C60"/>
    <w:rsid w:val="00562686"/>
    <w:rsid w:val="00571F30"/>
    <w:rsid w:val="005764BE"/>
    <w:rsid w:val="00582BE6"/>
    <w:rsid w:val="00597290"/>
    <w:rsid w:val="005A2394"/>
    <w:rsid w:val="005A5D89"/>
    <w:rsid w:val="005D2F88"/>
    <w:rsid w:val="005D4231"/>
    <w:rsid w:val="005D5E0F"/>
    <w:rsid w:val="005F23CC"/>
    <w:rsid w:val="006205F5"/>
    <w:rsid w:val="00623951"/>
    <w:rsid w:val="00625D2C"/>
    <w:rsid w:val="00632470"/>
    <w:rsid w:val="00637861"/>
    <w:rsid w:val="00652C0E"/>
    <w:rsid w:val="00663F98"/>
    <w:rsid w:val="00664F81"/>
    <w:rsid w:val="0067106A"/>
    <w:rsid w:val="00671316"/>
    <w:rsid w:val="006741FA"/>
    <w:rsid w:val="0067541B"/>
    <w:rsid w:val="006816A0"/>
    <w:rsid w:val="00681FAA"/>
    <w:rsid w:val="00682527"/>
    <w:rsid w:val="00685628"/>
    <w:rsid w:val="006901E4"/>
    <w:rsid w:val="006B0F7F"/>
    <w:rsid w:val="006B10CA"/>
    <w:rsid w:val="006B13F3"/>
    <w:rsid w:val="006C246F"/>
    <w:rsid w:val="006D4294"/>
    <w:rsid w:val="006D4CED"/>
    <w:rsid w:val="006E3E1C"/>
    <w:rsid w:val="006F2C23"/>
    <w:rsid w:val="006F574E"/>
    <w:rsid w:val="00701F1E"/>
    <w:rsid w:val="00704D99"/>
    <w:rsid w:val="00713DD4"/>
    <w:rsid w:val="00714924"/>
    <w:rsid w:val="0071684B"/>
    <w:rsid w:val="007613A1"/>
    <w:rsid w:val="007615BB"/>
    <w:rsid w:val="007744B9"/>
    <w:rsid w:val="00777AA5"/>
    <w:rsid w:val="00791336"/>
    <w:rsid w:val="007A44E6"/>
    <w:rsid w:val="007A623E"/>
    <w:rsid w:val="007B066D"/>
    <w:rsid w:val="007C2CB0"/>
    <w:rsid w:val="007D12A5"/>
    <w:rsid w:val="00802185"/>
    <w:rsid w:val="00810BB9"/>
    <w:rsid w:val="00813E51"/>
    <w:rsid w:val="008146C6"/>
    <w:rsid w:val="00815106"/>
    <w:rsid w:val="00827121"/>
    <w:rsid w:val="00831A72"/>
    <w:rsid w:val="008618CB"/>
    <w:rsid w:val="00864D3C"/>
    <w:rsid w:val="008854AA"/>
    <w:rsid w:val="008950CB"/>
    <w:rsid w:val="008A0C66"/>
    <w:rsid w:val="008B323F"/>
    <w:rsid w:val="008C72AF"/>
    <w:rsid w:val="008D2CDC"/>
    <w:rsid w:val="008D3D7F"/>
    <w:rsid w:val="008D6A8E"/>
    <w:rsid w:val="008E6ED7"/>
    <w:rsid w:val="008F00F4"/>
    <w:rsid w:val="008F06D4"/>
    <w:rsid w:val="008F1624"/>
    <w:rsid w:val="008F550A"/>
    <w:rsid w:val="009028FE"/>
    <w:rsid w:val="00903BA1"/>
    <w:rsid w:val="00911044"/>
    <w:rsid w:val="00911E7E"/>
    <w:rsid w:val="00915977"/>
    <w:rsid w:val="009211F4"/>
    <w:rsid w:val="00934FB1"/>
    <w:rsid w:val="0095638F"/>
    <w:rsid w:val="00997738"/>
    <w:rsid w:val="009F7E2F"/>
    <w:rsid w:val="00A16B0D"/>
    <w:rsid w:val="00A17F12"/>
    <w:rsid w:val="00A36B2B"/>
    <w:rsid w:val="00A42AA4"/>
    <w:rsid w:val="00A506DB"/>
    <w:rsid w:val="00A5359B"/>
    <w:rsid w:val="00A72829"/>
    <w:rsid w:val="00A8158A"/>
    <w:rsid w:val="00A874CB"/>
    <w:rsid w:val="00A876D2"/>
    <w:rsid w:val="00A91E4A"/>
    <w:rsid w:val="00A9459B"/>
    <w:rsid w:val="00AB0DA7"/>
    <w:rsid w:val="00AD4A5B"/>
    <w:rsid w:val="00B0358F"/>
    <w:rsid w:val="00B04DC2"/>
    <w:rsid w:val="00B13D94"/>
    <w:rsid w:val="00B1448C"/>
    <w:rsid w:val="00B15E78"/>
    <w:rsid w:val="00B36FBA"/>
    <w:rsid w:val="00B5140C"/>
    <w:rsid w:val="00B51B0D"/>
    <w:rsid w:val="00B5208A"/>
    <w:rsid w:val="00B63518"/>
    <w:rsid w:val="00B67FD9"/>
    <w:rsid w:val="00B74F90"/>
    <w:rsid w:val="00B82C1E"/>
    <w:rsid w:val="00B87CD5"/>
    <w:rsid w:val="00B90C70"/>
    <w:rsid w:val="00B913E5"/>
    <w:rsid w:val="00BA534C"/>
    <w:rsid w:val="00BE3D13"/>
    <w:rsid w:val="00C14946"/>
    <w:rsid w:val="00C31568"/>
    <w:rsid w:val="00C35B7C"/>
    <w:rsid w:val="00C35C4F"/>
    <w:rsid w:val="00C36774"/>
    <w:rsid w:val="00C426EC"/>
    <w:rsid w:val="00C61FD6"/>
    <w:rsid w:val="00C765B3"/>
    <w:rsid w:val="00C85D4F"/>
    <w:rsid w:val="00C9344E"/>
    <w:rsid w:val="00CA441B"/>
    <w:rsid w:val="00CA6DD0"/>
    <w:rsid w:val="00CA75BB"/>
    <w:rsid w:val="00CB4D59"/>
    <w:rsid w:val="00CB7B8F"/>
    <w:rsid w:val="00CD1F53"/>
    <w:rsid w:val="00CE41A0"/>
    <w:rsid w:val="00D05CEB"/>
    <w:rsid w:val="00D06E30"/>
    <w:rsid w:val="00D25BDC"/>
    <w:rsid w:val="00D3067C"/>
    <w:rsid w:val="00D31217"/>
    <w:rsid w:val="00D429E2"/>
    <w:rsid w:val="00D50E21"/>
    <w:rsid w:val="00D5175B"/>
    <w:rsid w:val="00D56664"/>
    <w:rsid w:val="00D6280D"/>
    <w:rsid w:val="00D631A9"/>
    <w:rsid w:val="00D746D4"/>
    <w:rsid w:val="00D82F23"/>
    <w:rsid w:val="00D85C31"/>
    <w:rsid w:val="00D922C0"/>
    <w:rsid w:val="00D94C70"/>
    <w:rsid w:val="00DB1DC9"/>
    <w:rsid w:val="00DB4B4C"/>
    <w:rsid w:val="00DB5F0B"/>
    <w:rsid w:val="00DC5660"/>
    <w:rsid w:val="00DD0609"/>
    <w:rsid w:val="00DE6476"/>
    <w:rsid w:val="00E22935"/>
    <w:rsid w:val="00E22EEF"/>
    <w:rsid w:val="00E23A58"/>
    <w:rsid w:val="00E246E7"/>
    <w:rsid w:val="00E25BB9"/>
    <w:rsid w:val="00E337AC"/>
    <w:rsid w:val="00E40E86"/>
    <w:rsid w:val="00E63F92"/>
    <w:rsid w:val="00E73D46"/>
    <w:rsid w:val="00E77C87"/>
    <w:rsid w:val="00EA09FC"/>
    <w:rsid w:val="00EA4F72"/>
    <w:rsid w:val="00EB0125"/>
    <w:rsid w:val="00EC08DE"/>
    <w:rsid w:val="00EC1BC4"/>
    <w:rsid w:val="00EC6789"/>
    <w:rsid w:val="00ED7896"/>
    <w:rsid w:val="00EF2F8F"/>
    <w:rsid w:val="00EF5509"/>
    <w:rsid w:val="00EF7959"/>
    <w:rsid w:val="00EF7CC2"/>
    <w:rsid w:val="00F02683"/>
    <w:rsid w:val="00F05D63"/>
    <w:rsid w:val="00F07411"/>
    <w:rsid w:val="00F13C97"/>
    <w:rsid w:val="00F14169"/>
    <w:rsid w:val="00F2177C"/>
    <w:rsid w:val="00F323DD"/>
    <w:rsid w:val="00F3262A"/>
    <w:rsid w:val="00F56C3A"/>
    <w:rsid w:val="00F57BFC"/>
    <w:rsid w:val="00F607D3"/>
    <w:rsid w:val="00F653DF"/>
    <w:rsid w:val="00F76BF7"/>
    <w:rsid w:val="00F80979"/>
    <w:rsid w:val="00FA1102"/>
    <w:rsid w:val="00FB3047"/>
    <w:rsid w:val="00FB675C"/>
    <w:rsid w:val="00FC26F6"/>
    <w:rsid w:val="00FF3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541E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3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FC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C0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0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C0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0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541E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3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FC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C0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0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C0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0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4BF6-4392-4153-8206-68CBC120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7943</Words>
  <Characters>45278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№1</vt:lpstr>
      <vt:lpstr>        </vt:lpstr>
    </vt:vector>
  </TitlesOfParts>
  <Company>Reanimator Extreme Edition</Company>
  <LinksUpToDate>false</LinksUpToDate>
  <CharactersWithSpaces>53115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2024-12-04T12:23:00Z</cp:lastPrinted>
  <dcterms:created xsi:type="dcterms:W3CDTF">2025-02-05T07:55:00Z</dcterms:created>
  <dcterms:modified xsi:type="dcterms:W3CDTF">2025-02-05T07:55:00Z</dcterms:modified>
</cp:coreProperties>
</file>