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29" w:rsidRDefault="002C1442" w:rsidP="00D71D29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D71D29" w:rsidRDefault="00D71D29" w:rsidP="00D71D29">
      <w:pPr>
        <w:tabs>
          <w:tab w:val="center" w:pos="4677"/>
          <w:tab w:val="right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E22B7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ab/>
      </w:r>
      <w:r w:rsidR="00E42693">
        <w:rPr>
          <w:b/>
          <w:sz w:val="32"/>
          <w:szCs w:val="32"/>
        </w:rPr>
        <w:t xml:space="preserve"> 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D71D29" w:rsidRPr="006936F7" w:rsidRDefault="00D71D29" w:rsidP="00D71D29">
      <w:pPr>
        <w:jc w:val="center"/>
        <w:rPr>
          <w:b/>
          <w:sz w:val="28"/>
          <w:szCs w:val="28"/>
        </w:rPr>
      </w:pPr>
    </w:p>
    <w:p w:rsidR="00D77177" w:rsidRDefault="00D71D29" w:rsidP="00D77177">
      <w:pPr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105"/>
        <w:gridCol w:w="3646"/>
      </w:tblGrid>
      <w:tr w:rsidR="00D77177" w:rsidTr="00D77177">
        <w:tc>
          <w:tcPr>
            <w:tcW w:w="3969" w:type="dxa"/>
            <w:hideMark/>
          </w:tcPr>
          <w:p w:rsidR="00D77177" w:rsidRDefault="00244B56" w:rsidP="006265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77177">
              <w:rPr>
                <w:sz w:val="28"/>
                <w:szCs w:val="28"/>
              </w:rPr>
              <w:t>.01.2025 г.</w:t>
            </w:r>
          </w:p>
        </w:tc>
        <w:tc>
          <w:tcPr>
            <w:tcW w:w="2105" w:type="dxa"/>
            <w:hideMark/>
          </w:tcPr>
          <w:p w:rsidR="00D77177" w:rsidRDefault="00D77177" w:rsidP="00B74A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</w:t>
            </w:r>
            <w:r w:rsidR="00B74A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6" w:type="dxa"/>
            <w:hideMark/>
          </w:tcPr>
          <w:p w:rsidR="00D77177" w:rsidRDefault="00D771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ст. Новоцимлянская</w:t>
            </w:r>
          </w:p>
        </w:tc>
      </w:tr>
    </w:tbl>
    <w:p w:rsidR="00D77177" w:rsidRDefault="00D77177" w:rsidP="00D77177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</w:tblGrid>
      <w:tr w:rsidR="00D77177" w:rsidTr="009E7137">
        <w:tc>
          <w:tcPr>
            <w:tcW w:w="8046" w:type="dxa"/>
            <w:shd w:val="clear" w:color="auto" w:fill="auto"/>
            <w:hideMark/>
          </w:tcPr>
          <w:p w:rsidR="00D77177" w:rsidRPr="009E7137" w:rsidRDefault="00D77177" w:rsidP="009E7137">
            <w:pPr>
              <w:tabs>
                <w:tab w:val="left" w:pos="7797"/>
              </w:tabs>
              <w:ind w:right="1558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9E7137">
              <w:rPr>
                <w:sz w:val="28"/>
                <w:szCs w:val="28"/>
              </w:rPr>
              <w:t>О внесении изменений в постановление Администрации Новоцимлянского сельского поселения от 17.12.2020г. № 111 «</w:t>
            </w:r>
            <w:r w:rsidRPr="009E7137">
              <w:rPr>
                <w:bCs/>
                <w:color w:val="000000"/>
                <w:sz w:val="28"/>
                <w:szCs w:val="28"/>
              </w:rPr>
              <w:t>О создании антинаркотической комиссии Новоцимлянского сельского поселения»</w:t>
            </w:r>
          </w:p>
        </w:tc>
      </w:tr>
    </w:tbl>
    <w:p w:rsidR="00D77177" w:rsidRDefault="00D77177" w:rsidP="00D77177">
      <w:pPr>
        <w:rPr>
          <w:sz w:val="28"/>
          <w:szCs w:val="28"/>
        </w:rPr>
      </w:pPr>
    </w:p>
    <w:p w:rsidR="00D77177" w:rsidRDefault="00D77177" w:rsidP="00D77177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18.10.2007г. №1374 «О дополнительных мерах по противодействию незаконному обороту наркотических средств, психотропных веществ и их прекурсоров», Администрация Новоцимлянского сельского поселения</w:t>
      </w:r>
    </w:p>
    <w:p w:rsidR="00D77177" w:rsidRDefault="00D77177" w:rsidP="00D77177">
      <w:pPr>
        <w:ind w:firstLine="708"/>
        <w:jc w:val="both"/>
        <w:rPr>
          <w:sz w:val="28"/>
          <w:szCs w:val="28"/>
        </w:rPr>
      </w:pPr>
    </w:p>
    <w:p w:rsidR="00D77177" w:rsidRDefault="00D77177" w:rsidP="00D771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77177" w:rsidRDefault="00D77177" w:rsidP="00D77177">
      <w:pPr>
        <w:jc w:val="center"/>
        <w:rPr>
          <w:sz w:val="28"/>
          <w:szCs w:val="28"/>
        </w:rPr>
      </w:pPr>
    </w:p>
    <w:p w:rsidR="00D77177" w:rsidRDefault="00D77177" w:rsidP="00D7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Приложение 1 постановления Администрации Новоцимлянского сельского поселения от 17.12.2020 г. № 111 «</w:t>
      </w:r>
      <w:r>
        <w:rPr>
          <w:bCs/>
          <w:color w:val="000000"/>
          <w:sz w:val="28"/>
          <w:szCs w:val="28"/>
        </w:rPr>
        <w:t>О создании антинаркотической комиссии Новоцимлянского сельского поселения»</w:t>
      </w:r>
      <w:r>
        <w:rPr>
          <w:sz w:val="28"/>
          <w:szCs w:val="28"/>
        </w:rPr>
        <w:t xml:space="preserve"> согласно приложению 1 к настоящему постановлению.</w:t>
      </w:r>
    </w:p>
    <w:p w:rsidR="00D77177" w:rsidRDefault="00D77177" w:rsidP="00D7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подлежит официальному опубликованию</w:t>
      </w:r>
      <w:r w:rsidR="00CB73F5">
        <w:rPr>
          <w:sz w:val="28"/>
          <w:szCs w:val="28"/>
        </w:rPr>
        <w:t xml:space="preserve"> на сайте Администрации Новоцимлянского сельского поселения в сети «Интернет»</w:t>
      </w:r>
      <w:r>
        <w:rPr>
          <w:sz w:val="28"/>
          <w:szCs w:val="28"/>
        </w:rPr>
        <w:t>.</w:t>
      </w:r>
    </w:p>
    <w:p w:rsidR="00D77177" w:rsidRDefault="00D77177" w:rsidP="00D77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D77177" w:rsidRDefault="00D77177" w:rsidP="00D7717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D77177" w:rsidRDefault="00D77177" w:rsidP="00D771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177" w:rsidRDefault="00D77177" w:rsidP="00D771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77177" w:rsidRDefault="00D77177" w:rsidP="00D771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D77177" w:rsidRDefault="00D77177" w:rsidP="00D771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С.Ф.Текутьев</w:t>
      </w:r>
    </w:p>
    <w:p w:rsidR="00D77177" w:rsidRDefault="00D77177" w:rsidP="00D77177">
      <w:pPr>
        <w:rPr>
          <w:sz w:val="32"/>
          <w:szCs w:val="32"/>
        </w:rPr>
      </w:pPr>
    </w:p>
    <w:p w:rsidR="00D77177" w:rsidRDefault="00D77177" w:rsidP="00D77177">
      <w:pPr>
        <w:rPr>
          <w:sz w:val="32"/>
          <w:szCs w:val="32"/>
        </w:rPr>
      </w:pPr>
    </w:p>
    <w:p w:rsidR="00D77177" w:rsidRDefault="00D77177" w:rsidP="00D77177">
      <w:pPr>
        <w:rPr>
          <w:sz w:val="32"/>
          <w:szCs w:val="32"/>
        </w:rPr>
      </w:pPr>
    </w:p>
    <w:p w:rsidR="00D77177" w:rsidRDefault="00D77177" w:rsidP="00D77177">
      <w:pPr>
        <w:rPr>
          <w:sz w:val="24"/>
          <w:szCs w:val="24"/>
        </w:rPr>
      </w:pPr>
      <w:r>
        <w:t>Постановление вносит главный специалист Осипова С.А.</w:t>
      </w:r>
    </w:p>
    <w:p w:rsidR="00D77177" w:rsidRDefault="00D77177" w:rsidP="00D77177">
      <w:pPr>
        <w:jc w:val="right"/>
        <w:rPr>
          <w:sz w:val="28"/>
          <w:szCs w:val="28"/>
        </w:rPr>
      </w:pPr>
    </w:p>
    <w:p w:rsidR="0062650A" w:rsidRDefault="0062650A" w:rsidP="00D77177">
      <w:pPr>
        <w:jc w:val="right"/>
        <w:rPr>
          <w:sz w:val="28"/>
          <w:szCs w:val="28"/>
        </w:rPr>
      </w:pPr>
    </w:p>
    <w:p w:rsidR="00D77177" w:rsidRDefault="00D77177" w:rsidP="00D7717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77177" w:rsidRDefault="00D77177" w:rsidP="00D77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77177" w:rsidRDefault="00D77177" w:rsidP="00D77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D77177" w:rsidRDefault="00D77177" w:rsidP="00D77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44B56">
        <w:rPr>
          <w:sz w:val="28"/>
          <w:szCs w:val="28"/>
        </w:rPr>
        <w:t>15</w:t>
      </w:r>
      <w:r>
        <w:rPr>
          <w:sz w:val="28"/>
          <w:szCs w:val="28"/>
        </w:rPr>
        <w:t xml:space="preserve">.01.2025 г. № </w:t>
      </w:r>
      <w:r w:rsidR="00B74A1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77177" w:rsidRDefault="00D77177" w:rsidP="00D77177">
      <w:pPr>
        <w:widowControl w:val="0"/>
        <w:autoSpaceDE w:val="0"/>
        <w:jc w:val="center"/>
        <w:rPr>
          <w:b/>
          <w:sz w:val="28"/>
          <w:szCs w:val="28"/>
        </w:rPr>
      </w:pPr>
    </w:p>
    <w:p w:rsidR="00D77177" w:rsidRDefault="00D77177" w:rsidP="00D77177">
      <w:pPr>
        <w:widowControl w:val="0"/>
        <w:autoSpaceDE w:val="0"/>
        <w:jc w:val="center"/>
        <w:rPr>
          <w:b/>
          <w:sz w:val="28"/>
          <w:szCs w:val="28"/>
        </w:rPr>
      </w:pPr>
    </w:p>
    <w:p w:rsidR="00D77177" w:rsidRDefault="00D77177" w:rsidP="00D77177">
      <w:pPr>
        <w:rPr>
          <w:sz w:val="24"/>
          <w:szCs w:val="24"/>
        </w:rPr>
      </w:pPr>
    </w:p>
    <w:p w:rsidR="00D77177" w:rsidRDefault="00D77177" w:rsidP="00D77177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D77177" w:rsidRDefault="00D77177" w:rsidP="00D77177">
      <w:pPr>
        <w:jc w:val="center"/>
        <w:rPr>
          <w:sz w:val="28"/>
        </w:rPr>
      </w:pPr>
      <w:r>
        <w:rPr>
          <w:sz w:val="28"/>
        </w:rPr>
        <w:t>антинаркотической комиссии</w:t>
      </w:r>
    </w:p>
    <w:p w:rsidR="00D77177" w:rsidRDefault="00D77177" w:rsidP="00D77177">
      <w:pPr>
        <w:rPr>
          <w:sz w:val="28"/>
        </w:rPr>
      </w:pPr>
    </w:p>
    <w:p w:rsidR="00D77177" w:rsidRDefault="00D77177" w:rsidP="00D77177">
      <w:pPr>
        <w:rPr>
          <w:sz w:val="24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6139"/>
      </w:tblGrid>
      <w:tr w:rsidR="00D77177" w:rsidTr="00D77177">
        <w:trPr>
          <w:trHeight w:val="52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комиссии -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Текутьев С.Ф. – Глава Администрации Новоцимлянского сельского поселения</w:t>
            </w:r>
          </w:p>
        </w:tc>
      </w:tr>
      <w:tr w:rsidR="00D77177" w:rsidTr="00D77177">
        <w:trPr>
          <w:trHeight w:val="788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Секретарь комиссии -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 w:rsidP="00C87012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Осипова С.А. – </w:t>
            </w:r>
            <w:r w:rsidR="00C87012">
              <w:rPr>
                <w:sz w:val="30"/>
                <w:szCs w:val="30"/>
              </w:rPr>
              <w:t>главный</w:t>
            </w:r>
            <w:r>
              <w:rPr>
                <w:sz w:val="30"/>
                <w:szCs w:val="30"/>
              </w:rPr>
              <w:t xml:space="preserve"> специалист Администрации Новоцимлянского сельского поселения</w:t>
            </w:r>
          </w:p>
        </w:tc>
      </w:tr>
      <w:tr w:rsidR="00D77177" w:rsidTr="00D77177">
        <w:trPr>
          <w:trHeight w:val="263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комиссии:</w:t>
            </w:r>
          </w:p>
          <w:p w:rsidR="00D77177" w:rsidRDefault="00D77177">
            <w:pPr>
              <w:spacing w:line="276" w:lineRule="auto"/>
              <w:ind w:firstLine="360"/>
              <w:jc w:val="both"/>
              <w:rPr>
                <w:sz w:val="30"/>
                <w:szCs w:val="3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77" w:rsidRDefault="00D77177">
            <w:pPr>
              <w:spacing w:line="276" w:lineRule="auto"/>
              <w:ind w:firstLine="360"/>
              <w:jc w:val="both"/>
              <w:rPr>
                <w:sz w:val="30"/>
                <w:szCs w:val="30"/>
              </w:rPr>
            </w:pPr>
          </w:p>
        </w:tc>
      </w:tr>
      <w:tr w:rsidR="00D77177" w:rsidTr="00D77177">
        <w:trPr>
          <w:trHeight w:val="52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Вабищевич И.Н. -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Старший инспектор Администрации Новоцимлянского сельского поселения</w:t>
            </w:r>
          </w:p>
        </w:tc>
      </w:tr>
      <w:tr w:rsidR="00D77177" w:rsidTr="00D77177">
        <w:trPr>
          <w:trHeight w:val="52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Хохлачев С.П.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 Администрации Новоцимлянского сельского поселения</w:t>
            </w:r>
          </w:p>
        </w:tc>
      </w:tr>
      <w:tr w:rsidR="00D77177" w:rsidTr="00D77177">
        <w:trPr>
          <w:trHeight w:val="52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tabs>
                <w:tab w:val="left" w:pos="1440"/>
              </w:tabs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Караськова С.Н. -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МБУК ЦР НСП «ЦДК» ст.Новоцимлянской</w:t>
            </w:r>
          </w:p>
        </w:tc>
      </w:tr>
      <w:tr w:rsidR="00D77177" w:rsidTr="00D77177">
        <w:trPr>
          <w:trHeight w:val="52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Забазнов А.А.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Депутат Собрания депутатов Новоцимлянского сельского поселения</w:t>
            </w:r>
          </w:p>
        </w:tc>
      </w:tr>
      <w:tr w:rsidR="00D77177" w:rsidTr="00D77177">
        <w:trPr>
          <w:trHeight w:val="27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Дмитров С.Н.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Дружинник КД</w:t>
            </w:r>
          </w:p>
        </w:tc>
      </w:tr>
      <w:tr w:rsidR="00D77177" w:rsidTr="00D77177">
        <w:trPr>
          <w:trHeight w:val="27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77" w:rsidRDefault="00D77177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Участковый уполномоченный полиции</w:t>
            </w:r>
          </w:p>
        </w:tc>
      </w:tr>
    </w:tbl>
    <w:p w:rsidR="00D77177" w:rsidRDefault="00D77177" w:rsidP="00D77177">
      <w:pPr>
        <w:rPr>
          <w:sz w:val="32"/>
          <w:szCs w:val="32"/>
        </w:rPr>
      </w:pPr>
    </w:p>
    <w:p w:rsidR="00D71D29" w:rsidRDefault="00D71D29" w:rsidP="00D77177">
      <w:pPr>
        <w:rPr>
          <w:rFonts w:eastAsia="SimSun"/>
          <w:kern w:val="1"/>
          <w:sz w:val="28"/>
          <w:szCs w:val="28"/>
          <w:lang w:eastAsia="hi-IN" w:bidi="hi-IN"/>
        </w:rPr>
      </w:pPr>
    </w:p>
    <w:sectPr w:rsidR="00D71D29" w:rsidSect="0018244F">
      <w:pgSz w:w="11906" w:h="16838"/>
      <w:pgMar w:top="851" w:right="567" w:bottom="851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42" w:rsidRDefault="002C1442" w:rsidP="006D0B14">
      <w:r>
        <w:separator/>
      </w:r>
    </w:p>
  </w:endnote>
  <w:endnote w:type="continuationSeparator" w:id="0">
    <w:p w:rsidR="002C1442" w:rsidRDefault="002C1442" w:rsidP="006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42" w:rsidRDefault="002C1442" w:rsidP="006D0B14">
      <w:r>
        <w:separator/>
      </w:r>
    </w:p>
  </w:footnote>
  <w:footnote w:type="continuationSeparator" w:id="0">
    <w:p w:rsidR="002C1442" w:rsidRDefault="002C1442" w:rsidP="006D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6802"/>
    <w:multiLevelType w:val="hybridMultilevel"/>
    <w:tmpl w:val="24C026E0"/>
    <w:lvl w:ilvl="0" w:tplc="46D81EC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1C5994"/>
    <w:multiLevelType w:val="hybridMultilevel"/>
    <w:tmpl w:val="1096C02C"/>
    <w:lvl w:ilvl="0" w:tplc="135E43B8">
      <w:start w:val="1"/>
      <w:numFmt w:val="decimal"/>
      <w:lvlText w:val="%1)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B14"/>
    <w:rsid w:val="00005A39"/>
    <w:rsid w:val="0002428A"/>
    <w:rsid w:val="00072E9A"/>
    <w:rsid w:val="00081262"/>
    <w:rsid w:val="00081CE5"/>
    <w:rsid w:val="000D227D"/>
    <w:rsid w:val="000E1F40"/>
    <w:rsid w:val="000E2356"/>
    <w:rsid w:val="0018244F"/>
    <w:rsid w:val="001C3AD9"/>
    <w:rsid w:val="00244B56"/>
    <w:rsid w:val="00254C06"/>
    <w:rsid w:val="00260D00"/>
    <w:rsid w:val="00290729"/>
    <w:rsid w:val="002B1784"/>
    <w:rsid w:val="002C1442"/>
    <w:rsid w:val="003225B3"/>
    <w:rsid w:val="00353D63"/>
    <w:rsid w:val="00363F60"/>
    <w:rsid w:val="003C27BD"/>
    <w:rsid w:val="003C45D9"/>
    <w:rsid w:val="00455E07"/>
    <w:rsid w:val="00460BD9"/>
    <w:rsid w:val="00497538"/>
    <w:rsid w:val="00503A3D"/>
    <w:rsid w:val="00505903"/>
    <w:rsid w:val="00567322"/>
    <w:rsid w:val="00586656"/>
    <w:rsid w:val="005A68A5"/>
    <w:rsid w:val="005C3B56"/>
    <w:rsid w:val="0062650A"/>
    <w:rsid w:val="00692DD9"/>
    <w:rsid w:val="006A1322"/>
    <w:rsid w:val="006D0B14"/>
    <w:rsid w:val="006D5C06"/>
    <w:rsid w:val="00711266"/>
    <w:rsid w:val="007215E7"/>
    <w:rsid w:val="00852C94"/>
    <w:rsid w:val="008C6D3F"/>
    <w:rsid w:val="00902DDB"/>
    <w:rsid w:val="009A3C73"/>
    <w:rsid w:val="009E7137"/>
    <w:rsid w:val="00A95360"/>
    <w:rsid w:val="00A9574F"/>
    <w:rsid w:val="00B74A13"/>
    <w:rsid w:val="00BB2FA6"/>
    <w:rsid w:val="00BC1769"/>
    <w:rsid w:val="00BD1D2F"/>
    <w:rsid w:val="00C603B1"/>
    <w:rsid w:val="00C87012"/>
    <w:rsid w:val="00CB73F5"/>
    <w:rsid w:val="00CE0E44"/>
    <w:rsid w:val="00D20823"/>
    <w:rsid w:val="00D6534F"/>
    <w:rsid w:val="00D71D29"/>
    <w:rsid w:val="00D77177"/>
    <w:rsid w:val="00D84188"/>
    <w:rsid w:val="00D92973"/>
    <w:rsid w:val="00DA20B2"/>
    <w:rsid w:val="00DE45C5"/>
    <w:rsid w:val="00E22B7E"/>
    <w:rsid w:val="00E42693"/>
    <w:rsid w:val="00E728F8"/>
    <w:rsid w:val="00E75B34"/>
    <w:rsid w:val="00E95DC2"/>
    <w:rsid w:val="00EE62A4"/>
    <w:rsid w:val="00F428AB"/>
    <w:rsid w:val="00F628EF"/>
    <w:rsid w:val="00F74652"/>
    <w:rsid w:val="00F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18B0"/>
  <w15:chartTrackingRefBased/>
  <w15:docId w15:val="{805F268C-6400-4B3D-BE22-E66896F6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1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B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0B14"/>
  </w:style>
  <w:style w:type="paragraph" w:styleId="a6">
    <w:name w:val="footnote text"/>
    <w:basedOn w:val="a"/>
    <w:link w:val="a7"/>
    <w:rsid w:val="006D0B14"/>
  </w:style>
  <w:style w:type="character" w:customStyle="1" w:styleId="a7">
    <w:name w:val="Текст сноски Знак"/>
    <w:link w:val="a6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имвол сноски"/>
    <w:rsid w:val="006D0B14"/>
    <w:rPr>
      <w:vertAlign w:val="superscript"/>
    </w:rPr>
  </w:style>
  <w:style w:type="paragraph" w:styleId="a9">
    <w:name w:val="Normal (Web)"/>
    <w:basedOn w:val="a"/>
    <w:rsid w:val="0056732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D1D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3B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Body Text Indent"/>
    <w:basedOn w:val="a"/>
    <w:link w:val="ad"/>
    <w:uiPriority w:val="99"/>
    <w:rsid w:val="00E728F8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rsid w:val="00E728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iPriority w:val="99"/>
    <w:unhideWhenUsed/>
    <w:rsid w:val="00081262"/>
    <w:rPr>
      <w:color w:val="0563C1"/>
      <w:u w:val="single"/>
    </w:rPr>
  </w:style>
  <w:style w:type="paragraph" w:customStyle="1" w:styleId="ConsPlusTitle">
    <w:name w:val="ConsPlusTitle"/>
    <w:basedOn w:val="a"/>
    <w:next w:val="a"/>
    <w:rsid w:val="00D71D2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table" w:styleId="af">
    <w:name w:val="Table Grid"/>
    <w:basedOn w:val="a1"/>
    <w:uiPriority w:val="59"/>
    <w:rsid w:val="00D7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22B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E22B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0046-E517-456B-97CD-BBCB8956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2024-04-23T06:58:00Z</cp:lastPrinted>
  <dcterms:created xsi:type="dcterms:W3CDTF">2024-04-24T06:32:00Z</dcterms:created>
  <dcterms:modified xsi:type="dcterms:W3CDTF">2025-01-15T11:35:00Z</dcterms:modified>
</cp:coreProperties>
</file>