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  <w:r w:rsidR="00115E2C" w:rsidRPr="0088454D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767D12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04.02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 13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304165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304165" w:rsidRPr="00304165" w:rsidRDefault="009D4B66" w:rsidP="0030416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4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Новоцимлянского сельского поселения Цимлянского района </w:t>
            </w:r>
            <w:r w:rsidR="00304165" w:rsidRPr="00304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качественными  жилищно-коммунальными услугами населения» </w:t>
            </w:r>
            <w:r w:rsidR="003041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2025</w:t>
            </w:r>
            <w:r w:rsidR="00304165" w:rsidRPr="00304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115E2C" w:rsidRPr="004E1ABB" w:rsidRDefault="00115E2C" w:rsidP="004E1ABB">
            <w:pPr>
              <w:jc w:val="both"/>
              <w:rPr>
                <w:sz w:val="28"/>
                <w:szCs w:val="28"/>
              </w:rPr>
            </w:pP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r w:rsidR="009D4B66">
        <w:rPr>
          <w:sz w:val="28"/>
          <w:szCs w:val="28"/>
        </w:rPr>
        <w:t xml:space="preserve">Новоцимлянского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 w:rsidRPr="00304165">
        <w:rPr>
          <w:color w:val="auto"/>
          <w:sz w:val="28"/>
          <w:szCs w:val="28"/>
        </w:rPr>
        <w:t>«</w:t>
      </w:r>
      <w:r w:rsidR="00304165" w:rsidRPr="00304165">
        <w:rPr>
          <w:sz w:val="28"/>
          <w:szCs w:val="28"/>
        </w:rPr>
        <w:t>Обеспечение качественными  жилищно-коммунальными услугами населения</w:t>
      </w:r>
      <w:r w:rsidR="00304165" w:rsidRPr="00304165">
        <w:rPr>
          <w:b/>
          <w:sz w:val="28"/>
          <w:szCs w:val="28"/>
        </w:rPr>
        <w:t xml:space="preserve">» </w:t>
      </w:r>
      <w:r w:rsidR="00304165">
        <w:rPr>
          <w:color w:val="auto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С.Ф.Текутьев</w:t>
      </w:r>
      <w:r w:rsidRPr="0088454D">
        <w:rPr>
          <w:sz w:val="28"/>
          <w:szCs w:val="28"/>
        </w:rPr>
        <w:t xml:space="preserve">  </w:t>
      </w:r>
    </w:p>
    <w:p w:rsidR="00CC2CC9" w:rsidRDefault="00CC2CC9" w:rsidP="009D4B66">
      <w:pPr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  <w:r w:rsidR="00304165">
        <w:br/>
        <w:t>Старший инспектор Вабищевич И.Н</w:t>
      </w: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10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767D12">
        <w:rPr>
          <w:sz w:val="24"/>
          <w:szCs w:val="24"/>
        </w:rPr>
        <w:t xml:space="preserve">                 от  04.02</w:t>
      </w:r>
      <w:r w:rsidR="001E56A4">
        <w:rPr>
          <w:sz w:val="24"/>
          <w:szCs w:val="24"/>
        </w:rPr>
        <w:t xml:space="preserve">.2025 </w:t>
      </w:r>
      <w:r w:rsidR="00767D12">
        <w:rPr>
          <w:sz w:val="24"/>
          <w:szCs w:val="24"/>
        </w:rPr>
        <w:t>№13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Новоцимлянского сельского поселения Цимлянского района </w:t>
      </w:r>
      <w:r>
        <w:rPr>
          <w:color w:val="auto"/>
          <w:sz w:val="28"/>
          <w:szCs w:val="28"/>
        </w:rPr>
        <w:t>«</w:t>
      </w:r>
      <w:r w:rsidR="00304165" w:rsidRPr="00304165">
        <w:rPr>
          <w:sz w:val="28"/>
          <w:szCs w:val="28"/>
        </w:rPr>
        <w:t>Обеспечение качественными  жилищно-коммунальными услугами населения</w:t>
      </w:r>
      <w:r>
        <w:rPr>
          <w:color w:val="auto"/>
          <w:sz w:val="28"/>
          <w:szCs w:val="28"/>
        </w:rPr>
        <w:t>»</w:t>
      </w:r>
      <w:r w:rsidRPr="005C31F8">
        <w:rPr>
          <w:color w:val="auto"/>
          <w:sz w:val="28"/>
          <w:szCs w:val="28"/>
        </w:rPr>
        <w:t xml:space="preserve"> </w:t>
      </w:r>
      <w:r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6"/>
        <w:gridCol w:w="4337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8B3997">
        <w:trPr>
          <w:trHeight w:val="448"/>
        </w:trPr>
        <w:tc>
          <w:tcPr>
            <w:tcW w:w="9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Срок реализа</w:t>
            </w:r>
            <w:r w:rsidR="001E56A4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</w:t>
            </w:r>
            <w:r w:rsidR="001E56A4">
              <w:rPr>
                <w:sz w:val="24"/>
                <w:szCs w:val="24"/>
              </w:rPr>
              <w:t xml:space="preserve">бъем расходов, (тыс. рублей) </w:t>
            </w:r>
          </w:p>
        </w:tc>
      </w:tr>
      <w:tr w:rsidR="00EC479D" w:rsidRPr="00EC479D" w:rsidTr="008B3997">
        <w:tc>
          <w:tcPr>
            <w:tcW w:w="9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внебюд-жетные</w:t>
            </w:r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8B3997">
        <w:trPr>
          <w:trHeight w:val="275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8B3997">
        <w:trPr>
          <w:trHeight w:val="275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1E56A4" w:rsidRDefault="00EC479D" w:rsidP="00D34F8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1E56A4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1E0CB4" w:rsidRPr="001E56A4">
              <w:rPr>
                <w:b/>
                <w:sz w:val="24"/>
                <w:szCs w:val="24"/>
              </w:rPr>
              <w:t>Обеспечение качественными  жилищно-коммунальными услугами населения</w:t>
            </w:r>
            <w:r w:rsidR="001E56A4" w:rsidRPr="001E56A4">
              <w:rPr>
                <w:b/>
                <w:sz w:val="24"/>
                <w:szCs w:val="24"/>
              </w:rPr>
              <w:t xml:space="preserve"> </w:t>
            </w:r>
            <w:r w:rsidR="001E56A4" w:rsidRPr="001E56A4">
              <w:rPr>
                <w:b/>
                <w:sz w:val="24"/>
                <w:szCs w:val="28"/>
              </w:rPr>
              <w:t>Новоцимлянского сельского поселения</w:t>
            </w:r>
            <w:r w:rsidR="001E0CB4" w:rsidRPr="001E56A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4853EE" w:rsidP="006F54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0A5580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Новоцимлянсого сельского поселения</w:t>
            </w:r>
          </w:p>
          <w:p w:rsidR="001E56A4" w:rsidRPr="00EC479D" w:rsidRDefault="001E56A4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Главный специалист Хохлачев С.П.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E150EB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E150EB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EC479D" w:rsidRPr="008B3997" w:rsidTr="008B3997">
        <w:trPr>
          <w:trHeight w:val="539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EC479D">
            <w:pPr>
              <w:jc w:val="both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Мероприятие (результат) </w:t>
            </w:r>
          </w:p>
          <w:p w:rsidR="00EC479D" w:rsidRPr="008B3997" w:rsidRDefault="00EC479D" w:rsidP="00EC479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1.1.«</w:t>
            </w:r>
            <w:r w:rsidR="000A5580" w:rsidRPr="008B3997">
              <w:rPr>
                <w:sz w:val="24"/>
                <w:szCs w:val="24"/>
              </w:rPr>
              <w:t xml:space="preserve"> «Мероприятия по обслуживанию сетей наружного освещения»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4853E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0A5580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Главный специалист Хохлачев С.П</w:t>
            </w:r>
            <w:r w:rsidR="002637D0" w:rsidRPr="008B399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C40F36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842CE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842CEE" w:rsidP="00842CEE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C40F36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842CEE" w:rsidP="00662BCE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</w:tr>
      <w:tr w:rsidR="00EC479D" w:rsidRPr="008B3997" w:rsidTr="00842CEE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  <w:r w:rsidR="00586D91"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D34F8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Контрольная точка 1.1.1. «</w:t>
            </w:r>
            <w:r w:rsidR="000A5580" w:rsidRPr="008B3997">
              <w:rPr>
                <w:sz w:val="24"/>
                <w:szCs w:val="24"/>
              </w:rPr>
              <w:t>Заключены муниципальные контракты на мероприятия по обслуживанию сетей наружного освещения</w:t>
            </w:r>
            <w:r w:rsidRPr="008B399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4853E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 w:rsidRPr="008B3997">
              <w:rPr>
                <w:sz w:val="24"/>
                <w:szCs w:val="24"/>
              </w:rPr>
              <w:t>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0A5580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Главный специалист Хохлачев С.П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942757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942757" w:rsidRPr="008B3997" w:rsidTr="004853EE">
        <w:trPr>
          <w:trHeight w:val="9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EC479D" w:rsidRDefault="00586D91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="00942757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8B3997" w:rsidRDefault="00942757" w:rsidP="00EC479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Контрольная точка 1.1.2. «</w:t>
            </w:r>
            <w:r w:rsidR="000A5580" w:rsidRPr="008B3997">
              <w:rPr>
                <w:sz w:val="24"/>
                <w:szCs w:val="24"/>
              </w:rPr>
              <w:t xml:space="preserve">Выполнены работы по содержанию </w:t>
            </w:r>
            <w:r w:rsidR="000A5580" w:rsidRPr="008B3997">
              <w:rPr>
                <w:color w:val="auto"/>
                <w:sz w:val="24"/>
                <w:szCs w:val="24"/>
              </w:rPr>
              <w:t>уличного освещения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8B3997" w:rsidRDefault="0094275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8B3997" w:rsidRDefault="004853E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8B3997" w:rsidRDefault="000A5580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Главный специалист Хохлачев С.П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4853EE">
            <w:pPr>
              <w:rPr>
                <w:sz w:val="24"/>
                <w:szCs w:val="24"/>
              </w:rPr>
            </w:pPr>
          </w:p>
          <w:p w:rsidR="00942757" w:rsidRPr="008B3997" w:rsidRDefault="004853EE" w:rsidP="0048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2757"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942757" w:rsidRPr="008B3997" w:rsidRDefault="00942757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942757" w:rsidRPr="008B3997" w:rsidRDefault="00942757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942757" w:rsidRPr="008B3997" w:rsidRDefault="00942757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942757" w:rsidRPr="008B3997" w:rsidRDefault="00942757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662BCE" w:rsidRPr="008B3997" w:rsidTr="008654CC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586D91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662BCE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EC479D">
            <w:pPr>
              <w:jc w:val="both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Контрольная точка 1.1.3. </w:t>
            </w:r>
            <w:r w:rsidR="000A5580" w:rsidRPr="008B3997">
              <w:rPr>
                <w:sz w:val="24"/>
                <w:szCs w:val="24"/>
              </w:rPr>
              <w:t>«Произведены расходы на оплату заключенных контрактов»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4853EE" w:rsidP="006F54BE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62BCE" w:rsidRPr="008B3997">
              <w:rPr>
                <w:sz w:val="24"/>
                <w:szCs w:val="24"/>
              </w:rPr>
              <w:t>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0A5580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Главный специалист Хохлачев С.П</w:t>
            </w:r>
            <w:r w:rsidR="00662BCE" w:rsidRPr="008B399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1E56A4" w:rsidRPr="008B3997" w:rsidRDefault="001E56A4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1E56A4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637D0" w:rsidRPr="008B3997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643B6E" w:rsidRDefault="002637D0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3B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1E56A4" w:rsidP="001E5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</w:t>
            </w:r>
            <w:r w:rsidR="00643B6E" w:rsidRPr="008B3997">
              <w:rPr>
                <w:b/>
                <w:sz w:val="24"/>
                <w:szCs w:val="24"/>
              </w:rPr>
              <w:t xml:space="preserve"> процессных мероприятий </w:t>
            </w:r>
            <w:r w:rsidR="00643B6E" w:rsidRPr="001E56A4">
              <w:rPr>
                <w:b/>
                <w:sz w:val="22"/>
                <w:szCs w:val="24"/>
              </w:rPr>
              <w:t>«</w:t>
            </w:r>
            <w:r w:rsidRPr="001E56A4">
              <w:rPr>
                <w:b/>
                <w:sz w:val="24"/>
                <w:szCs w:val="28"/>
              </w:rPr>
              <w:t>Содержание кладбищ на территории Новоцимлянского сельского поселения</w:t>
            </w:r>
            <w:r w:rsidR="00643B6E" w:rsidRPr="001E56A4">
              <w:rPr>
                <w:b/>
                <w:sz w:val="22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1E56A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4853EE">
              <w:rPr>
                <w:sz w:val="24"/>
                <w:szCs w:val="24"/>
              </w:rPr>
              <w:t>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4853E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643B6E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8B3997" w:rsidRDefault="002637D0" w:rsidP="00D34F8D">
            <w:pPr>
              <w:jc w:val="center"/>
              <w:rPr>
                <w:sz w:val="24"/>
                <w:szCs w:val="24"/>
              </w:rPr>
            </w:pPr>
          </w:p>
          <w:p w:rsidR="006F54BE" w:rsidRPr="008B3997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Pr="008B3997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Pr="008B3997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2BCE" w:rsidRPr="008B399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2BCE" w:rsidRPr="008B3997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</w:tr>
      <w:tr w:rsidR="001E56A4" w:rsidRPr="008B3997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Default="001E56A4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C40F36" w:rsidRDefault="001E56A4" w:rsidP="00EC479D">
            <w:pPr>
              <w:jc w:val="both"/>
              <w:rPr>
                <w:sz w:val="24"/>
                <w:szCs w:val="24"/>
              </w:rPr>
            </w:pPr>
            <w:r w:rsidRPr="00C40F36">
              <w:rPr>
                <w:sz w:val="24"/>
                <w:szCs w:val="24"/>
              </w:rPr>
              <w:t>Мероприятие (результат) Проведены мероприятия по содержанию мест захоронения Новоцимлянского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  <w:r w:rsidRPr="008B3997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</w:tr>
      <w:tr w:rsidR="00662BCE" w:rsidRPr="008B3997" w:rsidTr="00586D91">
        <w:trPr>
          <w:trHeight w:val="100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A97845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BCE">
              <w:rPr>
                <w:sz w:val="24"/>
                <w:szCs w:val="24"/>
              </w:rPr>
              <w:t>.2.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C40F36" w:rsidRDefault="00586D91" w:rsidP="00586D91">
            <w:pPr>
              <w:jc w:val="both"/>
              <w:rPr>
                <w:sz w:val="24"/>
                <w:szCs w:val="28"/>
              </w:rPr>
            </w:pPr>
            <w:r w:rsidRPr="00C40F36">
              <w:rPr>
                <w:sz w:val="24"/>
                <w:szCs w:val="28"/>
              </w:rPr>
              <w:t>Контрольная точка 1.1.1</w:t>
            </w:r>
            <w:r w:rsidR="00662BCE" w:rsidRPr="00C40F36">
              <w:rPr>
                <w:sz w:val="24"/>
                <w:szCs w:val="28"/>
              </w:rPr>
              <w:t xml:space="preserve">. </w:t>
            </w:r>
            <w:r w:rsidR="00C40F36" w:rsidRPr="00C40F36">
              <w:rPr>
                <w:sz w:val="24"/>
                <w:szCs w:val="24"/>
              </w:rPr>
              <w:t>Заключены муниципальные контракты на организацию и содержание мест захоронений на территории сельского поселения»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4853E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2BCE"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586D91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1E56A4">
              <w:rPr>
                <w:sz w:val="24"/>
                <w:szCs w:val="24"/>
              </w:rPr>
              <w:t>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586D91" w:rsidRPr="008B3997" w:rsidTr="00C40F36">
        <w:trPr>
          <w:trHeight w:val="1456"/>
        </w:trPr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Default="00C40F36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Default="00586D91" w:rsidP="00EC479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Контрольная точка 1.1</w:t>
            </w:r>
            <w:r w:rsidRPr="008B3997">
              <w:rPr>
                <w:sz w:val="24"/>
                <w:szCs w:val="28"/>
              </w:rPr>
              <w:t>.2. «</w:t>
            </w:r>
            <w:r w:rsidRPr="008B3997">
              <w:rPr>
                <w:sz w:val="24"/>
                <w:szCs w:val="24"/>
              </w:rPr>
              <w:t>Перечислены денежные средства за организацию и содержание мест захоронений на территории сельского поселения»»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E150EB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39362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150EB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586D91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1E56A4">
              <w:rPr>
                <w:sz w:val="24"/>
                <w:szCs w:val="24"/>
              </w:rPr>
              <w:t>инспектор Вабищевич И.Н.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6D91" w:rsidRPr="008B3997" w:rsidRDefault="00586D91" w:rsidP="00D34F8D">
            <w:pPr>
              <w:jc w:val="center"/>
              <w:rPr>
                <w:sz w:val="24"/>
                <w:szCs w:val="24"/>
              </w:rPr>
            </w:pPr>
          </w:p>
          <w:p w:rsidR="00586D91" w:rsidRPr="008B3997" w:rsidRDefault="00586D91" w:rsidP="00D34F8D">
            <w:pPr>
              <w:jc w:val="center"/>
              <w:rPr>
                <w:sz w:val="24"/>
                <w:szCs w:val="24"/>
              </w:rPr>
            </w:pPr>
          </w:p>
          <w:p w:rsidR="00586D91" w:rsidRPr="008B3997" w:rsidRDefault="00586D91" w:rsidP="00D34F8D">
            <w:pPr>
              <w:jc w:val="center"/>
              <w:rPr>
                <w:sz w:val="24"/>
                <w:szCs w:val="24"/>
              </w:rPr>
            </w:pPr>
          </w:p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586D91" w:rsidRPr="008B3997" w:rsidRDefault="00586D91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F54BE" w:rsidRPr="008B3997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A97845" w:rsidRDefault="00A97845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6F54BE" w:rsidP="001E56A4">
            <w:pPr>
              <w:jc w:val="both"/>
              <w:rPr>
                <w:b/>
                <w:sz w:val="24"/>
                <w:szCs w:val="28"/>
              </w:rPr>
            </w:pPr>
            <w:r w:rsidRPr="008B3997">
              <w:rPr>
                <w:b/>
                <w:bCs/>
                <w:sz w:val="24"/>
                <w:szCs w:val="24"/>
              </w:rPr>
              <w:t>Комплекс</w:t>
            </w:r>
            <w:r w:rsidR="00A97845" w:rsidRPr="008B3997">
              <w:rPr>
                <w:b/>
                <w:sz w:val="24"/>
                <w:szCs w:val="24"/>
              </w:rPr>
              <w:t xml:space="preserve"> процессных мероприятий </w:t>
            </w:r>
            <w:r w:rsidR="00A97845" w:rsidRPr="001E56A4">
              <w:rPr>
                <w:b/>
                <w:sz w:val="24"/>
                <w:szCs w:val="28"/>
              </w:rPr>
              <w:t>«</w:t>
            </w:r>
            <w:r w:rsidR="001E56A4" w:rsidRPr="001E56A4">
              <w:rPr>
                <w:b/>
                <w:sz w:val="24"/>
                <w:szCs w:val="28"/>
              </w:rPr>
              <w:t>Благоустройство населённых пунктов Новоцимлянского сельского поселения</w:t>
            </w:r>
            <w:r w:rsidR="00A97845" w:rsidRPr="001E56A4"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643B6E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 w:rsidR="001E56A4">
              <w:rPr>
                <w:sz w:val="24"/>
                <w:szCs w:val="24"/>
              </w:rPr>
              <w:t>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54BE" w:rsidRPr="008B3997" w:rsidRDefault="006F54BE" w:rsidP="00E150EB">
            <w:pPr>
              <w:rPr>
                <w:sz w:val="24"/>
                <w:szCs w:val="24"/>
              </w:rPr>
            </w:pPr>
          </w:p>
          <w:p w:rsidR="006F54BE" w:rsidRDefault="006F54BE" w:rsidP="001E56A4">
            <w:pPr>
              <w:rPr>
                <w:sz w:val="24"/>
                <w:szCs w:val="24"/>
              </w:rPr>
            </w:pPr>
          </w:p>
          <w:p w:rsidR="001E56A4" w:rsidRPr="008B3997" w:rsidRDefault="001E56A4" w:rsidP="001E56A4">
            <w:pPr>
              <w:rPr>
                <w:sz w:val="24"/>
                <w:szCs w:val="24"/>
              </w:rPr>
            </w:pPr>
          </w:p>
          <w:p w:rsidR="006F54BE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4853E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4853E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4853E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56A4" w:rsidRPr="008B3997" w:rsidTr="00E150EB">
        <w:trPr>
          <w:trHeight w:val="165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Default="001E56A4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EC479D">
            <w:pPr>
              <w:jc w:val="both"/>
              <w:rPr>
                <w:bCs/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Мероприятие (результат) Проведены мероприятия </w:t>
            </w:r>
            <w:r w:rsidRPr="008B3997">
              <w:rPr>
                <w:color w:val="auto"/>
                <w:sz w:val="24"/>
                <w:szCs w:val="24"/>
              </w:rPr>
              <w:t>по повышению общего уровня благоустройства территории Новоцимлянского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56A4" w:rsidRPr="008B3997" w:rsidRDefault="001E56A4" w:rsidP="00B27172">
            <w:pPr>
              <w:rPr>
                <w:sz w:val="24"/>
                <w:szCs w:val="24"/>
              </w:rPr>
            </w:pPr>
          </w:p>
          <w:p w:rsidR="001E56A4" w:rsidRDefault="001E56A4" w:rsidP="00B27172">
            <w:pPr>
              <w:rPr>
                <w:sz w:val="24"/>
                <w:szCs w:val="24"/>
              </w:rPr>
            </w:pPr>
          </w:p>
          <w:p w:rsidR="001E56A4" w:rsidRDefault="001E56A4" w:rsidP="00B27172">
            <w:pPr>
              <w:rPr>
                <w:sz w:val="24"/>
                <w:szCs w:val="24"/>
              </w:rPr>
            </w:pPr>
          </w:p>
          <w:p w:rsidR="001E56A4" w:rsidRDefault="001E56A4" w:rsidP="00B27172">
            <w:pPr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662BCE" w:rsidRPr="008B3997" w:rsidTr="00E150EB">
        <w:trPr>
          <w:trHeight w:val="154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A97845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3997">
              <w:rPr>
                <w:sz w:val="24"/>
                <w:szCs w:val="24"/>
              </w:rPr>
              <w:t>.2</w:t>
            </w:r>
            <w:r w:rsidR="00662BCE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8B3997" w:rsidP="002637D0">
            <w:pPr>
              <w:jc w:val="both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Контрольная точка 1.1.1. Заключены муниципальные контракты на выполнение мероприятий </w:t>
            </w:r>
            <w:r w:rsidRPr="008B3997">
              <w:rPr>
                <w:color w:val="auto"/>
                <w:sz w:val="24"/>
                <w:szCs w:val="24"/>
              </w:rPr>
              <w:t>по повышению общего уровня благоустройства территории Новоцимлянского сельского поселения</w:t>
            </w:r>
            <w:r w:rsidRPr="008B399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39362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2BCE"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43B6E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 w:rsidR="001E56A4">
              <w:rPr>
                <w:sz w:val="24"/>
                <w:szCs w:val="24"/>
              </w:rPr>
              <w:t>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2637D0" w:rsidRPr="008B3997" w:rsidTr="008B3997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8B3997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rPr>
                <w:sz w:val="24"/>
                <w:szCs w:val="24"/>
              </w:rPr>
            </w:pPr>
          </w:p>
          <w:p w:rsidR="002637D0" w:rsidRPr="008B3997" w:rsidRDefault="008B3997">
            <w:pPr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Контрольная точка 1.1.2. «Приобретены товары, выполнены работы, оказаны услуги»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393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393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8B3997" w:rsidRDefault="00586D91" w:rsidP="00E150EB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 w:rsidR="001E56A4">
              <w:rPr>
                <w:sz w:val="24"/>
                <w:szCs w:val="24"/>
              </w:rPr>
              <w:t>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E1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E1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E1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E1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 w:rsidP="00662BC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2637D0" w:rsidRPr="008B3997" w:rsidRDefault="002637D0" w:rsidP="00E150EB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B3997" w:rsidRPr="008B3997" w:rsidTr="00E150EB">
        <w:trPr>
          <w:trHeight w:val="90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Default="008B3997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jc w:val="both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Контрольная точка 1.1.3. «Произведены расходы на оплату заключенных контрактов»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393627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B3997"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 w:rsidR="001E56A4">
              <w:rPr>
                <w:sz w:val="24"/>
                <w:szCs w:val="24"/>
              </w:rPr>
              <w:t>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A83ACA" w:rsidRPr="008B3997" w:rsidTr="00E150EB">
        <w:trPr>
          <w:trHeight w:val="90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Default="00A83ACA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FE56B7">
            <w:pPr>
              <w:jc w:val="both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Мероприятие (результат) </w:t>
            </w:r>
            <w:r w:rsidRPr="00A83ACA">
              <w:rPr>
                <w:sz w:val="24"/>
                <w:szCs w:val="28"/>
              </w:rPr>
              <w:t xml:space="preserve">Проведены </w:t>
            </w:r>
            <w:r w:rsidRPr="00A83ACA">
              <w:rPr>
                <w:color w:val="auto"/>
                <w:sz w:val="24"/>
                <w:szCs w:val="28"/>
              </w:rPr>
              <w:t>прочие мероприятия по благоустройству на территории Новоцимлянского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A83ACA" w:rsidRPr="008B3997" w:rsidTr="00E150EB">
        <w:trPr>
          <w:trHeight w:val="90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A83ACA" w:rsidRDefault="00A83ACA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ACA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A83ACA" w:rsidRDefault="00A83ACA" w:rsidP="00FE56B7">
            <w:pPr>
              <w:jc w:val="both"/>
              <w:rPr>
                <w:sz w:val="24"/>
                <w:szCs w:val="24"/>
              </w:rPr>
            </w:pPr>
            <w:r w:rsidRPr="00A83ACA">
              <w:rPr>
                <w:sz w:val="24"/>
                <w:szCs w:val="24"/>
              </w:rPr>
              <w:t>Контрольная точка 2.1.1. Заключены муниципальные контракты на отлов бродячих собак на территории Новоцимлянского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A83ACA" w:rsidRPr="008B3997" w:rsidTr="00E150EB">
        <w:trPr>
          <w:trHeight w:val="90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Default="00A83ACA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A83ACA" w:rsidRDefault="00A83ACA" w:rsidP="00FE56B7">
            <w:pPr>
              <w:jc w:val="both"/>
              <w:rPr>
                <w:sz w:val="24"/>
                <w:szCs w:val="28"/>
              </w:rPr>
            </w:pPr>
            <w:r w:rsidRPr="00A83ACA">
              <w:rPr>
                <w:sz w:val="24"/>
                <w:szCs w:val="28"/>
              </w:rPr>
              <w:t>Контрольная точка 2.1.2. «Приобретены товары, выполнены работы, оказаны услуги»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83ACA" w:rsidRPr="008B3997" w:rsidTr="00E150EB">
        <w:trPr>
          <w:trHeight w:val="90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Default="00A83ACA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A83ACA" w:rsidRDefault="00A83ACA" w:rsidP="00FE56B7">
            <w:pPr>
              <w:jc w:val="both"/>
              <w:rPr>
                <w:sz w:val="24"/>
                <w:szCs w:val="28"/>
              </w:rPr>
            </w:pPr>
            <w:r w:rsidRPr="00A83ACA">
              <w:rPr>
                <w:sz w:val="24"/>
                <w:szCs w:val="28"/>
              </w:rPr>
              <w:t>Контрольная точка 2.1.3. «Произведены расходы на оплату заключенных контрактов»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тарший 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B3997" w:rsidRPr="008B3997" w:rsidTr="00E150EB">
        <w:trPr>
          <w:trHeight w:val="5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EC479D" w:rsidRDefault="008B3997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Итого по муниципальной  </w:t>
            </w:r>
            <w:r w:rsidRPr="008B3997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A83ACA" w:rsidP="00FE5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4853E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A83ACA" w:rsidP="00FE5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-</w:t>
            </w:r>
          </w:p>
        </w:tc>
      </w:tr>
    </w:tbl>
    <w:p w:rsidR="008B3997" w:rsidRDefault="008B3997" w:rsidP="008B3997">
      <w:pPr>
        <w:widowControl w:val="0"/>
        <w:jc w:val="center"/>
      </w:pPr>
    </w:p>
    <w:p w:rsidR="008B3997" w:rsidRDefault="008B3997" w:rsidP="008B3997">
      <w:pPr>
        <w:widowControl w:val="0"/>
        <w:jc w:val="center"/>
      </w:pPr>
    </w:p>
    <w:p w:rsidR="00EC479D" w:rsidRDefault="00EC479D" w:rsidP="00EC479D">
      <w:pPr>
        <w:widowControl w:val="0"/>
        <w:jc w:val="center"/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7C" w:rsidRDefault="0091487C">
      <w:r>
        <w:separator/>
      </w:r>
    </w:p>
  </w:endnote>
  <w:endnote w:type="continuationSeparator" w:id="0">
    <w:p w:rsidR="0091487C" w:rsidRDefault="0091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Default="007539D9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7C" w:rsidRDefault="0091487C">
      <w:r>
        <w:separator/>
      </w:r>
    </w:p>
  </w:footnote>
  <w:footnote w:type="continuationSeparator" w:id="0">
    <w:p w:rsidR="0091487C" w:rsidRDefault="0091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A5580"/>
    <w:rsid w:val="000B14D4"/>
    <w:rsid w:val="000C26B0"/>
    <w:rsid w:val="000C406E"/>
    <w:rsid w:val="000C4DA5"/>
    <w:rsid w:val="000D12E1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0CB4"/>
    <w:rsid w:val="001E2B71"/>
    <w:rsid w:val="001E56A4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04165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3627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853EE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1879"/>
    <w:rsid w:val="0057286A"/>
    <w:rsid w:val="00573B56"/>
    <w:rsid w:val="00586D91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3B6E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6F54BE"/>
    <w:rsid w:val="006F69A5"/>
    <w:rsid w:val="00712DC7"/>
    <w:rsid w:val="0073416D"/>
    <w:rsid w:val="0075176A"/>
    <w:rsid w:val="00751B4A"/>
    <w:rsid w:val="00752DE8"/>
    <w:rsid w:val="007539D9"/>
    <w:rsid w:val="007550AA"/>
    <w:rsid w:val="0075649C"/>
    <w:rsid w:val="00767D12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B3997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487C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404E0"/>
    <w:rsid w:val="00A41042"/>
    <w:rsid w:val="00A470EB"/>
    <w:rsid w:val="00A471CC"/>
    <w:rsid w:val="00A55FEA"/>
    <w:rsid w:val="00A566D8"/>
    <w:rsid w:val="00A6764F"/>
    <w:rsid w:val="00A8103A"/>
    <w:rsid w:val="00A83ACA"/>
    <w:rsid w:val="00A97250"/>
    <w:rsid w:val="00A97845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13CD5"/>
    <w:rsid w:val="00B224B1"/>
    <w:rsid w:val="00B2429A"/>
    <w:rsid w:val="00B251DF"/>
    <w:rsid w:val="00B27222"/>
    <w:rsid w:val="00B343C8"/>
    <w:rsid w:val="00B4204A"/>
    <w:rsid w:val="00B50FE6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6069"/>
    <w:rsid w:val="00C12BC0"/>
    <w:rsid w:val="00C256CB"/>
    <w:rsid w:val="00C40F36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150EB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1841"/>
    <w:rsid w:val="00F834D9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customStyle="1" w:styleId="ConsPlusTitle">
    <w:name w:val="ConsPlusTitle"/>
    <w:basedOn w:val="a"/>
    <w:next w:val="ConsPlusNormal"/>
    <w:rsid w:val="00304165"/>
    <w:pPr>
      <w:widowControl w:val="0"/>
      <w:suppressAutoHyphens/>
      <w:autoSpaceDE w:val="0"/>
    </w:pPr>
    <w:rPr>
      <w:rFonts w:ascii="Arial" w:eastAsia="Arial" w:hAnsi="Arial" w:cs="Arial"/>
      <w:b/>
      <w:bCs/>
      <w:color w:val="auto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customStyle="1" w:styleId="ConsPlusTitle">
    <w:name w:val="ConsPlusTitle"/>
    <w:basedOn w:val="a"/>
    <w:next w:val="ConsPlusNormal"/>
    <w:rsid w:val="00304165"/>
    <w:pPr>
      <w:widowControl w:val="0"/>
      <w:suppressAutoHyphens/>
      <w:autoSpaceDE w:val="0"/>
    </w:pPr>
    <w:rPr>
      <w:rFonts w:ascii="Arial" w:eastAsia="Arial" w:hAnsi="Arial" w:cs="Arial"/>
      <w:b/>
      <w:bCs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89D5-941E-4B99-86F7-ED9FDF22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2</cp:revision>
  <cp:lastPrinted>2024-10-22T08:50:00Z</cp:lastPrinted>
  <dcterms:created xsi:type="dcterms:W3CDTF">2025-02-21T12:06:00Z</dcterms:created>
  <dcterms:modified xsi:type="dcterms:W3CDTF">2025-02-21T12:06:00Z</dcterms:modified>
</cp:coreProperties>
</file>