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83" w:rsidRDefault="00632B83" w:rsidP="00632B83">
      <w:pPr>
        <w:jc w:val="right"/>
        <w:rPr>
          <w:b/>
          <w:sz w:val="28"/>
          <w:szCs w:val="28"/>
        </w:rPr>
      </w:pPr>
    </w:p>
    <w:p w:rsidR="007D67A0" w:rsidRDefault="007D67A0" w:rsidP="007D67A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A0" w:rsidRPr="00D92C5F" w:rsidRDefault="007D67A0" w:rsidP="007D67A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</w:t>
      </w:r>
    </w:p>
    <w:p w:rsidR="007D67A0" w:rsidRPr="00D92C5F" w:rsidRDefault="007D67A0" w:rsidP="007D67A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7D67A0" w:rsidRPr="00D92C5F" w:rsidRDefault="007D67A0" w:rsidP="007D67A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7D67A0" w:rsidRPr="00D92C5F" w:rsidRDefault="007D67A0" w:rsidP="007D67A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7D67A0" w:rsidRPr="00D92C5F" w:rsidRDefault="007D67A0" w:rsidP="007D67A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7D67A0" w:rsidRPr="00D92C5F" w:rsidRDefault="007D67A0" w:rsidP="007D67A0">
      <w:pPr>
        <w:jc w:val="center"/>
        <w:rPr>
          <w:b/>
          <w:sz w:val="28"/>
          <w:szCs w:val="28"/>
        </w:rPr>
      </w:pPr>
    </w:p>
    <w:p w:rsidR="007D67A0" w:rsidRPr="00632B83" w:rsidRDefault="007D67A0" w:rsidP="00632B8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D67A0" w:rsidRDefault="00EC479C" w:rsidP="007D67A0">
      <w:pPr>
        <w:jc w:val="both"/>
        <w:rPr>
          <w:sz w:val="28"/>
          <w:szCs w:val="28"/>
        </w:rPr>
      </w:pPr>
      <w:r>
        <w:rPr>
          <w:sz w:val="28"/>
          <w:szCs w:val="28"/>
        </w:rPr>
        <w:t>27.11</w:t>
      </w:r>
      <w:r w:rsidR="007D67A0">
        <w:rPr>
          <w:sz w:val="28"/>
          <w:szCs w:val="28"/>
        </w:rPr>
        <w:t>.2024 г.                                        №</w:t>
      </w:r>
      <w:r>
        <w:rPr>
          <w:sz w:val="28"/>
          <w:szCs w:val="28"/>
        </w:rPr>
        <w:t>139</w:t>
      </w:r>
      <w:r w:rsidR="007D67A0">
        <w:rPr>
          <w:sz w:val="28"/>
          <w:szCs w:val="28"/>
        </w:rPr>
        <w:t xml:space="preserve">                             ст.Новоцимлянская</w:t>
      </w:r>
    </w:p>
    <w:p w:rsidR="00D14FD8" w:rsidRPr="003E27A4" w:rsidRDefault="00D14FD8" w:rsidP="003E27A4">
      <w:pPr>
        <w:pStyle w:val="6"/>
        <w:jc w:val="right"/>
        <w:rPr>
          <w:color w:val="auto"/>
          <w:spacing w:val="30"/>
          <w:sz w:val="32"/>
          <w:szCs w:val="32"/>
          <w:u w:val="single"/>
        </w:rPr>
      </w:pPr>
    </w:p>
    <w:p w:rsidR="00632B83" w:rsidRDefault="007D67A0" w:rsidP="007D67A0">
      <w:pPr>
        <w:rPr>
          <w:rFonts w:eastAsia="Arial"/>
          <w:kern w:val="1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</w:t>
      </w:r>
      <w:r w:rsidRPr="00B75910">
        <w:rPr>
          <w:sz w:val="28"/>
          <w:szCs w:val="28"/>
        </w:rPr>
        <w:t xml:space="preserve"> </w:t>
      </w:r>
      <w:r w:rsidRPr="00D72D90">
        <w:rPr>
          <w:rFonts w:eastAsia="Arial"/>
          <w:kern w:val="1"/>
          <w:sz w:val="28"/>
          <w:szCs w:val="28"/>
        </w:rPr>
        <w:t xml:space="preserve">постановление </w:t>
      </w:r>
    </w:p>
    <w:p w:rsidR="00632B83" w:rsidRDefault="007D67A0" w:rsidP="007D67A0">
      <w:pPr>
        <w:rPr>
          <w:rFonts w:eastAsia="Arial"/>
          <w:kern w:val="1"/>
          <w:sz w:val="28"/>
          <w:szCs w:val="28"/>
        </w:rPr>
      </w:pPr>
      <w:r w:rsidRPr="00D72D90">
        <w:rPr>
          <w:rFonts w:eastAsia="Arial"/>
          <w:kern w:val="1"/>
          <w:sz w:val="28"/>
          <w:szCs w:val="28"/>
        </w:rPr>
        <w:t>Администрации Новоцимлянского сельского</w:t>
      </w:r>
    </w:p>
    <w:p w:rsidR="00632B83" w:rsidRDefault="007D67A0" w:rsidP="007D67A0">
      <w:pPr>
        <w:rPr>
          <w:rFonts w:eastAsia="Arial"/>
          <w:kern w:val="1"/>
          <w:sz w:val="28"/>
          <w:szCs w:val="28"/>
        </w:rPr>
      </w:pPr>
      <w:r w:rsidRPr="00D72D90">
        <w:rPr>
          <w:rFonts w:eastAsia="Arial"/>
          <w:kern w:val="1"/>
          <w:sz w:val="28"/>
          <w:szCs w:val="28"/>
        </w:rPr>
        <w:t>посел</w:t>
      </w:r>
      <w:r>
        <w:rPr>
          <w:rFonts w:eastAsia="Arial"/>
          <w:kern w:val="1"/>
          <w:sz w:val="28"/>
          <w:szCs w:val="28"/>
        </w:rPr>
        <w:t>ения от 27.12.2018г. № 141</w:t>
      </w:r>
    </w:p>
    <w:p w:rsidR="00632B83" w:rsidRDefault="007D67A0" w:rsidP="007D67A0">
      <w:pPr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«Об </w:t>
      </w:r>
      <w:r w:rsidRPr="00D72D90">
        <w:rPr>
          <w:rFonts w:eastAsia="Arial"/>
          <w:kern w:val="1"/>
          <w:sz w:val="28"/>
          <w:szCs w:val="28"/>
        </w:rPr>
        <w:t xml:space="preserve">утверждении муниципальной программы </w:t>
      </w:r>
    </w:p>
    <w:p w:rsidR="00632B83" w:rsidRDefault="007D67A0" w:rsidP="007D67A0">
      <w:pPr>
        <w:rPr>
          <w:rFonts w:eastAsia="Arial"/>
          <w:kern w:val="1"/>
          <w:sz w:val="28"/>
          <w:szCs w:val="28"/>
        </w:rPr>
      </w:pPr>
      <w:r w:rsidRPr="00D72D90">
        <w:rPr>
          <w:rFonts w:eastAsia="Arial"/>
          <w:kern w:val="1"/>
          <w:sz w:val="28"/>
          <w:szCs w:val="28"/>
        </w:rPr>
        <w:t>Новоцим</w:t>
      </w:r>
      <w:r>
        <w:rPr>
          <w:rFonts w:eastAsia="Arial"/>
          <w:kern w:val="1"/>
          <w:sz w:val="28"/>
          <w:szCs w:val="28"/>
        </w:rPr>
        <w:t>лянского сельского поселения</w:t>
      </w:r>
    </w:p>
    <w:p w:rsidR="00632B83" w:rsidRDefault="007D67A0" w:rsidP="00632B83">
      <w:pPr>
        <w:rPr>
          <w:kern w:val="2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«Развитие физической </w:t>
      </w:r>
      <w:r w:rsidRPr="00D72D90">
        <w:rPr>
          <w:rFonts w:eastAsia="Arial"/>
          <w:kern w:val="1"/>
          <w:sz w:val="28"/>
          <w:szCs w:val="28"/>
        </w:rPr>
        <w:t>культуры и спорта»</w:t>
      </w:r>
    </w:p>
    <w:p w:rsidR="00721124" w:rsidRPr="00632B83" w:rsidRDefault="00632B83" w:rsidP="00632B83">
      <w:pPr>
        <w:ind w:firstLine="709"/>
        <w:jc w:val="both"/>
        <w:rPr>
          <w:sz w:val="28"/>
          <w:szCs w:val="28"/>
        </w:rPr>
      </w:pPr>
      <w:r w:rsidRPr="00DF3212">
        <w:rPr>
          <w:sz w:val="28"/>
          <w:szCs w:val="28"/>
        </w:rPr>
        <w:t>В соответствии с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поселения,</w:t>
      </w:r>
    </w:p>
    <w:p w:rsidR="00721124" w:rsidRPr="00632B83" w:rsidRDefault="00721124" w:rsidP="00632B83">
      <w:pPr>
        <w:jc w:val="center"/>
        <w:rPr>
          <w:color w:val="auto"/>
          <w:sz w:val="28"/>
          <w:szCs w:val="28"/>
        </w:rPr>
      </w:pPr>
      <w:r w:rsidRPr="00506A8B">
        <w:rPr>
          <w:color w:val="auto"/>
          <w:sz w:val="28"/>
          <w:szCs w:val="28"/>
        </w:rPr>
        <w:t>ПОСТАНОВЛЯЕТ:</w:t>
      </w:r>
    </w:p>
    <w:p w:rsidR="00721124" w:rsidRDefault="00721124" w:rsidP="00721124">
      <w:pPr>
        <w:pStyle w:val="2f2"/>
        <w:numPr>
          <w:ilvl w:val="0"/>
          <w:numId w:val="2"/>
        </w:numPr>
        <w:ind w:left="0" w:right="-1" w:firstLine="426"/>
        <w:jc w:val="both"/>
      </w:pPr>
      <w:r>
        <w:t xml:space="preserve">Внести изменения в Приложение № 1 к постановлению Администрации </w:t>
      </w:r>
      <w:r w:rsidR="007D67A0">
        <w:t>Новоцимлянского</w:t>
      </w:r>
      <w:r>
        <w:t xml:space="preserve"> сельского поселения от</w:t>
      </w:r>
      <w:r w:rsidR="007D67A0">
        <w:t xml:space="preserve"> </w:t>
      </w:r>
      <w:r w:rsidR="007D67A0">
        <w:rPr>
          <w:rFonts w:eastAsia="Arial"/>
          <w:kern w:val="1"/>
          <w:szCs w:val="28"/>
        </w:rPr>
        <w:t xml:space="preserve">27.12.2018г. № 141 «Об </w:t>
      </w:r>
      <w:r w:rsidR="007D67A0" w:rsidRPr="00D72D90">
        <w:rPr>
          <w:rFonts w:eastAsia="Arial"/>
          <w:kern w:val="1"/>
          <w:szCs w:val="28"/>
        </w:rPr>
        <w:t>утверждении муниципальной программы Новоцим</w:t>
      </w:r>
      <w:r w:rsidR="007D67A0">
        <w:rPr>
          <w:rFonts w:eastAsia="Arial"/>
          <w:kern w:val="1"/>
          <w:szCs w:val="28"/>
        </w:rPr>
        <w:t xml:space="preserve">лянского сельского поселения </w:t>
      </w:r>
      <w:r w:rsidR="007D67A0" w:rsidRPr="00D72D90">
        <w:rPr>
          <w:rFonts w:eastAsia="Arial"/>
          <w:kern w:val="1"/>
          <w:szCs w:val="28"/>
        </w:rPr>
        <w:t>«Развитие физической культуры и спорта»</w:t>
      </w:r>
      <w:r w:rsidR="007D67A0">
        <w:rPr>
          <w:rFonts w:eastAsia="Arial"/>
          <w:kern w:val="1"/>
          <w:szCs w:val="28"/>
        </w:rPr>
        <w:t>,</w:t>
      </w:r>
      <w:r w:rsidR="00632B83">
        <w:rPr>
          <w:rFonts w:eastAsia="Arial"/>
          <w:kern w:val="1"/>
          <w:szCs w:val="28"/>
        </w:rPr>
        <w:t xml:space="preserve"> </w:t>
      </w:r>
      <w:r>
        <w:t>согласно приложению к настоящему постановлению.</w:t>
      </w:r>
    </w:p>
    <w:p w:rsidR="00721124" w:rsidRDefault="00632B83" w:rsidP="00721124">
      <w:pPr>
        <w:pStyle w:val="2f2"/>
        <w:numPr>
          <w:ilvl w:val="0"/>
          <w:numId w:val="2"/>
        </w:numPr>
        <w:ind w:left="0" w:right="-1" w:firstLine="426"/>
        <w:jc w:val="both"/>
      </w:pPr>
      <w:r w:rsidRPr="00DF3212">
        <w:rPr>
          <w:szCs w:val="28"/>
        </w:rPr>
        <w:t>Настоящее постановление вступает в силу со дня его подписания , не ранее 1 января 2025 года, и распространяется на правоотношения, возникающие начиная с момента формирования проекта местного бюджета на 2025 год и на плановый период 2026 и 2027 годов</w:t>
      </w:r>
      <w:r w:rsidR="00721124">
        <w:t>.</w:t>
      </w:r>
    </w:p>
    <w:p w:rsidR="00721124" w:rsidRDefault="00721124" w:rsidP="00721124">
      <w:pPr>
        <w:numPr>
          <w:ilvl w:val="0"/>
          <w:numId w:val="2"/>
        </w:numPr>
        <w:ind w:left="0" w:right="-1" w:firstLine="426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оставляю за собой.</w:t>
      </w:r>
    </w:p>
    <w:p w:rsidR="00721124" w:rsidRDefault="00721124" w:rsidP="00632B83">
      <w:pPr>
        <w:tabs>
          <w:tab w:val="left" w:pos="275"/>
          <w:tab w:val="left" w:pos="8465"/>
        </w:tabs>
        <w:ind w:right="-1"/>
        <w:jc w:val="both"/>
        <w:rPr>
          <w:sz w:val="28"/>
        </w:rPr>
      </w:pPr>
    </w:p>
    <w:p w:rsidR="00721124" w:rsidRDefault="00721124" w:rsidP="00721124">
      <w:pPr>
        <w:tabs>
          <w:tab w:val="left" w:pos="275"/>
          <w:tab w:val="left" w:pos="8465"/>
        </w:tabs>
        <w:ind w:right="-1" w:firstLine="426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C26A7C" w:rsidRDefault="007D67A0" w:rsidP="00632B83">
      <w:pPr>
        <w:tabs>
          <w:tab w:val="left" w:pos="275"/>
          <w:tab w:val="left" w:pos="8465"/>
        </w:tabs>
        <w:ind w:right="-1" w:firstLine="426"/>
        <w:jc w:val="both"/>
        <w:rPr>
          <w:sz w:val="28"/>
        </w:rPr>
      </w:pPr>
      <w:r>
        <w:rPr>
          <w:sz w:val="28"/>
        </w:rPr>
        <w:t>Новоцимлянского</w:t>
      </w:r>
      <w:r w:rsidR="00721124">
        <w:rPr>
          <w:sz w:val="28"/>
        </w:rPr>
        <w:t xml:space="preserve"> сельского поселения            </w:t>
      </w:r>
      <w:r>
        <w:rPr>
          <w:sz w:val="28"/>
        </w:rPr>
        <w:t xml:space="preserve">                 С.Ф. Текутьев</w:t>
      </w:r>
    </w:p>
    <w:p w:rsidR="00632B83" w:rsidRDefault="00632B83" w:rsidP="00C26A7C"/>
    <w:p w:rsidR="00632B83" w:rsidRPr="00632B83" w:rsidRDefault="00632B83" w:rsidP="00C26A7C">
      <w:r w:rsidRPr="00632B83">
        <w:t>Постановление вносит</w:t>
      </w:r>
    </w:p>
    <w:p w:rsidR="00632B83" w:rsidRPr="00632B83" w:rsidRDefault="00632B83" w:rsidP="00632B83">
      <w:r w:rsidRPr="00632B83">
        <w:t xml:space="preserve">Инспектор </w:t>
      </w:r>
    </w:p>
    <w:p w:rsidR="00D14FD8" w:rsidRPr="00431C9B" w:rsidRDefault="00632B83" w:rsidP="00632B83">
      <w:pPr>
        <w:rPr>
          <w:sz w:val="28"/>
        </w:rPr>
      </w:pPr>
      <w:r w:rsidRPr="00632B83">
        <w:t>Азякова Л.В.</w:t>
      </w:r>
    </w:p>
    <w:p w:rsidR="00632B83" w:rsidRDefault="00632B83" w:rsidP="000C7F50">
      <w:pPr>
        <w:ind w:left="6237"/>
        <w:jc w:val="right"/>
        <w:rPr>
          <w:color w:val="auto"/>
          <w:sz w:val="24"/>
          <w:szCs w:val="24"/>
        </w:rPr>
      </w:pPr>
    </w:p>
    <w:p w:rsidR="000C7F50" w:rsidRPr="00632B83" w:rsidRDefault="000C7F50" w:rsidP="000C7F50">
      <w:pPr>
        <w:ind w:left="6237"/>
        <w:jc w:val="right"/>
        <w:rPr>
          <w:color w:val="auto"/>
          <w:sz w:val="28"/>
          <w:szCs w:val="24"/>
        </w:rPr>
      </w:pPr>
      <w:r w:rsidRPr="00632B83">
        <w:rPr>
          <w:color w:val="auto"/>
          <w:sz w:val="28"/>
          <w:szCs w:val="24"/>
        </w:rPr>
        <w:lastRenderedPageBreak/>
        <w:t xml:space="preserve">Приложение № 1 </w:t>
      </w:r>
    </w:p>
    <w:p w:rsidR="000C7F50" w:rsidRPr="00632B83" w:rsidRDefault="000C7F50" w:rsidP="000C7F50">
      <w:pPr>
        <w:contextualSpacing/>
        <w:jc w:val="right"/>
        <w:rPr>
          <w:color w:val="auto"/>
          <w:sz w:val="28"/>
          <w:szCs w:val="24"/>
        </w:rPr>
      </w:pPr>
      <w:r w:rsidRPr="00632B83">
        <w:rPr>
          <w:color w:val="auto"/>
          <w:sz w:val="28"/>
          <w:szCs w:val="24"/>
        </w:rPr>
        <w:t xml:space="preserve">                                                                     к постановлению администрации                          </w:t>
      </w:r>
    </w:p>
    <w:p w:rsidR="000C7F50" w:rsidRPr="00632B83" w:rsidRDefault="000C7F50" w:rsidP="000C7F50">
      <w:pPr>
        <w:contextualSpacing/>
        <w:jc w:val="right"/>
        <w:rPr>
          <w:color w:val="auto"/>
          <w:sz w:val="28"/>
          <w:szCs w:val="24"/>
        </w:rPr>
      </w:pPr>
      <w:r w:rsidRPr="00632B83">
        <w:rPr>
          <w:color w:val="auto"/>
          <w:sz w:val="28"/>
          <w:szCs w:val="24"/>
        </w:rPr>
        <w:t xml:space="preserve">                                                         </w:t>
      </w:r>
      <w:r w:rsidR="007D67A0" w:rsidRPr="00632B83">
        <w:rPr>
          <w:color w:val="auto"/>
          <w:sz w:val="28"/>
          <w:szCs w:val="24"/>
        </w:rPr>
        <w:t xml:space="preserve">                    Новоцимлянского</w:t>
      </w:r>
      <w:r w:rsidRPr="00632B83">
        <w:rPr>
          <w:color w:val="auto"/>
          <w:sz w:val="28"/>
          <w:szCs w:val="24"/>
        </w:rPr>
        <w:t xml:space="preserve"> сельского поселения                                                                    </w:t>
      </w:r>
    </w:p>
    <w:p w:rsidR="000C7F50" w:rsidRPr="00632B83" w:rsidRDefault="000C7F50" w:rsidP="000C7F50">
      <w:pPr>
        <w:ind w:left="6237"/>
        <w:contextualSpacing/>
        <w:jc w:val="right"/>
        <w:rPr>
          <w:color w:val="auto"/>
          <w:sz w:val="28"/>
          <w:szCs w:val="24"/>
        </w:rPr>
      </w:pPr>
      <w:r w:rsidRPr="00632B83">
        <w:rPr>
          <w:color w:val="auto"/>
          <w:sz w:val="28"/>
          <w:szCs w:val="24"/>
        </w:rPr>
        <w:t xml:space="preserve">от </w:t>
      </w:r>
      <w:r w:rsidR="00EC479C">
        <w:rPr>
          <w:color w:val="auto"/>
          <w:sz w:val="28"/>
          <w:szCs w:val="24"/>
        </w:rPr>
        <w:t>27</w:t>
      </w:r>
      <w:r w:rsidRPr="00632B83">
        <w:rPr>
          <w:color w:val="auto"/>
          <w:sz w:val="28"/>
          <w:szCs w:val="24"/>
        </w:rPr>
        <w:t>.</w:t>
      </w:r>
      <w:r w:rsidR="00EC479C">
        <w:rPr>
          <w:color w:val="auto"/>
          <w:sz w:val="28"/>
          <w:szCs w:val="24"/>
        </w:rPr>
        <w:t>11</w:t>
      </w:r>
      <w:r w:rsidRPr="00632B83">
        <w:rPr>
          <w:color w:val="auto"/>
          <w:sz w:val="28"/>
          <w:szCs w:val="24"/>
        </w:rPr>
        <w:t xml:space="preserve">.2024 № </w:t>
      </w:r>
      <w:r w:rsidR="00EC479C">
        <w:rPr>
          <w:color w:val="auto"/>
          <w:sz w:val="28"/>
          <w:szCs w:val="24"/>
        </w:rPr>
        <w:t>139</w:t>
      </w:r>
      <w:bookmarkStart w:id="0" w:name="_GoBack"/>
      <w:bookmarkEnd w:id="0"/>
    </w:p>
    <w:p w:rsidR="000C7F50" w:rsidRPr="00F4257D" w:rsidRDefault="000C7F50" w:rsidP="000C7F50">
      <w:pPr>
        <w:ind w:left="6237"/>
        <w:jc w:val="center"/>
        <w:rPr>
          <w:color w:val="auto"/>
          <w:sz w:val="28"/>
        </w:rPr>
      </w:pP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="00771CE5" w:rsidRPr="00431C9B">
        <w:rPr>
          <w:sz w:val="28"/>
        </w:rPr>
        <w:t>ПРОГРАММА</w:t>
      </w:r>
    </w:p>
    <w:p w:rsidR="000B684B" w:rsidRPr="00431C9B" w:rsidRDefault="007D67A0">
      <w:pPr>
        <w:widowControl w:val="0"/>
        <w:jc w:val="center"/>
        <w:rPr>
          <w:sz w:val="28"/>
        </w:rPr>
      </w:pPr>
      <w:r>
        <w:rPr>
          <w:sz w:val="28"/>
        </w:rPr>
        <w:t>Новоцимлянского</w:t>
      </w:r>
      <w:r w:rsidR="000C7F50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 </w:t>
      </w:r>
      <w:r w:rsidR="007D67A0">
        <w:rPr>
          <w:sz w:val="28"/>
        </w:rPr>
        <w:t>Новоцимлянского</w:t>
      </w:r>
      <w:r w:rsidR="000C7F50">
        <w:rPr>
          <w:sz w:val="28"/>
        </w:rPr>
        <w:t xml:space="preserve"> сельского поселения</w:t>
      </w:r>
      <w:r w:rsidR="00771CE5" w:rsidRPr="00431C9B">
        <w:rPr>
          <w:sz w:val="28"/>
        </w:rPr>
        <w:t xml:space="preserve">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FC7013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0C7F50" w:rsidRDefault="007D67A0">
      <w:pPr>
        <w:widowControl w:val="0"/>
        <w:jc w:val="center"/>
        <w:rPr>
          <w:sz w:val="28"/>
        </w:rPr>
      </w:pPr>
      <w:r>
        <w:rPr>
          <w:sz w:val="28"/>
        </w:rPr>
        <w:t>Новоцимлянского</w:t>
      </w:r>
      <w:r w:rsidR="000C7F50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FC701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</w:t>
      </w:r>
      <w:r w:rsidR="007D67A0">
        <w:rPr>
          <w:sz w:val="28"/>
        </w:rPr>
        <w:t>Новоцимлянского</w:t>
      </w:r>
      <w:r w:rsidR="00332341">
        <w:rPr>
          <w:sz w:val="28"/>
        </w:rPr>
        <w:t xml:space="preserve"> сельского поселения</w:t>
      </w:r>
      <w:r w:rsidR="00771CE5" w:rsidRPr="00431C9B">
        <w:rPr>
          <w:sz w:val="28"/>
        </w:rPr>
        <w:t xml:space="preserve"> «Развитие физической культуры и спорта» (далее</w:t>
      </w:r>
      <w:r w:rsidR="000E4B85">
        <w:rPr>
          <w:sz w:val="28"/>
        </w:rPr>
        <w:t xml:space="preserve"> </w:t>
      </w:r>
      <w:r w:rsidR="00771CE5" w:rsidRPr="00431C9B">
        <w:rPr>
          <w:sz w:val="28"/>
        </w:rPr>
        <w:t xml:space="preserve">– </w:t>
      </w: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r w:rsidR="00FC7013">
        <w:rPr>
          <w:sz w:val="28"/>
        </w:rPr>
        <w:t xml:space="preserve">в </w:t>
      </w:r>
      <w:r w:rsidR="007D67A0">
        <w:rPr>
          <w:sz w:val="28"/>
        </w:rPr>
        <w:t>Новоцимлянском</w:t>
      </w:r>
      <w:r w:rsidR="00332341">
        <w:rPr>
          <w:sz w:val="28"/>
        </w:rPr>
        <w:t xml:space="preserve"> сельском поселении</w:t>
      </w:r>
      <w:r w:rsidRPr="00431C9B">
        <w:rPr>
          <w:sz w:val="28"/>
        </w:rPr>
        <w:t xml:space="preserve"> удается сохранить пол</w:t>
      </w:r>
      <w:r w:rsidR="00FB7B3A">
        <w:rPr>
          <w:sz w:val="28"/>
        </w:rPr>
        <w:t>ожительную динамику. За последне</w:t>
      </w:r>
      <w:r w:rsidRPr="00431C9B">
        <w:rPr>
          <w:sz w:val="28"/>
        </w:rPr>
        <w:t xml:space="preserve">е </w:t>
      </w:r>
      <w:r w:rsidR="00B22D2B">
        <w:rPr>
          <w:sz w:val="28"/>
        </w:rPr>
        <w:t>время</w:t>
      </w:r>
      <w:r w:rsidRPr="00431C9B">
        <w:rPr>
          <w:sz w:val="28"/>
        </w:rPr>
        <w:t xml:space="preserve"> численность населения, занимающегося физ</w:t>
      </w:r>
      <w:r w:rsidR="00332341">
        <w:rPr>
          <w:sz w:val="28"/>
        </w:rPr>
        <w:t xml:space="preserve">ической </w:t>
      </w:r>
      <w:r w:rsidRPr="00431C9B">
        <w:rPr>
          <w:sz w:val="28"/>
        </w:rPr>
        <w:t>культурой, увеличилась.</w:t>
      </w:r>
      <w:r w:rsidR="00B22D2B">
        <w:rPr>
          <w:sz w:val="28"/>
        </w:rPr>
        <w:t xml:space="preserve"> </w:t>
      </w:r>
    </w:p>
    <w:p w:rsidR="00B22D2B" w:rsidRPr="00431C9B" w:rsidRDefault="00B22D2B">
      <w:pPr>
        <w:widowControl w:val="0"/>
        <w:spacing w:line="216" w:lineRule="auto"/>
        <w:ind w:firstLine="709"/>
        <w:jc w:val="both"/>
        <w:rPr>
          <w:sz w:val="28"/>
        </w:rPr>
      </w:pPr>
    </w:p>
    <w:p w:rsidR="00B22D2B" w:rsidRPr="00431C9B" w:rsidRDefault="00771CE5" w:rsidP="00B22D2B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</w:p>
    <w:p w:rsidR="000B684B" w:rsidRPr="00431C9B" w:rsidRDefault="00771CE5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1005E2" w:rsidRPr="001005E2" w:rsidRDefault="001005E2" w:rsidP="001005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05E2">
        <w:rPr>
          <w:color w:val="auto"/>
          <w:sz w:val="28"/>
          <w:szCs w:val="28"/>
        </w:rPr>
        <w:t>Цели, задачи и основные направления в сфере физической</w:t>
      </w:r>
      <w:r w:rsidR="007D67A0">
        <w:rPr>
          <w:color w:val="auto"/>
          <w:sz w:val="28"/>
          <w:szCs w:val="28"/>
        </w:rPr>
        <w:t xml:space="preserve"> культуры и спорта в Новоцимлянском</w:t>
      </w:r>
      <w:r w:rsidRPr="001005E2">
        <w:rPr>
          <w:color w:val="auto"/>
          <w:sz w:val="28"/>
          <w:szCs w:val="28"/>
        </w:rPr>
        <w:t xml:space="preserve"> сельском поселении определены в Стратегии социально-экон</w:t>
      </w:r>
      <w:r w:rsidR="007D67A0">
        <w:rPr>
          <w:color w:val="auto"/>
          <w:sz w:val="28"/>
          <w:szCs w:val="28"/>
        </w:rPr>
        <w:t>омического развития Новоцимлянского</w:t>
      </w:r>
      <w:r w:rsidRPr="001005E2">
        <w:rPr>
          <w:color w:val="auto"/>
          <w:sz w:val="28"/>
          <w:szCs w:val="28"/>
        </w:rPr>
        <w:t xml:space="preserve"> сельского поселения до 2030 года</w:t>
      </w:r>
      <w:r w:rsidRPr="001005E2">
        <w:rPr>
          <w:sz w:val="28"/>
          <w:szCs w:val="28"/>
        </w:rPr>
        <w:t>.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>Реализация поставленных целей и задач способствует развитию человеческого потенциала, укреплению здоровья нации и успешному выступлени</w:t>
      </w:r>
      <w:r w:rsidR="007D67A0">
        <w:rPr>
          <w:color w:val="auto"/>
          <w:sz w:val="28"/>
          <w:szCs w:val="28"/>
        </w:rPr>
        <w:t>ю спортивных команд Новоцимлянского</w:t>
      </w:r>
      <w:r w:rsidRPr="001005E2">
        <w:rPr>
          <w:color w:val="auto"/>
          <w:sz w:val="28"/>
          <w:szCs w:val="28"/>
        </w:rPr>
        <w:t xml:space="preserve"> сельского поселения на спортивных соревнованиях. 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 xml:space="preserve">К числу приоритетных направлений развития физической культуры и спорта в целом относятся: 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lastRenderedPageBreak/>
        <w:t xml:space="preserve">вовлечение жителей в регулярные занятия физической культурой и спортом, прежде всего детей и молодежи; 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 xml:space="preserve">повышение доступности объектов спорта, в том числе для лиц с ограниченными возможностями здоровья и инвалидов. </w:t>
      </w:r>
    </w:p>
    <w:p w:rsidR="001005E2" w:rsidRDefault="001005E2" w:rsidP="001005E2">
      <w:pPr>
        <w:widowControl w:val="0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>Выполнение мероприятий муниципальной программы позволит обеспечить реализацию целей в сфере физической</w:t>
      </w:r>
      <w:r w:rsidR="007D67A0">
        <w:rPr>
          <w:color w:val="auto"/>
          <w:sz w:val="28"/>
          <w:szCs w:val="28"/>
        </w:rPr>
        <w:t xml:space="preserve"> культуры и спорта в Новоцимлянском</w:t>
      </w:r>
      <w:r w:rsidRPr="001005E2">
        <w:rPr>
          <w:color w:val="auto"/>
          <w:sz w:val="28"/>
          <w:szCs w:val="28"/>
        </w:rPr>
        <w:t xml:space="preserve"> сельском поселении на долгосрочный</w:t>
      </w:r>
      <w:r>
        <w:rPr>
          <w:color w:val="auto"/>
          <w:sz w:val="28"/>
          <w:szCs w:val="28"/>
        </w:rPr>
        <w:t xml:space="preserve"> период.</w:t>
      </w:r>
    </w:p>
    <w:p w:rsidR="000B684B" w:rsidRPr="00431C9B" w:rsidRDefault="00771CE5" w:rsidP="001005E2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обеспечить устойчивое развитие физической культуры и спорта в </w:t>
      </w:r>
      <w:r w:rsidR="00DC06C7">
        <w:rPr>
          <w:sz w:val="28"/>
        </w:rPr>
        <w:t>Новоцимлянском</w:t>
      </w:r>
      <w:r w:rsidR="001005E2">
        <w:rPr>
          <w:sz w:val="28"/>
        </w:rPr>
        <w:t xml:space="preserve"> сельском поселении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DC06C7">
        <w:rPr>
          <w:sz w:val="28"/>
        </w:rPr>
        <w:t>Новоцимлянского</w:t>
      </w:r>
      <w:r w:rsidR="001005E2">
        <w:rPr>
          <w:sz w:val="28"/>
        </w:rPr>
        <w:t xml:space="preserve"> сельского поселения.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о взаимосвязи со стратегическими приоритетами, целями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и показателями государственных программ </w:t>
      </w:r>
      <w:r w:rsidR="001508FA">
        <w:rPr>
          <w:sz w:val="28"/>
        </w:rPr>
        <w:t>Ростовской области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B22D2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разработана в целях реализации на территории </w:t>
      </w:r>
      <w:r w:rsidR="00DC06C7">
        <w:rPr>
          <w:sz w:val="28"/>
        </w:rPr>
        <w:t>Новоцимлянского</w:t>
      </w:r>
      <w:r w:rsidR="00244979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771CE5" w:rsidRPr="00431C9B">
        <w:rPr>
          <w:sz w:val="28"/>
        </w:rPr>
        <w:t xml:space="preserve">государственной программы </w:t>
      </w:r>
      <w:r w:rsidR="00873054">
        <w:rPr>
          <w:sz w:val="28"/>
        </w:rPr>
        <w:t>Ростовской области</w:t>
      </w:r>
      <w:r w:rsidR="00873054" w:rsidRPr="00431C9B">
        <w:rPr>
          <w:sz w:val="28"/>
        </w:rPr>
        <w:t xml:space="preserve"> </w:t>
      </w:r>
      <w:r w:rsidR="00771CE5" w:rsidRPr="00431C9B">
        <w:rPr>
          <w:sz w:val="28"/>
        </w:rPr>
        <w:t xml:space="preserve">«Развитие физической культуры и спорта», утвержденной постановлением Правительства </w:t>
      </w:r>
      <w:r w:rsidR="00873054">
        <w:rPr>
          <w:sz w:val="28"/>
        </w:rPr>
        <w:t>Ростовской области</w:t>
      </w:r>
      <w:r w:rsidR="00873054" w:rsidRPr="00431C9B">
        <w:rPr>
          <w:sz w:val="28"/>
        </w:rPr>
        <w:t xml:space="preserve"> </w:t>
      </w:r>
      <w:r w:rsidR="00771CE5" w:rsidRPr="00431C9B">
        <w:rPr>
          <w:sz w:val="28"/>
        </w:rPr>
        <w:t>от </w:t>
      </w:r>
      <w:r w:rsidR="00873054">
        <w:rPr>
          <w:sz w:val="28"/>
        </w:rPr>
        <w:t>17</w:t>
      </w:r>
      <w:r w:rsidR="00771CE5" w:rsidRPr="00431C9B">
        <w:rPr>
          <w:sz w:val="28"/>
        </w:rPr>
        <w:t>.</w:t>
      </w:r>
      <w:r w:rsidR="00873054">
        <w:rPr>
          <w:sz w:val="28"/>
        </w:rPr>
        <w:t>10</w:t>
      </w:r>
      <w:r w:rsidR="00771CE5" w:rsidRPr="00431C9B">
        <w:rPr>
          <w:sz w:val="28"/>
        </w:rPr>
        <w:t>.20</w:t>
      </w:r>
      <w:r w:rsidR="00873054">
        <w:rPr>
          <w:sz w:val="28"/>
        </w:rPr>
        <w:t>18</w:t>
      </w:r>
      <w:r w:rsidR="00771CE5" w:rsidRPr="00431C9B">
        <w:rPr>
          <w:sz w:val="28"/>
        </w:rPr>
        <w:t xml:space="preserve"> № </w:t>
      </w:r>
      <w:r w:rsidR="00873054">
        <w:rPr>
          <w:sz w:val="28"/>
        </w:rPr>
        <w:t>648</w:t>
      </w:r>
      <w:r w:rsidR="00771CE5" w:rsidRPr="00431C9B">
        <w:rPr>
          <w:sz w:val="28"/>
        </w:rPr>
        <w:t>.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Взаимосвязь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 с Государственной программой </w:t>
      </w:r>
      <w:r w:rsidR="009521A1">
        <w:rPr>
          <w:sz w:val="28"/>
        </w:rPr>
        <w:t>Ростовской области</w:t>
      </w:r>
      <w:r w:rsidR="009521A1" w:rsidRPr="00431C9B">
        <w:rPr>
          <w:sz w:val="28"/>
        </w:rPr>
        <w:t xml:space="preserve"> </w:t>
      </w:r>
      <w:r w:rsidRPr="00431C9B">
        <w:rPr>
          <w:sz w:val="28"/>
        </w:rPr>
        <w:t xml:space="preserve">обеспечивается путем формирования </w:t>
      </w:r>
      <w:r w:rsidR="00B22D2B">
        <w:rPr>
          <w:sz w:val="28"/>
        </w:rPr>
        <w:t xml:space="preserve">муниципальной </w:t>
      </w:r>
      <w:r w:rsidRPr="00431C9B">
        <w:rPr>
          <w:sz w:val="28"/>
        </w:rPr>
        <w:t xml:space="preserve">программы с учетом параметров Государственной программы </w:t>
      </w:r>
      <w:r w:rsidR="009521A1">
        <w:rPr>
          <w:sz w:val="28"/>
        </w:rPr>
        <w:t>Ростовской области</w:t>
      </w:r>
      <w:r w:rsidRPr="00431C9B">
        <w:rPr>
          <w:sz w:val="28"/>
        </w:rPr>
        <w:t xml:space="preserve">, включения мероприятий и показателей, предусмотренных для </w:t>
      </w:r>
      <w:r w:rsidR="00DC06C7">
        <w:rPr>
          <w:sz w:val="28"/>
        </w:rPr>
        <w:t>Новоцимлянского</w:t>
      </w:r>
      <w:r w:rsidR="00244979">
        <w:rPr>
          <w:sz w:val="28"/>
        </w:rPr>
        <w:t xml:space="preserve"> сельского поселения</w:t>
      </w:r>
      <w:r w:rsidRPr="00431C9B">
        <w:rPr>
          <w:sz w:val="28"/>
        </w:rPr>
        <w:t>.</w:t>
      </w:r>
    </w:p>
    <w:p w:rsidR="00B22D2B" w:rsidRDefault="00B22D2B">
      <w:pPr>
        <w:widowControl w:val="0"/>
        <w:jc w:val="center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государственного управления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DE6D7F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0B684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Перечень расходов на реализацию мероприятий </w:t>
      </w:r>
      <w:r w:rsidR="009521A1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  <w:r w:rsidR="00DC06C7">
        <w:rPr>
          <w:sz w:val="28"/>
        </w:rPr>
        <w:t>Новоцимлянского</w:t>
      </w:r>
      <w:r w:rsidR="00244979">
        <w:rPr>
          <w:sz w:val="28"/>
        </w:rPr>
        <w:t xml:space="preserve"> сельского поселения</w:t>
      </w:r>
      <w:r w:rsidRPr="00431C9B">
        <w:rPr>
          <w:sz w:val="28"/>
        </w:rPr>
        <w:t xml:space="preserve"> «Развитие физической культуры и спорта» приведен в приложении к </w:t>
      </w:r>
      <w:r w:rsidR="00DE6D7F">
        <w:rPr>
          <w:sz w:val="28"/>
        </w:rPr>
        <w:t>муниципальной</w:t>
      </w:r>
      <w:r w:rsidRPr="00431C9B">
        <w:rPr>
          <w:sz w:val="28"/>
        </w:rPr>
        <w:t xml:space="preserve"> программе. </w:t>
      </w:r>
    </w:p>
    <w:p w:rsidR="00B22D2B" w:rsidRPr="00431C9B" w:rsidRDefault="00B22D2B">
      <w:pPr>
        <w:widowControl w:val="0"/>
        <w:ind w:firstLine="709"/>
        <w:jc w:val="both"/>
        <w:rPr>
          <w:sz w:val="28"/>
        </w:rPr>
      </w:pPr>
    </w:p>
    <w:p w:rsidR="000B684B" w:rsidRPr="00431C9B" w:rsidRDefault="000B684B">
      <w:pPr>
        <w:sectPr w:rsidR="000B684B" w:rsidRPr="00431C9B" w:rsidSect="00632B83">
          <w:headerReference w:type="default" r:id="rId9"/>
          <w:pgSz w:w="11907" w:h="16840"/>
          <w:pgMar w:top="284" w:right="567" w:bottom="1134" w:left="1701" w:header="709" w:footer="624" w:gutter="0"/>
          <w:pgNumType w:start="1"/>
          <w:cols w:space="720"/>
          <w:titlePg/>
        </w:sectPr>
      </w:pPr>
    </w:p>
    <w:p w:rsidR="00DE6D7F" w:rsidRDefault="00DE6D7F" w:rsidP="00431C9B">
      <w:pPr>
        <w:widowControl w:val="0"/>
        <w:jc w:val="center"/>
        <w:rPr>
          <w:sz w:val="28"/>
        </w:r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II. ПАСПОРТ</w:t>
      </w:r>
    </w:p>
    <w:p w:rsidR="00431C9B" w:rsidRPr="00431C9B" w:rsidRDefault="00276896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431C9B" w:rsidRPr="00431C9B">
        <w:rPr>
          <w:sz w:val="28"/>
        </w:rPr>
        <w:t xml:space="preserve"> программы </w:t>
      </w:r>
      <w:r w:rsidR="00DC06C7">
        <w:rPr>
          <w:sz w:val="28"/>
        </w:rPr>
        <w:t>Новоцимлянского</w:t>
      </w:r>
      <w:r w:rsidR="00244979">
        <w:rPr>
          <w:sz w:val="28"/>
        </w:rPr>
        <w:t xml:space="preserve"> сельского поселения</w:t>
      </w:r>
      <w:r w:rsidR="00431C9B" w:rsidRPr="00431C9B">
        <w:rPr>
          <w:sz w:val="28"/>
        </w:rPr>
        <w:t xml:space="preserve"> «Развитие физической культуры и спорта»</w:t>
      </w:r>
    </w:p>
    <w:p w:rsidR="00431C9B" w:rsidRPr="00431C9B" w:rsidRDefault="00431C9B" w:rsidP="00431C9B">
      <w:pPr>
        <w:widowControl w:val="0"/>
        <w:jc w:val="center"/>
        <w:rPr>
          <w:sz w:val="28"/>
        </w:r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7"/>
        <w:gridCol w:w="3983"/>
        <w:gridCol w:w="574"/>
        <w:gridCol w:w="16312"/>
      </w:tblGrid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2768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2768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173" w:rsidP="0024497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Текутьев Сергей Федорович, глава Администрации Новоцимлянского сельского поселения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2768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2768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2D1721" w:rsidRDefault="00992173" w:rsidP="0024497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Азякова Лилия Владимировна, инспектор Администрации Новоцимлянского сельского поселения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392B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 w:rsidR="00392B96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992E97" w:rsidRDefault="00992E97" w:rsidP="00392B9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 w:rsidR="00392B96"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 w:rsidR="00392B96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 xml:space="preserve">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6038F7" w:rsidP="00244979">
            <w:pPr>
              <w:widowControl w:val="0"/>
              <w:jc w:val="both"/>
              <w:rPr>
                <w:sz w:val="28"/>
              </w:rPr>
            </w:pPr>
            <w:r w:rsidRPr="006038F7">
              <w:rPr>
                <w:color w:val="auto"/>
                <w:kern w:val="2"/>
                <w:sz w:val="28"/>
                <w:szCs w:val="28"/>
              </w:rPr>
              <w:t>повышени</w:t>
            </w:r>
            <w:r w:rsidR="00DC06C7">
              <w:rPr>
                <w:color w:val="auto"/>
                <w:kern w:val="2"/>
                <w:sz w:val="28"/>
                <w:szCs w:val="28"/>
              </w:rPr>
              <w:t>я мотивации жителей Новоцимлянского</w:t>
            </w:r>
            <w:r w:rsidRPr="006038F7">
              <w:rPr>
                <w:color w:val="auto"/>
                <w:kern w:val="2"/>
                <w:sz w:val="28"/>
                <w:szCs w:val="28"/>
              </w:rPr>
              <w:t xml:space="preserve"> сельского поселения к регулярным занятиям физической культуры и спортом и ведению здорового образа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392B96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CA285D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122,6</w:t>
            </w:r>
            <w:r w:rsidR="00992E97">
              <w:rPr>
                <w:sz w:val="28"/>
              </w:rPr>
              <w:t xml:space="preserve"> тыс. рублей:</w:t>
            </w:r>
          </w:p>
          <w:p w:rsidR="00992E97" w:rsidRDefault="00992E97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 w:rsidR="00632B83">
              <w:rPr>
                <w:sz w:val="28"/>
              </w:rPr>
              <w:t xml:space="preserve"> 113,6</w:t>
            </w:r>
            <w:r>
              <w:rPr>
                <w:sz w:val="28"/>
              </w:rPr>
              <w:t xml:space="preserve"> тыс. рублей;</w:t>
            </w:r>
          </w:p>
          <w:p w:rsidR="00992E97" w:rsidRDefault="00992E97" w:rsidP="003C7B8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этап II: </w:t>
            </w:r>
            <w:r w:rsidR="00632B83">
              <w:rPr>
                <w:sz w:val="28"/>
              </w:rPr>
              <w:t>9</w:t>
            </w:r>
            <w:r w:rsidR="00DC06C7">
              <w:rPr>
                <w:sz w:val="28"/>
              </w:rPr>
              <w:t xml:space="preserve">,0 </w:t>
            </w:r>
            <w:r>
              <w:rPr>
                <w:sz w:val="28"/>
              </w:rPr>
              <w:t xml:space="preserve">тыс. рублей 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572824" w:rsidRDefault="00572824" w:rsidP="003B5CD1">
            <w:pPr>
              <w:widowControl w:val="0"/>
              <w:rPr>
                <w:sz w:val="28"/>
                <w:szCs w:val="28"/>
              </w:rPr>
            </w:pPr>
            <w:r w:rsidRPr="00572824">
              <w:rPr>
                <w:color w:val="auto"/>
                <w:sz w:val="28"/>
                <w:szCs w:val="28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  <w:r w:rsidRPr="005728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CA285D" w:rsidP="009521A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DE6D7F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br w:type="page"/>
      </w:r>
    </w:p>
    <w:p w:rsidR="00DE6D7F" w:rsidRDefault="00DE6D7F" w:rsidP="00431C9B">
      <w:pPr>
        <w:widowControl w:val="0"/>
        <w:ind w:left="357" w:hanging="357"/>
        <w:jc w:val="center"/>
        <w:rPr>
          <w:sz w:val="28"/>
        </w:rPr>
      </w:pP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t xml:space="preserve">2. Показатели </w:t>
      </w:r>
      <w:r w:rsidR="002D7C77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23045" w:type="dxa"/>
        <w:tblInd w:w="-43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62"/>
        <w:gridCol w:w="2294"/>
        <w:gridCol w:w="1124"/>
        <w:gridCol w:w="1522"/>
        <w:gridCol w:w="1731"/>
        <w:gridCol w:w="2145"/>
        <w:gridCol w:w="1134"/>
        <w:gridCol w:w="1276"/>
        <w:gridCol w:w="851"/>
        <w:gridCol w:w="850"/>
        <w:gridCol w:w="851"/>
        <w:gridCol w:w="1134"/>
        <w:gridCol w:w="1984"/>
        <w:gridCol w:w="2268"/>
        <w:gridCol w:w="142"/>
        <w:gridCol w:w="1559"/>
        <w:gridCol w:w="1418"/>
      </w:tblGrid>
      <w:tr w:rsidR="00CA285D" w:rsidRPr="00DD14AA" w:rsidTr="00CA285D">
        <w:trPr>
          <w:trHeight w:val="279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№</w:t>
            </w:r>
            <w:r w:rsidRPr="00DD14A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Вид показателя</w:t>
            </w:r>
          </w:p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</w:p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&lt;1&gt;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Базовое значение показателя &lt;2&gt;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Значения показателей</w:t>
            </w:r>
          </w:p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</w:p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&lt;3&gt;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Документ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</w:t>
            </w:r>
            <w:r w:rsidR="00CA285D" w:rsidRPr="00DD14AA">
              <w:rPr>
                <w:sz w:val="28"/>
                <w:szCs w:val="28"/>
              </w:rPr>
              <w:t>венный за достижение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</w:t>
            </w:r>
            <w:r w:rsidR="00CA285D" w:rsidRPr="00DD14AA">
              <w:rPr>
                <w:sz w:val="28"/>
                <w:szCs w:val="28"/>
              </w:rPr>
              <w:t>ми государственных программ Ростовской области</w:t>
            </w:r>
          </w:p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Информационная система</w:t>
            </w:r>
          </w:p>
        </w:tc>
      </w:tr>
      <w:tr w:rsidR="00CA285D" w:rsidRPr="00DD14AA" w:rsidTr="00CA285D">
        <w:trPr>
          <w:trHeight w:val="650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E7023F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значение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E7023F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E7023F">
            <w:pPr>
              <w:ind w:left="-427" w:firstLine="427"/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E7023F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E7023F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E7023F">
            <w:pPr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2030 (справочно)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</w:tr>
      <w:tr w:rsidR="00CA285D" w:rsidRPr="00DD14AA" w:rsidTr="00CA285D">
        <w:trPr>
          <w:trHeight w:val="237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3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5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15</w:t>
            </w:r>
          </w:p>
        </w:tc>
      </w:tr>
      <w:tr w:rsidR="00E7023F" w:rsidRPr="00DD14AA" w:rsidTr="0068015C">
        <w:trPr>
          <w:trHeight w:val="475"/>
        </w:trPr>
        <w:tc>
          <w:tcPr>
            <w:tcW w:w="2304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3F" w:rsidRPr="00E7023F" w:rsidRDefault="00E7023F" w:rsidP="00E7023F">
            <w:pPr>
              <w:jc w:val="center"/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>Цель 1 муниципальной программы «П</w:t>
            </w:r>
            <w:r w:rsidRPr="00E7023F">
              <w:rPr>
                <w:color w:val="auto"/>
                <w:kern w:val="2"/>
                <w:sz w:val="28"/>
                <w:szCs w:val="28"/>
              </w:rPr>
              <w:t>овышения мотивации жителей Новоцимлянского сельского поселения к регулярным занятиям физической культуры и спортом и ведению здорового образа</w:t>
            </w:r>
            <w:r w:rsidRPr="00E7023F">
              <w:rPr>
                <w:sz w:val="28"/>
                <w:szCs w:val="28"/>
              </w:rPr>
              <w:t>»</w:t>
            </w:r>
          </w:p>
        </w:tc>
      </w:tr>
      <w:tr w:rsidR="00CA285D" w:rsidRPr="00DD14AA" w:rsidTr="00CA285D">
        <w:trPr>
          <w:trHeight w:val="192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1.1.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  <w:r w:rsidRPr="00CA285D">
              <w:rPr>
                <w:sz w:val="28"/>
                <w:szCs w:val="24"/>
              </w:rPr>
              <w:t>Доля населения Новоцимлянского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МП НСП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возра</w:t>
            </w:r>
            <w:r w:rsidRPr="00CA285D">
              <w:rPr>
                <w:sz w:val="28"/>
              </w:rPr>
              <w:t>стание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</w:rPr>
            </w:pPr>
            <w:r w:rsidRPr="00CA285D">
              <w:rPr>
                <w:sz w:val="28"/>
              </w:rPr>
              <w:t>процентов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ведомствен</w:t>
            </w:r>
            <w:r w:rsidRPr="00CA285D">
              <w:rPr>
                <w:sz w:val="28"/>
              </w:rPr>
              <w:t>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52,2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E328D6" w:rsidP="00755E1C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2023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56,80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57,00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58,00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802A2D" w:rsidRDefault="00CA285D" w:rsidP="00755E1C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802A2D">
              <w:rPr>
                <w:color w:val="auto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EB2E49" w:rsidRDefault="00CA285D" w:rsidP="00755E1C">
            <w:pPr>
              <w:widowControl w:val="0"/>
              <w:jc w:val="center"/>
            </w:pPr>
            <w:r w:rsidRPr="00CA285D">
              <w:rPr>
                <w:sz w:val="28"/>
              </w:rPr>
              <w:t>Стратегия  социально-экономического развития Цимлянского района до 2030 года, утвержденная решением Собрания депутатов Цимлянского района от 25.12.2018 № 172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CA285D" w:rsidRPr="00DD14AA" w:rsidTr="00CA285D">
        <w:trPr>
          <w:trHeight w:val="2244"/>
        </w:trPr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1.2.</w:t>
            </w:r>
          </w:p>
        </w:tc>
        <w:tc>
          <w:tcPr>
            <w:tcW w:w="229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CA285D">
            <w:pPr>
              <w:rPr>
                <w:sz w:val="28"/>
                <w:szCs w:val="28"/>
              </w:rPr>
            </w:pP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Уровень обеспеченности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t>населения спортивными сооружениями,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t>исходя из единовременной пропускной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способности объектов спорта, в том числе для лиц с ограниченными возможностями 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lastRenderedPageBreak/>
              <w:t>здоровья и инвалидов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lastRenderedPageBreak/>
              <w:t>МП НСП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>возрастание</w:t>
            </w:r>
          </w:p>
        </w:tc>
        <w:tc>
          <w:tcPr>
            <w:tcW w:w="173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>процентов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57,00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2023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58,20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58,40</w:t>
            </w:r>
          </w:p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58,60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59,00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 xml:space="preserve">Стратегия  социально-экономического развития Цимлянского района до 2030 года, утвержденная решением Собрания депутатов Цимлянского района от 25.12.2018 № </w:t>
            </w:r>
            <w:r w:rsidRPr="00CA285D">
              <w:rPr>
                <w:sz w:val="28"/>
                <w:szCs w:val="28"/>
              </w:rPr>
              <w:lastRenderedPageBreak/>
              <w:t>172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CA285D" w:rsidRPr="00DD14AA" w:rsidTr="00CA285D">
        <w:trPr>
          <w:trHeight w:val="192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CA285D">
            <w:pPr>
              <w:rPr>
                <w:sz w:val="28"/>
                <w:szCs w:val="28"/>
              </w:rPr>
            </w:pPr>
            <w:r w:rsidRPr="00CA285D">
              <w:rPr>
                <w:color w:val="auto"/>
                <w:kern w:val="2"/>
                <w:sz w:val="28"/>
                <w:szCs w:val="24"/>
                <w:lang w:eastAsia="en-US"/>
              </w:rPr>
              <w:t>Доля лиц с 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МП НСП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возра</w:t>
            </w:r>
            <w:r w:rsidRPr="00CA285D">
              <w:rPr>
                <w:sz w:val="28"/>
              </w:rPr>
              <w:t>стание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</w:rPr>
            </w:pPr>
            <w:r w:rsidRPr="00CA285D">
              <w:rPr>
                <w:sz w:val="28"/>
              </w:rPr>
              <w:t>процентов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ведомствен</w:t>
            </w:r>
            <w:r w:rsidRPr="00CA285D">
              <w:rPr>
                <w:sz w:val="28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E328D6" w:rsidP="00755E1C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30,60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2"/>
                <w:szCs w:val="22"/>
              </w:rPr>
            </w:pPr>
            <w:r w:rsidRPr="00CA285D">
              <w:rPr>
                <w:sz w:val="28"/>
                <w:szCs w:val="28"/>
              </w:rPr>
              <w:t>Стратегия  социально-экономического развития Цимлянского района до 2030 года, утвержденная решением Собрания депутатов Цимлянского района от 25.12.2018 № 172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информа-ционная система отсутствует</w:t>
            </w:r>
          </w:p>
        </w:tc>
      </w:tr>
      <w:tr w:rsidR="00CA285D" w:rsidRPr="00DD14AA" w:rsidTr="00CA285D">
        <w:trPr>
          <w:trHeight w:val="192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Default="00CA285D" w:rsidP="00755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E7023F" w:rsidRDefault="00CA285D" w:rsidP="00CA285D">
            <w:pPr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E7023F">
              <w:rPr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НСП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</w:t>
            </w:r>
            <w:r w:rsidRPr="00CA285D">
              <w:rPr>
                <w:sz w:val="28"/>
                <w:szCs w:val="28"/>
              </w:rPr>
              <w:t>стание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>процентов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CA285D">
              <w:rPr>
                <w:sz w:val="28"/>
                <w:szCs w:val="28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87,90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2"/>
                <w:szCs w:val="22"/>
              </w:rPr>
            </w:pPr>
            <w:r w:rsidRPr="00CA285D">
              <w:rPr>
                <w:sz w:val="28"/>
                <w:szCs w:val="28"/>
              </w:rPr>
              <w:t>Стратегия  социально-экономического развития Цимлянского района до 2030 года, утвержденная решением Собрания депутатов Цимлянского района от 25.12.2018 № 172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информа-ционная система отсутствует</w:t>
            </w:r>
          </w:p>
        </w:tc>
      </w:tr>
      <w:tr w:rsidR="00E7023F" w:rsidRPr="00DD14AA" w:rsidTr="00CA285D">
        <w:trPr>
          <w:trHeight w:val="192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Default="00E7023F" w:rsidP="00755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CA285D">
            <w:pPr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 xml:space="preserve">Доля населения Новоцимлянского сельского поселения, занятого в экономике, занимающегося </w:t>
            </w:r>
            <w:r w:rsidRPr="00E7023F">
              <w:rPr>
                <w:sz w:val="28"/>
                <w:szCs w:val="28"/>
              </w:rPr>
              <w:lastRenderedPageBreak/>
              <w:t>физической культурой и спортом, в общей численности населения, занятого в экономике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МП НСП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CA285D" w:rsidRDefault="00E7023F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</w:t>
            </w:r>
            <w:r w:rsidRPr="00CA285D">
              <w:rPr>
                <w:sz w:val="28"/>
                <w:szCs w:val="28"/>
              </w:rPr>
              <w:t>стание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>процентов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34,60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35,10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35,50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35,80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36,40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2"/>
                <w:szCs w:val="22"/>
              </w:rPr>
            </w:pPr>
            <w:r w:rsidRPr="00CA285D">
              <w:rPr>
                <w:sz w:val="28"/>
                <w:szCs w:val="28"/>
              </w:rPr>
              <w:t xml:space="preserve">Стратегия  социально-экономического развития Цимлянского района до 2030 года, </w:t>
            </w:r>
            <w:r w:rsidRPr="00CA285D">
              <w:rPr>
                <w:sz w:val="28"/>
                <w:szCs w:val="28"/>
              </w:rPr>
              <w:lastRenderedPageBreak/>
              <w:t>утвержденная решением Собрания депутатов Цимлянского района от 25.12.2018 № 172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информа-ционная система отсутствует</w:t>
            </w:r>
          </w:p>
        </w:tc>
      </w:tr>
      <w:tr w:rsidR="00E7023F" w:rsidRPr="00DD14AA" w:rsidTr="00CA285D">
        <w:trPr>
          <w:trHeight w:val="192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Default="00E7023F" w:rsidP="00755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CA285D">
            <w:pPr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>Доля населения Новоцимлянского сельского поселения,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НСП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CA285D" w:rsidRDefault="00E7023F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</w:t>
            </w:r>
            <w:r w:rsidRPr="00CA285D">
              <w:rPr>
                <w:sz w:val="28"/>
                <w:szCs w:val="28"/>
              </w:rPr>
              <w:t>стание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>процентов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41,50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42,50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43,00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43,50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2"/>
                <w:szCs w:val="22"/>
              </w:rPr>
            </w:pPr>
            <w:r w:rsidRPr="00CA285D">
              <w:rPr>
                <w:sz w:val="28"/>
                <w:szCs w:val="28"/>
              </w:rPr>
              <w:t>Стратегия  социально-экономического развития Цимлянского района до 2030 года, утвержденная решением Собрания депутатов Цимлянского района от 25.12.2018 № 172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информа-ционная система отсутствует</w:t>
            </w:r>
          </w:p>
        </w:tc>
      </w:tr>
    </w:tbl>
    <w:p w:rsidR="00CA285D" w:rsidRPr="00431C9B" w:rsidRDefault="00CA285D" w:rsidP="00CA285D">
      <w:pPr>
        <w:widowControl w:val="0"/>
        <w:ind w:left="357" w:hanging="357"/>
        <w:jc w:val="both"/>
        <w:rPr>
          <w:sz w:val="28"/>
        </w:rPr>
      </w:pPr>
    </w:p>
    <w:p w:rsidR="00DE6D7F" w:rsidRDefault="00DE6D7F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3. Перечень структурных элементов </w:t>
      </w:r>
      <w:r w:rsidR="00560580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6883"/>
        <w:gridCol w:w="8177"/>
        <w:gridCol w:w="5265"/>
      </w:tblGrid>
      <w:tr w:rsidR="00431C9B" w:rsidRPr="00431C9B" w:rsidTr="00992E97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п/п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показателями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5"/>
        <w:gridCol w:w="6883"/>
        <w:gridCol w:w="8177"/>
        <w:gridCol w:w="5265"/>
      </w:tblGrid>
      <w:tr w:rsidR="00431C9B" w:rsidRPr="00431C9B" w:rsidTr="00EB7950">
        <w:trPr>
          <w:tblHeader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2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4</w:t>
            </w:r>
          </w:p>
        </w:tc>
      </w:tr>
      <w:tr w:rsidR="00431C9B" w:rsidRPr="00431C9B" w:rsidTr="00EB7950">
        <w:tc>
          <w:tcPr>
            <w:tcW w:w="2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946A75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431C9B" w:rsidRPr="00431C9B">
              <w:rPr>
                <w:sz w:val="28"/>
              </w:rPr>
              <w:t>. Комплексы процессных мероприятий</w:t>
            </w:r>
          </w:p>
        </w:tc>
      </w:tr>
      <w:tr w:rsidR="00431C9B" w:rsidRPr="00431C9B" w:rsidTr="00EB7950">
        <w:tc>
          <w:tcPr>
            <w:tcW w:w="2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946A75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31C9B">
              <w:rPr>
                <w:sz w:val="28"/>
              </w:rPr>
              <w:t xml:space="preserve">.1. Комплекс процессных мероприятий «Развитие физической культуры и массового спорта в </w:t>
            </w:r>
            <w:r w:rsidR="009422CB">
              <w:rPr>
                <w:sz w:val="28"/>
              </w:rPr>
              <w:t>Новоцимлянском</w:t>
            </w:r>
            <w:r w:rsidR="00145EDA">
              <w:rPr>
                <w:sz w:val="28"/>
              </w:rPr>
              <w:t xml:space="preserve"> сельском поселении</w:t>
            </w:r>
            <w:r w:rsidR="00431C9B" w:rsidRPr="00431C9B">
              <w:rPr>
                <w:sz w:val="28"/>
              </w:rPr>
              <w:t>»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E7023F" w:rsidRPr="00DD14AA" w:rsidRDefault="00E7023F" w:rsidP="00E7023F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Куратор: Текутьев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E7023F" w:rsidRPr="00DD14AA" w:rsidRDefault="00E7023F" w:rsidP="00E7023F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Ответственный за реализацию: Администрация Новоцимлянского сельского поселения</w:t>
            </w:r>
          </w:p>
          <w:p w:rsidR="00E7023F" w:rsidRDefault="00E7023F" w:rsidP="00E7023F">
            <w:pPr>
              <w:spacing w:line="252" w:lineRule="auto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Срок реализации: 2025 – 2030 годы</w:t>
            </w:r>
          </w:p>
          <w:p w:rsidR="00431C9B" w:rsidRPr="00431C9B" w:rsidRDefault="00431C9B" w:rsidP="00946F7B">
            <w:pPr>
              <w:widowControl w:val="0"/>
              <w:jc w:val="both"/>
              <w:rPr>
                <w:sz w:val="28"/>
              </w:rPr>
            </w:pPr>
          </w:p>
        </w:tc>
      </w:tr>
      <w:tr w:rsidR="00431C9B" w:rsidRPr="00431C9B" w:rsidTr="00EB7950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CC2C7E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31C9B">
              <w:rPr>
                <w:sz w:val="28"/>
              </w:rPr>
              <w:t>.1.1.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совершенствование системы физического воспитания граждан </w:t>
            </w:r>
            <w:r w:rsidR="009422CB">
              <w:rPr>
                <w:sz w:val="28"/>
              </w:rPr>
              <w:t>Новоцимлянского</w:t>
            </w:r>
            <w:r w:rsidR="00145EDA">
              <w:rPr>
                <w:sz w:val="28"/>
              </w:rPr>
              <w:t xml:space="preserve"> сельского поселения</w:t>
            </w:r>
            <w:r w:rsidRPr="00431C9B">
              <w:rPr>
                <w:sz w:val="28"/>
              </w:rPr>
              <w:t xml:space="preserve">; </w:t>
            </w:r>
          </w:p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рост числа занимающихся физической культурой и спортом;</w:t>
            </w:r>
          </w:p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рост количества участников массовых спортивных и физкультурных мероприятий;</w:t>
            </w:r>
          </w:p>
          <w:p w:rsidR="00431C9B" w:rsidRPr="00431C9B" w:rsidRDefault="00431C9B" w:rsidP="00992E97">
            <w:pPr>
              <w:widowControl w:val="0"/>
              <w:jc w:val="both"/>
              <w:rPr>
                <w:strike/>
                <w:sz w:val="28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Default="00431C9B" w:rsidP="00E7023F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431C9B">
              <w:rPr>
                <w:sz w:val="28"/>
              </w:rPr>
              <w:t>доля граждан, систематически занимающихся физической культурой и спортом</w:t>
            </w:r>
            <w:r w:rsidR="00802A2D">
              <w:rPr>
                <w:sz w:val="28"/>
              </w:rPr>
              <w:t xml:space="preserve">; </w:t>
            </w:r>
          </w:p>
          <w:p w:rsidR="00E7023F" w:rsidRDefault="00E7023F" w:rsidP="00E7023F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7023F">
              <w:rPr>
                <w:sz w:val="28"/>
                <w:szCs w:val="28"/>
              </w:rPr>
              <w:t>оля населения Новоцимлянского сельского поселения, занятого в экономике, занимающегося физической культурой и спортом, в общей численности населения, занятого в экономике</w:t>
            </w:r>
            <w:r>
              <w:rPr>
                <w:sz w:val="28"/>
                <w:szCs w:val="28"/>
              </w:rPr>
              <w:t>;</w:t>
            </w:r>
          </w:p>
          <w:p w:rsidR="00E7023F" w:rsidRPr="00431C9B" w:rsidRDefault="004F2AF6" w:rsidP="00E7023F">
            <w:pPr>
              <w:widowControl w:val="0"/>
              <w:jc w:val="both"/>
              <w:outlineLvl w:val="2"/>
              <w:rPr>
                <w:strike/>
                <w:sz w:val="28"/>
              </w:rPr>
            </w:pPr>
            <w:r>
              <w:rPr>
                <w:sz w:val="28"/>
                <w:szCs w:val="28"/>
              </w:rPr>
              <w:t>д</w:t>
            </w:r>
            <w:r w:rsidR="00E7023F" w:rsidRPr="00E7023F">
              <w:rPr>
                <w:sz w:val="28"/>
                <w:szCs w:val="28"/>
              </w:rPr>
              <w:t>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</w:tr>
      <w:tr w:rsidR="00431C9B" w:rsidRPr="00431C9B" w:rsidTr="00EB7950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CC2C7E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31C9B">
              <w:rPr>
                <w:sz w:val="28"/>
              </w:rPr>
              <w:t>.1.2.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Реализованы мероприятия по развитию Всероссийского физкультурно-спортивного комплекса «Готов к труду и обороне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145EDA">
            <w:pPr>
              <w:widowControl w:val="0"/>
              <w:rPr>
                <w:sz w:val="28"/>
              </w:rPr>
            </w:pPr>
            <w:r w:rsidRPr="00431C9B">
              <w:rPr>
                <w:sz w:val="28"/>
              </w:rPr>
              <w:t xml:space="preserve">увеличение количества населения </w:t>
            </w:r>
            <w:r w:rsidR="009422CB">
              <w:rPr>
                <w:sz w:val="28"/>
              </w:rPr>
              <w:t>Новоцимлянского</w:t>
            </w:r>
            <w:r w:rsidR="00145EDA">
              <w:rPr>
                <w:sz w:val="28"/>
              </w:rPr>
              <w:t xml:space="preserve"> сельского поселения</w:t>
            </w:r>
            <w:r w:rsidRPr="00431C9B">
              <w:rPr>
                <w:sz w:val="28"/>
              </w:rPr>
              <w:t>, выполнившего нормативы комплекса ГТО на знаки отличия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Default="00431C9B" w:rsidP="00992E97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доля граждан, систематически занимающихся физической культурой и спортом</w:t>
            </w:r>
            <w:r w:rsidR="00E7023F">
              <w:rPr>
                <w:sz w:val="28"/>
              </w:rPr>
              <w:t>;</w:t>
            </w:r>
          </w:p>
          <w:p w:rsidR="00E7023F" w:rsidRPr="004F2AF6" w:rsidRDefault="004F2AF6" w:rsidP="00992E97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7023F">
              <w:rPr>
                <w:sz w:val="28"/>
                <w:szCs w:val="28"/>
              </w:rPr>
              <w:t>оля населения Новоцимлянского сельского поселения, выполнившего нормативы испытаний (тестов)</w:t>
            </w:r>
            <w:r>
              <w:rPr>
                <w:sz w:val="28"/>
                <w:szCs w:val="28"/>
              </w:rPr>
              <w:t xml:space="preserve"> </w:t>
            </w:r>
            <w:r w:rsidR="00E7023F" w:rsidRPr="00E7023F">
              <w:rPr>
                <w:sz w:val="28"/>
                <w:szCs w:val="28"/>
              </w:rPr>
              <w:t>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E7023F">
              <w:rPr>
                <w:sz w:val="28"/>
                <w:szCs w:val="28"/>
              </w:rPr>
              <w:t>;</w:t>
            </w:r>
          </w:p>
        </w:tc>
      </w:tr>
      <w:tr w:rsidR="004F2AF6" w:rsidRPr="00431C9B" w:rsidTr="00755E1C">
        <w:tc>
          <w:tcPr>
            <w:tcW w:w="2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6" w:rsidRPr="00431C9B" w:rsidRDefault="004F2AF6" w:rsidP="00755E1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431C9B">
              <w:rPr>
                <w:sz w:val="28"/>
              </w:rPr>
              <w:t>.1. Комплекс процессных мероприятий «</w:t>
            </w:r>
            <w:r w:rsidRPr="004F2AF6">
              <w:rPr>
                <w:sz w:val="28"/>
              </w:rPr>
              <w:t>Создание условий для развития физической культуры и спорта на территории Новоцимлянского сельского поселения</w:t>
            </w:r>
            <w:r w:rsidRPr="00431C9B">
              <w:rPr>
                <w:sz w:val="28"/>
              </w:rPr>
              <w:t>»</w:t>
            </w:r>
          </w:p>
          <w:p w:rsidR="004F2AF6" w:rsidRPr="00431C9B" w:rsidRDefault="004F2AF6" w:rsidP="00755E1C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4F2AF6" w:rsidRPr="00DD14AA" w:rsidRDefault="004F2AF6" w:rsidP="00755E1C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Куратор: Текутьев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4F2AF6" w:rsidRPr="00DD14AA" w:rsidRDefault="004F2AF6" w:rsidP="00755E1C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Ответственный за реализацию: Администрация Новоцимлянского сельского поселения</w:t>
            </w:r>
          </w:p>
          <w:p w:rsidR="004F2AF6" w:rsidRDefault="004F2AF6" w:rsidP="00755E1C">
            <w:pPr>
              <w:spacing w:line="252" w:lineRule="auto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Срок реализации: 2025 – 2030 годы</w:t>
            </w:r>
          </w:p>
          <w:p w:rsidR="004F2AF6" w:rsidRPr="00431C9B" w:rsidRDefault="004F2AF6" w:rsidP="00755E1C">
            <w:pPr>
              <w:widowControl w:val="0"/>
              <w:jc w:val="both"/>
              <w:rPr>
                <w:sz w:val="28"/>
              </w:rPr>
            </w:pPr>
          </w:p>
        </w:tc>
      </w:tr>
      <w:tr w:rsidR="004F2AF6" w:rsidRPr="00431C9B" w:rsidTr="00755E1C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6" w:rsidRPr="00431C9B" w:rsidRDefault="004F2AF6" w:rsidP="00755E1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431C9B">
              <w:rPr>
                <w:sz w:val="28"/>
              </w:rPr>
              <w:t>.1.1.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6" w:rsidRPr="00431C9B" w:rsidRDefault="004F2AF6" w:rsidP="004F2AF6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</w:t>
            </w:r>
            <w:r>
              <w:rPr>
                <w:color w:val="auto"/>
                <w:kern w:val="2"/>
                <w:sz w:val="28"/>
                <w:szCs w:val="28"/>
                <w:lang w:eastAsia="en-US"/>
              </w:rPr>
              <w:t>Обеспеченно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t>населения спортивными сооружениями,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t>исходя из единовременной пропускной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способности 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lastRenderedPageBreak/>
              <w:t>объектов спорта, в том числе для лиц с ограниченными возможностями здоровья и инвалидов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6" w:rsidRPr="004F2AF6" w:rsidRDefault="004F2AF6" w:rsidP="004F2AF6">
            <w:pPr>
              <w:widowControl w:val="0"/>
              <w:jc w:val="both"/>
              <w:rPr>
                <w:sz w:val="28"/>
              </w:rPr>
            </w:pPr>
            <w:r w:rsidRPr="004F2AF6">
              <w:rPr>
                <w:sz w:val="28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6" w:rsidRPr="00431C9B" w:rsidRDefault="004F2AF6" w:rsidP="00755E1C">
            <w:pPr>
              <w:widowControl w:val="0"/>
              <w:jc w:val="both"/>
              <w:outlineLvl w:val="2"/>
              <w:rPr>
                <w:strike/>
                <w:sz w:val="28"/>
              </w:rPr>
            </w:pP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Уровень обеспеченности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t>населения спортивными сооружениями,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t xml:space="preserve">исходя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lastRenderedPageBreak/>
              <w:t>из единовременной пропускной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способности объектов спорта, в том числе для лиц с ограниченными возможностями здоровья и инвалидов</w:t>
            </w:r>
          </w:p>
        </w:tc>
      </w:tr>
    </w:tbl>
    <w:p w:rsidR="00832D6C" w:rsidRDefault="00832D6C" w:rsidP="004F2AF6">
      <w:pPr>
        <w:widowControl w:val="0"/>
        <w:outlineLvl w:val="2"/>
        <w:rPr>
          <w:sz w:val="28"/>
        </w:rPr>
      </w:pPr>
    </w:p>
    <w:p w:rsidR="00832D6C" w:rsidRDefault="00832D6C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4. Параметры финансового обеспечения </w:t>
      </w:r>
      <w:r w:rsidR="00EB7950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4"/>
        <w:gridCol w:w="5620"/>
        <w:gridCol w:w="4383"/>
        <w:gridCol w:w="2885"/>
        <w:gridCol w:w="3460"/>
        <w:gridCol w:w="3749"/>
      </w:tblGrid>
      <w:tr w:rsidR="00992E97" w:rsidRPr="004F2AF6" w:rsidTr="00992E97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>№ п/п</w:t>
            </w:r>
          </w:p>
        </w:tc>
        <w:tc>
          <w:tcPr>
            <w:tcW w:w="5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rPr>
                <w:sz w:val="28"/>
              </w:rPr>
            </w:pPr>
            <w:r w:rsidRPr="004F2AF6">
              <w:rPr>
                <w:sz w:val="28"/>
              </w:rPr>
              <w:t xml:space="preserve">Наименование </w:t>
            </w:r>
            <w:r w:rsidR="00881E8E" w:rsidRPr="004F2AF6">
              <w:rPr>
                <w:sz w:val="28"/>
              </w:rPr>
              <w:t>муниципальной</w:t>
            </w:r>
            <w:r w:rsidRPr="004F2AF6">
              <w:rPr>
                <w:sz w:val="28"/>
              </w:rPr>
              <w:t xml:space="preserve"> программы, структурного элемента, источник</w:t>
            </w:r>
          </w:p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>финансового обеспечения</w:t>
            </w:r>
          </w:p>
        </w:tc>
        <w:tc>
          <w:tcPr>
            <w:tcW w:w="1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>Объем финансового обеспечения по годам реализации (тыс. рублей)</w:t>
            </w:r>
          </w:p>
        </w:tc>
      </w:tr>
      <w:tr w:rsidR="00992E97" w:rsidRPr="004F2AF6" w:rsidTr="00992E97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rPr>
                <w:sz w:val="28"/>
              </w:rPr>
            </w:pPr>
          </w:p>
        </w:tc>
        <w:tc>
          <w:tcPr>
            <w:tcW w:w="5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rPr>
                <w:sz w:val="2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>202</w:t>
            </w:r>
            <w:r w:rsidR="008566C9" w:rsidRPr="004F2AF6">
              <w:rPr>
                <w:sz w:val="28"/>
              </w:rPr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>202</w:t>
            </w:r>
            <w:r w:rsidR="008566C9" w:rsidRPr="004F2AF6">
              <w:rPr>
                <w:sz w:val="28"/>
              </w:rPr>
              <w:t>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>202</w:t>
            </w:r>
            <w:r w:rsidR="008566C9" w:rsidRPr="004F2AF6">
              <w:rPr>
                <w:sz w:val="28"/>
              </w:rPr>
              <w:t>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>всего</w:t>
            </w:r>
          </w:p>
        </w:tc>
      </w:tr>
    </w:tbl>
    <w:p w:rsidR="00992E97" w:rsidRDefault="00992E97" w:rsidP="00992E97">
      <w:pPr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4"/>
        <w:gridCol w:w="5620"/>
        <w:gridCol w:w="4383"/>
        <w:gridCol w:w="2885"/>
        <w:gridCol w:w="3460"/>
        <w:gridCol w:w="3749"/>
      </w:tblGrid>
      <w:tr w:rsidR="00992E97" w:rsidRPr="004F2AF6" w:rsidTr="0012620A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6</w:t>
            </w:r>
          </w:p>
        </w:tc>
      </w:tr>
      <w:tr w:rsidR="00992173" w:rsidRPr="004F2AF6" w:rsidTr="00832D6C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1.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Муниципальная программа Новоцимлянского сельского поселения «Развитие физической культуры и спорта» (всего),</w:t>
            </w:r>
          </w:p>
          <w:p w:rsidR="00992173" w:rsidRPr="004F2AF6" w:rsidRDefault="00992173" w:rsidP="008566C9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в том числе: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7,0</w:t>
            </w:r>
          </w:p>
          <w:p w:rsidR="00992173" w:rsidRPr="004F2AF6" w:rsidRDefault="00992173" w:rsidP="008566C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  <w:p w:rsidR="00992173" w:rsidRPr="004F2AF6" w:rsidRDefault="00992173" w:rsidP="008566C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2AF6">
              <w:rPr>
                <w:sz w:val="28"/>
                <w:szCs w:val="28"/>
              </w:rPr>
              <w:t>,0</w:t>
            </w:r>
          </w:p>
          <w:p w:rsidR="00992173" w:rsidRPr="004F2AF6" w:rsidRDefault="00992173" w:rsidP="008566C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92173" w:rsidRPr="004F2AF6" w:rsidTr="00832D6C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4F2AF6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832D6C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b/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widowControl w:val="0"/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2D65FA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7,0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2AF6">
              <w:rPr>
                <w:sz w:val="28"/>
                <w:szCs w:val="28"/>
              </w:rPr>
              <w:t>,0</w:t>
            </w:r>
          </w:p>
        </w:tc>
      </w:tr>
      <w:tr w:rsidR="00992173" w:rsidRPr="004F2AF6" w:rsidTr="00832D6C"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686165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2AF6">
              <w:rPr>
                <w:sz w:val="28"/>
                <w:szCs w:val="28"/>
              </w:rPr>
              <w:t>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Комплекс процессных мероприятий «</w:t>
            </w:r>
            <w:r w:rsidRPr="00992173">
              <w:rPr>
                <w:sz w:val="28"/>
                <w:szCs w:val="28"/>
              </w:rPr>
              <w:t>Развитие физической культуры и массового спорта в Новоцимлянском сельском поселении</w:t>
            </w:r>
            <w:r w:rsidRPr="004F2AF6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7,0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2AF6">
              <w:rPr>
                <w:sz w:val="28"/>
                <w:szCs w:val="28"/>
              </w:rPr>
              <w:t>,0</w:t>
            </w:r>
          </w:p>
        </w:tc>
      </w:tr>
      <w:tr w:rsidR="00992173" w:rsidRPr="004F2AF6" w:rsidTr="00686165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686165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686165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7,0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2AF6">
              <w:rPr>
                <w:sz w:val="28"/>
                <w:szCs w:val="28"/>
              </w:rPr>
              <w:t>,0</w:t>
            </w:r>
          </w:p>
        </w:tc>
      </w:tr>
      <w:tr w:rsidR="00992173" w:rsidRPr="004F2AF6" w:rsidTr="00686165"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4C662C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F2AF6">
              <w:rPr>
                <w:sz w:val="28"/>
                <w:szCs w:val="28"/>
              </w:rPr>
              <w:t>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4F2AF6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Комплекс процессных мероприятий «Создание условий для развития физической культуры и спорта на территории Новоцимлянского сельского поселения» (всего), в том числе: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4C662C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4C662C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4C662C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4C662C"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</w:tbl>
    <w:p w:rsidR="00431C9B" w:rsidRPr="00431C9B" w:rsidRDefault="00431C9B" w:rsidP="00431C9B">
      <w:pPr>
        <w:widowControl w:val="0"/>
        <w:outlineLvl w:val="1"/>
        <w:rPr>
          <w:sz w:val="28"/>
        </w:rPr>
      </w:pPr>
    </w:p>
    <w:p w:rsidR="00431C9B" w:rsidRPr="00431C9B" w:rsidRDefault="00431C9B" w:rsidP="00431C9B">
      <w:pPr>
        <w:rPr>
          <w:sz w:val="2"/>
        </w:rPr>
      </w:pPr>
    </w:p>
    <w:p w:rsidR="00992173" w:rsidRDefault="00992173" w:rsidP="00431C9B">
      <w:pPr>
        <w:widowControl w:val="0"/>
        <w:jc w:val="center"/>
        <w:outlineLvl w:val="2"/>
        <w:rPr>
          <w:sz w:val="28"/>
        </w:rPr>
      </w:pPr>
    </w:p>
    <w:p w:rsidR="00992173" w:rsidRDefault="00992173" w:rsidP="00431C9B">
      <w:pPr>
        <w:widowControl w:val="0"/>
        <w:jc w:val="center"/>
        <w:outlineLvl w:val="2"/>
        <w:rPr>
          <w:sz w:val="28"/>
        </w:rPr>
      </w:pPr>
    </w:p>
    <w:p w:rsidR="00992173" w:rsidRDefault="00992173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III. ПАСПОРТ</w:t>
      </w:r>
    </w:p>
    <w:p w:rsidR="00431C9B" w:rsidRPr="00C22BC3" w:rsidRDefault="00431C9B" w:rsidP="00431C9B">
      <w:pPr>
        <w:widowControl w:val="0"/>
        <w:jc w:val="center"/>
        <w:outlineLvl w:val="2"/>
        <w:rPr>
          <w:sz w:val="28"/>
          <w:szCs w:val="28"/>
        </w:rPr>
      </w:pPr>
      <w:r w:rsidRPr="00431C9B">
        <w:rPr>
          <w:sz w:val="28"/>
        </w:rPr>
        <w:t>комплекса процессных мероприятий «</w:t>
      </w:r>
      <w:r w:rsidR="00992173" w:rsidRPr="00431C9B">
        <w:rPr>
          <w:sz w:val="28"/>
        </w:rPr>
        <w:t xml:space="preserve">Развитие физической культуры и массового спорта в </w:t>
      </w:r>
      <w:r w:rsidR="00992173">
        <w:rPr>
          <w:sz w:val="28"/>
        </w:rPr>
        <w:t>Новоцимлянском сельском поселении</w:t>
      </w:r>
      <w:r w:rsidRPr="00C22BC3">
        <w:rPr>
          <w:sz w:val="28"/>
          <w:szCs w:val="28"/>
        </w:rPr>
        <w:t>»</w:t>
      </w:r>
    </w:p>
    <w:p w:rsidR="00431C9B" w:rsidRPr="00C22BC3" w:rsidRDefault="00431C9B" w:rsidP="00431C9B">
      <w:pPr>
        <w:widowControl w:val="0"/>
        <w:jc w:val="center"/>
        <w:outlineLvl w:val="2"/>
        <w:rPr>
          <w:sz w:val="28"/>
          <w:szCs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"/>
        <w:gridCol w:w="9364"/>
        <w:gridCol w:w="571"/>
        <w:gridCol w:w="10682"/>
      </w:tblGrid>
      <w:tr w:rsidR="00431C9B" w:rsidRPr="00431C9B" w:rsidTr="00992E97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D40C34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C22BC3" w:rsidRPr="00C22BC3">
              <w:rPr>
                <w:sz w:val="28"/>
                <w:szCs w:val="28"/>
              </w:rPr>
              <w:t>Проведение физкультурных и массовых спортивных мероприятий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992173" w:rsidRPr="00C1249B" w:rsidRDefault="00992173" w:rsidP="00992173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C1249B">
              <w:rPr>
                <w:sz w:val="28"/>
                <w:szCs w:val="28"/>
              </w:rPr>
              <w:t xml:space="preserve"> Новоцимлянского сельского поселения </w:t>
            </w:r>
          </w:p>
          <w:p w:rsidR="00431C9B" w:rsidRPr="00431C9B" w:rsidRDefault="00992173" w:rsidP="00992173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>Азякова Лилия Владимировна, инспектор</w:t>
            </w:r>
          </w:p>
        </w:tc>
      </w:tr>
      <w:tr w:rsidR="00431C9B" w:rsidRPr="00431C9B" w:rsidTr="00992E97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B4C60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 w:rsidR="00537893">
              <w:rPr>
                <w:sz w:val="28"/>
              </w:rPr>
              <w:t xml:space="preserve">муниципальной </w:t>
            </w:r>
            <w:r w:rsidRPr="00431C9B">
              <w:rPr>
                <w:sz w:val="28"/>
              </w:rPr>
              <w:t xml:space="preserve">программой </w:t>
            </w:r>
            <w:r w:rsidR="00097073">
              <w:rPr>
                <w:sz w:val="28"/>
              </w:rPr>
              <w:t>Новоцимлянского</w:t>
            </w:r>
            <w:r w:rsidR="009B4C60">
              <w:rPr>
                <w:sz w:val="28"/>
              </w:rPr>
              <w:t xml:space="preserve"> сельского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537893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431C9B" w:rsidRPr="00431C9B">
              <w:rPr>
                <w:sz w:val="28"/>
              </w:rPr>
              <w:t xml:space="preserve"> программа </w:t>
            </w:r>
            <w:r w:rsidR="009422CB">
              <w:rPr>
                <w:sz w:val="28"/>
              </w:rPr>
              <w:t>Новоцимлянского</w:t>
            </w:r>
            <w:r w:rsidR="009B4C60">
              <w:rPr>
                <w:sz w:val="28"/>
              </w:rPr>
              <w:t xml:space="preserve"> сельского поселения</w:t>
            </w:r>
          </w:p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2. Показатели комплекса процессных мероприятий</w:t>
      </w:r>
    </w:p>
    <w:p w:rsidR="00992173" w:rsidRDefault="00992173" w:rsidP="00431C9B">
      <w:pPr>
        <w:widowControl w:val="0"/>
        <w:jc w:val="center"/>
        <w:outlineLvl w:val="2"/>
        <w:rPr>
          <w:sz w:val="28"/>
        </w:rPr>
      </w:pPr>
    </w:p>
    <w:tbl>
      <w:tblPr>
        <w:tblW w:w="21105" w:type="dxa"/>
        <w:tblInd w:w="43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9"/>
        <w:gridCol w:w="3403"/>
        <w:gridCol w:w="1275"/>
        <w:gridCol w:w="1276"/>
        <w:gridCol w:w="1276"/>
        <w:gridCol w:w="992"/>
        <w:gridCol w:w="57"/>
        <w:gridCol w:w="1077"/>
        <w:gridCol w:w="851"/>
        <w:gridCol w:w="850"/>
        <w:gridCol w:w="1134"/>
        <w:gridCol w:w="1276"/>
        <w:gridCol w:w="2268"/>
        <w:gridCol w:w="3118"/>
        <w:gridCol w:w="1623"/>
      </w:tblGrid>
      <w:tr w:rsidR="00992173" w:rsidRPr="00A94494" w:rsidTr="00BC16B1">
        <w:trPr>
          <w:trHeight w:val="27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№</w:t>
            </w:r>
            <w:r w:rsidRPr="00A9449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Значения показателей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5C741F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="00992173" w:rsidRPr="00A94494">
              <w:rPr>
                <w:sz w:val="28"/>
                <w:szCs w:val="28"/>
              </w:rPr>
              <w:t>ционная система</w:t>
            </w:r>
          </w:p>
        </w:tc>
        <w:tc>
          <w:tcPr>
            <w:tcW w:w="1623" w:type="dxa"/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</w:tr>
      <w:tr w:rsidR="00BC16B1" w:rsidRPr="00A94494" w:rsidTr="005C741F">
        <w:trPr>
          <w:trHeight w:val="120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2030 (справочно)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</w:tr>
      <w:tr w:rsidR="00BC16B1" w:rsidRPr="00A94494" w:rsidTr="005C741F">
        <w:trPr>
          <w:trHeight w:val="26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13</w:t>
            </w:r>
          </w:p>
        </w:tc>
        <w:tc>
          <w:tcPr>
            <w:tcW w:w="1623" w:type="dxa"/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</w:tr>
      <w:tr w:rsidR="00BC16B1" w:rsidRPr="00A94494" w:rsidTr="00752A6C">
        <w:trPr>
          <w:trHeight w:val="239"/>
        </w:trPr>
        <w:tc>
          <w:tcPr>
            <w:tcW w:w="1948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Pr="00BC16B1" w:rsidRDefault="00BC16B1" w:rsidP="00755E1C">
            <w:pPr>
              <w:jc w:val="center"/>
              <w:rPr>
                <w:sz w:val="28"/>
                <w:szCs w:val="28"/>
              </w:rPr>
            </w:pPr>
            <w:r w:rsidRPr="00BC16B1">
              <w:rPr>
                <w:sz w:val="28"/>
                <w:szCs w:val="28"/>
              </w:rPr>
              <w:t>Задача 1 комплекса процессных мероприятий «Проведены физкультурные и массовые спортивные мероприятия»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</w:tcBorders>
          </w:tcPr>
          <w:p w:rsidR="00BC16B1" w:rsidRPr="00A94494" w:rsidRDefault="00BC16B1" w:rsidP="00755E1C">
            <w:pPr>
              <w:rPr>
                <w:sz w:val="28"/>
                <w:szCs w:val="28"/>
              </w:rPr>
            </w:pPr>
          </w:p>
          <w:p w:rsidR="00BC16B1" w:rsidRPr="00A94494" w:rsidRDefault="00BC16B1" w:rsidP="00755E1C">
            <w:pPr>
              <w:rPr>
                <w:sz w:val="28"/>
                <w:szCs w:val="28"/>
              </w:rPr>
            </w:pPr>
          </w:p>
        </w:tc>
      </w:tr>
      <w:tr w:rsidR="00BC16B1" w:rsidRPr="00A94494" w:rsidTr="0082128E">
        <w:trPr>
          <w:trHeight w:val="190"/>
        </w:trPr>
        <w:tc>
          <w:tcPr>
            <w:tcW w:w="6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1.1.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 w:rsidRPr="00992173">
              <w:rPr>
                <w:sz w:val="28"/>
                <w:szCs w:val="28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  <w:r w:rsidRPr="00A944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МП</w:t>
            </w:r>
            <w:r w:rsidR="004C1CE2">
              <w:rPr>
                <w:sz w:val="28"/>
                <w:szCs w:val="28"/>
              </w:rPr>
              <w:t xml:space="preserve"> НСП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0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  <w:tc>
          <w:tcPr>
            <w:tcW w:w="1623" w:type="dxa"/>
            <w:vMerge/>
            <w:tcBorders>
              <w:lef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rPr>
                <w:sz w:val="28"/>
                <w:szCs w:val="28"/>
              </w:rPr>
            </w:pPr>
          </w:p>
        </w:tc>
      </w:tr>
      <w:tr w:rsidR="00BC16B1" w:rsidRPr="00A94494" w:rsidTr="0082128E">
        <w:trPr>
          <w:trHeight w:val="19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992173" w:rsidRDefault="00BC16B1" w:rsidP="00755E1C">
            <w:pPr>
              <w:widowControl w:val="0"/>
              <w:rPr>
                <w:sz w:val="28"/>
                <w:szCs w:val="28"/>
              </w:rPr>
            </w:pPr>
            <w:r w:rsidRPr="00BC16B1">
              <w:rPr>
                <w:sz w:val="28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  <w:r w:rsidRPr="00A944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МП</w:t>
            </w:r>
            <w:r w:rsidR="004C1CE2">
              <w:rPr>
                <w:sz w:val="28"/>
                <w:szCs w:val="28"/>
              </w:rPr>
              <w:t xml:space="preserve"> НСП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4C1CE2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Pr="00A94494" w:rsidRDefault="004C1CE2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4C1CE2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Default="004C1CE2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  <w:tc>
          <w:tcPr>
            <w:tcW w:w="1623" w:type="dxa"/>
            <w:vMerge/>
            <w:tcBorders>
              <w:lef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rPr>
                <w:sz w:val="28"/>
                <w:szCs w:val="28"/>
              </w:rPr>
            </w:pPr>
          </w:p>
        </w:tc>
      </w:tr>
    </w:tbl>
    <w:p w:rsidR="004C1CE2" w:rsidRDefault="004C1C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FB74E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FB74E2" w:rsidRPr="00FB74E2" w:rsidRDefault="00FB74E2" w:rsidP="00FB74E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B74E2">
        <w:rPr>
          <w:sz w:val="28"/>
        </w:rPr>
        <w:lastRenderedPageBreak/>
        <w:t>3.</w:t>
      </w:r>
      <w:r>
        <w:rPr>
          <w:sz w:val="28"/>
        </w:rPr>
        <w:t xml:space="preserve"> </w:t>
      </w:r>
      <w:r w:rsidRPr="00FB74E2">
        <w:rPr>
          <w:sz w:val="28"/>
        </w:rPr>
        <w:t>Перечень мероприятий (результатов) комплекса процессных мероприятий</w:t>
      </w:r>
    </w:p>
    <w:p w:rsidR="00FB74E2" w:rsidRPr="00FB74E2" w:rsidRDefault="00FB74E2" w:rsidP="00FB74E2">
      <w:pPr>
        <w:ind w:firstLine="709"/>
      </w:pPr>
    </w:p>
    <w:tbl>
      <w:tblPr>
        <w:tblW w:w="0" w:type="auto"/>
        <w:tblInd w:w="1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3588"/>
        <w:gridCol w:w="1985"/>
        <w:gridCol w:w="2410"/>
        <w:gridCol w:w="1162"/>
        <w:gridCol w:w="1583"/>
        <w:gridCol w:w="1507"/>
        <w:gridCol w:w="1417"/>
        <w:gridCol w:w="1134"/>
        <w:gridCol w:w="1201"/>
        <w:gridCol w:w="75"/>
        <w:gridCol w:w="1276"/>
      </w:tblGrid>
      <w:tr w:rsidR="00FB74E2" w:rsidRPr="0011591D" w:rsidTr="00FB74E2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Единица измерения </w:t>
            </w:r>
            <w:r w:rsidRPr="0011591D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FB74E2" w:rsidRPr="0011591D" w:rsidTr="00FB74E2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2030 (справочно)</w:t>
            </w:r>
          </w:p>
        </w:tc>
      </w:tr>
      <w:tr w:rsidR="00FB74E2" w:rsidRPr="0011591D" w:rsidTr="00FB74E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10</w:t>
            </w:r>
          </w:p>
        </w:tc>
      </w:tr>
      <w:tr w:rsidR="00FB74E2" w:rsidRPr="0011591D" w:rsidTr="00FB74E2">
        <w:trPr>
          <w:trHeight w:val="289"/>
        </w:trPr>
        <w:tc>
          <w:tcPr>
            <w:tcW w:w="17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Задача 1 комплекса процессных мероприятий «</w:t>
            </w:r>
            <w:r w:rsidRPr="00BC16B1">
              <w:rPr>
                <w:sz w:val="28"/>
                <w:szCs w:val="28"/>
              </w:rPr>
              <w:t>Проведены физкультурные и массовые спортивные мероприятия</w:t>
            </w:r>
            <w:r w:rsidRPr="0011591D">
              <w:rPr>
                <w:sz w:val="28"/>
                <w:szCs w:val="28"/>
              </w:rPr>
              <w:t>»</w:t>
            </w:r>
          </w:p>
        </w:tc>
      </w:tr>
      <w:tr w:rsidR="00FB74E2" w:rsidRPr="0011591D" w:rsidTr="00FB74E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1.1.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32"/>
                <w:szCs w:val="28"/>
              </w:rPr>
              <w:t xml:space="preserve">Мероприятия (результат): </w:t>
            </w:r>
            <w:r w:rsidRPr="00FB74E2">
              <w:rPr>
                <w:color w:val="auto"/>
                <w:sz w:val="28"/>
              </w:rPr>
              <w:t>Организованы и проведены спортивные мероприятия в целях вовлечения населения в систематические занятия физической культурой и спортом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</w:rPr>
              <w:t>Проведение массовых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 w:rsidRPr="00FB74E2">
              <w:rPr>
                <w:sz w:val="28"/>
              </w:rPr>
              <w:t>увеличение количества населения Новоцимлянского сельского поселения, вовлеченного в систематические занятия физической культурой и спортом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C1CE2" w:rsidRDefault="004C1C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C1CE2" w:rsidRDefault="004C1C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Pr="00431C9B" w:rsidRDefault="00431C9B" w:rsidP="00FB74E2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 w:rsidRPr="00753741">
        <w:rPr>
          <w:rFonts w:ascii="Times New Roman" w:hAnsi="Times New Roman"/>
          <w:b w:val="0"/>
          <w:color w:val="auto"/>
        </w:rPr>
        <w:t xml:space="preserve">4. </w:t>
      </w:r>
      <w:r w:rsidRPr="003C135B">
        <w:rPr>
          <w:rFonts w:ascii="Times New Roman" w:hAnsi="Times New Roman"/>
          <w:b w:val="0"/>
          <w:color w:val="auto"/>
          <w:spacing w:val="0"/>
        </w:rPr>
        <w:t>Параметры финансового обеспечения комплекса процессных мероприятий</w:t>
      </w:r>
    </w:p>
    <w:p w:rsidR="00431C9B" w:rsidRPr="00431C9B" w:rsidRDefault="00431C9B" w:rsidP="00431C9B">
      <w:pPr>
        <w:widowControl w:val="0"/>
        <w:rPr>
          <w:sz w:val="2"/>
        </w:rPr>
      </w:pPr>
    </w:p>
    <w:p w:rsidR="00431C9B" w:rsidRPr="00431C9B" w:rsidRDefault="00431C9B" w:rsidP="00431C9B"/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3"/>
        <w:gridCol w:w="6092"/>
        <w:gridCol w:w="4769"/>
        <w:gridCol w:w="2525"/>
        <w:gridCol w:w="2280"/>
        <w:gridCol w:w="2202"/>
        <w:gridCol w:w="2469"/>
      </w:tblGrid>
      <w:tr w:rsidR="00431C9B" w:rsidRPr="00FB74E2" w:rsidTr="00753741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№ п/п</w:t>
            </w:r>
          </w:p>
        </w:tc>
        <w:tc>
          <w:tcPr>
            <w:tcW w:w="6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</w:t>
            </w:r>
          </w:p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9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Объем расходов по годам реализации, </w:t>
            </w:r>
          </w:p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тыс. рублей</w:t>
            </w:r>
          </w:p>
        </w:tc>
      </w:tr>
      <w:tr w:rsidR="00431C9B" w:rsidRPr="00FB74E2" w:rsidTr="00753741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rPr>
                <w:sz w:val="28"/>
                <w:szCs w:val="28"/>
              </w:rPr>
            </w:pP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202</w:t>
            </w:r>
            <w:r w:rsidR="000A7BD9" w:rsidRPr="00FB74E2">
              <w:rPr>
                <w:sz w:val="28"/>
                <w:szCs w:val="28"/>
              </w:rPr>
              <w:t>5</w:t>
            </w:r>
            <w:r w:rsidRPr="00FB74E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202</w:t>
            </w:r>
            <w:r w:rsidR="000A7BD9" w:rsidRPr="00FB74E2">
              <w:rPr>
                <w:sz w:val="28"/>
                <w:szCs w:val="28"/>
              </w:rPr>
              <w:t>6</w:t>
            </w:r>
            <w:r w:rsidRPr="00FB74E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202</w:t>
            </w:r>
            <w:r w:rsidR="000A7BD9" w:rsidRPr="00FB74E2">
              <w:rPr>
                <w:sz w:val="28"/>
                <w:szCs w:val="28"/>
              </w:rPr>
              <w:t>7</w:t>
            </w:r>
            <w:r w:rsidRPr="00FB74E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Всего</w:t>
            </w:r>
          </w:p>
        </w:tc>
      </w:tr>
      <w:tr w:rsidR="00431C9B" w:rsidRPr="00FB74E2" w:rsidTr="00FB74E2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FB74E2" w:rsidRPr="00FB74E2" w:rsidTr="00FB74E2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0A7BD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023515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Комплекс процессных мероприятий «Развитие физической культуры и массового спорта в Новоцимлянском сельском поселении» (всего), в том числе: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4E2" w:rsidRPr="00FB74E2" w:rsidRDefault="00FB74E2" w:rsidP="000A7BD9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</w:tr>
      <w:tr w:rsidR="00FB74E2" w:rsidRPr="00FB74E2" w:rsidTr="009978BE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FB74E2" w:rsidRPr="00FB74E2" w:rsidTr="00F24C07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FB74E2" w:rsidRPr="00FB74E2" w:rsidTr="00F24C07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</w:tr>
      <w:tr w:rsidR="00FB74E2" w:rsidRPr="00FB74E2" w:rsidTr="009978BE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FB74E2" w:rsidRPr="00FB74E2" w:rsidTr="0056384B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3704E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Мероприятие (результат) </w:t>
            </w:r>
            <w:r w:rsidRPr="00FB74E2">
              <w:rPr>
                <w:color w:val="auto"/>
                <w:sz w:val="28"/>
              </w:rPr>
              <w:t>Организованы и проведены спортивные мероприятия в целях вовлечения населения в систематические занятия физической культурой и спортом</w:t>
            </w:r>
            <w:r w:rsidRPr="00FB74E2">
              <w:rPr>
                <w:color w:val="auto"/>
                <w:sz w:val="28"/>
                <w:szCs w:val="28"/>
              </w:rPr>
              <w:t xml:space="preserve"> </w:t>
            </w:r>
            <w:r w:rsidRPr="00FB74E2">
              <w:rPr>
                <w:color w:val="auto"/>
                <w:sz w:val="28"/>
                <w:szCs w:val="28"/>
              </w:rPr>
              <w:lastRenderedPageBreak/>
              <w:t>(всего), из них: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3704E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  <w:p w:rsidR="00FB74E2" w:rsidRPr="00FB74E2" w:rsidRDefault="00FB74E2" w:rsidP="003704E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  <w:p w:rsidR="00FB74E2" w:rsidRPr="00FB74E2" w:rsidRDefault="00FB74E2" w:rsidP="003704E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Х</w:t>
            </w:r>
          </w:p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FB74E2" w:rsidRPr="00FB74E2" w:rsidTr="0056384B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3704E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</w:tr>
      <w:tr w:rsidR="00FB74E2" w:rsidRPr="00FB74E2" w:rsidTr="0056384B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E2" w:rsidRPr="00FB74E2" w:rsidRDefault="00FB74E2" w:rsidP="003704E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</w:tr>
      <w:tr w:rsidR="0091551C" w:rsidRPr="00FB74E2" w:rsidTr="0091551C">
        <w:trPr>
          <w:trHeight w:val="32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811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8119CB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местный</w:t>
            </w:r>
            <w:r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51C" w:rsidRPr="00FB74E2" w:rsidRDefault="0091551C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7,0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9,0</w:t>
            </w:r>
          </w:p>
        </w:tc>
      </w:tr>
      <w:tr w:rsidR="0091551C" w:rsidRPr="00FB74E2" w:rsidTr="000276D1">
        <w:trPr>
          <w:trHeight w:val="318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FB74E2" w:rsidRDefault="0091551C" w:rsidP="00811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FB74E2" w:rsidRDefault="0091551C" w:rsidP="008119C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951 1101 </w:t>
            </w:r>
            <w:r w:rsidRPr="00FB74E2">
              <w:rPr>
                <w:color w:val="auto"/>
                <w:sz w:val="28"/>
                <w:szCs w:val="28"/>
              </w:rPr>
              <w:t>0640121950</w:t>
            </w:r>
            <w:r>
              <w:rPr>
                <w:color w:val="auto"/>
                <w:sz w:val="28"/>
                <w:szCs w:val="28"/>
              </w:rPr>
              <w:t xml:space="preserve"> 240</w:t>
            </w:r>
          </w:p>
        </w:tc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Default="0091551C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Default="0091551C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Default="0091551C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Default="0091551C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</w:tr>
      <w:tr w:rsidR="00FB74E2" w:rsidRPr="00FB74E2" w:rsidTr="00343568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91551C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91551C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91551C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91551C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431C9B" w:rsidRPr="00802A2D" w:rsidRDefault="00431C9B" w:rsidP="00431C9B">
      <w:pPr>
        <w:widowControl w:val="0"/>
        <w:outlineLvl w:val="2"/>
        <w:rPr>
          <w:color w:val="auto"/>
          <w:sz w:val="24"/>
        </w:rPr>
      </w:pPr>
    </w:p>
    <w:p w:rsidR="00FB74E2" w:rsidRDefault="00FB74E2" w:rsidP="0091551C">
      <w:pPr>
        <w:pStyle w:val="1"/>
        <w:tabs>
          <w:tab w:val="left" w:pos="851"/>
          <w:tab w:val="left" w:pos="11057"/>
        </w:tabs>
        <w:jc w:val="left"/>
        <w:rPr>
          <w:rFonts w:ascii="Times New Roman" w:hAnsi="Times New Roman"/>
          <w:b w:val="0"/>
        </w:rPr>
      </w:pPr>
    </w:p>
    <w:p w:rsidR="00FB74E2" w:rsidRDefault="00FB74E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FB74E2" w:rsidRDefault="00FB74E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431C9B" w:rsidRPr="003C135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  <w:r w:rsidRPr="00431C9B">
        <w:rPr>
          <w:rFonts w:ascii="Times New Roman" w:hAnsi="Times New Roman"/>
          <w:b w:val="0"/>
        </w:rPr>
        <w:t xml:space="preserve">5. </w:t>
      </w:r>
      <w:r w:rsidRPr="003C135B">
        <w:rPr>
          <w:rFonts w:ascii="Times New Roman" w:hAnsi="Times New Roman"/>
          <w:b w:val="0"/>
          <w:spacing w:val="0"/>
        </w:rPr>
        <w:t>План реализации комплекса процессных мероприятий на 202</w:t>
      </w:r>
      <w:r w:rsidR="005C2544" w:rsidRPr="003C135B">
        <w:rPr>
          <w:rFonts w:ascii="Times New Roman" w:hAnsi="Times New Roman"/>
          <w:b w:val="0"/>
          <w:spacing w:val="0"/>
        </w:rPr>
        <w:t>5</w:t>
      </w:r>
      <w:r w:rsidRPr="003C135B">
        <w:rPr>
          <w:rFonts w:ascii="Times New Roman" w:hAnsi="Times New Roman"/>
          <w:b w:val="0"/>
          <w:spacing w:val="0"/>
        </w:rPr>
        <w:t xml:space="preserve"> – 202</w:t>
      </w:r>
      <w:r w:rsidR="005C2544" w:rsidRPr="003C135B">
        <w:rPr>
          <w:rFonts w:ascii="Times New Roman" w:hAnsi="Times New Roman"/>
          <w:b w:val="0"/>
          <w:spacing w:val="0"/>
        </w:rPr>
        <w:t>7</w:t>
      </w:r>
      <w:r w:rsidRPr="003C135B">
        <w:rPr>
          <w:rFonts w:ascii="Times New Roman" w:hAnsi="Times New Roman"/>
          <w:b w:val="0"/>
          <w:spacing w:val="0"/>
        </w:rPr>
        <w:t xml:space="preserve"> годы</w:t>
      </w:r>
    </w:p>
    <w:p w:rsidR="00431C9B" w:rsidRPr="003C135B" w:rsidRDefault="00431C9B" w:rsidP="00431C9B">
      <w:pPr>
        <w:pStyle w:val="afc"/>
        <w:tabs>
          <w:tab w:val="left" w:pos="11057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4842"/>
        <w:gridCol w:w="3334"/>
        <w:gridCol w:w="4367"/>
        <w:gridCol w:w="3781"/>
        <w:gridCol w:w="4035"/>
      </w:tblGrid>
      <w:tr w:rsidR="00431C9B" w:rsidRPr="00E328D6" w:rsidTr="00992E9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№ п/п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DA" w:rsidRPr="00E328D6" w:rsidRDefault="00FB14DA" w:rsidP="00FB14D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 xml:space="preserve">Ответственный исполнитель </w:t>
            </w:r>
          </w:p>
          <w:p w:rsidR="00431C9B" w:rsidRPr="00E328D6" w:rsidRDefault="00FB14DA" w:rsidP="0002351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(ФИО., должность,</w:t>
            </w:r>
            <w:r w:rsidRPr="00E328D6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E328D6">
              <w:rPr>
                <w:color w:val="auto"/>
                <w:sz w:val="28"/>
                <w:szCs w:val="28"/>
              </w:rPr>
              <w:t xml:space="preserve">отраслевой (функциональный) орган Администрации </w:t>
            </w:r>
            <w:r w:rsidR="00097073" w:rsidRPr="00E328D6">
              <w:rPr>
                <w:color w:val="auto"/>
                <w:sz w:val="28"/>
                <w:szCs w:val="28"/>
              </w:rPr>
              <w:t>Новоцимлянского</w:t>
            </w:r>
            <w:r w:rsidR="00023515" w:rsidRPr="00E328D6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E328D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 xml:space="preserve">Информационная система </w:t>
            </w:r>
          </w:p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 xml:space="preserve">(источник данных)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4842"/>
        <w:gridCol w:w="3334"/>
        <w:gridCol w:w="4367"/>
        <w:gridCol w:w="3781"/>
        <w:gridCol w:w="4035"/>
      </w:tblGrid>
      <w:tr w:rsidR="00431C9B" w:rsidRPr="00E328D6" w:rsidTr="0090441A">
        <w:trPr>
          <w:tblHeader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4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6</w:t>
            </w:r>
          </w:p>
        </w:tc>
      </w:tr>
      <w:tr w:rsidR="00431C9B" w:rsidRPr="00E328D6" w:rsidTr="0090441A">
        <w:tc>
          <w:tcPr>
            <w:tcW w:w="21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2863B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 Задача комплекса процессных мероприятий «</w:t>
            </w:r>
            <w:r w:rsidR="002863BB" w:rsidRPr="00E328D6">
              <w:rPr>
                <w:sz w:val="28"/>
                <w:szCs w:val="28"/>
              </w:rPr>
              <w:t>Проведены физкультурные и массовые спортивные мероприятия</w:t>
            </w:r>
            <w:r w:rsidRPr="00E328D6">
              <w:rPr>
                <w:sz w:val="28"/>
                <w:szCs w:val="28"/>
              </w:rPr>
              <w:t>»</w:t>
            </w:r>
          </w:p>
        </w:tc>
      </w:tr>
      <w:tr w:rsidR="00431C9B" w:rsidRPr="00E328D6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31409A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</w:t>
            </w:r>
            <w:r w:rsidR="00800D2F" w:rsidRPr="00E328D6">
              <w:rPr>
                <w:sz w:val="28"/>
                <w:szCs w:val="28"/>
              </w:rPr>
              <w:t>1</w:t>
            </w:r>
            <w:r w:rsidRPr="00E328D6">
              <w:rPr>
                <w:sz w:val="28"/>
                <w:szCs w:val="28"/>
              </w:rPr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Мероприятие (результат)</w:t>
            </w:r>
            <w:r w:rsidR="004056D5" w:rsidRPr="00E328D6">
              <w:rPr>
                <w:color w:val="auto"/>
                <w:sz w:val="28"/>
                <w:szCs w:val="28"/>
              </w:rPr>
              <w:t>1</w:t>
            </w:r>
            <w:r w:rsidR="00800D2F" w:rsidRPr="00E328D6">
              <w:rPr>
                <w:color w:val="auto"/>
                <w:sz w:val="28"/>
                <w:szCs w:val="28"/>
              </w:rPr>
              <w:t>.1.</w:t>
            </w:r>
            <w:r w:rsidRPr="00E328D6">
              <w:rPr>
                <w:color w:val="auto"/>
                <w:sz w:val="28"/>
                <w:szCs w:val="28"/>
              </w:rPr>
              <w:t xml:space="preserve"> </w:t>
            </w:r>
            <w:r w:rsidR="004056D5" w:rsidRPr="00E328D6">
              <w:rPr>
                <w:color w:val="auto"/>
                <w:sz w:val="28"/>
                <w:szCs w:val="28"/>
              </w:rPr>
              <w:t xml:space="preserve">«Организованы и проведены спортивные мероприятия в целях вовлечения </w:t>
            </w:r>
            <w:r w:rsidR="00EE5F32" w:rsidRPr="00E328D6">
              <w:rPr>
                <w:color w:val="auto"/>
                <w:sz w:val="28"/>
                <w:szCs w:val="28"/>
              </w:rPr>
              <w:t xml:space="preserve">населения </w:t>
            </w:r>
            <w:r w:rsidR="004056D5" w:rsidRPr="00E328D6">
              <w:rPr>
                <w:color w:val="auto"/>
                <w:sz w:val="28"/>
                <w:szCs w:val="28"/>
              </w:rPr>
              <w:t>в систематические занятия физической культурой и спортом»</w:t>
            </w:r>
            <w:r w:rsidRPr="00E328D6">
              <w:rPr>
                <w:color w:val="auto"/>
                <w:sz w:val="28"/>
                <w:szCs w:val="28"/>
              </w:rPr>
              <w:t xml:space="preserve"> </w:t>
            </w:r>
          </w:p>
          <w:p w:rsidR="00431C9B" w:rsidRPr="00E328D6" w:rsidRDefault="00431C9B" w:rsidP="00992E97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056D5" w:rsidP="005C254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014CCC" w:rsidP="0002351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 xml:space="preserve">Администрации </w:t>
            </w:r>
            <w:r w:rsidR="00097073" w:rsidRPr="00E328D6">
              <w:rPr>
                <w:color w:val="auto"/>
                <w:sz w:val="28"/>
                <w:szCs w:val="28"/>
              </w:rPr>
              <w:t>Новоцимлянского</w:t>
            </w:r>
            <w:r w:rsidR="00023515" w:rsidRPr="00E328D6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E328D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A87912" w:rsidP="00F24A2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23515" w:rsidRPr="00E328D6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4056D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4056D5">
            <w:pPr>
              <w:widowControl w:val="0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Мероприятие (результат)1.1. «Организованы и проведены спортивные мероприятия в целях вовлечения населения в систематические занятия ф</w:t>
            </w:r>
            <w:r w:rsidR="0091551C" w:rsidRPr="00E328D6">
              <w:rPr>
                <w:color w:val="auto"/>
                <w:sz w:val="28"/>
                <w:szCs w:val="28"/>
              </w:rPr>
              <w:t xml:space="preserve">изической культурой и спортом»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2025</w:t>
            </w:r>
          </w:p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2026</w:t>
            </w:r>
          </w:p>
          <w:p w:rsidR="00023515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27 декабря 2027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97073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4056D5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23515" w:rsidRPr="00E328D6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</w:t>
            </w:r>
            <w:r w:rsidR="0091551C" w:rsidRPr="00E328D6">
              <w:rPr>
                <w:color w:val="auto"/>
                <w:sz w:val="28"/>
                <w:szCs w:val="28"/>
              </w:rPr>
              <w:t>3</w:t>
            </w:r>
            <w:r w:rsidRPr="00E328D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A87912">
            <w:pPr>
              <w:widowControl w:val="0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 xml:space="preserve">Контрольная точка 1.1.1. </w:t>
            </w:r>
          </w:p>
          <w:p w:rsidR="00023515" w:rsidRPr="00E328D6" w:rsidRDefault="00023515" w:rsidP="00802A2D">
            <w:pPr>
              <w:widowControl w:val="0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 xml:space="preserve">«Проведение </w:t>
            </w:r>
            <w:r w:rsidR="00FB7B3A" w:rsidRPr="00E328D6">
              <w:rPr>
                <w:color w:val="auto"/>
                <w:sz w:val="28"/>
                <w:szCs w:val="28"/>
              </w:rPr>
              <w:t>13</w:t>
            </w:r>
            <w:r w:rsidRPr="00E328D6">
              <w:rPr>
                <w:color w:val="auto"/>
                <w:sz w:val="28"/>
                <w:szCs w:val="28"/>
              </w:rPr>
              <w:t xml:space="preserve"> спортивных мероприятий по итогам шести месяцев 2025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01.07.2025</w:t>
            </w:r>
          </w:p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01.07.2026</w:t>
            </w:r>
          </w:p>
          <w:p w:rsidR="00023515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01.07.2027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97073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014CC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23515" w:rsidRPr="00E328D6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</w:t>
            </w:r>
            <w:r w:rsidR="0091551C" w:rsidRPr="00E328D6">
              <w:rPr>
                <w:sz w:val="28"/>
                <w:szCs w:val="28"/>
              </w:rPr>
              <w:t>4</w:t>
            </w:r>
            <w:r w:rsidRPr="00E328D6">
              <w:rPr>
                <w:sz w:val="28"/>
                <w:szCs w:val="28"/>
              </w:rPr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Контрольная точка 1.1.</w:t>
            </w:r>
            <w:r w:rsidR="0091551C" w:rsidRPr="00E328D6">
              <w:rPr>
                <w:sz w:val="28"/>
                <w:szCs w:val="28"/>
              </w:rPr>
              <w:t>2</w:t>
            </w:r>
            <w:r w:rsidRPr="00E328D6">
              <w:rPr>
                <w:sz w:val="28"/>
                <w:szCs w:val="28"/>
              </w:rPr>
              <w:t xml:space="preserve">. </w:t>
            </w:r>
          </w:p>
          <w:p w:rsidR="00023515" w:rsidRPr="00E328D6" w:rsidRDefault="00023515" w:rsidP="00FB7B3A">
            <w:pPr>
              <w:widowControl w:val="0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 xml:space="preserve">«Утверждены календарные планы и положения о проведении </w:t>
            </w:r>
            <w:r w:rsidRPr="00E328D6">
              <w:rPr>
                <w:sz w:val="28"/>
                <w:szCs w:val="28"/>
              </w:rPr>
              <w:lastRenderedPageBreak/>
              <w:t xml:space="preserve">физкультурно-оздоровительных и спортивно-массовых мероприятий на территории </w:t>
            </w:r>
            <w:r w:rsidR="00097073" w:rsidRPr="00E328D6">
              <w:rPr>
                <w:sz w:val="28"/>
                <w:szCs w:val="28"/>
              </w:rPr>
              <w:t>Новоцимлянского</w:t>
            </w:r>
            <w:r w:rsidR="00FB7B3A" w:rsidRPr="00E328D6">
              <w:rPr>
                <w:sz w:val="28"/>
                <w:szCs w:val="28"/>
              </w:rPr>
              <w:t xml:space="preserve"> сельского поселения</w:t>
            </w:r>
            <w:r w:rsidRPr="00E328D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lastRenderedPageBreak/>
              <w:t>25 декабря 2025</w:t>
            </w:r>
          </w:p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2026</w:t>
            </w:r>
          </w:p>
          <w:p w:rsidR="00023515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27 декабря 2027</w:t>
            </w:r>
            <w:r w:rsidR="00023515" w:rsidRPr="00E328D6">
              <w:rPr>
                <w:sz w:val="28"/>
                <w:szCs w:val="28"/>
              </w:rPr>
              <w:t>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97073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 xml:space="preserve">Календарный план физкультурно-оздоровительный и </w:t>
            </w:r>
            <w:r w:rsidRPr="00E328D6">
              <w:rPr>
                <w:sz w:val="28"/>
                <w:szCs w:val="28"/>
              </w:rPr>
              <w:lastRenderedPageBreak/>
              <w:t>спортивно-массовых мероприятий</w:t>
            </w:r>
          </w:p>
          <w:p w:rsidR="00023515" w:rsidRPr="00E328D6" w:rsidRDefault="00023515" w:rsidP="00FB14D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lastRenderedPageBreak/>
              <w:t>информационная система отсутствует</w:t>
            </w:r>
          </w:p>
        </w:tc>
      </w:tr>
      <w:tr w:rsidR="00023515" w:rsidRPr="00E328D6" w:rsidTr="00E328D6">
        <w:trPr>
          <w:trHeight w:val="218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lastRenderedPageBreak/>
              <w:t>1.</w:t>
            </w:r>
            <w:r w:rsidR="0091551C" w:rsidRPr="00E328D6">
              <w:rPr>
                <w:sz w:val="28"/>
                <w:szCs w:val="28"/>
              </w:rPr>
              <w:t>5</w:t>
            </w:r>
            <w:r w:rsidRPr="00E328D6">
              <w:rPr>
                <w:sz w:val="28"/>
                <w:szCs w:val="28"/>
              </w:rPr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Контрольная точка 1.</w:t>
            </w:r>
            <w:r w:rsidR="0091551C" w:rsidRPr="00E328D6">
              <w:rPr>
                <w:sz w:val="28"/>
                <w:szCs w:val="28"/>
              </w:rPr>
              <w:t>1.3</w:t>
            </w:r>
            <w:r w:rsidRPr="00E328D6">
              <w:rPr>
                <w:sz w:val="28"/>
                <w:szCs w:val="28"/>
              </w:rPr>
              <w:t xml:space="preserve">. </w:t>
            </w:r>
          </w:p>
          <w:p w:rsidR="00023515" w:rsidRPr="00E328D6" w:rsidRDefault="00023515" w:rsidP="00FB14DA">
            <w:pPr>
              <w:widowControl w:val="0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 xml:space="preserve"> «Анонсированы и освещены в средствах массовой информации, информационно-телекоммуникационной сети «Интер</w:t>
            </w:r>
            <w:r w:rsidR="00E328D6">
              <w:rPr>
                <w:sz w:val="28"/>
                <w:szCs w:val="28"/>
              </w:rPr>
              <w:t>нет» физкультурные мероприятия»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2025</w:t>
            </w:r>
          </w:p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2026</w:t>
            </w:r>
          </w:p>
          <w:p w:rsidR="00023515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27 декабря 2027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9707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E3262D" w:rsidP="00FB14DA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1551C" w:rsidRPr="00E328D6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91551C">
            <w:pPr>
              <w:widowControl w:val="0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 xml:space="preserve">Контрольная точка 2.1.1. </w:t>
            </w:r>
          </w:p>
          <w:p w:rsidR="0091551C" w:rsidRPr="00E328D6" w:rsidRDefault="0091551C" w:rsidP="00FB14DA">
            <w:pPr>
              <w:widowControl w:val="0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Заключение контракта на покупку спортивного инвентаря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755E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2025</w:t>
            </w:r>
          </w:p>
          <w:p w:rsidR="0091551C" w:rsidRPr="00E328D6" w:rsidRDefault="0091551C" w:rsidP="00755E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2026</w:t>
            </w:r>
          </w:p>
          <w:p w:rsidR="0091551C" w:rsidRPr="00E328D6" w:rsidRDefault="0091551C" w:rsidP="00755E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27 декабря 2027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755E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FB14DA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Товарная накладная, счет-фактура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E328D6" w:rsidRPr="00E328D6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328D6" w:rsidRDefault="00E328D6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1.7.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328D6" w:rsidRDefault="00E328D6" w:rsidP="0091551C">
            <w:pPr>
              <w:widowControl w:val="0"/>
              <w:rPr>
                <w:color w:val="auto"/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Оплата оказанных услуг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328D6" w:rsidRDefault="00E328D6" w:rsidP="00755E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2025</w:t>
            </w:r>
          </w:p>
          <w:p w:rsidR="00E328D6" w:rsidRPr="00E328D6" w:rsidRDefault="00E328D6" w:rsidP="00755E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2026</w:t>
            </w:r>
          </w:p>
          <w:p w:rsidR="00E328D6" w:rsidRPr="00E328D6" w:rsidRDefault="00E328D6" w:rsidP="00755E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27 декабря 2027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328D6" w:rsidRDefault="00E328D6" w:rsidP="00755E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8664C" w:rsidRDefault="00E328D6" w:rsidP="00E328D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Платежное поручение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8664C" w:rsidRDefault="00E328D6" w:rsidP="00E3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8664C">
              <w:rPr>
                <w:sz w:val="28"/>
                <w:szCs w:val="28"/>
              </w:rPr>
              <w:t>АЦК-Финансы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1551C" w:rsidRDefault="0091551C" w:rsidP="00431C9B">
      <w:pPr>
        <w:widowControl w:val="0"/>
        <w:jc w:val="center"/>
        <w:outlineLvl w:val="2"/>
        <w:rPr>
          <w:sz w:val="28"/>
        </w:rPr>
      </w:pPr>
    </w:p>
    <w:p w:rsidR="0091551C" w:rsidRDefault="0091551C" w:rsidP="00431C9B">
      <w:pPr>
        <w:widowControl w:val="0"/>
        <w:jc w:val="center"/>
        <w:outlineLvl w:val="2"/>
        <w:rPr>
          <w:sz w:val="28"/>
        </w:rPr>
      </w:pPr>
    </w:p>
    <w:p w:rsidR="0091551C" w:rsidRDefault="0091551C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IV. ПАСПОРТ</w:t>
      </w:r>
    </w:p>
    <w:p w:rsidR="00431C9B" w:rsidRPr="00431C9B" w:rsidRDefault="00431C9B" w:rsidP="000F3ECD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комплекса процессных мероприятий «</w:t>
      </w:r>
      <w:r w:rsidR="00E328D6" w:rsidRPr="004F2AF6">
        <w:rPr>
          <w:sz w:val="28"/>
        </w:rPr>
        <w:t>Создание условий для развития физической культуры и спорта на территории Новоцимлянского сельского поселения</w:t>
      </w:r>
      <w:r w:rsidRPr="00431C9B">
        <w:rPr>
          <w:sz w:val="28"/>
        </w:rPr>
        <w:t>»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1. Основные положения </w:t>
      </w:r>
    </w:p>
    <w:p w:rsidR="00431C9B" w:rsidRPr="00431C9B" w:rsidRDefault="00431C9B" w:rsidP="00431C9B">
      <w:pPr>
        <w:pStyle w:val="a3"/>
        <w:widowControl w:val="0"/>
        <w:spacing w:after="0" w:line="240" w:lineRule="auto"/>
        <w:ind w:left="0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0"/>
        <w:gridCol w:w="9262"/>
        <w:gridCol w:w="571"/>
        <w:gridCol w:w="10677"/>
      </w:tblGrid>
      <w:tr w:rsidR="00A712B5" w:rsidRPr="00431C9B" w:rsidTr="00992E97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2E441B">
              <w:rPr>
                <w:sz w:val="28"/>
              </w:rPr>
              <w:t>Модернизация</w:t>
            </w:r>
            <w:r w:rsidR="000C5318">
              <w:rPr>
                <w:sz w:val="28"/>
              </w:rPr>
              <w:t xml:space="preserve"> материально</w:t>
            </w:r>
            <w:r w:rsidR="002E441B">
              <w:rPr>
                <w:sz w:val="28"/>
              </w:rPr>
              <w:t>й</w:t>
            </w:r>
            <w:r w:rsidR="000C5318">
              <w:rPr>
                <w:sz w:val="28"/>
              </w:rPr>
              <w:t xml:space="preserve"> базы Новоцимлянского</w:t>
            </w:r>
            <w:r w:rsidR="000F3ECD">
              <w:rPr>
                <w:sz w:val="28"/>
              </w:rPr>
              <w:t xml:space="preserve"> сельского поселения в сфере массового спорта» </w:t>
            </w:r>
            <w:r w:rsidRPr="00431C9B">
              <w:rPr>
                <w:sz w:val="28"/>
              </w:rPr>
              <w:t>– комплекс процессных мероприятий)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</w:tcPr>
          <w:p w:rsidR="00E328D6" w:rsidRPr="00C1249B" w:rsidRDefault="00E328D6" w:rsidP="00E328D6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C1249B">
              <w:rPr>
                <w:sz w:val="28"/>
                <w:szCs w:val="28"/>
              </w:rPr>
              <w:t xml:space="preserve"> Новоцимлянского сельского поселения </w:t>
            </w:r>
          </w:p>
          <w:p w:rsidR="00A712B5" w:rsidRPr="00431C9B" w:rsidRDefault="00E328D6" w:rsidP="00E328D6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>Азякова Лилия Владимировна, инспектор</w:t>
            </w:r>
          </w:p>
        </w:tc>
      </w:tr>
      <w:tr w:rsidR="00A712B5" w:rsidRPr="00431C9B" w:rsidTr="00992E97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0F3ECD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="000C5318">
              <w:rPr>
                <w:sz w:val="28"/>
              </w:rPr>
              <w:t>Новоцимлянского сельского</w:t>
            </w:r>
            <w:r w:rsidR="000F3ECD">
              <w:rPr>
                <w:sz w:val="28"/>
              </w:rPr>
              <w:t xml:space="preserve">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431C9B">
              <w:rPr>
                <w:sz w:val="28"/>
              </w:rPr>
              <w:t xml:space="preserve"> программа </w:t>
            </w:r>
            <w:r w:rsidR="00097073">
              <w:rPr>
                <w:sz w:val="28"/>
              </w:rPr>
              <w:t>Новоцимлянского</w:t>
            </w:r>
            <w:r w:rsidR="000F3ECD">
              <w:rPr>
                <w:sz w:val="28"/>
              </w:rPr>
              <w:t xml:space="preserve"> сельского поселения</w:t>
            </w:r>
          </w:p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p w:rsidR="00431C9B" w:rsidRDefault="00431C9B" w:rsidP="00431C9B">
      <w:pPr>
        <w:widowControl w:val="0"/>
        <w:jc w:val="center"/>
        <w:outlineLvl w:val="2"/>
        <w:rPr>
          <w:sz w:val="24"/>
        </w:rPr>
      </w:pPr>
    </w:p>
    <w:p w:rsidR="00E328D6" w:rsidRPr="00431C9B" w:rsidRDefault="00E328D6" w:rsidP="00431C9B">
      <w:pPr>
        <w:widowControl w:val="0"/>
        <w:jc w:val="center"/>
        <w:outlineLvl w:val="2"/>
        <w:rPr>
          <w:sz w:val="24"/>
        </w:rPr>
      </w:pPr>
    </w:p>
    <w:p w:rsid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2. Показатели комплекса процессных мероприятий</w:t>
      </w:r>
    </w:p>
    <w:p w:rsidR="00E328D6" w:rsidRDefault="00E328D6" w:rsidP="00431C9B">
      <w:pPr>
        <w:widowControl w:val="0"/>
        <w:jc w:val="center"/>
        <w:outlineLvl w:val="2"/>
        <w:rPr>
          <w:sz w:val="28"/>
        </w:rPr>
      </w:pPr>
    </w:p>
    <w:tbl>
      <w:tblPr>
        <w:tblW w:w="21105" w:type="dxa"/>
        <w:tblInd w:w="43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9"/>
        <w:gridCol w:w="3403"/>
        <w:gridCol w:w="1275"/>
        <w:gridCol w:w="1276"/>
        <w:gridCol w:w="1276"/>
        <w:gridCol w:w="992"/>
        <w:gridCol w:w="57"/>
        <w:gridCol w:w="1077"/>
        <w:gridCol w:w="851"/>
        <w:gridCol w:w="850"/>
        <w:gridCol w:w="1134"/>
        <w:gridCol w:w="1276"/>
        <w:gridCol w:w="2268"/>
        <w:gridCol w:w="3118"/>
        <w:gridCol w:w="1623"/>
      </w:tblGrid>
      <w:tr w:rsidR="00E328D6" w:rsidRPr="00A94494" w:rsidTr="00755E1C">
        <w:trPr>
          <w:trHeight w:val="27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№</w:t>
            </w:r>
            <w:r w:rsidRPr="00A9449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Значения показателей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A94494">
              <w:rPr>
                <w:sz w:val="28"/>
                <w:szCs w:val="28"/>
              </w:rPr>
              <w:t>ционная система</w:t>
            </w:r>
          </w:p>
        </w:tc>
        <w:tc>
          <w:tcPr>
            <w:tcW w:w="1623" w:type="dxa"/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</w:tr>
      <w:tr w:rsidR="00E328D6" w:rsidRPr="00A94494" w:rsidTr="00755E1C">
        <w:trPr>
          <w:trHeight w:val="120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2030 (справочно)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</w:tr>
      <w:tr w:rsidR="00E328D6" w:rsidRPr="00A94494" w:rsidTr="00755E1C">
        <w:trPr>
          <w:trHeight w:val="26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13</w:t>
            </w:r>
          </w:p>
        </w:tc>
        <w:tc>
          <w:tcPr>
            <w:tcW w:w="1623" w:type="dxa"/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</w:tr>
      <w:tr w:rsidR="00E328D6" w:rsidRPr="00A94494" w:rsidTr="00755E1C">
        <w:trPr>
          <w:trHeight w:val="239"/>
        </w:trPr>
        <w:tc>
          <w:tcPr>
            <w:tcW w:w="1948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28D6" w:rsidRPr="00BC16B1" w:rsidRDefault="00637413" w:rsidP="00755E1C">
            <w:pPr>
              <w:jc w:val="center"/>
              <w:rPr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Задача</w:t>
            </w:r>
            <w:r>
              <w:rPr>
                <w:color w:val="auto"/>
                <w:sz w:val="28"/>
                <w:szCs w:val="28"/>
              </w:rPr>
              <w:t xml:space="preserve"> 1</w:t>
            </w:r>
            <w:r w:rsidRPr="00637413">
              <w:rPr>
                <w:color w:val="auto"/>
                <w:sz w:val="28"/>
                <w:szCs w:val="28"/>
              </w:rPr>
              <w:t xml:space="preserve"> комплекса процессных мероприятий</w:t>
            </w:r>
            <w:r>
              <w:rPr>
                <w:color w:val="auto"/>
                <w:sz w:val="28"/>
                <w:szCs w:val="28"/>
              </w:rPr>
              <w:t xml:space="preserve"> «Созданы условия для </w:t>
            </w:r>
            <w:r>
              <w:rPr>
                <w:sz w:val="28"/>
                <w:szCs w:val="28"/>
              </w:rPr>
              <w:t>модернизации</w:t>
            </w:r>
            <w:r w:rsidRPr="00637413">
              <w:rPr>
                <w:sz w:val="28"/>
                <w:szCs w:val="28"/>
              </w:rPr>
              <w:t xml:space="preserve"> материальной базы Новоцимлянского сельского поселения в сфере массового спорта</w:t>
            </w:r>
            <w:r w:rsidRPr="00637413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</w:tcBorders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</w:tr>
      <w:tr w:rsidR="00E328D6" w:rsidRPr="00A94494" w:rsidTr="00755E1C">
        <w:trPr>
          <w:trHeight w:val="190"/>
        </w:trPr>
        <w:tc>
          <w:tcPr>
            <w:tcW w:w="6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1.1.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rPr>
                <w:sz w:val="28"/>
                <w:szCs w:val="28"/>
              </w:rPr>
            </w:pPr>
            <w:r w:rsidRPr="00E328D6">
              <w:rPr>
                <w:color w:val="auto"/>
                <w:kern w:val="2"/>
                <w:sz w:val="28"/>
                <w:szCs w:val="24"/>
                <w:lang w:eastAsia="en-US"/>
              </w:rPr>
              <w:t xml:space="preserve">Уровень обеспеченности </w:t>
            </w:r>
            <w:r w:rsidRPr="00E328D6">
              <w:rPr>
                <w:color w:val="auto"/>
                <w:spacing w:val="-6"/>
                <w:kern w:val="2"/>
                <w:sz w:val="28"/>
                <w:szCs w:val="24"/>
                <w:lang w:eastAsia="en-US"/>
              </w:rPr>
              <w:t>населения спортивными сооружениями,</w:t>
            </w:r>
            <w:r w:rsidRPr="00E328D6">
              <w:rPr>
                <w:color w:val="auto"/>
                <w:kern w:val="2"/>
                <w:sz w:val="28"/>
                <w:szCs w:val="24"/>
                <w:lang w:eastAsia="en-US"/>
              </w:rPr>
              <w:t xml:space="preserve"> </w:t>
            </w:r>
            <w:r w:rsidRPr="00E328D6">
              <w:rPr>
                <w:color w:val="auto"/>
                <w:spacing w:val="-6"/>
                <w:kern w:val="2"/>
                <w:sz w:val="28"/>
                <w:szCs w:val="24"/>
                <w:lang w:eastAsia="en-US"/>
              </w:rPr>
              <w:t>исходя из единовременной пропускной</w:t>
            </w:r>
            <w:r w:rsidRPr="00E328D6">
              <w:rPr>
                <w:color w:val="auto"/>
                <w:kern w:val="2"/>
                <w:sz w:val="28"/>
                <w:szCs w:val="24"/>
                <w:lang w:eastAsia="en-US"/>
              </w:rPr>
              <w:t xml:space="preserve">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  <w:r w:rsidRPr="00A944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МП</w:t>
            </w:r>
            <w:r>
              <w:rPr>
                <w:sz w:val="28"/>
                <w:szCs w:val="28"/>
              </w:rPr>
              <w:t xml:space="preserve"> НСП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0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  <w:tc>
          <w:tcPr>
            <w:tcW w:w="1623" w:type="dxa"/>
            <w:vMerge/>
            <w:tcBorders>
              <w:left w:val="single" w:sz="4" w:space="0" w:color="auto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</w:tr>
    </w:tbl>
    <w:p w:rsidR="001E7806" w:rsidRPr="00E328D6" w:rsidRDefault="001E7806" w:rsidP="00E328D6">
      <w:pPr>
        <w:widowControl w:val="0"/>
        <w:outlineLvl w:val="2"/>
        <w:rPr>
          <w:sz w:val="24"/>
        </w:rPr>
      </w:pPr>
    </w:p>
    <w:p w:rsidR="00E328D6" w:rsidRDefault="00E328D6" w:rsidP="00E328D6">
      <w:pPr>
        <w:ind w:left="360"/>
      </w:pPr>
    </w:p>
    <w:p w:rsidR="00E328D6" w:rsidRPr="00FB74E2" w:rsidRDefault="00E328D6" w:rsidP="00E328D6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B74E2">
        <w:rPr>
          <w:sz w:val="28"/>
        </w:rPr>
        <w:t>3.</w:t>
      </w:r>
      <w:r>
        <w:rPr>
          <w:sz w:val="28"/>
        </w:rPr>
        <w:t xml:space="preserve"> </w:t>
      </w:r>
      <w:r w:rsidRPr="00FB74E2">
        <w:rPr>
          <w:sz w:val="28"/>
        </w:rPr>
        <w:t>Перечень мероприятий (результатов) комплекса процессных мероприятий</w:t>
      </w:r>
    </w:p>
    <w:p w:rsidR="00E328D6" w:rsidRPr="00FB74E2" w:rsidRDefault="00E328D6" w:rsidP="00E328D6">
      <w:pPr>
        <w:ind w:firstLine="709"/>
      </w:pPr>
    </w:p>
    <w:tbl>
      <w:tblPr>
        <w:tblW w:w="0" w:type="auto"/>
        <w:tblInd w:w="1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3588"/>
        <w:gridCol w:w="1985"/>
        <w:gridCol w:w="2410"/>
        <w:gridCol w:w="1162"/>
        <w:gridCol w:w="1583"/>
        <w:gridCol w:w="1507"/>
        <w:gridCol w:w="1417"/>
        <w:gridCol w:w="1134"/>
        <w:gridCol w:w="1201"/>
        <w:gridCol w:w="75"/>
        <w:gridCol w:w="1276"/>
      </w:tblGrid>
      <w:tr w:rsidR="00E328D6" w:rsidRPr="0011591D" w:rsidTr="00755E1C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№ п/п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Единица измерения </w:t>
            </w:r>
            <w:r w:rsidRPr="0011591D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E328D6" w:rsidRPr="0011591D" w:rsidTr="00755E1C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2030 (справочно)</w:t>
            </w:r>
          </w:p>
        </w:tc>
      </w:tr>
      <w:tr w:rsidR="00E328D6" w:rsidRPr="0011591D" w:rsidTr="00637413">
        <w:trPr>
          <w:trHeight w:val="1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10</w:t>
            </w:r>
          </w:p>
        </w:tc>
      </w:tr>
      <w:tr w:rsidR="00E328D6" w:rsidRPr="0011591D" w:rsidTr="00755E1C">
        <w:trPr>
          <w:trHeight w:val="289"/>
        </w:trPr>
        <w:tc>
          <w:tcPr>
            <w:tcW w:w="17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637413" w:rsidP="00755E1C">
            <w:pPr>
              <w:jc w:val="center"/>
              <w:rPr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Задача</w:t>
            </w:r>
            <w:r>
              <w:rPr>
                <w:color w:val="auto"/>
                <w:sz w:val="28"/>
                <w:szCs w:val="28"/>
              </w:rPr>
              <w:t xml:space="preserve"> 1</w:t>
            </w:r>
            <w:r w:rsidRPr="00637413">
              <w:rPr>
                <w:color w:val="auto"/>
                <w:sz w:val="28"/>
                <w:szCs w:val="28"/>
              </w:rPr>
              <w:t xml:space="preserve"> комплекса процессных мероприятий</w:t>
            </w:r>
            <w:r>
              <w:rPr>
                <w:color w:val="auto"/>
                <w:sz w:val="28"/>
                <w:szCs w:val="28"/>
              </w:rPr>
              <w:t xml:space="preserve"> «Созданы условия для </w:t>
            </w:r>
            <w:r>
              <w:rPr>
                <w:sz w:val="28"/>
                <w:szCs w:val="28"/>
              </w:rPr>
              <w:t>модернизации</w:t>
            </w:r>
            <w:r w:rsidRPr="00637413">
              <w:rPr>
                <w:sz w:val="28"/>
                <w:szCs w:val="28"/>
              </w:rPr>
              <w:t xml:space="preserve"> материальной базы Новоцимлянского сельского поселения в сфере массового спорта</w:t>
            </w:r>
            <w:r w:rsidRPr="00637413">
              <w:rPr>
                <w:color w:val="auto"/>
                <w:sz w:val="28"/>
                <w:szCs w:val="28"/>
              </w:rPr>
              <w:t>»</w:t>
            </w:r>
          </w:p>
        </w:tc>
      </w:tr>
      <w:tr w:rsidR="00E328D6" w:rsidRPr="0011591D" w:rsidTr="00755E1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1.1.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E328D6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32"/>
                <w:szCs w:val="28"/>
              </w:rPr>
              <w:t xml:space="preserve">Мероприятия (результат): </w:t>
            </w:r>
            <w:r w:rsidRPr="00E328D6">
              <w:rPr>
                <w:sz w:val="28"/>
                <w:szCs w:val="28"/>
              </w:rPr>
              <w:t>Приобретен спортивный инвентарь, наградная атрибутика, те</w:t>
            </w:r>
            <w:r>
              <w:rPr>
                <w:sz w:val="28"/>
                <w:szCs w:val="28"/>
              </w:rPr>
              <w:t>хнические средства, экипировка, спортивные сооружения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328D6" w:rsidRDefault="00E328D6" w:rsidP="00755E1C">
            <w:pPr>
              <w:widowControl w:val="0"/>
              <w:outlineLvl w:val="2"/>
              <w:rPr>
                <w:sz w:val="28"/>
                <w:szCs w:val="24"/>
              </w:rPr>
            </w:pPr>
            <w:r w:rsidRPr="00E328D6">
              <w:rPr>
                <w:sz w:val="28"/>
                <w:szCs w:val="24"/>
              </w:rPr>
              <w:t>Приобретение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328D6" w:rsidRDefault="00E328D6" w:rsidP="00755E1C">
            <w:pPr>
              <w:widowControl w:val="0"/>
              <w:outlineLvl w:val="2"/>
              <w:rPr>
                <w:sz w:val="28"/>
                <w:szCs w:val="24"/>
              </w:rPr>
            </w:pPr>
            <w:r w:rsidRPr="00E328D6">
              <w:rPr>
                <w:sz w:val="28"/>
                <w:szCs w:val="24"/>
              </w:rPr>
              <w:t xml:space="preserve">количество приобретенного спортивного инвентаря, наградной атрибутики, технических средств экипировки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328D6" w:rsidRDefault="00E328D6" w:rsidP="00E328D6">
      <w:pPr>
        <w:widowControl w:val="0"/>
        <w:outlineLvl w:val="2"/>
        <w:rPr>
          <w:sz w:val="24"/>
        </w:rPr>
      </w:pPr>
    </w:p>
    <w:p w:rsidR="00E328D6" w:rsidRDefault="00E328D6" w:rsidP="00E328D6">
      <w:pPr>
        <w:widowControl w:val="0"/>
        <w:outlineLvl w:val="2"/>
        <w:rPr>
          <w:color w:val="auto"/>
          <w:sz w:val="28"/>
        </w:rPr>
      </w:pPr>
    </w:p>
    <w:p w:rsidR="00E328D6" w:rsidRPr="00431C9B" w:rsidRDefault="00E328D6" w:rsidP="00E328D6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 w:rsidRPr="00753741">
        <w:rPr>
          <w:rFonts w:ascii="Times New Roman" w:hAnsi="Times New Roman"/>
          <w:b w:val="0"/>
          <w:color w:val="auto"/>
        </w:rPr>
        <w:t xml:space="preserve">4. </w:t>
      </w:r>
      <w:r w:rsidRPr="003C135B">
        <w:rPr>
          <w:rFonts w:ascii="Times New Roman" w:hAnsi="Times New Roman"/>
          <w:b w:val="0"/>
          <w:color w:val="auto"/>
          <w:spacing w:val="0"/>
        </w:rPr>
        <w:t>Параметры финансового обеспечения комплекса процессных мероприятий</w:t>
      </w:r>
    </w:p>
    <w:p w:rsidR="00C10CE5" w:rsidRDefault="00C10CE5" w:rsidP="00E328D6">
      <w:pPr>
        <w:widowControl w:val="0"/>
        <w:rPr>
          <w:sz w:val="28"/>
        </w:rPr>
      </w:pPr>
    </w:p>
    <w:p w:rsidR="00C10CE5" w:rsidRDefault="00C10CE5" w:rsidP="00431C9B">
      <w:pPr>
        <w:widowControl w:val="0"/>
        <w:jc w:val="center"/>
        <w:rPr>
          <w:sz w:val="28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3"/>
        <w:gridCol w:w="6092"/>
        <w:gridCol w:w="4769"/>
        <w:gridCol w:w="2525"/>
        <w:gridCol w:w="2280"/>
        <w:gridCol w:w="2202"/>
        <w:gridCol w:w="2469"/>
      </w:tblGrid>
      <w:tr w:rsidR="00E328D6" w:rsidRPr="00FB74E2" w:rsidTr="00755E1C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№ п/п</w:t>
            </w:r>
          </w:p>
        </w:tc>
        <w:tc>
          <w:tcPr>
            <w:tcW w:w="6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</w:t>
            </w:r>
          </w:p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9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Объем расходов по годам реализации, </w:t>
            </w:r>
          </w:p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тыс. рублей</w:t>
            </w:r>
          </w:p>
        </w:tc>
      </w:tr>
      <w:tr w:rsidR="00E328D6" w:rsidRPr="00FB74E2" w:rsidTr="00755E1C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2025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2026 год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2027 год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Всего</w:t>
            </w:r>
          </w:p>
        </w:tc>
      </w:tr>
      <w:tr w:rsidR="00E328D6" w:rsidRPr="00FB74E2" w:rsidTr="00755E1C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637413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328D6" w:rsidRPr="00FB74E2" w:rsidTr="00755E1C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Комплекс процессных мероприятий «Развитие физической культуры и массового спорта в Новоцимлянском сельском поселении» (всего), в том числе: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</w:tr>
      <w:tr w:rsidR="00E328D6" w:rsidRPr="00FB74E2" w:rsidTr="00755E1C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E328D6" w:rsidRPr="00FB74E2" w:rsidTr="00755E1C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E328D6" w:rsidRPr="00FB74E2" w:rsidTr="00755E1C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E328D6" w:rsidRPr="00FB74E2" w:rsidTr="00755E1C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E328D6" w:rsidRPr="00FB74E2" w:rsidTr="00755E1C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Мероприятие (результат) </w:t>
            </w:r>
            <w:r w:rsidRPr="00E328D6">
              <w:rPr>
                <w:sz w:val="28"/>
                <w:szCs w:val="28"/>
              </w:rPr>
              <w:t>Приобретен спортивный инвентарь, наградная атрибутика, те</w:t>
            </w:r>
            <w:r>
              <w:rPr>
                <w:sz w:val="28"/>
                <w:szCs w:val="28"/>
              </w:rPr>
              <w:t>хнические средства, экипировка, спортивные сооружения</w:t>
            </w:r>
            <w:r w:rsidRPr="00FB74E2">
              <w:rPr>
                <w:color w:val="auto"/>
                <w:sz w:val="28"/>
                <w:szCs w:val="28"/>
              </w:rPr>
              <w:t xml:space="preserve"> (всего), из них: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Х</w:t>
            </w:r>
          </w:p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E328D6" w:rsidRPr="00FB74E2" w:rsidTr="00755E1C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</w:tr>
      <w:tr w:rsidR="00E328D6" w:rsidRPr="00FB74E2" w:rsidTr="00755E1C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</w:tr>
      <w:tr w:rsidR="00E328D6" w:rsidRPr="00FB74E2" w:rsidTr="00755E1C">
        <w:trPr>
          <w:trHeight w:val="32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местный</w:t>
            </w:r>
            <w:r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E328D6" w:rsidRPr="00FB74E2" w:rsidTr="00755E1C">
        <w:trPr>
          <w:trHeight w:val="318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</w:tr>
      <w:tr w:rsidR="00E328D6" w:rsidRPr="00FB74E2" w:rsidTr="00755E1C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431C9B" w:rsidRPr="00431C9B" w:rsidRDefault="00431C9B" w:rsidP="00431C9B">
      <w:pPr>
        <w:widowControl w:val="0"/>
        <w:outlineLvl w:val="2"/>
        <w:rPr>
          <w:sz w:val="28"/>
        </w:rPr>
      </w:pPr>
    </w:p>
    <w:p w:rsidR="000E7B70" w:rsidRDefault="000E7B70" w:rsidP="000E7B70">
      <w:pPr>
        <w:widowControl w:val="0"/>
        <w:rPr>
          <w:sz w:val="28"/>
        </w:rPr>
      </w:pPr>
    </w:p>
    <w:p w:rsidR="000E7B70" w:rsidRPr="004C1BB7" w:rsidRDefault="000E7B70" w:rsidP="000E7B70">
      <w:pPr>
        <w:pStyle w:val="1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4C1BB7">
        <w:rPr>
          <w:rFonts w:ascii="Times New Roman" w:hAnsi="Times New Roman"/>
          <w:b w:val="0"/>
          <w:color w:val="auto"/>
          <w:spacing w:val="0"/>
        </w:rPr>
        <w:t>5. План реализации комплекса процессных мероприятий 202</w:t>
      </w:r>
      <w:r w:rsidR="00331042" w:rsidRPr="004C1BB7">
        <w:rPr>
          <w:rFonts w:ascii="Times New Roman" w:hAnsi="Times New Roman"/>
          <w:b w:val="0"/>
          <w:color w:val="auto"/>
          <w:spacing w:val="0"/>
        </w:rPr>
        <w:t>5</w:t>
      </w:r>
      <w:r w:rsidRPr="004C1BB7">
        <w:rPr>
          <w:rFonts w:ascii="Times New Roman" w:hAnsi="Times New Roman"/>
          <w:b w:val="0"/>
          <w:color w:val="auto"/>
          <w:spacing w:val="0"/>
        </w:rPr>
        <w:t xml:space="preserve"> – 202</w:t>
      </w:r>
      <w:r w:rsidR="00331042" w:rsidRPr="004C1BB7">
        <w:rPr>
          <w:rFonts w:ascii="Times New Roman" w:hAnsi="Times New Roman"/>
          <w:b w:val="0"/>
          <w:color w:val="auto"/>
          <w:spacing w:val="0"/>
        </w:rPr>
        <w:t>7</w:t>
      </w:r>
      <w:r w:rsidRPr="004C1BB7">
        <w:rPr>
          <w:rFonts w:ascii="Times New Roman" w:hAnsi="Times New Roman"/>
          <w:b w:val="0"/>
          <w:color w:val="auto"/>
          <w:spacing w:val="0"/>
        </w:rPr>
        <w:t xml:space="preserve"> годы</w:t>
      </w:r>
    </w:p>
    <w:p w:rsidR="000E7B70" w:rsidRPr="008F499E" w:rsidRDefault="000E7B70" w:rsidP="000E7B70">
      <w:pPr>
        <w:widowControl w:val="0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3"/>
        <w:gridCol w:w="4897"/>
        <w:gridCol w:w="3371"/>
        <w:gridCol w:w="4416"/>
        <w:gridCol w:w="3824"/>
        <w:gridCol w:w="3840"/>
      </w:tblGrid>
      <w:tr w:rsidR="000E7B70" w:rsidRPr="00637413" w:rsidTr="00276896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Наименование мероприятия (результата),</w:t>
            </w:r>
          </w:p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контрольной точки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C0" w:rsidRPr="00637413" w:rsidRDefault="00773DC0" w:rsidP="00773DC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Ответственный исполнитель </w:t>
            </w:r>
          </w:p>
          <w:p w:rsidR="000E7B70" w:rsidRPr="00637413" w:rsidRDefault="00773DC0" w:rsidP="00A45C7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(ФИО., должность,</w:t>
            </w:r>
            <w:r w:rsidRPr="00637413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637413">
              <w:rPr>
                <w:color w:val="auto"/>
                <w:sz w:val="28"/>
                <w:szCs w:val="28"/>
              </w:rPr>
              <w:t xml:space="preserve">отраслевой (функциональный) орган Администрации </w:t>
            </w:r>
            <w:r w:rsidR="000C5318" w:rsidRPr="00637413">
              <w:rPr>
                <w:color w:val="auto"/>
                <w:sz w:val="28"/>
                <w:szCs w:val="28"/>
              </w:rPr>
              <w:t>Новоцимлянского</w:t>
            </w:r>
            <w:r w:rsidR="00A45C70" w:rsidRPr="00637413">
              <w:rPr>
                <w:color w:val="auto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Информационная система </w:t>
            </w:r>
          </w:p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:rsidR="000E7B70" w:rsidRPr="00296057" w:rsidRDefault="000E7B70" w:rsidP="000E7B70">
      <w:pPr>
        <w:rPr>
          <w:color w:val="auto"/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3"/>
        <w:gridCol w:w="4897"/>
        <w:gridCol w:w="3371"/>
        <w:gridCol w:w="4416"/>
        <w:gridCol w:w="3824"/>
        <w:gridCol w:w="3840"/>
      </w:tblGrid>
      <w:tr w:rsidR="00296057" w:rsidRPr="00637413" w:rsidTr="00331042">
        <w:trPr>
          <w:tblHeader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6</w:t>
            </w:r>
          </w:p>
        </w:tc>
      </w:tr>
      <w:tr w:rsidR="00296057" w:rsidRPr="00637413" w:rsidTr="00331042">
        <w:tc>
          <w:tcPr>
            <w:tcW w:w="21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637413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Задача</w:t>
            </w:r>
            <w:r w:rsidR="00637413">
              <w:rPr>
                <w:color w:val="auto"/>
                <w:sz w:val="28"/>
                <w:szCs w:val="28"/>
              </w:rPr>
              <w:t xml:space="preserve"> 1</w:t>
            </w:r>
            <w:r w:rsidR="00637413" w:rsidRPr="00637413">
              <w:rPr>
                <w:color w:val="auto"/>
                <w:sz w:val="28"/>
                <w:szCs w:val="28"/>
              </w:rPr>
              <w:t xml:space="preserve"> комплекса процессных мероприятий</w:t>
            </w:r>
            <w:r w:rsidR="00637413">
              <w:rPr>
                <w:color w:val="auto"/>
                <w:sz w:val="28"/>
                <w:szCs w:val="28"/>
              </w:rPr>
              <w:t xml:space="preserve"> «Созданы условия для </w:t>
            </w:r>
            <w:r w:rsidR="00637413">
              <w:rPr>
                <w:sz w:val="28"/>
                <w:szCs w:val="28"/>
              </w:rPr>
              <w:t>модернизации</w:t>
            </w:r>
            <w:r w:rsidR="00637413" w:rsidRPr="00637413">
              <w:rPr>
                <w:sz w:val="28"/>
                <w:szCs w:val="28"/>
              </w:rPr>
              <w:t xml:space="preserve"> материальной базы Новоцимлянского сельского поселения в сфере массового спорта</w:t>
            </w:r>
            <w:r w:rsidRPr="00637413">
              <w:rPr>
                <w:color w:val="auto"/>
                <w:sz w:val="28"/>
                <w:szCs w:val="28"/>
              </w:rPr>
              <w:t>»</w:t>
            </w:r>
          </w:p>
        </w:tc>
      </w:tr>
      <w:tr w:rsidR="00296057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19" w:rsidRPr="00637413" w:rsidRDefault="00773DC0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19" w:rsidRPr="00637413" w:rsidRDefault="00576A19" w:rsidP="00576A19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Мероприятие (результат) 1.1. «</w:t>
            </w:r>
            <w:r w:rsidR="00637413" w:rsidRPr="00637413">
              <w:rPr>
                <w:sz w:val="28"/>
                <w:szCs w:val="28"/>
              </w:rPr>
              <w:t>Приобретен спортивный инвентарь, наградная атрибутика, технические средства, экипировка, спортивные сооружения</w:t>
            </w:r>
            <w:r w:rsidRPr="00637413">
              <w:rPr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19" w:rsidRPr="00637413" w:rsidRDefault="00576A19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19" w:rsidRPr="00637413" w:rsidRDefault="000C5318" w:rsidP="00A45C7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19" w:rsidRPr="00637413" w:rsidRDefault="00576A19" w:rsidP="00576A19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19" w:rsidRPr="00637413" w:rsidRDefault="00576A19" w:rsidP="00576A19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45C70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637413" w:rsidP="00637413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Мероприятие (результат) 1.2. Заключен договор на приобретение спортивного инвентаря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2FA" w:rsidRPr="00637413" w:rsidRDefault="007832FA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27 декабря 2025 </w:t>
            </w:r>
          </w:p>
          <w:p w:rsidR="007832FA" w:rsidRPr="00637413" w:rsidRDefault="007832FA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27 декабря 2026</w:t>
            </w:r>
          </w:p>
          <w:p w:rsidR="00A45C70" w:rsidRPr="00637413" w:rsidRDefault="007832FA" w:rsidP="007832F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27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0C5318" w:rsidP="00576A1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637413" w:rsidP="00576A19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Муниципальный контракт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576A19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637413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Pr="00637413" w:rsidRDefault="00637413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Default="00637413" w:rsidP="00637413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Мероприятие (результат) 1.3. </w:t>
            </w:r>
            <w:r w:rsidRPr="00637413">
              <w:rPr>
                <w:sz w:val="28"/>
                <w:szCs w:val="28"/>
              </w:rPr>
              <w:t>Приобретен товар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Pr="00637413" w:rsidRDefault="00637413" w:rsidP="00755E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27 декабря 2025 </w:t>
            </w:r>
          </w:p>
          <w:p w:rsidR="00637413" w:rsidRPr="00637413" w:rsidRDefault="00637413" w:rsidP="00755E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27 декабря 2026</w:t>
            </w:r>
          </w:p>
          <w:p w:rsidR="00637413" w:rsidRPr="00637413" w:rsidRDefault="00637413" w:rsidP="00755E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lastRenderedPageBreak/>
              <w:t>27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Pr="00637413" w:rsidRDefault="00637413" w:rsidP="00755E1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lastRenderedPageBreak/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Default="00637413" w:rsidP="00576A19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Товарная накладная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Pr="00637413" w:rsidRDefault="00637413" w:rsidP="00576A19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45C70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637413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4</w:t>
            </w:r>
            <w:r w:rsidR="00A45C70" w:rsidRPr="0063741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A45C70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Мероприятие (результат)</w:t>
            </w:r>
            <w:r w:rsidR="00E5603D" w:rsidRPr="00637413">
              <w:rPr>
                <w:sz w:val="28"/>
                <w:szCs w:val="28"/>
              </w:rPr>
              <w:t xml:space="preserve"> </w:t>
            </w:r>
            <w:r w:rsidR="00637413">
              <w:rPr>
                <w:sz w:val="28"/>
                <w:szCs w:val="28"/>
              </w:rPr>
              <w:t>1.4</w:t>
            </w:r>
            <w:r w:rsidRPr="00637413">
              <w:rPr>
                <w:sz w:val="28"/>
                <w:szCs w:val="28"/>
              </w:rPr>
              <w:t xml:space="preserve">. </w:t>
            </w:r>
            <w:r w:rsidR="00637413" w:rsidRPr="00E8664C">
              <w:rPr>
                <w:sz w:val="28"/>
                <w:szCs w:val="28"/>
              </w:rPr>
              <w:t>Оплата оказанных услуг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Pr="00637413" w:rsidRDefault="00637413" w:rsidP="00637413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27 декабря 2025 </w:t>
            </w:r>
          </w:p>
          <w:p w:rsidR="00637413" w:rsidRPr="00637413" w:rsidRDefault="00637413" w:rsidP="00637413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27 декабря 2026</w:t>
            </w:r>
          </w:p>
          <w:p w:rsidR="00A45C70" w:rsidRPr="00637413" w:rsidRDefault="00637413" w:rsidP="00637413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27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0C5318" w:rsidP="00576A1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637413" w:rsidP="00576A19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Платежное поручение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637413" w:rsidP="00576A19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АЦК-финансы</w:t>
            </w:r>
          </w:p>
        </w:tc>
      </w:tr>
      <w:tr w:rsidR="00A45C70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637413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A45C70" w:rsidRPr="0063741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637413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Мероприятие (результат)</w:t>
            </w:r>
            <w:r w:rsidR="00E5603D" w:rsidRPr="00637413">
              <w:rPr>
                <w:sz w:val="28"/>
                <w:szCs w:val="28"/>
              </w:rPr>
              <w:t xml:space="preserve"> </w:t>
            </w:r>
            <w:r w:rsidR="00637413">
              <w:rPr>
                <w:sz w:val="28"/>
                <w:szCs w:val="28"/>
              </w:rPr>
              <w:t>2.1. Приобретено спортивное сооружение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5B7316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576A1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Красновского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576A19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576A19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572507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572507" w:rsidRPr="0063741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2</w:t>
            </w:r>
            <w:r w:rsidR="00572507" w:rsidRPr="00637413">
              <w:rPr>
                <w:sz w:val="28"/>
                <w:szCs w:val="28"/>
              </w:rPr>
              <w:t>.2.1.</w:t>
            </w:r>
          </w:p>
          <w:p w:rsidR="00572507" w:rsidRPr="00637413" w:rsidRDefault="00572507" w:rsidP="00773DC0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 xml:space="preserve"> Согласован перечень товара»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16" w:rsidRPr="00637413" w:rsidRDefault="005B7316" w:rsidP="005B731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 xml:space="preserve">23 декабря 2025 </w:t>
            </w:r>
          </w:p>
          <w:p w:rsidR="005B7316" w:rsidRPr="00637413" w:rsidRDefault="005B7316" w:rsidP="005B731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2026</w:t>
            </w:r>
          </w:p>
          <w:p w:rsidR="00572507" w:rsidRPr="00637413" w:rsidRDefault="005B7316" w:rsidP="005B731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0C5318" w:rsidP="00773DC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572507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="00572507" w:rsidRPr="0063741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jc w:val="both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Контрольная точка 1.2.2.</w:t>
            </w:r>
          </w:p>
          <w:p w:rsidR="00572507" w:rsidRPr="00637413" w:rsidRDefault="00572507" w:rsidP="00A45C70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Заключен договор на приобретение товара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16" w:rsidRPr="00637413" w:rsidRDefault="005B7316" w:rsidP="005B731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 xml:space="preserve">23 декабря 2025 </w:t>
            </w:r>
          </w:p>
          <w:p w:rsidR="005B7316" w:rsidRPr="00637413" w:rsidRDefault="005B7316" w:rsidP="005B731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2026</w:t>
            </w:r>
          </w:p>
          <w:p w:rsidR="00572507" w:rsidRPr="00637413" w:rsidRDefault="005B7316" w:rsidP="005B731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0C5318" w:rsidP="00773DC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7832FA" w:rsidP="007832FA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муниципальный контракт</w:t>
            </w:r>
            <w:r w:rsidR="00572507" w:rsidRPr="00637413">
              <w:rPr>
                <w:sz w:val="28"/>
                <w:szCs w:val="28"/>
              </w:rPr>
              <w:t xml:space="preserve"> на приобретение спортивного инвентаря, наградной атрибутики, технических средств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572507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572507" w:rsidRPr="0063741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jc w:val="both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 xml:space="preserve">Контрольная точка 1.2.3. </w:t>
            </w:r>
          </w:p>
          <w:p w:rsidR="00572507" w:rsidRPr="00637413" w:rsidRDefault="00572507" w:rsidP="0051740A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Приобретен товар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03D" w:rsidRPr="00637413" w:rsidRDefault="00E5603D" w:rsidP="007832F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2025</w:t>
            </w:r>
          </w:p>
          <w:p w:rsidR="00E5603D" w:rsidRPr="00637413" w:rsidRDefault="00E5603D" w:rsidP="007832F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2026</w:t>
            </w:r>
          </w:p>
          <w:p w:rsidR="00572507" w:rsidRPr="00637413" w:rsidRDefault="00E5603D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0C5318" w:rsidP="00773DC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Товарная накладная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572507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572507" w:rsidRPr="0063741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572507">
            <w:pPr>
              <w:widowControl w:val="0"/>
              <w:jc w:val="both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 xml:space="preserve">Контрольная точка 1.2.3. </w:t>
            </w:r>
          </w:p>
          <w:p w:rsidR="00572507" w:rsidRPr="00637413" w:rsidRDefault="00572507" w:rsidP="00572507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Произведена оплата товара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03D" w:rsidRPr="00637413" w:rsidRDefault="00E5603D" w:rsidP="00E5603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2025</w:t>
            </w:r>
          </w:p>
          <w:p w:rsidR="00E5603D" w:rsidRPr="00637413" w:rsidRDefault="00E5603D" w:rsidP="00E5603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2026</w:t>
            </w:r>
          </w:p>
          <w:p w:rsidR="00572507" w:rsidRPr="00637413" w:rsidRDefault="00E5603D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0C5318" w:rsidP="00773DC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платежное поручение, 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АЦК-финансы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p w:rsidR="00E02535" w:rsidRDefault="00E02535" w:rsidP="00431C9B">
      <w:pPr>
        <w:widowControl w:val="0"/>
        <w:jc w:val="center"/>
        <w:rPr>
          <w:sz w:val="28"/>
        </w:rPr>
      </w:pPr>
    </w:p>
    <w:p w:rsidR="00E02535" w:rsidRDefault="00E02535" w:rsidP="00431C9B">
      <w:pPr>
        <w:widowControl w:val="0"/>
        <w:jc w:val="center"/>
        <w:rPr>
          <w:sz w:val="28"/>
        </w:rPr>
      </w:pPr>
    </w:p>
    <w:p w:rsidR="00B957B4" w:rsidRDefault="00B957B4" w:rsidP="00431C9B">
      <w:pPr>
        <w:widowControl w:val="0"/>
        <w:jc w:val="center"/>
        <w:rPr>
          <w:sz w:val="28"/>
        </w:rPr>
      </w:pPr>
    </w:p>
    <w:p w:rsidR="00B957B4" w:rsidRDefault="00B957B4" w:rsidP="00431C9B">
      <w:pPr>
        <w:widowControl w:val="0"/>
        <w:jc w:val="center"/>
        <w:rPr>
          <w:sz w:val="28"/>
        </w:rPr>
      </w:pPr>
    </w:p>
    <w:p w:rsidR="00B957B4" w:rsidRDefault="00B957B4" w:rsidP="00431C9B">
      <w:pPr>
        <w:widowControl w:val="0"/>
        <w:jc w:val="center"/>
        <w:rPr>
          <w:sz w:val="28"/>
        </w:rPr>
      </w:pPr>
    </w:p>
    <w:p w:rsidR="00B957B4" w:rsidRDefault="00B957B4" w:rsidP="00431C9B">
      <w:pPr>
        <w:widowControl w:val="0"/>
        <w:jc w:val="center"/>
        <w:rPr>
          <w:sz w:val="28"/>
        </w:rPr>
      </w:pPr>
    </w:p>
    <w:sectPr w:rsidR="00B957B4" w:rsidSect="005B7316">
      <w:headerReference w:type="default" r:id="rId10"/>
      <w:footerReference w:type="default" r:id="rId11"/>
      <w:headerReference w:type="first" r:id="rId12"/>
      <w:footerReference w:type="first" r:id="rId13"/>
      <w:pgSz w:w="23808" w:h="16840" w:orient="landscape"/>
      <w:pgMar w:top="1701" w:right="1134" w:bottom="567" w:left="1134" w:header="709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2FF" w:rsidRDefault="00E052FF">
      <w:r>
        <w:separator/>
      </w:r>
    </w:p>
  </w:endnote>
  <w:endnote w:type="continuationSeparator" w:id="1">
    <w:p w:rsidR="00E052FF" w:rsidRDefault="00E05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83" w:rsidRDefault="00632B8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83" w:rsidRPr="006924FD" w:rsidRDefault="00632B83" w:rsidP="006924FD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2FF" w:rsidRDefault="00E052FF">
      <w:r>
        <w:separator/>
      </w:r>
    </w:p>
  </w:footnote>
  <w:footnote w:type="continuationSeparator" w:id="1">
    <w:p w:rsidR="00E052FF" w:rsidRDefault="00E05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83" w:rsidRDefault="00B00B82">
    <w:pPr>
      <w:framePr w:wrap="around" w:vAnchor="text" w:hAnchor="margin" w:xAlign="center" w:y="1"/>
    </w:pPr>
    <w:r>
      <w:fldChar w:fldCharType="begin"/>
    </w:r>
    <w:r w:rsidR="00632B83">
      <w:instrText>PAGE \* Arabic</w:instrText>
    </w:r>
    <w:r>
      <w:fldChar w:fldCharType="separate"/>
    </w:r>
    <w:r w:rsidR="00E34E7A">
      <w:rPr>
        <w:noProof/>
      </w:rPr>
      <w:t>3</w:t>
    </w:r>
    <w:r>
      <w:rPr>
        <w:noProof/>
      </w:rPr>
      <w:fldChar w:fldCharType="end"/>
    </w:r>
  </w:p>
  <w:p w:rsidR="00632B83" w:rsidRDefault="00632B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83" w:rsidRDefault="00B00B82">
    <w:pPr>
      <w:framePr w:wrap="around" w:vAnchor="text" w:hAnchor="margin" w:xAlign="center" w:y="1"/>
    </w:pPr>
    <w:r>
      <w:fldChar w:fldCharType="begin"/>
    </w:r>
    <w:r w:rsidR="00632B83">
      <w:instrText>PAGE \* Arabic</w:instrText>
    </w:r>
    <w:r>
      <w:fldChar w:fldCharType="separate"/>
    </w:r>
    <w:r w:rsidR="00E34E7A">
      <w:rPr>
        <w:noProof/>
      </w:rPr>
      <w:t>16</w:t>
    </w:r>
    <w:r>
      <w:rPr>
        <w:noProof/>
      </w:rPr>
      <w:fldChar w:fldCharType="end"/>
    </w:r>
  </w:p>
  <w:p w:rsidR="00632B83" w:rsidRDefault="00632B8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83" w:rsidRDefault="00632B83">
    <w:pPr>
      <w:pStyle w:val="af"/>
      <w:jc w:val="center"/>
    </w:pPr>
  </w:p>
  <w:p w:rsidR="00632B83" w:rsidRDefault="00632B8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D4F13C9"/>
    <w:multiLevelType w:val="hybridMultilevel"/>
    <w:tmpl w:val="E96EC5E8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449C3"/>
    <w:multiLevelType w:val="hybridMultilevel"/>
    <w:tmpl w:val="0F825BEA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84B"/>
    <w:rsid w:val="00004766"/>
    <w:rsid w:val="0001227D"/>
    <w:rsid w:val="00014CCC"/>
    <w:rsid w:val="00015BA7"/>
    <w:rsid w:val="000200CC"/>
    <w:rsid w:val="00023515"/>
    <w:rsid w:val="000307EA"/>
    <w:rsid w:val="00035A7A"/>
    <w:rsid w:val="00054318"/>
    <w:rsid w:val="000628B8"/>
    <w:rsid w:val="00070128"/>
    <w:rsid w:val="00070CE8"/>
    <w:rsid w:val="00072A1B"/>
    <w:rsid w:val="0008195E"/>
    <w:rsid w:val="00082153"/>
    <w:rsid w:val="000842EF"/>
    <w:rsid w:val="00090FF5"/>
    <w:rsid w:val="00092BA9"/>
    <w:rsid w:val="00097073"/>
    <w:rsid w:val="000A16DF"/>
    <w:rsid w:val="000A7BD9"/>
    <w:rsid w:val="000B01EA"/>
    <w:rsid w:val="000B684B"/>
    <w:rsid w:val="000B7C9F"/>
    <w:rsid w:val="000C0A3A"/>
    <w:rsid w:val="000C5318"/>
    <w:rsid w:val="000C7F50"/>
    <w:rsid w:val="000D435A"/>
    <w:rsid w:val="000D7231"/>
    <w:rsid w:val="000E3E6C"/>
    <w:rsid w:val="000E4B85"/>
    <w:rsid w:val="000E7B70"/>
    <w:rsid w:val="000F37C3"/>
    <w:rsid w:val="000F3ECD"/>
    <w:rsid w:val="000F6410"/>
    <w:rsid w:val="001005E2"/>
    <w:rsid w:val="00101EF7"/>
    <w:rsid w:val="001042F7"/>
    <w:rsid w:val="00111154"/>
    <w:rsid w:val="001162D6"/>
    <w:rsid w:val="00123D66"/>
    <w:rsid w:val="0012620A"/>
    <w:rsid w:val="0013022E"/>
    <w:rsid w:val="00130D1C"/>
    <w:rsid w:val="00135671"/>
    <w:rsid w:val="00145EDA"/>
    <w:rsid w:val="001508FA"/>
    <w:rsid w:val="00186FFF"/>
    <w:rsid w:val="00191ED7"/>
    <w:rsid w:val="001D2DCD"/>
    <w:rsid w:val="001D6CD8"/>
    <w:rsid w:val="001E3D4F"/>
    <w:rsid w:val="001E623B"/>
    <w:rsid w:val="001E7806"/>
    <w:rsid w:val="00206EE4"/>
    <w:rsid w:val="00234DD2"/>
    <w:rsid w:val="00244979"/>
    <w:rsid w:val="00257171"/>
    <w:rsid w:val="00264D59"/>
    <w:rsid w:val="00272516"/>
    <w:rsid w:val="00276896"/>
    <w:rsid w:val="002848DE"/>
    <w:rsid w:val="002863BB"/>
    <w:rsid w:val="00287450"/>
    <w:rsid w:val="00296057"/>
    <w:rsid w:val="002968D6"/>
    <w:rsid w:val="00296B26"/>
    <w:rsid w:val="002B1553"/>
    <w:rsid w:val="002B2888"/>
    <w:rsid w:val="002C12B1"/>
    <w:rsid w:val="002C3FD9"/>
    <w:rsid w:val="002C5074"/>
    <w:rsid w:val="002D1721"/>
    <w:rsid w:val="002D3392"/>
    <w:rsid w:val="002D7C77"/>
    <w:rsid w:val="002E441B"/>
    <w:rsid w:val="002F537C"/>
    <w:rsid w:val="002F6619"/>
    <w:rsid w:val="00303FE6"/>
    <w:rsid w:val="003068D9"/>
    <w:rsid w:val="0031409A"/>
    <w:rsid w:val="003157D4"/>
    <w:rsid w:val="0032340D"/>
    <w:rsid w:val="00331042"/>
    <w:rsid w:val="00332341"/>
    <w:rsid w:val="00334A7F"/>
    <w:rsid w:val="00343568"/>
    <w:rsid w:val="00344200"/>
    <w:rsid w:val="0035258E"/>
    <w:rsid w:val="00357319"/>
    <w:rsid w:val="00370038"/>
    <w:rsid w:val="003704EC"/>
    <w:rsid w:val="00371D40"/>
    <w:rsid w:val="00371EA1"/>
    <w:rsid w:val="00373896"/>
    <w:rsid w:val="003774D6"/>
    <w:rsid w:val="00383AC0"/>
    <w:rsid w:val="00392B96"/>
    <w:rsid w:val="003A24B5"/>
    <w:rsid w:val="003A6559"/>
    <w:rsid w:val="003A6875"/>
    <w:rsid w:val="003B1DC8"/>
    <w:rsid w:val="003B5CD1"/>
    <w:rsid w:val="003B62DF"/>
    <w:rsid w:val="003C135B"/>
    <w:rsid w:val="003C4728"/>
    <w:rsid w:val="003C7B85"/>
    <w:rsid w:val="003E27A4"/>
    <w:rsid w:val="003E748F"/>
    <w:rsid w:val="00404EB3"/>
    <w:rsid w:val="004056D5"/>
    <w:rsid w:val="00410AF4"/>
    <w:rsid w:val="00431C9B"/>
    <w:rsid w:val="00441691"/>
    <w:rsid w:val="00445BEC"/>
    <w:rsid w:val="0044654A"/>
    <w:rsid w:val="0046750A"/>
    <w:rsid w:val="00472B05"/>
    <w:rsid w:val="00475648"/>
    <w:rsid w:val="0047691F"/>
    <w:rsid w:val="00497A5A"/>
    <w:rsid w:val="004A0872"/>
    <w:rsid w:val="004A17C3"/>
    <w:rsid w:val="004A63C7"/>
    <w:rsid w:val="004B0461"/>
    <w:rsid w:val="004B0BE0"/>
    <w:rsid w:val="004B1073"/>
    <w:rsid w:val="004C1BB7"/>
    <w:rsid w:val="004C1CE2"/>
    <w:rsid w:val="004C44F5"/>
    <w:rsid w:val="004D186A"/>
    <w:rsid w:val="004D2B13"/>
    <w:rsid w:val="004E1C7B"/>
    <w:rsid w:val="004E2AB7"/>
    <w:rsid w:val="004E5969"/>
    <w:rsid w:val="004F1E3D"/>
    <w:rsid w:val="004F2AF6"/>
    <w:rsid w:val="004F52CE"/>
    <w:rsid w:val="0051740A"/>
    <w:rsid w:val="00517B06"/>
    <w:rsid w:val="00534E4F"/>
    <w:rsid w:val="005359EE"/>
    <w:rsid w:val="00537893"/>
    <w:rsid w:val="00537ACB"/>
    <w:rsid w:val="0055569A"/>
    <w:rsid w:val="00560580"/>
    <w:rsid w:val="00564AB1"/>
    <w:rsid w:val="00571D61"/>
    <w:rsid w:val="00572507"/>
    <w:rsid w:val="00572824"/>
    <w:rsid w:val="00575563"/>
    <w:rsid w:val="00576A19"/>
    <w:rsid w:val="0058190A"/>
    <w:rsid w:val="00582A8E"/>
    <w:rsid w:val="005902E3"/>
    <w:rsid w:val="00596AA2"/>
    <w:rsid w:val="005B29E5"/>
    <w:rsid w:val="005B7316"/>
    <w:rsid w:val="005C2544"/>
    <w:rsid w:val="005C741F"/>
    <w:rsid w:val="005D6A15"/>
    <w:rsid w:val="005E09B1"/>
    <w:rsid w:val="005E23F5"/>
    <w:rsid w:val="005E56AD"/>
    <w:rsid w:val="005E7C16"/>
    <w:rsid w:val="005F1CC9"/>
    <w:rsid w:val="006038F7"/>
    <w:rsid w:val="00614672"/>
    <w:rsid w:val="00626CE8"/>
    <w:rsid w:val="00630D01"/>
    <w:rsid w:val="00632B83"/>
    <w:rsid w:val="00637413"/>
    <w:rsid w:val="00651980"/>
    <w:rsid w:val="00655E25"/>
    <w:rsid w:val="006622D4"/>
    <w:rsid w:val="006634A4"/>
    <w:rsid w:val="00674244"/>
    <w:rsid w:val="00682558"/>
    <w:rsid w:val="00683AF3"/>
    <w:rsid w:val="006840F6"/>
    <w:rsid w:val="0068576E"/>
    <w:rsid w:val="0069079B"/>
    <w:rsid w:val="00691624"/>
    <w:rsid w:val="006924FD"/>
    <w:rsid w:val="006A6F3B"/>
    <w:rsid w:val="006C14EB"/>
    <w:rsid w:val="006C2240"/>
    <w:rsid w:val="006C246F"/>
    <w:rsid w:val="006D31A6"/>
    <w:rsid w:val="006E0930"/>
    <w:rsid w:val="006E54F0"/>
    <w:rsid w:val="006F6A5F"/>
    <w:rsid w:val="00705ABC"/>
    <w:rsid w:val="00713A25"/>
    <w:rsid w:val="00713E4C"/>
    <w:rsid w:val="00720099"/>
    <w:rsid w:val="00721124"/>
    <w:rsid w:val="0072553E"/>
    <w:rsid w:val="00732E10"/>
    <w:rsid w:val="00740CDD"/>
    <w:rsid w:val="00752628"/>
    <w:rsid w:val="00753741"/>
    <w:rsid w:val="00771CE5"/>
    <w:rsid w:val="00772189"/>
    <w:rsid w:val="00772BD3"/>
    <w:rsid w:val="00773DC0"/>
    <w:rsid w:val="0077571E"/>
    <w:rsid w:val="00777975"/>
    <w:rsid w:val="007811B2"/>
    <w:rsid w:val="007832FA"/>
    <w:rsid w:val="007956E1"/>
    <w:rsid w:val="007A1A61"/>
    <w:rsid w:val="007B78CD"/>
    <w:rsid w:val="007C0394"/>
    <w:rsid w:val="007C3FC7"/>
    <w:rsid w:val="007D4B63"/>
    <w:rsid w:val="007D67A0"/>
    <w:rsid w:val="007D7821"/>
    <w:rsid w:val="007F5AAF"/>
    <w:rsid w:val="00800D2F"/>
    <w:rsid w:val="008016B7"/>
    <w:rsid w:val="00802A2D"/>
    <w:rsid w:val="008038BE"/>
    <w:rsid w:val="008119CB"/>
    <w:rsid w:val="008148B6"/>
    <w:rsid w:val="00822AAB"/>
    <w:rsid w:val="00832D6C"/>
    <w:rsid w:val="008358F9"/>
    <w:rsid w:val="0085594D"/>
    <w:rsid w:val="008566C9"/>
    <w:rsid w:val="00862B3E"/>
    <w:rsid w:val="008637B0"/>
    <w:rsid w:val="00870852"/>
    <w:rsid w:val="00873054"/>
    <w:rsid w:val="008767C8"/>
    <w:rsid w:val="00881E8E"/>
    <w:rsid w:val="00893731"/>
    <w:rsid w:val="008B4FE2"/>
    <w:rsid w:val="008B5600"/>
    <w:rsid w:val="008D34CE"/>
    <w:rsid w:val="008E4996"/>
    <w:rsid w:val="008F11CC"/>
    <w:rsid w:val="008F499E"/>
    <w:rsid w:val="0090441A"/>
    <w:rsid w:val="0091551C"/>
    <w:rsid w:val="0092628E"/>
    <w:rsid w:val="00927A85"/>
    <w:rsid w:val="009422CB"/>
    <w:rsid w:val="0094385B"/>
    <w:rsid w:val="00946A75"/>
    <w:rsid w:val="00946F7B"/>
    <w:rsid w:val="00951360"/>
    <w:rsid w:val="009521A1"/>
    <w:rsid w:val="00954279"/>
    <w:rsid w:val="00962AA1"/>
    <w:rsid w:val="00992173"/>
    <w:rsid w:val="00992E97"/>
    <w:rsid w:val="009930F1"/>
    <w:rsid w:val="00993360"/>
    <w:rsid w:val="009978BE"/>
    <w:rsid w:val="009A493E"/>
    <w:rsid w:val="009B0476"/>
    <w:rsid w:val="009B4C60"/>
    <w:rsid w:val="009E55DE"/>
    <w:rsid w:val="009F317B"/>
    <w:rsid w:val="009F6DE7"/>
    <w:rsid w:val="00A05AF1"/>
    <w:rsid w:val="00A138EB"/>
    <w:rsid w:val="00A21615"/>
    <w:rsid w:val="00A448A5"/>
    <w:rsid w:val="00A45C70"/>
    <w:rsid w:val="00A679DE"/>
    <w:rsid w:val="00A712B5"/>
    <w:rsid w:val="00A71529"/>
    <w:rsid w:val="00A71AA6"/>
    <w:rsid w:val="00A80668"/>
    <w:rsid w:val="00A8144D"/>
    <w:rsid w:val="00A87912"/>
    <w:rsid w:val="00AA65F0"/>
    <w:rsid w:val="00AA68B6"/>
    <w:rsid w:val="00AC3207"/>
    <w:rsid w:val="00AE72EE"/>
    <w:rsid w:val="00B00B82"/>
    <w:rsid w:val="00B213B8"/>
    <w:rsid w:val="00B22D2B"/>
    <w:rsid w:val="00B24500"/>
    <w:rsid w:val="00B65657"/>
    <w:rsid w:val="00B7353C"/>
    <w:rsid w:val="00B957B4"/>
    <w:rsid w:val="00BA1724"/>
    <w:rsid w:val="00BA3AB5"/>
    <w:rsid w:val="00BB6C9B"/>
    <w:rsid w:val="00BC16B1"/>
    <w:rsid w:val="00BC3FCA"/>
    <w:rsid w:val="00BD36DF"/>
    <w:rsid w:val="00BD49DC"/>
    <w:rsid w:val="00BD6FDC"/>
    <w:rsid w:val="00BE04AA"/>
    <w:rsid w:val="00BE4744"/>
    <w:rsid w:val="00C10CE5"/>
    <w:rsid w:val="00C15FFB"/>
    <w:rsid w:val="00C2092F"/>
    <w:rsid w:val="00C22BC3"/>
    <w:rsid w:val="00C26A7C"/>
    <w:rsid w:val="00C46150"/>
    <w:rsid w:val="00C50441"/>
    <w:rsid w:val="00C51D2F"/>
    <w:rsid w:val="00C81CBE"/>
    <w:rsid w:val="00C906A9"/>
    <w:rsid w:val="00CA285D"/>
    <w:rsid w:val="00CB02DA"/>
    <w:rsid w:val="00CB6D99"/>
    <w:rsid w:val="00CC245A"/>
    <w:rsid w:val="00CC2C7E"/>
    <w:rsid w:val="00CD4997"/>
    <w:rsid w:val="00D14FD8"/>
    <w:rsid w:val="00D240C1"/>
    <w:rsid w:val="00D249D5"/>
    <w:rsid w:val="00D274D3"/>
    <w:rsid w:val="00D31401"/>
    <w:rsid w:val="00D31F33"/>
    <w:rsid w:val="00D34D7B"/>
    <w:rsid w:val="00D40C34"/>
    <w:rsid w:val="00D57B01"/>
    <w:rsid w:val="00D61451"/>
    <w:rsid w:val="00D62060"/>
    <w:rsid w:val="00D7582F"/>
    <w:rsid w:val="00D76C20"/>
    <w:rsid w:val="00D87FE3"/>
    <w:rsid w:val="00D90304"/>
    <w:rsid w:val="00DA0FED"/>
    <w:rsid w:val="00DB3353"/>
    <w:rsid w:val="00DB736E"/>
    <w:rsid w:val="00DC06C7"/>
    <w:rsid w:val="00DC3D18"/>
    <w:rsid w:val="00DD11BA"/>
    <w:rsid w:val="00DE592D"/>
    <w:rsid w:val="00DE5BC8"/>
    <w:rsid w:val="00DE6D7F"/>
    <w:rsid w:val="00DF12D4"/>
    <w:rsid w:val="00E02535"/>
    <w:rsid w:val="00E044AD"/>
    <w:rsid w:val="00E052FF"/>
    <w:rsid w:val="00E0774E"/>
    <w:rsid w:val="00E10E53"/>
    <w:rsid w:val="00E255B3"/>
    <w:rsid w:val="00E3262D"/>
    <w:rsid w:val="00E328D6"/>
    <w:rsid w:val="00E34E7A"/>
    <w:rsid w:val="00E5603D"/>
    <w:rsid w:val="00E7023F"/>
    <w:rsid w:val="00E8534E"/>
    <w:rsid w:val="00E87909"/>
    <w:rsid w:val="00EB18F7"/>
    <w:rsid w:val="00EB2E49"/>
    <w:rsid w:val="00EB3773"/>
    <w:rsid w:val="00EB7950"/>
    <w:rsid w:val="00EC479C"/>
    <w:rsid w:val="00EE1F90"/>
    <w:rsid w:val="00EE2BE0"/>
    <w:rsid w:val="00EE5F32"/>
    <w:rsid w:val="00EE6F9A"/>
    <w:rsid w:val="00F134CB"/>
    <w:rsid w:val="00F24A2E"/>
    <w:rsid w:val="00F4214A"/>
    <w:rsid w:val="00F663BD"/>
    <w:rsid w:val="00F7547B"/>
    <w:rsid w:val="00F75A20"/>
    <w:rsid w:val="00F775E5"/>
    <w:rsid w:val="00F77BB4"/>
    <w:rsid w:val="00F91108"/>
    <w:rsid w:val="00F924F3"/>
    <w:rsid w:val="00F93699"/>
    <w:rsid w:val="00FA0AF5"/>
    <w:rsid w:val="00FB14DA"/>
    <w:rsid w:val="00FB5AA2"/>
    <w:rsid w:val="00FB74E2"/>
    <w:rsid w:val="00FB7B3A"/>
    <w:rsid w:val="00FC1B9F"/>
    <w:rsid w:val="00FC4852"/>
    <w:rsid w:val="00FC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57B4"/>
  </w:style>
  <w:style w:type="paragraph" w:styleId="1">
    <w:name w:val="heading 1"/>
    <w:basedOn w:val="a"/>
    <w:next w:val="a"/>
    <w:link w:val="10"/>
    <w:uiPriority w:val="9"/>
    <w:qFormat/>
    <w:rsid w:val="0047564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475648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475648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475648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475648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475648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475648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475648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475648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475648"/>
  </w:style>
  <w:style w:type="paragraph" w:styleId="21">
    <w:name w:val="Body Text 2"/>
    <w:basedOn w:val="a"/>
    <w:link w:val="22"/>
    <w:rsid w:val="00475648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475648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475648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475648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47564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475648"/>
    <w:rPr>
      <w:b/>
      <w:i/>
      <w:color w:val="4F81BD"/>
    </w:rPr>
  </w:style>
  <w:style w:type="paragraph" w:styleId="a3">
    <w:name w:val="List Paragraph"/>
    <w:basedOn w:val="a"/>
    <w:link w:val="a4"/>
    <w:rsid w:val="0047564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sid w:val="00475648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47564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475648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475648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47564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475648"/>
    <w:rPr>
      <w:rFonts w:ascii="XO Thames" w:hAnsi="XO Thames"/>
      <w:sz w:val="28"/>
    </w:rPr>
  </w:style>
  <w:style w:type="paragraph" w:customStyle="1" w:styleId="14">
    <w:name w:val="Основной шрифт абзаца1"/>
    <w:rsid w:val="00475648"/>
  </w:style>
  <w:style w:type="paragraph" w:styleId="71">
    <w:name w:val="toc 7"/>
    <w:basedOn w:val="a"/>
    <w:next w:val="a"/>
    <w:link w:val="72"/>
    <w:uiPriority w:val="39"/>
    <w:rsid w:val="0047564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475648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475648"/>
  </w:style>
  <w:style w:type="character" w:customStyle="1" w:styleId="16">
    <w:name w:val="Основной шрифт абзаца1"/>
    <w:link w:val="15"/>
    <w:rsid w:val="00475648"/>
  </w:style>
  <w:style w:type="paragraph" w:customStyle="1" w:styleId="17">
    <w:name w:val="Основной шрифт абзаца1"/>
    <w:link w:val="18"/>
    <w:rsid w:val="00475648"/>
  </w:style>
  <w:style w:type="character" w:customStyle="1" w:styleId="18">
    <w:name w:val="Основной шрифт абзаца1"/>
    <w:link w:val="17"/>
    <w:rsid w:val="00475648"/>
  </w:style>
  <w:style w:type="paragraph" w:customStyle="1" w:styleId="Endnote">
    <w:name w:val="Endnote"/>
    <w:basedOn w:val="a"/>
    <w:link w:val="Endnote0"/>
    <w:rsid w:val="00475648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475648"/>
    <w:rPr>
      <w:sz w:val="28"/>
    </w:rPr>
  </w:style>
  <w:style w:type="character" w:customStyle="1" w:styleId="30">
    <w:name w:val="Заголовок 3 Знак"/>
    <w:basedOn w:val="20"/>
    <w:link w:val="3"/>
    <w:rsid w:val="00475648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475648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475648"/>
    <w:rPr>
      <w:sz w:val="24"/>
    </w:rPr>
  </w:style>
  <w:style w:type="paragraph" w:customStyle="1" w:styleId="ConsPlusNormal">
    <w:name w:val="ConsPlusNormal"/>
    <w:link w:val="ConsPlusNormal0"/>
    <w:rsid w:val="0047564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475648"/>
    <w:rPr>
      <w:rFonts w:ascii="Calibri" w:hAnsi="Calibri"/>
      <w:sz w:val="22"/>
    </w:rPr>
  </w:style>
  <w:style w:type="paragraph" w:customStyle="1" w:styleId="19">
    <w:name w:val="Обычный1"/>
    <w:link w:val="1a"/>
    <w:rsid w:val="00475648"/>
  </w:style>
  <w:style w:type="character" w:customStyle="1" w:styleId="1a">
    <w:name w:val="Обычный1"/>
    <w:link w:val="19"/>
    <w:rsid w:val="00475648"/>
  </w:style>
  <w:style w:type="paragraph" w:styleId="31">
    <w:name w:val="Body Text 3"/>
    <w:basedOn w:val="a"/>
    <w:link w:val="32"/>
    <w:rsid w:val="00475648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475648"/>
    <w:rPr>
      <w:sz w:val="16"/>
    </w:rPr>
  </w:style>
  <w:style w:type="paragraph" w:customStyle="1" w:styleId="Postan">
    <w:name w:val="Postan"/>
    <w:basedOn w:val="a"/>
    <w:link w:val="Postan0"/>
    <w:rsid w:val="00475648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475648"/>
    <w:rPr>
      <w:sz w:val="28"/>
    </w:rPr>
  </w:style>
  <w:style w:type="paragraph" w:customStyle="1" w:styleId="a30">
    <w:name w:val="a3"/>
    <w:basedOn w:val="a"/>
    <w:link w:val="a31"/>
    <w:rsid w:val="00475648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475648"/>
    <w:rPr>
      <w:rFonts w:ascii="Arial" w:hAnsi="Arial"/>
    </w:rPr>
  </w:style>
  <w:style w:type="character" w:customStyle="1" w:styleId="90">
    <w:name w:val="Заголовок 9 Знак"/>
    <w:basedOn w:val="11"/>
    <w:link w:val="9"/>
    <w:rsid w:val="00475648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475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475648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475648"/>
    <w:rPr>
      <w:b/>
    </w:rPr>
  </w:style>
  <w:style w:type="character" w:customStyle="1" w:styleId="ab">
    <w:name w:val="Тема примечания Знак"/>
    <w:basedOn w:val="ac"/>
    <w:link w:val="a9"/>
    <w:rsid w:val="00475648"/>
    <w:rPr>
      <w:b/>
      <w:sz w:val="28"/>
    </w:rPr>
  </w:style>
  <w:style w:type="paragraph" w:customStyle="1" w:styleId="1b">
    <w:name w:val="Сильное выделение1"/>
    <w:link w:val="1c"/>
    <w:rsid w:val="00475648"/>
    <w:rPr>
      <w:b/>
      <w:i/>
    </w:rPr>
  </w:style>
  <w:style w:type="character" w:customStyle="1" w:styleId="1c">
    <w:name w:val="Сильное выделение1"/>
    <w:link w:val="1b"/>
    <w:rsid w:val="00475648"/>
    <w:rPr>
      <w:b/>
      <w:i/>
    </w:rPr>
  </w:style>
  <w:style w:type="paragraph" w:customStyle="1" w:styleId="1d">
    <w:name w:val="Обычный1"/>
    <w:link w:val="1e"/>
    <w:rsid w:val="00475648"/>
  </w:style>
  <w:style w:type="character" w:customStyle="1" w:styleId="1e">
    <w:name w:val="Обычный1"/>
    <w:link w:val="1d"/>
    <w:rsid w:val="00475648"/>
  </w:style>
  <w:style w:type="paragraph" w:styleId="ad">
    <w:name w:val="Intense Quote"/>
    <w:basedOn w:val="a"/>
    <w:next w:val="a"/>
    <w:link w:val="ae"/>
    <w:rsid w:val="0047564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475648"/>
    <w:rPr>
      <w:i/>
      <w:sz w:val="28"/>
    </w:rPr>
  </w:style>
  <w:style w:type="paragraph" w:customStyle="1" w:styleId="Default">
    <w:name w:val="Default"/>
    <w:link w:val="Default0"/>
    <w:rsid w:val="00475648"/>
    <w:rPr>
      <w:rFonts w:ascii="Arial" w:hAnsi="Arial"/>
      <w:sz w:val="24"/>
    </w:rPr>
  </w:style>
  <w:style w:type="character" w:customStyle="1" w:styleId="Default0">
    <w:name w:val="Default"/>
    <w:link w:val="Default"/>
    <w:rsid w:val="00475648"/>
    <w:rPr>
      <w:rFonts w:ascii="Arial" w:hAnsi="Arial"/>
      <w:sz w:val="24"/>
    </w:rPr>
  </w:style>
  <w:style w:type="paragraph" w:styleId="aa">
    <w:name w:val="annotation text"/>
    <w:basedOn w:val="a"/>
    <w:link w:val="ac"/>
    <w:rsid w:val="00475648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475648"/>
    <w:rPr>
      <w:sz w:val="28"/>
    </w:rPr>
  </w:style>
  <w:style w:type="paragraph" w:customStyle="1" w:styleId="1f">
    <w:name w:val="Основной текст1"/>
    <w:basedOn w:val="a"/>
    <w:link w:val="1f0"/>
    <w:rsid w:val="0047564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475648"/>
    <w:rPr>
      <w:b/>
      <w:spacing w:val="-3"/>
    </w:rPr>
  </w:style>
  <w:style w:type="paragraph" w:customStyle="1" w:styleId="Endnote1">
    <w:name w:val="Endnote"/>
    <w:link w:val="Endnote2"/>
    <w:rsid w:val="00475648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475648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475648"/>
    <w:rPr>
      <w:i/>
    </w:rPr>
  </w:style>
  <w:style w:type="character" w:customStyle="1" w:styleId="1f2">
    <w:name w:val="Слабое выделение1"/>
    <w:link w:val="1f1"/>
    <w:rsid w:val="00475648"/>
    <w:rPr>
      <w:i/>
    </w:rPr>
  </w:style>
  <w:style w:type="paragraph" w:styleId="33">
    <w:name w:val="toc 3"/>
    <w:basedOn w:val="a"/>
    <w:next w:val="a"/>
    <w:link w:val="34"/>
    <w:uiPriority w:val="39"/>
    <w:rsid w:val="0047564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475648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475648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475648"/>
    <w:rPr>
      <w:i/>
      <w:sz w:val="28"/>
    </w:rPr>
  </w:style>
  <w:style w:type="paragraph" w:customStyle="1" w:styleId="ConsPlusNonformat">
    <w:name w:val="ConsPlusNonformat"/>
    <w:link w:val="ConsPlusNonformat0"/>
    <w:rsid w:val="0047564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75648"/>
    <w:rPr>
      <w:rFonts w:ascii="Courier New" w:hAnsi="Courier New"/>
    </w:rPr>
  </w:style>
  <w:style w:type="paragraph" w:styleId="af">
    <w:name w:val="header"/>
    <w:basedOn w:val="a"/>
    <w:link w:val="af0"/>
    <w:rsid w:val="0047564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475648"/>
  </w:style>
  <w:style w:type="paragraph" w:customStyle="1" w:styleId="af1">
    <w:name w:val="Таб_текст"/>
    <w:basedOn w:val="a6"/>
    <w:link w:val="af2"/>
    <w:rsid w:val="00475648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475648"/>
    <w:rPr>
      <w:sz w:val="24"/>
    </w:rPr>
  </w:style>
  <w:style w:type="character" w:customStyle="1" w:styleId="50">
    <w:name w:val="Заголовок 5 Знак"/>
    <w:basedOn w:val="11"/>
    <w:link w:val="5"/>
    <w:rsid w:val="00475648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475648"/>
    <w:rPr>
      <w:i/>
      <w:smallCaps/>
      <w:spacing w:val="5"/>
    </w:rPr>
  </w:style>
  <w:style w:type="character" w:customStyle="1" w:styleId="1f4">
    <w:name w:val="Название книги1"/>
    <w:link w:val="1f3"/>
    <w:rsid w:val="00475648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uiPriority w:val="9"/>
    <w:rsid w:val="00475648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475648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475648"/>
    <w:rPr>
      <w:i/>
    </w:rPr>
  </w:style>
  <w:style w:type="paragraph" w:styleId="a6">
    <w:name w:val="No Spacing"/>
    <w:basedOn w:val="a"/>
    <w:link w:val="a8"/>
    <w:rsid w:val="0047564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475648"/>
    <w:rPr>
      <w:sz w:val="28"/>
    </w:rPr>
  </w:style>
  <w:style w:type="paragraph" w:customStyle="1" w:styleId="1f5">
    <w:name w:val="Номер страницы1"/>
    <w:basedOn w:val="17"/>
    <w:link w:val="1f6"/>
    <w:rsid w:val="00475648"/>
  </w:style>
  <w:style w:type="character" w:customStyle="1" w:styleId="1f6">
    <w:name w:val="Номер страницы1"/>
    <w:basedOn w:val="18"/>
    <w:link w:val="1f5"/>
    <w:rsid w:val="00475648"/>
  </w:style>
  <w:style w:type="paragraph" w:customStyle="1" w:styleId="1f7">
    <w:name w:val="Гиперссылка1"/>
    <w:link w:val="af3"/>
    <w:rsid w:val="00475648"/>
    <w:rPr>
      <w:color w:val="0000FF"/>
      <w:u w:val="single"/>
    </w:rPr>
  </w:style>
  <w:style w:type="character" w:styleId="af3">
    <w:name w:val="Hyperlink"/>
    <w:link w:val="1f7"/>
    <w:rsid w:val="0047564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75648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475648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475648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475648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47564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7564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75648"/>
    <w:rPr>
      <w:rFonts w:ascii="XO Thames" w:hAnsi="XO Thames"/>
    </w:rPr>
  </w:style>
  <w:style w:type="paragraph" w:customStyle="1" w:styleId="1fa">
    <w:name w:val="Сильная ссылка1"/>
    <w:link w:val="1fb"/>
    <w:rsid w:val="00475648"/>
    <w:rPr>
      <w:b/>
      <w:smallCaps/>
    </w:rPr>
  </w:style>
  <w:style w:type="character" w:customStyle="1" w:styleId="1fb">
    <w:name w:val="Сильная ссылка1"/>
    <w:link w:val="1fa"/>
    <w:rsid w:val="00475648"/>
    <w:rPr>
      <w:b/>
      <w:smallCaps/>
    </w:rPr>
  </w:style>
  <w:style w:type="paragraph" w:styleId="af4">
    <w:name w:val="Body Text Indent"/>
    <w:basedOn w:val="a"/>
    <w:link w:val="af5"/>
    <w:rsid w:val="00475648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475648"/>
    <w:rPr>
      <w:sz w:val="28"/>
    </w:rPr>
  </w:style>
  <w:style w:type="paragraph" w:styleId="91">
    <w:name w:val="toc 9"/>
    <w:basedOn w:val="a"/>
    <w:next w:val="a"/>
    <w:link w:val="92"/>
    <w:uiPriority w:val="39"/>
    <w:rsid w:val="0047564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475648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47564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475648"/>
    <w:rPr>
      <w:rFonts w:ascii="XO Thames" w:hAnsi="XO Thames"/>
      <w:sz w:val="28"/>
    </w:rPr>
  </w:style>
  <w:style w:type="paragraph" w:styleId="af6">
    <w:name w:val="Plain Text"/>
    <w:basedOn w:val="a"/>
    <w:link w:val="af7"/>
    <w:rsid w:val="00475648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475648"/>
    <w:rPr>
      <w:rFonts w:ascii="Arial" w:hAnsi="Arial"/>
    </w:rPr>
  </w:style>
  <w:style w:type="paragraph" w:customStyle="1" w:styleId="1fc">
    <w:name w:val="Гиперссылка1"/>
    <w:link w:val="1fd"/>
    <w:rsid w:val="00475648"/>
    <w:rPr>
      <w:color w:val="0000FF"/>
      <w:u w:val="single"/>
    </w:rPr>
  </w:style>
  <w:style w:type="character" w:customStyle="1" w:styleId="1fd">
    <w:name w:val="Гиперссылка1"/>
    <w:link w:val="1fc"/>
    <w:rsid w:val="00475648"/>
    <w:rPr>
      <w:color w:val="0000FF"/>
      <w:u w:val="single"/>
    </w:rPr>
  </w:style>
  <w:style w:type="paragraph" w:styleId="af8">
    <w:name w:val="Body Text First Indent"/>
    <w:basedOn w:val="a"/>
    <w:link w:val="af9"/>
    <w:rsid w:val="00475648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47564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47564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475648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475648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475648"/>
    <w:rPr>
      <w:rFonts w:ascii="Tahoma" w:hAnsi="Tahoma"/>
      <w:sz w:val="16"/>
    </w:rPr>
  </w:style>
  <w:style w:type="paragraph" w:customStyle="1" w:styleId="1fe">
    <w:name w:val="Выделение1"/>
    <w:link w:val="1ff"/>
    <w:rsid w:val="00475648"/>
    <w:rPr>
      <w:b/>
      <w:i/>
      <w:spacing w:val="10"/>
    </w:rPr>
  </w:style>
  <w:style w:type="character" w:customStyle="1" w:styleId="1ff">
    <w:name w:val="Выделение1"/>
    <w:link w:val="1fe"/>
    <w:rsid w:val="00475648"/>
    <w:rPr>
      <w:b/>
      <w:i/>
      <w:spacing w:val="10"/>
    </w:rPr>
  </w:style>
  <w:style w:type="paragraph" w:styleId="afc">
    <w:name w:val="Body Text"/>
    <w:basedOn w:val="a"/>
    <w:link w:val="afd"/>
    <w:rsid w:val="00475648"/>
    <w:rPr>
      <w:sz w:val="28"/>
    </w:rPr>
  </w:style>
  <w:style w:type="character" w:customStyle="1" w:styleId="afd">
    <w:name w:val="Основной текст Знак"/>
    <w:basedOn w:val="11"/>
    <w:link w:val="afc"/>
    <w:rsid w:val="00475648"/>
    <w:rPr>
      <w:sz w:val="28"/>
    </w:rPr>
  </w:style>
  <w:style w:type="paragraph" w:styleId="27">
    <w:name w:val="Body Text Indent 2"/>
    <w:basedOn w:val="a"/>
    <w:link w:val="28"/>
    <w:rsid w:val="0047564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475648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475648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475648"/>
    <w:rPr>
      <w:sz w:val="28"/>
    </w:rPr>
  </w:style>
  <w:style w:type="paragraph" w:styleId="35">
    <w:name w:val="Body Text Indent 3"/>
    <w:basedOn w:val="a"/>
    <w:link w:val="36"/>
    <w:rsid w:val="00475648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475648"/>
    <w:rPr>
      <w:rFonts w:ascii="Arial" w:hAnsi="Arial"/>
      <w:sz w:val="16"/>
    </w:rPr>
  </w:style>
  <w:style w:type="paragraph" w:styleId="aff0">
    <w:name w:val="Document Map"/>
    <w:basedOn w:val="a"/>
    <w:link w:val="aff1"/>
    <w:rsid w:val="00475648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475648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475648"/>
  </w:style>
  <w:style w:type="character" w:customStyle="1" w:styleId="1ff1">
    <w:name w:val="Текст сноски Знак1"/>
    <w:basedOn w:val="18"/>
    <w:link w:val="1ff0"/>
    <w:rsid w:val="00475648"/>
  </w:style>
  <w:style w:type="paragraph" w:customStyle="1" w:styleId="810">
    <w:name w:val="Заголовок 81"/>
    <w:basedOn w:val="a"/>
    <w:next w:val="a"/>
    <w:link w:val="811"/>
    <w:rsid w:val="00475648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475648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rsid w:val="00475648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sid w:val="00475648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475648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475648"/>
    <w:rPr>
      <w:smallCaps/>
    </w:rPr>
  </w:style>
  <w:style w:type="character" w:customStyle="1" w:styleId="1ff3">
    <w:name w:val="Слабая ссылка1"/>
    <w:link w:val="1ff2"/>
    <w:rsid w:val="00475648"/>
    <w:rPr>
      <w:smallCaps/>
    </w:rPr>
  </w:style>
  <w:style w:type="paragraph" w:styleId="aff4">
    <w:name w:val="footer"/>
    <w:basedOn w:val="a"/>
    <w:link w:val="aff5"/>
    <w:rsid w:val="00475648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rsid w:val="00475648"/>
  </w:style>
  <w:style w:type="paragraph" w:customStyle="1" w:styleId="29">
    <w:name w:val="Основной текст (2)"/>
    <w:basedOn w:val="a"/>
    <w:link w:val="2a"/>
    <w:rsid w:val="00475648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475648"/>
    <w:rPr>
      <w:sz w:val="26"/>
    </w:rPr>
  </w:style>
  <w:style w:type="paragraph" w:customStyle="1" w:styleId="1ff4">
    <w:name w:val="Гиперссылка1"/>
    <w:link w:val="1ff5"/>
    <w:rsid w:val="00475648"/>
    <w:rPr>
      <w:color w:val="0000FF"/>
      <w:u w:val="single"/>
    </w:rPr>
  </w:style>
  <w:style w:type="character" w:customStyle="1" w:styleId="1ff5">
    <w:name w:val="Гиперссылка1"/>
    <w:link w:val="1ff4"/>
    <w:rsid w:val="00475648"/>
    <w:rPr>
      <w:color w:val="0000FF"/>
      <w:u w:val="single"/>
    </w:rPr>
  </w:style>
  <w:style w:type="character" w:customStyle="1" w:styleId="20">
    <w:name w:val="Заголовок 2 Знак"/>
    <w:basedOn w:val="11"/>
    <w:link w:val="2"/>
    <w:rsid w:val="00475648"/>
    <w:rPr>
      <w:sz w:val="28"/>
    </w:rPr>
  </w:style>
  <w:style w:type="character" w:customStyle="1" w:styleId="60">
    <w:name w:val="Заголовок 6 Знак"/>
    <w:basedOn w:val="11"/>
    <w:link w:val="6"/>
    <w:rsid w:val="00475648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ConsPlusTitle">
    <w:name w:val="ConsPlusTitle"/>
    <w:rsid w:val="00C26A7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2f2">
    <w:name w:val="Основной текст2"/>
    <w:rsid w:val="00721124"/>
    <w:rPr>
      <w:sz w:val="28"/>
    </w:rPr>
  </w:style>
  <w:style w:type="paragraph" w:customStyle="1" w:styleId="1130">
    <w:name w:val="Обычный113"/>
    <w:rsid w:val="00721124"/>
  </w:style>
  <w:style w:type="paragraph" w:customStyle="1" w:styleId="xl80">
    <w:name w:val="xl80"/>
    <w:basedOn w:val="a"/>
    <w:uiPriority w:val="99"/>
    <w:rsid w:val="007D67A0"/>
    <w:pPr>
      <w:shd w:val="clear" w:color="auto" w:fill="92D050"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57B4"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Body Text 2"/>
    <w:basedOn w:val="a"/>
    <w:link w:val="2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Pr>
      <w:b/>
      <w:i/>
      <w:color w:val="4F81BD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a5">
    <w:name w:val="Таб_заг"/>
    <w:basedOn w:val="a6"/>
    <w:link w:val="a7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8"/>
    </w:rPr>
  </w:style>
  <w:style w:type="paragraph" w:customStyle="1" w:styleId="1b">
    <w:name w:val="Сильное выделение1"/>
    <w:link w:val="1c"/>
    <w:rPr>
      <w:b/>
      <w:i/>
    </w:rPr>
  </w:style>
  <w:style w:type="character" w:customStyle="1" w:styleId="1c">
    <w:name w:val="Сильное выделение1"/>
    <w:link w:val="1b"/>
    <w:rPr>
      <w:b/>
      <w:i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d">
    <w:name w:val="Intense Quote"/>
    <w:basedOn w:val="a"/>
    <w:next w:val="a"/>
    <w:link w:val="a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a">
    <w:name w:val="annotation text"/>
    <w:basedOn w:val="a"/>
    <w:link w:val="ac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Pr>
      <w:sz w:val="28"/>
    </w:rPr>
  </w:style>
  <w:style w:type="paragraph" w:customStyle="1" w:styleId="1f">
    <w:name w:val="Основной текст1"/>
    <w:basedOn w:val="a"/>
    <w:link w:val="1f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Pr>
      <w:b/>
      <w:spacing w:val="-3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1f1">
    <w:name w:val="Слабое выделение1"/>
    <w:link w:val="1f2"/>
    <w:rPr>
      <w:i/>
    </w:rPr>
  </w:style>
  <w:style w:type="character" w:customStyle="1" w:styleId="1f2">
    <w:name w:val="Слабое выделение1"/>
    <w:link w:val="1f1"/>
    <w:rPr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</w:style>
  <w:style w:type="paragraph" w:customStyle="1" w:styleId="af1">
    <w:name w:val="Таб_текст"/>
    <w:basedOn w:val="a6"/>
    <w:link w:val="af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Pr>
      <w:sz w:val="24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uiPriority w:val="9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Pr>
      <w:i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Pr>
      <w:sz w:val="28"/>
    </w:rPr>
  </w:style>
  <w:style w:type="paragraph" w:customStyle="1" w:styleId="1f5">
    <w:name w:val="Номер страницы1"/>
    <w:basedOn w:val="17"/>
    <w:link w:val="1f6"/>
  </w:style>
  <w:style w:type="character" w:customStyle="1" w:styleId="1f6">
    <w:name w:val="Номер страницы1"/>
    <w:basedOn w:val="18"/>
    <w:link w:val="1f5"/>
  </w:style>
  <w:style w:type="paragraph" w:customStyle="1" w:styleId="1f7">
    <w:name w:val="Гиперссылка1"/>
    <w:link w:val="af3"/>
    <w:rPr>
      <w:color w:val="0000FF"/>
      <w:u w:val="single"/>
    </w:rPr>
  </w:style>
  <w:style w:type="character" w:styleId="af3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styleId="1f8">
    <w:name w:val="toc 1"/>
    <w:basedOn w:val="a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a">
    <w:name w:val="Сильная ссылка1"/>
    <w:link w:val="1fb"/>
    <w:rPr>
      <w:b/>
      <w:smallCaps/>
    </w:rPr>
  </w:style>
  <w:style w:type="character" w:customStyle="1" w:styleId="1fb">
    <w:name w:val="Сильная ссылка1"/>
    <w:link w:val="1fa"/>
    <w:rPr>
      <w:b/>
      <w:smallCaps/>
    </w:rPr>
  </w:style>
  <w:style w:type="paragraph" w:styleId="af4">
    <w:name w:val="Body Text Inden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Pr>
      <w:rFonts w:ascii="XO Thames" w:hAnsi="XO Thames"/>
      <w:sz w:val="28"/>
    </w:rPr>
  </w:style>
  <w:style w:type="paragraph" w:styleId="af6">
    <w:name w:val="Plain Text"/>
    <w:basedOn w:val="a"/>
    <w:link w:val="af7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Pr>
      <w:rFonts w:ascii="Arial" w:hAnsi="Arial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8">
    <w:name w:val="Body Text First Indent"/>
    <w:basedOn w:val="a"/>
    <w:link w:val="af9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Pr>
      <w:rFonts w:ascii="Tahoma" w:hAnsi="Tahoma"/>
      <w:sz w:val="16"/>
    </w:rPr>
  </w:style>
  <w:style w:type="paragraph" w:customStyle="1" w:styleId="1fe">
    <w:name w:val="Выделение1"/>
    <w:link w:val="1ff"/>
    <w:rPr>
      <w:b/>
      <w:i/>
      <w:spacing w:val="10"/>
    </w:rPr>
  </w:style>
  <w:style w:type="character" w:customStyle="1" w:styleId="1ff">
    <w:name w:val="Выделение1"/>
    <w:link w:val="1fe"/>
    <w:rPr>
      <w:b/>
      <w:i/>
      <w:spacing w:val="10"/>
    </w:rPr>
  </w:style>
  <w:style w:type="paragraph" w:styleId="afc">
    <w:name w:val="Body Text"/>
    <w:basedOn w:val="a"/>
    <w:link w:val="afd"/>
    <w:rPr>
      <w:sz w:val="28"/>
    </w:rPr>
  </w:style>
  <w:style w:type="character" w:customStyle="1" w:styleId="afd">
    <w:name w:val="Основной текст Знак"/>
    <w:basedOn w:val="11"/>
    <w:link w:val="afc"/>
    <w:rPr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Pr>
      <w:rFonts w:ascii="Arial" w:hAnsi="Arial"/>
      <w:sz w:val="16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</w:style>
  <w:style w:type="character" w:customStyle="1" w:styleId="1ff1">
    <w:name w:val="Текст сноски Знак1"/>
    <w:basedOn w:val="18"/>
    <w:link w:val="1ff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2">
    <w:name w:val="Слабая ссылка1"/>
    <w:link w:val="1ff3"/>
    <w:rPr>
      <w:smallCaps/>
    </w:rPr>
  </w:style>
  <w:style w:type="character" w:customStyle="1" w:styleId="1ff3">
    <w:name w:val="Слабая ссылка1"/>
    <w:link w:val="1ff2"/>
    <w:rPr>
      <w:smallCaps/>
    </w:rPr>
  </w:style>
  <w:style w:type="paragraph" w:styleId="aff4">
    <w:name w:val="foot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Pr>
      <w:sz w:val="26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ConsPlusTitle">
    <w:name w:val="ConsPlusTitle"/>
    <w:rsid w:val="00C26A7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2f2">
    <w:name w:val="Основной текст2"/>
    <w:rsid w:val="00721124"/>
    <w:rPr>
      <w:sz w:val="28"/>
    </w:rPr>
  </w:style>
  <w:style w:type="paragraph" w:customStyle="1" w:styleId="1130">
    <w:name w:val="Обычный113"/>
    <w:rsid w:val="00721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2F6D-1F28-45EC-B8BB-633D7AB5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4041</Words>
  <Characters>23038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Оксана</cp:lastModifiedBy>
  <cp:revision>2</cp:revision>
  <cp:lastPrinted>2024-08-12T11:58:00Z</cp:lastPrinted>
  <dcterms:created xsi:type="dcterms:W3CDTF">2025-02-06T11:20:00Z</dcterms:created>
  <dcterms:modified xsi:type="dcterms:W3CDTF">2025-02-06T11:20:00Z</dcterms:modified>
</cp:coreProperties>
</file>