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511" w:rsidRPr="00591511" w:rsidRDefault="00591511">
      <w:pPr>
        <w:pStyle w:val="ConsPlusNormal"/>
        <w:rPr>
          <w:rFonts w:ascii="Times New Roman" w:hAnsi="Times New Roman" w:cs="Times New Roman"/>
          <w:sz w:val="24"/>
          <w:szCs w:val="24"/>
        </w:rPr>
      </w:pPr>
      <w:bookmarkStart w:id="0" w:name="_GoBack"/>
      <w:bookmarkEnd w:id="0"/>
    </w:p>
    <w:p w:rsidR="00591511" w:rsidRPr="00591511" w:rsidRDefault="00591511">
      <w:pPr>
        <w:pStyle w:val="ConsPlusTitle"/>
        <w:jc w:val="center"/>
        <w:rPr>
          <w:rFonts w:ascii="Times New Roman" w:hAnsi="Times New Roman" w:cs="Times New Roman"/>
          <w:sz w:val="24"/>
          <w:szCs w:val="24"/>
        </w:rPr>
      </w:pPr>
      <w:r w:rsidRPr="00591511">
        <w:rPr>
          <w:rFonts w:ascii="Times New Roman" w:hAnsi="Times New Roman" w:cs="Times New Roman"/>
          <w:sz w:val="24"/>
          <w:szCs w:val="24"/>
        </w:rPr>
        <w:t>МИНИСТЕРСТВО ЮСТИЦИИ РОССИЙСКОЙ ФЕДЕРАЦИИ</w:t>
      </w:r>
    </w:p>
    <w:p w:rsidR="00591511" w:rsidRPr="00591511" w:rsidRDefault="00591511">
      <w:pPr>
        <w:pStyle w:val="ConsPlusTitle"/>
        <w:jc w:val="center"/>
        <w:rPr>
          <w:rFonts w:ascii="Times New Roman" w:hAnsi="Times New Roman" w:cs="Times New Roman"/>
          <w:sz w:val="24"/>
          <w:szCs w:val="24"/>
        </w:rPr>
      </w:pPr>
    </w:p>
    <w:p w:rsidR="00591511" w:rsidRPr="00591511" w:rsidRDefault="00591511">
      <w:pPr>
        <w:pStyle w:val="ConsPlusTitle"/>
        <w:jc w:val="center"/>
        <w:rPr>
          <w:rFonts w:ascii="Times New Roman" w:hAnsi="Times New Roman" w:cs="Times New Roman"/>
          <w:sz w:val="24"/>
          <w:szCs w:val="24"/>
        </w:rPr>
      </w:pPr>
      <w:r w:rsidRPr="00591511">
        <w:rPr>
          <w:rFonts w:ascii="Times New Roman" w:hAnsi="Times New Roman" w:cs="Times New Roman"/>
          <w:sz w:val="24"/>
          <w:szCs w:val="24"/>
        </w:rPr>
        <w:t>ПРИКАЗ</w:t>
      </w:r>
    </w:p>
    <w:p w:rsidR="00591511" w:rsidRPr="00591511" w:rsidRDefault="00591511">
      <w:pPr>
        <w:pStyle w:val="ConsPlusTitle"/>
        <w:jc w:val="center"/>
        <w:rPr>
          <w:rFonts w:ascii="Times New Roman" w:hAnsi="Times New Roman" w:cs="Times New Roman"/>
          <w:sz w:val="24"/>
          <w:szCs w:val="24"/>
        </w:rPr>
      </w:pPr>
      <w:r w:rsidRPr="00591511">
        <w:rPr>
          <w:rFonts w:ascii="Times New Roman" w:hAnsi="Times New Roman" w:cs="Times New Roman"/>
          <w:sz w:val="24"/>
          <w:szCs w:val="24"/>
        </w:rPr>
        <w:t>от 30 сентября 2020 г. N 226</w:t>
      </w:r>
    </w:p>
    <w:p w:rsidR="00591511" w:rsidRPr="00591511" w:rsidRDefault="00591511">
      <w:pPr>
        <w:pStyle w:val="ConsPlusTitle"/>
        <w:jc w:val="center"/>
        <w:rPr>
          <w:rFonts w:ascii="Times New Roman" w:hAnsi="Times New Roman" w:cs="Times New Roman"/>
          <w:sz w:val="24"/>
          <w:szCs w:val="24"/>
        </w:rPr>
      </w:pPr>
    </w:p>
    <w:p w:rsidR="00591511" w:rsidRPr="00591511" w:rsidRDefault="00591511">
      <w:pPr>
        <w:pStyle w:val="ConsPlusTitle"/>
        <w:jc w:val="center"/>
        <w:rPr>
          <w:rFonts w:ascii="Times New Roman" w:hAnsi="Times New Roman" w:cs="Times New Roman"/>
          <w:sz w:val="24"/>
          <w:szCs w:val="24"/>
        </w:rPr>
      </w:pPr>
      <w:r w:rsidRPr="00591511">
        <w:rPr>
          <w:rFonts w:ascii="Times New Roman" w:hAnsi="Times New Roman" w:cs="Times New Roman"/>
          <w:sz w:val="24"/>
          <w:szCs w:val="24"/>
        </w:rPr>
        <w:t>ОБ УТВЕРЖДЕНИИ ФОРМ РЕЕСТРОВ</w:t>
      </w:r>
    </w:p>
    <w:p w:rsidR="00591511" w:rsidRPr="00591511" w:rsidRDefault="00591511">
      <w:pPr>
        <w:pStyle w:val="ConsPlusTitle"/>
        <w:jc w:val="center"/>
        <w:rPr>
          <w:rFonts w:ascii="Times New Roman" w:hAnsi="Times New Roman" w:cs="Times New Roman"/>
          <w:sz w:val="24"/>
          <w:szCs w:val="24"/>
        </w:rPr>
      </w:pPr>
      <w:r w:rsidRPr="00591511">
        <w:rPr>
          <w:rFonts w:ascii="Times New Roman" w:hAnsi="Times New Roman" w:cs="Times New Roman"/>
          <w:sz w:val="24"/>
          <w:szCs w:val="24"/>
        </w:rPr>
        <w:t>РЕГИСТРАЦИИ НОТАРИАЛЬНЫХ ДЕЙСТВИЙ, НОТАРИАЛЬНЫХ</w:t>
      </w:r>
    </w:p>
    <w:p w:rsidR="00591511" w:rsidRPr="00591511" w:rsidRDefault="00591511">
      <w:pPr>
        <w:pStyle w:val="ConsPlusTitle"/>
        <w:jc w:val="center"/>
        <w:rPr>
          <w:rFonts w:ascii="Times New Roman" w:hAnsi="Times New Roman" w:cs="Times New Roman"/>
          <w:sz w:val="24"/>
          <w:szCs w:val="24"/>
        </w:rPr>
      </w:pPr>
      <w:r w:rsidRPr="00591511">
        <w:rPr>
          <w:rFonts w:ascii="Times New Roman" w:hAnsi="Times New Roman" w:cs="Times New Roman"/>
          <w:sz w:val="24"/>
          <w:szCs w:val="24"/>
        </w:rPr>
        <w:t>СВИДЕТЕЛЬСТВ, УДОСТОВЕРИТЕЛЬНЫХ НАДПИСЕЙ НА СДЕЛКАХ</w:t>
      </w:r>
    </w:p>
    <w:p w:rsidR="00591511" w:rsidRPr="00591511" w:rsidRDefault="00591511">
      <w:pPr>
        <w:pStyle w:val="ConsPlusTitle"/>
        <w:jc w:val="center"/>
        <w:rPr>
          <w:rFonts w:ascii="Times New Roman" w:hAnsi="Times New Roman" w:cs="Times New Roman"/>
          <w:sz w:val="24"/>
          <w:szCs w:val="24"/>
        </w:rPr>
      </w:pPr>
      <w:r w:rsidRPr="00591511">
        <w:rPr>
          <w:rFonts w:ascii="Times New Roman" w:hAnsi="Times New Roman" w:cs="Times New Roman"/>
          <w:sz w:val="24"/>
          <w:szCs w:val="24"/>
        </w:rPr>
        <w:t>И СВИДЕТЕЛЬСТВУЕМЫХ ДОКУМЕНТАХ И ПОРЯДКА ИХ ОФОРМЛЕНИЯ</w:t>
      </w:r>
    </w:p>
    <w:p w:rsidR="00591511" w:rsidRPr="00591511" w:rsidRDefault="00591511">
      <w:pPr>
        <w:pStyle w:val="ConsPlusNormal"/>
        <w:ind w:firstLine="540"/>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r w:rsidRPr="00591511">
        <w:rPr>
          <w:rFonts w:ascii="Times New Roman" w:hAnsi="Times New Roman" w:cs="Times New Roman"/>
          <w:sz w:val="24"/>
          <w:szCs w:val="24"/>
        </w:rPr>
        <w:t>В соответствии со статьей 51 Основ законодательства Российской Федерации о нотариате от 11.02.1993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2016, N 1, ст. 11) приказываю:</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1. Утвердить:</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формы реестров регистрации нотариальных действий, нотариальных свидетельств, удостоверительных надписей на сделках и свидетельствуемых документах согласно приложению N 1;</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порядок оформления форм реестров регистрации нотариальных действий, нотариальных свидетельств, удостоверительных надписей на сделках и свидетельствуемых документах согласно приложению N 2.</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2. Признать утратившими силу приказы Минюста России: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от 27.12.2016 N 313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 (зарегистрирован Минюстом России 29.12.2016, регистрационный N 45046);</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от 16.06.2017 N 108 "О внесении изменений в формы реестров регистрации нотариальных действий, нотариальных свидетельств, удостоверительных надписей на сделках и свидетельствуемых документах и в порядок оформления форм реестров регистрации нотариальных действий, нотариальных свидетельств, удостоверительных надписей на сделках и свидетельствуемых документах, утвержденные приказом Минюста России от 27.12.2016 N 313" (зарегистрирован Минюстом России 21.06.2017, регистрационный N 47081);</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от 21.12.2017 N 265 "О внесении изменений в порядок оформления форм реестров регистрации нотариальных действий, нотариальных свидетельств, удостоверительных надписей на сделках и свидетельствуемых документах, утвержденный приказом Министерства юстиции Российской Федерации от 27.12.2016 N 313" (зарегистрирован Минюстом России 26.12.2017, регистрационный N 49455);</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от 05.07.2019 N 132 "О внесении изменений в формы реестров регистрации нотариальных действий, нотариальных свидетельств, удостоверительных надписей на сделках и свидетельствуемых документах и порядок оформления форм реестров регистрации нотариальных действий, нотариальных свидетельств, удостоверительных надписей на сделках и свидетельствуемых документах, утвержденные приказом Министерства юстиции Российской Федерации от 27.12.2016 N 313" (зарегистрирован Минюстом России 12.07.2019, регистрационный N 55245);</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lastRenderedPageBreak/>
        <w:t>от 31.03.2020 N 78 "О внесении изменений в приказ Минюста России от 27.12.2016 N 313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 (зарегистрирован Минюстом России 08.04.2020, регистрационный N 58019).</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3. Настоящий приказ вступает в силу с 29.12.2020.</w:t>
      </w:r>
    </w:p>
    <w:p w:rsidR="00591511" w:rsidRPr="00591511" w:rsidRDefault="00591511">
      <w:pPr>
        <w:pStyle w:val="ConsPlusNormal"/>
        <w:ind w:firstLine="540"/>
        <w:jc w:val="both"/>
        <w:rPr>
          <w:rFonts w:ascii="Times New Roman" w:hAnsi="Times New Roman" w:cs="Times New Roman"/>
          <w:sz w:val="24"/>
          <w:szCs w:val="24"/>
        </w:rPr>
      </w:pPr>
    </w:p>
    <w:p w:rsidR="00591511" w:rsidRPr="00591511" w:rsidRDefault="00591511">
      <w:pPr>
        <w:pStyle w:val="ConsPlusNormal"/>
        <w:jc w:val="right"/>
        <w:rPr>
          <w:rFonts w:ascii="Times New Roman" w:hAnsi="Times New Roman" w:cs="Times New Roman"/>
          <w:sz w:val="24"/>
          <w:szCs w:val="24"/>
        </w:rPr>
      </w:pPr>
      <w:r w:rsidRPr="00591511">
        <w:rPr>
          <w:rFonts w:ascii="Times New Roman" w:hAnsi="Times New Roman" w:cs="Times New Roman"/>
          <w:sz w:val="24"/>
          <w:szCs w:val="24"/>
        </w:rPr>
        <w:t>Министр</w:t>
      </w:r>
    </w:p>
    <w:p w:rsidR="00591511" w:rsidRPr="00591511" w:rsidRDefault="00591511">
      <w:pPr>
        <w:pStyle w:val="ConsPlusNormal"/>
        <w:jc w:val="right"/>
        <w:rPr>
          <w:rFonts w:ascii="Times New Roman" w:hAnsi="Times New Roman" w:cs="Times New Roman"/>
          <w:sz w:val="24"/>
          <w:szCs w:val="24"/>
        </w:rPr>
      </w:pPr>
      <w:r w:rsidRPr="00591511">
        <w:rPr>
          <w:rFonts w:ascii="Times New Roman" w:hAnsi="Times New Roman" w:cs="Times New Roman"/>
          <w:sz w:val="24"/>
          <w:szCs w:val="24"/>
        </w:rPr>
        <w:t>К.А.ЧУЙЧЕНКО</w:t>
      </w:r>
    </w:p>
    <w:p w:rsidR="00591511" w:rsidRPr="00591511" w:rsidRDefault="00591511">
      <w:pPr>
        <w:pStyle w:val="ConsPlusNormal"/>
        <w:ind w:firstLine="540"/>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p>
    <w:p w:rsidR="00591511" w:rsidRPr="00591511" w:rsidRDefault="00591511">
      <w:pPr>
        <w:pStyle w:val="ConsPlusNormal"/>
        <w:jc w:val="right"/>
        <w:outlineLvl w:val="0"/>
        <w:rPr>
          <w:rFonts w:ascii="Times New Roman" w:hAnsi="Times New Roman" w:cs="Times New Roman"/>
          <w:sz w:val="24"/>
          <w:szCs w:val="24"/>
        </w:rPr>
      </w:pPr>
      <w:r w:rsidRPr="00591511">
        <w:rPr>
          <w:rFonts w:ascii="Times New Roman" w:hAnsi="Times New Roman" w:cs="Times New Roman"/>
          <w:sz w:val="24"/>
          <w:szCs w:val="24"/>
        </w:rPr>
        <w:t>Приложение N 1</w:t>
      </w:r>
    </w:p>
    <w:p w:rsidR="00591511" w:rsidRPr="00591511" w:rsidRDefault="00591511">
      <w:pPr>
        <w:pStyle w:val="ConsPlusNormal"/>
        <w:jc w:val="right"/>
        <w:rPr>
          <w:rFonts w:ascii="Times New Roman" w:hAnsi="Times New Roman" w:cs="Times New Roman"/>
          <w:sz w:val="24"/>
          <w:szCs w:val="24"/>
        </w:rPr>
      </w:pPr>
      <w:r w:rsidRPr="00591511">
        <w:rPr>
          <w:rFonts w:ascii="Times New Roman" w:hAnsi="Times New Roman" w:cs="Times New Roman"/>
          <w:sz w:val="24"/>
          <w:szCs w:val="24"/>
        </w:rPr>
        <w:t>к приказу Министерства юстиции</w:t>
      </w:r>
    </w:p>
    <w:p w:rsidR="00591511" w:rsidRPr="00591511" w:rsidRDefault="00591511">
      <w:pPr>
        <w:pStyle w:val="ConsPlusNormal"/>
        <w:jc w:val="right"/>
        <w:rPr>
          <w:rFonts w:ascii="Times New Roman" w:hAnsi="Times New Roman" w:cs="Times New Roman"/>
          <w:sz w:val="24"/>
          <w:szCs w:val="24"/>
        </w:rPr>
      </w:pPr>
      <w:r w:rsidRPr="00591511">
        <w:rPr>
          <w:rFonts w:ascii="Times New Roman" w:hAnsi="Times New Roman" w:cs="Times New Roman"/>
          <w:sz w:val="24"/>
          <w:szCs w:val="24"/>
        </w:rPr>
        <w:t>Российской Федерации</w:t>
      </w:r>
    </w:p>
    <w:p w:rsidR="00591511" w:rsidRPr="00591511" w:rsidRDefault="00591511">
      <w:pPr>
        <w:pStyle w:val="ConsPlusNormal"/>
        <w:jc w:val="right"/>
        <w:rPr>
          <w:rFonts w:ascii="Times New Roman" w:hAnsi="Times New Roman" w:cs="Times New Roman"/>
          <w:sz w:val="24"/>
          <w:szCs w:val="24"/>
        </w:rPr>
      </w:pPr>
      <w:r w:rsidRPr="00591511">
        <w:rPr>
          <w:rFonts w:ascii="Times New Roman" w:hAnsi="Times New Roman" w:cs="Times New Roman"/>
          <w:sz w:val="24"/>
          <w:szCs w:val="24"/>
        </w:rPr>
        <w:t>от 30.09.2020 N 226</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rPr>
          <w:rFonts w:ascii="Times New Roman" w:hAnsi="Times New Roman" w:cs="Times New Roman"/>
          <w:sz w:val="24"/>
          <w:szCs w:val="24"/>
        </w:rPr>
      </w:pPr>
      <w:r w:rsidRPr="00591511">
        <w:rPr>
          <w:rFonts w:ascii="Times New Roman" w:hAnsi="Times New Roman" w:cs="Times New Roman"/>
          <w:sz w:val="24"/>
          <w:szCs w:val="24"/>
        </w:rPr>
        <w:t>Утверждены</w:t>
      </w:r>
    </w:p>
    <w:p w:rsidR="00591511" w:rsidRPr="00591511" w:rsidRDefault="00591511">
      <w:pPr>
        <w:pStyle w:val="ConsPlusNormal"/>
        <w:jc w:val="right"/>
        <w:rPr>
          <w:rFonts w:ascii="Times New Roman" w:hAnsi="Times New Roman" w:cs="Times New Roman"/>
          <w:sz w:val="24"/>
          <w:szCs w:val="24"/>
        </w:rPr>
      </w:pPr>
      <w:r w:rsidRPr="00591511">
        <w:rPr>
          <w:rFonts w:ascii="Times New Roman" w:hAnsi="Times New Roman" w:cs="Times New Roman"/>
          <w:sz w:val="24"/>
          <w:szCs w:val="24"/>
        </w:rPr>
        <w:t>решением Правления</w:t>
      </w:r>
    </w:p>
    <w:p w:rsidR="00591511" w:rsidRPr="00591511" w:rsidRDefault="00591511">
      <w:pPr>
        <w:pStyle w:val="ConsPlusNormal"/>
        <w:jc w:val="right"/>
        <w:rPr>
          <w:rFonts w:ascii="Times New Roman" w:hAnsi="Times New Roman" w:cs="Times New Roman"/>
          <w:sz w:val="24"/>
          <w:szCs w:val="24"/>
        </w:rPr>
      </w:pPr>
      <w:r w:rsidRPr="00591511">
        <w:rPr>
          <w:rFonts w:ascii="Times New Roman" w:hAnsi="Times New Roman" w:cs="Times New Roman"/>
          <w:sz w:val="24"/>
          <w:szCs w:val="24"/>
        </w:rPr>
        <w:t>Федеральной нотариальной палаты</w:t>
      </w:r>
    </w:p>
    <w:p w:rsidR="00591511" w:rsidRPr="00591511" w:rsidRDefault="00591511">
      <w:pPr>
        <w:pStyle w:val="ConsPlusNormal"/>
        <w:jc w:val="right"/>
        <w:rPr>
          <w:rFonts w:ascii="Times New Roman" w:hAnsi="Times New Roman" w:cs="Times New Roman"/>
          <w:sz w:val="24"/>
          <w:szCs w:val="24"/>
        </w:rPr>
      </w:pPr>
      <w:r w:rsidRPr="00591511">
        <w:rPr>
          <w:rFonts w:ascii="Times New Roman" w:hAnsi="Times New Roman" w:cs="Times New Roman"/>
          <w:sz w:val="24"/>
          <w:szCs w:val="24"/>
        </w:rPr>
        <w:t>от 16.09.2020 N 16/20</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center"/>
        <w:rPr>
          <w:rFonts w:ascii="Times New Roman" w:hAnsi="Times New Roman" w:cs="Times New Roman"/>
          <w:sz w:val="24"/>
          <w:szCs w:val="24"/>
        </w:rPr>
      </w:pPr>
      <w:bookmarkStart w:id="1" w:name="P43"/>
      <w:bookmarkEnd w:id="1"/>
      <w:r w:rsidRPr="00591511">
        <w:rPr>
          <w:rFonts w:ascii="Times New Roman" w:hAnsi="Times New Roman" w:cs="Times New Roman"/>
          <w:sz w:val="24"/>
          <w:szCs w:val="24"/>
        </w:rPr>
        <w:t>ФОРМЫ РЕЕСТРОВ</w:t>
      </w:r>
    </w:p>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РЕГИСТРАЦИИ НОТАРИАЛЬНЫХ ДЕЙСТВИЙ, НОТАРИАЛЬНЫХ</w:t>
      </w:r>
    </w:p>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СВИДЕТЕЛЬСТВ, УДОСТОВЕРИТЕЛЬНЫХ НАДПИСЕЙ НА СДЕЛКАХ</w:t>
      </w:r>
    </w:p>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И СВИДЕТЕЛЬСТВУЕМЫХ ДОКУМЕНТАХ</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center"/>
        <w:outlineLvl w:val="1"/>
        <w:rPr>
          <w:rFonts w:ascii="Times New Roman" w:hAnsi="Times New Roman" w:cs="Times New Roman"/>
          <w:sz w:val="24"/>
          <w:szCs w:val="24"/>
        </w:rPr>
      </w:pPr>
      <w:r w:rsidRPr="00591511">
        <w:rPr>
          <w:rFonts w:ascii="Times New Roman" w:hAnsi="Times New Roman" w:cs="Times New Roman"/>
          <w:sz w:val="24"/>
          <w:szCs w:val="24"/>
        </w:rPr>
        <w:t>1. Формы реестров регистрации нотариальных действий</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1.1</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center"/>
        <w:rPr>
          <w:rFonts w:ascii="Times New Roman" w:hAnsi="Times New Roman" w:cs="Times New Roman"/>
          <w:sz w:val="24"/>
          <w:szCs w:val="24"/>
        </w:rPr>
      </w:pPr>
      <w:bookmarkStart w:id="2" w:name="P52"/>
      <w:bookmarkEnd w:id="2"/>
      <w:r w:rsidRPr="00591511">
        <w:rPr>
          <w:rFonts w:ascii="Times New Roman" w:hAnsi="Times New Roman" w:cs="Times New Roman"/>
          <w:sz w:val="24"/>
          <w:szCs w:val="24"/>
        </w:rPr>
        <w:t>РЕЕСТР РЕГИСТРАЦИИ НОТАРИАЛЬНЫХ ДЕЙСТВИЙ</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rPr>
          <w:rFonts w:ascii="Times New Roman" w:hAnsi="Times New Roman" w:cs="Times New Roman"/>
          <w:sz w:val="24"/>
          <w:szCs w:val="24"/>
        </w:rPr>
        <w:sectPr w:rsidR="00591511" w:rsidRPr="00591511" w:rsidSect="00C77B9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191"/>
        <w:gridCol w:w="2635"/>
        <w:gridCol w:w="2324"/>
        <w:gridCol w:w="1701"/>
        <w:gridCol w:w="1661"/>
        <w:gridCol w:w="1349"/>
        <w:gridCol w:w="1757"/>
      </w:tblGrid>
      <w:tr w:rsidR="00591511" w:rsidRPr="00591511">
        <w:tc>
          <w:tcPr>
            <w:tcW w:w="1077"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lastRenderedPageBreak/>
              <w:t>Реестровый N нотариального действия</w:t>
            </w:r>
          </w:p>
        </w:tc>
        <w:tc>
          <w:tcPr>
            <w:tcW w:w="1191"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Дата совершения нотариального действия</w:t>
            </w:r>
          </w:p>
        </w:tc>
        <w:tc>
          <w:tcPr>
            <w:tcW w:w="2635"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Наименование и место жительства лица (лиц), обратившегося (обратившихся) за совершением нотариального действия, и его (их) представителя (представителей) (при наличии)</w:t>
            </w:r>
          </w:p>
        </w:tc>
        <w:tc>
          <w:tcPr>
            <w:tcW w:w="2324"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Документ, удостоверяющий личность лица (лиц), обратившегося (обратившихся) за совершением нотариального действия, и его (их) представителя (представителей) (при наличии)</w:t>
            </w:r>
          </w:p>
        </w:tc>
        <w:tc>
          <w:tcPr>
            <w:tcW w:w="1701"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Содержание нотариального действия и форма нотариального документа</w:t>
            </w:r>
          </w:p>
        </w:tc>
        <w:tc>
          <w:tcPr>
            <w:tcW w:w="1661"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Взыскано государственной пошлины (по тарифу) или отметка об освобождении от уплаты государственной пошлины (тарифа)</w:t>
            </w:r>
          </w:p>
        </w:tc>
        <w:tc>
          <w:tcPr>
            <w:tcW w:w="1349"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Взыскано платы за оказание услуг правового и технического характера</w:t>
            </w:r>
          </w:p>
        </w:tc>
        <w:tc>
          <w:tcPr>
            <w:tcW w:w="1757"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Подпись лица (лиц), обратившегося (обратившихся) за совершением нотариального действия</w:t>
            </w:r>
          </w:p>
        </w:tc>
      </w:tr>
      <w:tr w:rsidR="00591511" w:rsidRPr="00591511">
        <w:tc>
          <w:tcPr>
            <w:tcW w:w="1077" w:type="dxa"/>
          </w:tcPr>
          <w:p w:rsidR="00591511" w:rsidRPr="00591511" w:rsidRDefault="00591511">
            <w:pPr>
              <w:pStyle w:val="ConsPlusNormal"/>
              <w:jc w:val="center"/>
              <w:rPr>
                <w:rFonts w:ascii="Times New Roman" w:hAnsi="Times New Roman" w:cs="Times New Roman"/>
                <w:sz w:val="24"/>
                <w:szCs w:val="24"/>
              </w:rPr>
            </w:pPr>
            <w:bookmarkStart w:id="3" w:name="P62"/>
            <w:bookmarkEnd w:id="3"/>
            <w:r w:rsidRPr="00591511">
              <w:rPr>
                <w:rFonts w:ascii="Times New Roman" w:hAnsi="Times New Roman" w:cs="Times New Roman"/>
                <w:sz w:val="24"/>
                <w:szCs w:val="24"/>
              </w:rPr>
              <w:t>1</w:t>
            </w:r>
          </w:p>
        </w:tc>
        <w:tc>
          <w:tcPr>
            <w:tcW w:w="1191" w:type="dxa"/>
          </w:tcPr>
          <w:p w:rsidR="00591511" w:rsidRPr="00591511" w:rsidRDefault="00591511">
            <w:pPr>
              <w:pStyle w:val="ConsPlusNormal"/>
              <w:jc w:val="center"/>
              <w:rPr>
                <w:rFonts w:ascii="Times New Roman" w:hAnsi="Times New Roman" w:cs="Times New Roman"/>
                <w:sz w:val="24"/>
                <w:szCs w:val="24"/>
              </w:rPr>
            </w:pPr>
            <w:bookmarkStart w:id="4" w:name="P63"/>
            <w:bookmarkEnd w:id="4"/>
            <w:r w:rsidRPr="00591511">
              <w:rPr>
                <w:rFonts w:ascii="Times New Roman" w:hAnsi="Times New Roman" w:cs="Times New Roman"/>
                <w:sz w:val="24"/>
                <w:szCs w:val="24"/>
              </w:rPr>
              <w:t>2</w:t>
            </w:r>
          </w:p>
        </w:tc>
        <w:tc>
          <w:tcPr>
            <w:tcW w:w="2635" w:type="dxa"/>
          </w:tcPr>
          <w:p w:rsidR="00591511" w:rsidRPr="00591511" w:rsidRDefault="00591511">
            <w:pPr>
              <w:pStyle w:val="ConsPlusNormal"/>
              <w:jc w:val="center"/>
              <w:rPr>
                <w:rFonts w:ascii="Times New Roman" w:hAnsi="Times New Roman" w:cs="Times New Roman"/>
                <w:sz w:val="24"/>
                <w:szCs w:val="24"/>
              </w:rPr>
            </w:pPr>
            <w:bookmarkStart w:id="5" w:name="P64"/>
            <w:bookmarkEnd w:id="5"/>
            <w:r w:rsidRPr="00591511">
              <w:rPr>
                <w:rFonts w:ascii="Times New Roman" w:hAnsi="Times New Roman" w:cs="Times New Roman"/>
                <w:sz w:val="24"/>
                <w:szCs w:val="24"/>
              </w:rPr>
              <w:t>3</w:t>
            </w:r>
          </w:p>
        </w:tc>
        <w:tc>
          <w:tcPr>
            <w:tcW w:w="2324" w:type="dxa"/>
          </w:tcPr>
          <w:p w:rsidR="00591511" w:rsidRPr="00591511" w:rsidRDefault="00591511">
            <w:pPr>
              <w:pStyle w:val="ConsPlusNormal"/>
              <w:jc w:val="center"/>
              <w:rPr>
                <w:rFonts w:ascii="Times New Roman" w:hAnsi="Times New Roman" w:cs="Times New Roman"/>
                <w:sz w:val="24"/>
                <w:szCs w:val="24"/>
              </w:rPr>
            </w:pPr>
            <w:bookmarkStart w:id="6" w:name="P65"/>
            <w:bookmarkEnd w:id="6"/>
            <w:r w:rsidRPr="00591511">
              <w:rPr>
                <w:rFonts w:ascii="Times New Roman" w:hAnsi="Times New Roman" w:cs="Times New Roman"/>
                <w:sz w:val="24"/>
                <w:szCs w:val="24"/>
              </w:rPr>
              <w:t>4</w:t>
            </w:r>
          </w:p>
        </w:tc>
        <w:tc>
          <w:tcPr>
            <w:tcW w:w="1701" w:type="dxa"/>
          </w:tcPr>
          <w:p w:rsidR="00591511" w:rsidRPr="00591511" w:rsidRDefault="00591511">
            <w:pPr>
              <w:pStyle w:val="ConsPlusNormal"/>
              <w:jc w:val="center"/>
              <w:rPr>
                <w:rFonts w:ascii="Times New Roman" w:hAnsi="Times New Roman" w:cs="Times New Roman"/>
                <w:sz w:val="24"/>
                <w:szCs w:val="24"/>
              </w:rPr>
            </w:pPr>
            <w:bookmarkStart w:id="7" w:name="P66"/>
            <w:bookmarkEnd w:id="7"/>
            <w:r w:rsidRPr="00591511">
              <w:rPr>
                <w:rFonts w:ascii="Times New Roman" w:hAnsi="Times New Roman" w:cs="Times New Roman"/>
                <w:sz w:val="24"/>
                <w:szCs w:val="24"/>
              </w:rPr>
              <w:t>5</w:t>
            </w:r>
          </w:p>
        </w:tc>
        <w:tc>
          <w:tcPr>
            <w:tcW w:w="1661" w:type="dxa"/>
          </w:tcPr>
          <w:p w:rsidR="00591511" w:rsidRPr="00591511" w:rsidRDefault="00591511">
            <w:pPr>
              <w:pStyle w:val="ConsPlusNormal"/>
              <w:jc w:val="center"/>
              <w:rPr>
                <w:rFonts w:ascii="Times New Roman" w:hAnsi="Times New Roman" w:cs="Times New Roman"/>
                <w:sz w:val="24"/>
                <w:szCs w:val="24"/>
              </w:rPr>
            </w:pPr>
            <w:bookmarkStart w:id="8" w:name="P67"/>
            <w:bookmarkEnd w:id="8"/>
            <w:r w:rsidRPr="00591511">
              <w:rPr>
                <w:rFonts w:ascii="Times New Roman" w:hAnsi="Times New Roman" w:cs="Times New Roman"/>
                <w:sz w:val="24"/>
                <w:szCs w:val="24"/>
              </w:rPr>
              <w:t>6</w:t>
            </w:r>
          </w:p>
        </w:tc>
        <w:tc>
          <w:tcPr>
            <w:tcW w:w="1349" w:type="dxa"/>
          </w:tcPr>
          <w:p w:rsidR="00591511" w:rsidRPr="00591511" w:rsidRDefault="00591511">
            <w:pPr>
              <w:pStyle w:val="ConsPlusNormal"/>
              <w:jc w:val="center"/>
              <w:rPr>
                <w:rFonts w:ascii="Times New Roman" w:hAnsi="Times New Roman" w:cs="Times New Roman"/>
                <w:sz w:val="24"/>
                <w:szCs w:val="24"/>
              </w:rPr>
            </w:pPr>
            <w:bookmarkStart w:id="9" w:name="P68"/>
            <w:bookmarkEnd w:id="9"/>
            <w:r w:rsidRPr="00591511">
              <w:rPr>
                <w:rFonts w:ascii="Times New Roman" w:hAnsi="Times New Roman" w:cs="Times New Roman"/>
                <w:sz w:val="24"/>
                <w:szCs w:val="24"/>
              </w:rPr>
              <w:t>7</w:t>
            </w:r>
          </w:p>
        </w:tc>
        <w:tc>
          <w:tcPr>
            <w:tcW w:w="1757" w:type="dxa"/>
          </w:tcPr>
          <w:p w:rsidR="00591511" w:rsidRPr="00591511" w:rsidRDefault="00591511">
            <w:pPr>
              <w:pStyle w:val="ConsPlusNormal"/>
              <w:jc w:val="center"/>
              <w:rPr>
                <w:rFonts w:ascii="Times New Roman" w:hAnsi="Times New Roman" w:cs="Times New Roman"/>
                <w:sz w:val="24"/>
                <w:szCs w:val="24"/>
              </w:rPr>
            </w:pPr>
            <w:bookmarkStart w:id="10" w:name="P69"/>
            <w:bookmarkEnd w:id="10"/>
            <w:r w:rsidRPr="00591511">
              <w:rPr>
                <w:rFonts w:ascii="Times New Roman" w:hAnsi="Times New Roman" w:cs="Times New Roman"/>
                <w:sz w:val="24"/>
                <w:szCs w:val="24"/>
              </w:rPr>
              <w:t>8</w:t>
            </w:r>
          </w:p>
        </w:tc>
      </w:tr>
      <w:tr w:rsidR="00591511" w:rsidRPr="00591511">
        <w:tc>
          <w:tcPr>
            <w:tcW w:w="1077" w:type="dxa"/>
          </w:tcPr>
          <w:p w:rsidR="00591511" w:rsidRPr="00591511" w:rsidRDefault="00591511">
            <w:pPr>
              <w:pStyle w:val="ConsPlusNormal"/>
              <w:rPr>
                <w:rFonts w:ascii="Times New Roman" w:hAnsi="Times New Roman" w:cs="Times New Roman"/>
                <w:sz w:val="24"/>
                <w:szCs w:val="24"/>
              </w:rPr>
            </w:pPr>
          </w:p>
        </w:tc>
        <w:tc>
          <w:tcPr>
            <w:tcW w:w="1191" w:type="dxa"/>
          </w:tcPr>
          <w:p w:rsidR="00591511" w:rsidRPr="00591511" w:rsidRDefault="00591511">
            <w:pPr>
              <w:pStyle w:val="ConsPlusNormal"/>
              <w:rPr>
                <w:rFonts w:ascii="Times New Roman" w:hAnsi="Times New Roman" w:cs="Times New Roman"/>
                <w:sz w:val="24"/>
                <w:szCs w:val="24"/>
              </w:rPr>
            </w:pPr>
          </w:p>
        </w:tc>
        <w:tc>
          <w:tcPr>
            <w:tcW w:w="2635" w:type="dxa"/>
          </w:tcPr>
          <w:p w:rsidR="00591511" w:rsidRPr="00591511" w:rsidRDefault="00591511">
            <w:pPr>
              <w:pStyle w:val="ConsPlusNormal"/>
              <w:rPr>
                <w:rFonts w:ascii="Times New Roman" w:hAnsi="Times New Roman" w:cs="Times New Roman"/>
                <w:sz w:val="24"/>
                <w:szCs w:val="24"/>
              </w:rPr>
            </w:pPr>
          </w:p>
        </w:tc>
        <w:tc>
          <w:tcPr>
            <w:tcW w:w="2324" w:type="dxa"/>
          </w:tcPr>
          <w:p w:rsidR="00591511" w:rsidRPr="00591511" w:rsidRDefault="00591511">
            <w:pPr>
              <w:pStyle w:val="ConsPlusNormal"/>
              <w:rPr>
                <w:rFonts w:ascii="Times New Roman" w:hAnsi="Times New Roman" w:cs="Times New Roman"/>
                <w:sz w:val="24"/>
                <w:szCs w:val="24"/>
              </w:rPr>
            </w:pPr>
          </w:p>
        </w:tc>
        <w:tc>
          <w:tcPr>
            <w:tcW w:w="1701" w:type="dxa"/>
          </w:tcPr>
          <w:p w:rsidR="00591511" w:rsidRPr="00591511" w:rsidRDefault="00591511">
            <w:pPr>
              <w:pStyle w:val="ConsPlusNormal"/>
              <w:rPr>
                <w:rFonts w:ascii="Times New Roman" w:hAnsi="Times New Roman" w:cs="Times New Roman"/>
                <w:sz w:val="24"/>
                <w:szCs w:val="24"/>
              </w:rPr>
            </w:pPr>
          </w:p>
        </w:tc>
        <w:tc>
          <w:tcPr>
            <w:tcW w:w="1661" w:type="dxa"/>
          </w:tcPr>
          <w:p w:rsidR="00591511" w:rsidRPr="00591511" w:rsidRDefault="00591511">
            <w:pPr>
              <w:pStyle w:val="ConsPlusNormal"/>
              <w:rPr>
                <w:rFonts w:ascii="Times New Roman" w:hAnsi="Times New Roman" w:cs="Times New Roman"/>
                <w:sz w:val="24"/>
                <w:szCs w:val="24"/>
              </w:rPr>
            </w:pPr>
          </w:p>
        </w:tc>
        <w:tc>
          <w:tcPr>
            <w:tcW w:w="1349" w:type="dxa"/>
          </w:tcPr>
          <w:p w:rsidR="00591511" w:rsidRPr="00591511" w:rsidRDefault="00591511">
            <w:pPr>
              <w:pStyle w:val="ConsPlusNormal"/>
              <w:rPr>
                <w:rFonts w:ascii="Times New Roman" w:hAnsi="Times New Roman" w:cs="Times New Roman"/>
                <w:sz w:val="24"/>
                <w:szCs w:val="24"/>
              </w:rPr>
            </w:pPr>
          </w:p>
        </w:tc>
        <w:tc>
          <w:tcPr>
            <w:tcW w:w="1757" w:type="dxa"/>
          </w:tcPr>
          <w:p w:rsidR="00591511" w:rsidRPr="00591511" w:rsidRDefault="00591511">
            <w:pPr>
              <w:pStyle w:val="ConsPlusNormal"/>
              <w:rPr>
                <w:rFonts w:ascii="Times New Roman" w:hAnsi="Times New Roman" w:cs="Times New Roman"/>
                <w:sz w:val="24"/>
                <w:szCs w:val="24"/>
              </w:rPr>
            </w:pPr>
          </w:p>
        </w:tc>
      </w:tr>
      <w:tr w:rsidR="00591511" w:rsidRPr="00591511">
        <w:tc>
          <w:tcPr>
            <w:tcW w:w="1077" w:type="dxa"/>
          </w:tcPr>
          <w:p w:rsidR="00591511" w:rsidRPr="00591511" w:rsidRDefault="00591511">
            <w:pPr>
              <w:pStyle w:val="ConsPlusNormal"/>
              <w:rPr>
                <w:rFonts w:ascii="Times New Roman" w:hAnsi="Times New Roman" w:cs="Times New Roman"/>
                <w:sz w:val="24"/>
                <w:szCs w:val="24"/>
              </w:rPr>
            </w:pPr>
          </w:p>
        </w:tc>
        <w:tc>
          <w:tcPr>
            <w:tcW w:w="1191" w:type="dxa"/>
          </w:tcPr>
          <w:p w:rsidR="00591511" w:rsidRPr="00591511" w:rsidRDefault="00591511">
            <w:pPr>
              <w:pStyle w:val="ConsPlusNormal"/>
              <w:rPr>
                <w:rFonts w:ascii="Times New Roman" w:hAnsi="Times New Roman" w:cs="Times New Roman"/>
                <w:sz w:val="24"/>
                <w:szCs w:val="24"/>
              </w:rPr>
            </w:pPr>
          </w:p>
        </w:tc>
        <w:tc>
          <w:tcPr>
            <w:tcW w:w="2635" w:type="dxa"/>
          </w:tcPr>
          <w:p w:rsidR="00591511" w:rsidRPr="00591511" w:rsidRDefault="00591511">
            <w:pPr>
              <w:pStyle w:val="ConsPlusNormal"/>
              <w:rPr>
                <w:rFonts w:ascii="Times New Roman" w:hAnsi="Times New Roman" w:cs="Times New Roman"/>
                <w:sz w:val="24"/>
                <w:szCs w:val="24"/>
              </w:rPr>
            </w:pPr>
          </w:p>
        </w:tc>
        <w:tc>
          <w:tcPr>
            <w:tcW w:w="2324" w:type="dxa"/>
          </w:tcPr>
          <w:p w:rsidR="00591511" w:rsidRPr="00591511" w:rsidRDefault="00591511">
            <w:pPr>
              <w:pStyle w:val="ConsPlusNormal"/>
              <w:rPr>
                <w:rFonts w:ascii="Times New Roman" w:hAnsi="Times New Roman" w:cs="Times New Roman"/>
                <w:sz w:val="24"/>
                <w:szCs w:val="24"/>
              </w:rPr>
            </w:pPr>
          </w:p>
        </w:tc>
        <w:tc>
          <w:tcPr>
            <w:tcW w:w="1701" w:type="dxa"/>
          </w:tcPr>
          <w:p w:rsidR="00591511" w:rsidRPr="00591511" w:rsidRDefault="00591511">
            <w:pPr>
              <w:pStyle w:val="ConsPlusNormal"/>
              <w:rPr>
                <w:rFonts w:ascii="Times New Roman" w:hAnsi="Times New Roman" w:cs="Times New Roman"/>
                <w:sz w:val="24"/>
                <w:szCs w:val="24"/>
              </w:rPr>
            </w:pPr>
          </w:p>
        </w:tc>
        <w:tc>
          <w:tcPr>
            <w:tcW w:w="1661" w:type="dxa"/>
          </w:tcPr>
          <w:p w:rsidR="00591511" w:rsidRPr="00591511" w:rsidRDefault="00591511">
            <w:pPr>
              <w:pStyle w:val="ConsPlusNormal"/>
              <w:rPr>
                <w:rFonts w:ascii="Times New Roman" w:hAnsi="Times New Roman" w:cs="Times New Roman"/>
                <w:sz w:val="24"/>
                <w:szCs w:val="24"/>
              </w:rPr>
            </w:pPr>
          </w:p>
        </w:tc>
        <w:tc>
          <w:tcPr>
            <w:tcW w:w="1349" w:type="dxa"/>
          </w:tcPr>
          <w:p w:rsidR="00591511" w:rsidRPr="00591511" w:rsidRDefault="00591511">
            <w:pPr>
              <w:pStyle w:val="ConsPlusNormal"/>
              <w:rPr>
                <w:rFonts w:ascii="Times New Roman" w:hAnsi="Times New Roman" w:cs="Times New Roman"/>
                <w:sz w:val="24"/>
                <w:szCs w:val="24"/>
              </w:rPr>
            </w:pPr>
          </w:p>
        </w:tc>
        <w:tc>
          <w:tcPr>
            <w:tcW w:w="1757" w:type="dxa"/>
          </w:tcPr>
          <w:p w:rsidR="00591511" w:rsidRPr="00591511" w:rsidRDefault="00591511">
            <w:pPr>
              <w:pStyle w:val="ConsPlusNormal"/>
              <w:rPr>
                <w:rFonts w:ascii="Times New Roman" w:hAnsi="Times New Roman" w:cs="Times New Roman"/>
                <w:sz w:val="24"/>
                <w:szCs w:val="24"/>
              </w:rPr>
            </w:pPr>
          </w:p>
        </w:tc>
      </w:tr>
    </w:tbl>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1.2</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center"/>
        <w:rPr>
          <w:rFonts w:ascii="Times New Roman" w:hAnsi="Times New Roman" w:cs="Times New Roman"/>
          <w:sz w:val="24"/>
          <w:szCs w:val="24"/>
        </w:rPr>
      </w:pPr>
      <w:bookmarkStart w:id="11" w:name="P91"/>
      <w:bookmarkEnd w:id="11"/>
      <w:r w:rsidRPr="00591511">
        <w:rPr>
          <w:rFonts w:ascii="Times New Roman" w:hAnsi="Times New Roman" w:cs="Times New Roman"/>
          <w:sz w:val="24"/>
          <w:szCs w:val="24"/>
        </w:rPr>
        <w:t>РЕЕСТР</w:t>
      </w:r>
    </w:p>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РЕГИСТРАЦИИ УВЕДОМЛЕНИЙ О ЗАЛОГЕ ДВИЖИМОГО ИМУЩЕСТВА,</w:t>
      </w:r>
    </w:p>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ПРЕДСТАВЛЕННЫХ НОТАРИУСУ НА БУМАЖНОМ НОСИТЕЛЕ</w:t>
      </w:r>
    </w:p>
    <w:p w:rsidR="00591511" w:rsidRPr="00591511" w:rsidRDefault="0059151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191"/>
        <w:gridCol w:w="2635"/>
        <w:gridCol w:w="2324"/>
        <w:gridCol w:w="1701"/>
        <w:gridCol w:w="1661"/>
        <w:gridCol w:w="1349"/>
        <w:gridCol w:w="1757"/>
      </w:tblGrid>
      <w:tr w:rsidR="00591511" w:rsidRPr="00591511">
        <w:tc>
          <w:tcPr>
            <w:tcW w:w="1077"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Реестровый N нотариального действия</w:t>
            </w:r>
          </w:p>
        </w:tc>
        <w:tc>
          <w:tcPr>
            <w:tcW w:w="1191"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Дата совершения нотариального действия</w:t>
            </w:r>
          </w:p>
        </w:tc>
        <w:tc>
          <w:tcPr>
            <w:tcW w:w="2635"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 xml:space="preserve">Наименование и место жительства лица (лиц), обратившегося (обратившихся) за совершением нотариального </w:t>
            </w:r>
            <w:r w:rsidRPr="00591511">
              <w:rPr>
                <w:rFonts w:ascii="Times New Roman" w:hAnsi="Times New Roman" w:cs="Times New Roman"/>
                <w:sz w:val="24"/>
                <w:szCs w:val="24"/>
              </w:rPr>
              <w:lastRenderedPageBreak/>
              <w:t>действия, и его (их) представителя (представителей) (при наличии)</w:t>
            </w:r>
          </w:p>
        </w:tc>
        <w:tc>
          <w:tcPr>
            <w:tcW w:w="2324"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lastRenderedPageBreak/>
              <w:t xml:space="preserve">Документ, удостоверяющий личность лица (лиц), обратившегося (обратившихся) за совершением </w:t>
            </w:r>
            <w:r w:rsidRPr="00591511">
              <w:rPr>
                <w:rFonts w:ascii="Times New Roman" w:hAnsi="Times New Roman" w:cs="Times New Roman"/>
                <w:sz w:val="24"/>
                <w:szCs w:val="24"/>
              </w:rPr>
              <w:lastRenderedPageBreak/>
              <w:t>нотариального действия, и его (их) представителя (представителей) (при наличии)</w:t>
            </w:r>
          </w:p>
        </w:tc>
        <w:tc>
          <w:tcPr>
            <w:tcW w:w="1701"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lastRenderedPageBreak/>
              <w:t>Наименование уведомления</w:t>
            </w:r>
          </w:p>
        </w:tc>
        <w:tc>
          <w:tcPr>
            <w:tcW w:w="1661"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 xml:space="preserve">Взыскано государственной пошлины (по тарифу) или отметка об </w:t>
            </w:r>
            <w:r w:rsidRPr="00591511">
              <w:rPr>
                <w:rFonts w:ascii="Times New Roman" w:hAnsi="Times New Roman" w:cs="Times New Roman"/>
                <w:sz w:val="24"/>
                <w:szCs w:val="24"/>
              </w:rPr>
              <w:lastRenderedPageBreak/>
              <w:t>освобождении от уплаты государственной пошлины (тарифа)</w:t>
            </w:r>
          </w:p>
        </w:tc>
        <w:tc>
          <w:tcPr>
            <w:tcW w:w="1349"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lastRenderedPageBreak/>
              <w:t>Уплачено за оказание услуг правового и техническо</w:t>
            </w:r>
            <w:r w:rsidRPr="00591511">
              <w:rPr>
                <w:rFonts w:ascii="Times New Roman" w:hAnsi="Times New Roman" w:cs="Times New Roman"/>
                <w:sz w:val="24"/>
                <w:szCs w:val="24"/>
              </w:rPr>
              <w:lastRenderedPageBreak/>
              <w:t>го характера</w:t>
            </w:r>
          </w:p>
        </w:tc>
        <w:tc>
          <w:tcPr>
            <w:tcW w:w="1757"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lastRenderedPageBreak/>
              <w:t>Подпись лица, получившего свидетельство о регистрации</w:t>
            </w:r>
          </w:p>
        </w:tc>
      </w:tr>
      <w:tr w:rsidR="00591511" w:rsidRPr="00591511">
        <w:tc>
          <w:tcPr>
            <w:tcW w:w="1077" w:type="dxa"/>
          </w:tcPr>
          <w:p w:rsidR="00591511" w:rsidRPr="00591511" w:rsidRDefault="00591511">
            <w:pPr>
              <w:pStyle w:val="ConsPlusNormal"/>
              <w:jc w:val="center"/>
              <w:rPr>
                <w:rFonts w:ascii="Times New Roman" w:hAnsi="Times New Roman" w:cs="Times New Roman"/>
                <w:sz w:val="24"/>
                <w:szCs w:val="24"/>
              </w:rPr>
            </w:pPr>
            <w:bookmarkStart w:id="12" w:name="P103"/>
            <w:bookmarkEnd w:id="12"/>
            <w:r w:rsidRPr="00591511">
              <w:rPr>
                <w:rFonts w:ascii="Times New Roman" w:hAnsi="Times New Roman" w:cs="Times New Roman"/>
                <w:sz w:val="24"/>
                <w:szCs w:val="24"/>
              </w:rPr>
              <w:lastRenderedPageBreak/>
              <w:t>1</w:t>
            </w:r>
          </w:p>
        </w:tc>
        <w:tc>
          <w:tcPr>
            <w:tcW w:w="1191" w:type="dxa"/>
          </w:tcPr>
          <w:p w:rsidR="00591511" w:rsidRPr="00591511" w:rsidRDefault="00591511">
            <w:pPr>
              <w:pStyle w:val="ConsPlusNormal"/>
              <w:jc w:val="center"/>
              <w:rPr>
                <w:rFonts w:ascii="Times New Roman" w:hAnsi="Times New Roman" w:cs="Times New Roman"/>
                <w:sz w:val="24"/>
                <w:szCs w:val="24"/>
              </w:rPr>
            </w:pPr>
            <w:bookmarkStart w:id="13" w:name="P104"/>
            <w:bookmarkEnd w:id="13"/>
            <w:r w:rsidRPr="00591511">
              <w:rPr>
                <w:rFonts w:ascii="Times New Roman" w:hAnsi="Times New Roman" w:cs="Times New Roman"/>
                <w:sz w:val="24"/>
                <w:szCs w:val="24"/>
              </w:rPr>
              <w:t>2</w:t>
            </w:r>
          </w:p>
        </w:tc>
        <w:tc>
          <w:tcPr>
            <w:tcW w:w="2635" w:type="dxa"/>
          </w:tcPr>
          <w:p w:rsidR="00591511" w:rsidRPr="00591511" w:rsidRDefault="00591511">
            <w:pPr>
              <w:pStyle w:val="ConsPlusNormal"/>
              <w:jc w:val="center"/>
              <w:rPr>
                <w:rFonts w:ascii="Times New Roman" w:hAnsi="Times New Roman" w:cs="Times New Roman"/>
                <w:sz w:val="24"/>
                <w:szCs w:val="24"/>
              </w:rPr>
            </w:pPr>
            <w:bookmarkStart w:id="14" w:name="P105"/>
            <w:bookmarkEnd w:id="14"/>
            <w:r w:rsidRPr="00591511">
              <w:rPr>
                <w:rFonts w:ascii="Times New Roman" w:hAnsi="Times New Roman" w:cs="Times New Roman"/>
                <w:sz w:val="24"/>
                <w:szCs w:val="24"/>
              </w:rPr>
              <w:t>3</w:t>
            </w:r>
          </w:p>
        </w:tc>
        <w:tc>
          <w:tcPr>
            <w:tcW w:w="2324" w:type="dxa"/>
          </w:tcPr>
          <w:p w:rsidR="00591511" w:rsidRPr="00591511" w:rsidRDefault="00591511">
            <w:pPr>
              <w:pStyle w:val="ConsPlusNormal"/>
              <w:jc w:val="center"/>
              <w:rPr>
                <w:rFonts w:ascii="Times New Roman" w:hAnsi="Times New Roman" w:cs="Times New Roman"/>
                <w:sz w:val="24"/>
                <w:szCs w:val="24"/>
              </w:rPr>
            </w:pPr>
            <w:bookmarkStart w:id="15" w:name="P106"/>
            <w:bookmarkEnd w:id="15"/>
            <w:r w:rsidRPr="00591511">
              <w:rPr>
                <w:rFonts w:ascii="Times New Roman" w:hAnsi="Times New Roman" w:cs="Times New Roman"/>
                <w:sz w:val="24"/>
                <w:szCs w:val="24"/>
              </w:rPr>
              <w:t>4</w:t>
            </w:r>
          </w:p>
        </w:tc>
        <w:tc>
          <w:tcPr>
            <w:tcW w:w="1701" w:type="dxa"/>
          </w:tcPr>
          <w:p w:rsidR="00591511" w:rsidRPr="00591511" w:rsidRDefault="00591511">
            <w:pPr>
              <w:pStyle w:val="ConsPlusNormal"/>
              <w:jc w:val="center"/>
              <w:rPr>
                <w:rFonts w:ascii="Times New Roman" w:hAnsi="Times New Roman" w:cs="Times New Roman"/>
                <w:sz w:val="24"/>
                <w:szCs w:val="24"/>
              </w:rPr>
            </w:pPr>
            <w:bookmarkStart w:id="16" w:name="P107"/>
            <w:bookmarkEnd w:id="16"/>
            <w:r w:rsidRPr="00591511">
              <w:rPr>
                <w:rFonts w:ascii="Times New Roman" w:hAnsi="Times New Roman" w:cs="Times New Roman"/>
                <w:sz w:val="24"/>
                <w:szCs w:val="24"/>
              </w:rPr>
              <w:t>5</w:t>
            </w:r>
          </w:p>
        </w:tc>
        <w:tc>
          <w:tcPr>
            <w:tcW w:w="1661" w:type="dxa"/>
          </w:tcPr>
          <w:p w:rsidR="00591511" w:rsidRPr="00591511" w:rsidRDefault="00591511">
            <w:pPr>
              <w:pStyle w:val="ConsPlusNormal"/>
              <w:jc w:val="center"/>
              <w:rPr>
                <w:rFonts w:ascii="Times New Roman" w:hAnsi="Times New Roman" w:cs="Times New Roman"/>
                <w:sz w:val="24"/>
                <w:szCs w:val="24"/>
              </w:rPr>
            </w:pPr>
            <w:bookmarkStart w:id="17" w:name="P108"/>
            <w:bookmarkEnd w:id="17"/>
            <w:r w:rsidRPr="00591511">
              <w:rPr>
                <w:rFonts w:ascii="Times New Roman" w:hAnsi="Times New Roman" w:cs="Times New Roman"/>
                <w:sz w:val="24"/>
                <w:szCs w:val="24"/>
              </w:rPr>
              <w:t>6</w:t>
            </w:r>
          </w:p>
        </w:tc>
        <w:tc>
          <w:tcPr>
            <w:tcW w:w="1349"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7</w:t>
            </w:r>
          </w:p>
        </w:tc>
        <w:tc>
          <w:tcPr>
            <w:tcW w:w="1757" w:type="dxa"/>
          </w:tcPr>
          <w:p w:rsidR="00591511" w:rsidRPr="00591511" w:rsidRDefault="00591511">
            <w:pPr>
              <w:pStyle w:val="ConsPlusNormal"/>
              <w:jc w:val="center"/>
              <w:rPr>
                <w:rFonts w:ascii="Times New Roman" w:hAnsi="Times New Roman" w:cs="Times New Roman"/>
                <w:sz w:val="24"/>
                <w:szCs w:val="24"/>
              </w:rPr>
            </w:pPr>
            <w:bookmarkStart w:id="18" w:name="P110"/>
            <w:bookmarkEnd w:id="18"/>
            <w:r w:rsidRPr="00591511">
              <w:rPr>
                <w:rFonts w:ascii="Times New Roman" w:hAnsi="Times New Roman" w:cs="Times New Roman"/>
                <w:sz w:val="24"/>
                <w:szCs w:val="24"/>
              </w:rPr>
              <w:t>8</w:t>
            </w:r>
          </w:p>
        </w:tc>
      </w:tr>
      <w:tr w:rsidR="00591511" w:rsidRPr="00591511">
        <w:tc>
          <w:tcPr>
            <w:tcW w:w="1077" w:type="dxa"/>
          </w:tcPr>
          <w:p w:rsidR="00591511" w:rsidRPr="00591511" w:rsidRDefault="00591511">
            <w:pPr>
              <w:pStyle w:val="ConsPlusNormal"/>
              <w:rPr>
                <w:rFonts w:ascii="Times New Roman" w:hAnsi="Times New Roman" w:cs="Times New Roman"/>
                <w:sz w:val="24"/>
                <w:szCs w:val="24"/>
              </w:rPr>
            </w:pPr>
          </w:p>
        </w:tc>
        <w:tc>
          <w:tcPr>
            <w:tcW w:w="1191" w:type="dxa"/>
          </w:tcPr>
          <w:p w:rsidR="00591511" w:rsidRPr="00591511" w:rsidRDefault="00591511">
            <w:pPr>
              <w:pStyle w:val="ConsPlusNormal"/>
              <w:rPr>
                <w:rFonts w:ascii="Times New Roman" w:hAnsi="Times New Roman" w:cs="Times New Roman"/>
                <w:sz w:val="24"/>
                <w:szCs w:val="24"/>
              </w:rPr>
            </w:pPr>
          </w:p>
        </w:tc>
        <w:tc>
          <w:tcPr>
            <w:tcW w:w="2635" w:type="dxa"/>
          </w:tcPr>
          <w:p w:rsidR="00591511" w:rsidRPr="00591511" w:rsidRDefault="00591511">
            <w:pPr>
              <w:pStyle w:val="ConsPlusNormal"/>
              <w:rPr>
                <w:rFonts w:ascii="Times New Roman" w:hAnsi="Times New Roman" w:cs="Times New Roman"/>
                <w:sz w:val="24"/>
                <w:szCs w:val="24"/>
              </w:rPr>
            </w:pPr>
          </w:p>
        </w:tc>
        <w:tc>
          <w:tcPr>
            <w:tcW w:w="2324" w:type="dxa"/>
          </w:tcPr>
          <w:p w:rsidR="00591511" w:rsidRPr="00591511" w:rsidRDefault="00591511">
            <w:pPr>
              <w:pStyle w:val="ConsPlusNormal"/>
              <w:rPr>
                <w:rFonts w:ascii="Times New Roman" w:hAnsi="Times New Roman" w:cs="Times New Roman"/>
                <w:sz w:val="24"/>
                <w:szCs w:val="24"/>
              </w:rPr>
            </w:pPr>
          </w:p>
        </w:tc>
        <w:tc>
          <w:tcPr>
            <w:tcW w:w="1701" w:type="dxa"/>
          </w:tcPr>
          <w:p w:rsidR="00591511" w:rsidRPr="00591511" w:rsidRDefault="00591511">
            <w:pPr>
              <w:pStyle w:val="ConsPlusNormal"/>
              <w:rPr>
                <w:rFonts w:ascii="Times New Roman" w:hAnsi="Times New Roman" w:cs="Times New Roman"/>
                <w:sz w:val="24"/>
                <w:szCs w:val="24"/>
              </w:rPr>
            </w:pPr>
          </w:p>
        </w:tc>
        <w:tc>
          <w:tcPr>
            <w:tcW w:w="1661" w:type="dxa"/>
          </w:tcPr>
          <w:p w:rsidR="00591511" w:rsidRPr="00591511" w:rsidRDefault="00591511">
            <w:pPr>
              <w:pStyle w:val="ConsPlusNormal"/>
              <w:rPr>
                <w:rFonts w:ascii="Times New Roman" w:hAnsi="Times New Roman" w:cs="Times New Roman"/>
                <w:sz w:val="24"/>
                <w:szCs w:val="24"/>
              </w:rPr>
            </w:pPr>
          </w:p>
        </w:tc>
        <w:tc>
          <w:tcPr>
            <w:tcW w:w="1349" w:type="dxa"/>
          </w:tcPr>
          <w:p w:rsidR="00591511" w:rsidRPr="00591511" w:rsidRDefault="00591511">
            <w:pPr>
              <w:pStyle w:val="ConsPlusNormal"/>
              <w:rPr>
                <w:rFonts w:ascii="Times New Roman" w:hAnsi="Times New Roman" w:cs="Times New Roman"/>
                <w:sz w:val="24"/>
                <w:szCs w:val="24"/>
              </w:rPr>
            </w:pPr>
          </w:p>
        </w:tc>
        <w:tc>
          <w:tcPr>
            <w:tcW w:w="1757" w:type="dxa"/>
          </w:tcPr>
          <w:p w:rsidR="00591511" w:rsidRPr="00591511" w:rsidRDefault="00591511">
            <w:pPr>
              <w:pStyle w:val="ConsPlusNormal"/>
              <w:rPr>
                <w:rFonts w:ascii="Times New Roman" w:hAnsi="Times New Roman" w:cs="Times New Roman"/>
                <w:sz w:val="24"/>
                <w:szCs w:val="24"/>
              </w:rPr>
            </w:pPr>
          </w:p>
        </w:tc>
      </w:tr>
      <w:tr w:rsidR="00591511" w:rsidRPr="00591511">
        <w:tc>
          <w:tcPr>
            <w:tcW w:w="1077" w:type="dxa"/>
          </w:tcPr>
          <w:p w:rsidR="00591511" w:rsidRPr="00591511" w:rsidRDefault="00591511">
            <w:pPr>
              <w:pStyle w:val="ConsPlusNormal"/>
              <w:rPr>
                <w:rFonts w:ascii="Times New Roman" w:hAnsi="Times New Roman" w:cs="Times New Roman"/>
                <w:sz w:val="24"/>
                <w:szCs w:val="24"/>
              </w:rPr>
            </w:pPr>
          </w:p>
        </w:tc>
        <w:tc>
          <w:tcPr>
            <w:tcW w:w="1191" w:type="dxa"/>
          </w:tcPr>
          <w:p w:rsidR="00591511" w:rsidRPr="00591511" w:rsidRDefault="00591511">
            <w:pPr>
              <w:pStyle w:val="ConsPlusNormal"/>
              <w:rPr>
                <w:rFonts w:ascii="Times New Roman" w:hAnsi="Times New Roman" w:cs="Times New Roman"/>
                <w:sz w:val="24"/>
                <w:szCs w:val="24"/>
              </w:rPr>
            </w:pPr>
          </w:p>
        </w:tc>
        <w:tc>
          <w:tcPr>
            <w:tcW w:w="2635" w:type="dxa"/>
          </w:tcPr>
          <w:p w:rsidR="00591511" w:rsidRPr="00591511" w:rsidRDefault="00591511">
            <w:pPr>
              <w:pStyle w:val="ConsPlusNormal"/>
              <w:rPr>
                <w:rFonts w:ascii="Times New Roman" w:hAnsi="Times New Roman" w:cs="Times New Roman"/>
                <w:sz w:val="24"/>
                <w:szCs w:val="24"/>
              </w:rPr>
            </w:pPr>
          </w:p>
        </w:tc>
        <w:tc>
          <w:tcPr>
            <w:tcW w:w="2324" w:type="dxa"/>
          </w:tcPr>
          <w:p w:rsidR="00591511" w:rsidRPr="00591511" w:rsidRDefault="00591511">
            <w:pPr>
              <w:pStyle w:val="ConsPlusNormal"/>
              <w:rPr>
                <w:rFonts w:ascii="Times New Roman" w:hAnsi="Times New Roman" w:cs="Times New Roman"/>
                <w:sz w:val="24"/>
                <w:szCs w:val="24"/>
              </w:rPr>
            </w:pPr>
          </w:p>
        </w:tc>
        <w:tc>
          <w:tcPr>
            <w:tcW w:w="1701" w:type="dxa"/>
          </w:tcPr>
          <w:p w:rsidR="00591511" w:rsidRPr="00591511" w:rsidRDefault="00591511">
            <w:pPr>
              <w:pStyle w:val="ConsPlusNormal"/>
              <w:rPr>
                <w:rFonts w:ascii="Times New Roman" w:hAnsi="Times New Roman" w:cs="Times New Roman"/>
                <w:sz w:val="24"/>
                <w:szCs w:val="24"/>
              </w:rPr>
            </w:pPr>
          </w:p>
        </w:tc>
        <w:tc>
          <w:tcPr>
            <w:tcW w:w="1661" w:type="dxa"/>
          </w:tcPr>
          <w:p w:rsidR="00591511" w:rsidRPr="00591511" w:rsidRDefault="00591511">
            <w:pPr>
              <w:pStyle w:val="ConsPlusNormal"/>
              <w:rPr>
                <w:rFonts w:ascii="Times New Roman" w:hAnsi="Times New Roman" w:cs="Times New Roman"/>
                <w:sz w:val="24"/>
                <w:szCs w:val="24"/>
              </w:rPr>
            </w:pPr>
          </w:p>
        </w:tc>
        <w:tc>
          <w:tcPr>
            <w:tcW w:w="1349" w:type="dxa"/>
          </w:tcPr>
          <w:p w:rsidR="00591511" w:rsidRPr="00591511" w:rsidRDefault="00591511">
            <w:pPr>
              <w:pStyle w:val="ConsPlusNormal"/>
              <w:rPr>
                <w:rFonts w:ascii="Times New Roman" w:hAnsi="Times New Roman" w:cs="Times New Roman"/>
                <w:sz w:val="24"/>
                <w:szCs w:val="24"/>
              </w:rPr>
            </w:pPr>
          </w:p>
        </w:tc>
        <w:tc>
          <w:tcPr>
            <w:tcW w:w="1757" w:type="dxa"/>
          </w:tcPr>
          <w:p w:rsidR="00591511" w:rsidRPr="00591511" w:rsidRDefault="00591511">
            <w:pPr>
              <w:pStyle w:val="ConsPlusNormal"/>
              <w:rPr>
                <w:rFonts w:ascii="Times New Roman" w:hAnsi="Times New Roman" w:cs="Times New Roman"/>
                <w:sz w:val="24"/>
                <w:szCs w:val="24"/>
              </w:rPr>
            </w:pPr>
          </w:p>
        </w:tc>
      </w:tr>
    </w:tbl>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1.3</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РЕЕСТР</w:t>
      </w:r>
    </w:p>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РЕГИСТРАЦИИ ЗАПРЕЩЕНИЙ ОТЧУЖДЕНИЯ ДВИЖИМОГО И НЕДВИЖИМОГО</w:t>
      </w:r>
    </w:p>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ИМУЩЕСТВА, А ТАКЖЕ АРЕСТОВ, НАЛОЖЕННЫХ СУДЕБНЫМИ</w:t>
      </w:r>
    </w:p>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И СЛЕДСТВЕННЫМИ ОРГАНАМИ</w:t>
      </w:r>
    </w:p>
    <w:p w:rsidR="00591511" w:rsidRPr="00591511" w:rsidRDefault="0059151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709"/>
        <w:gridCol w:w="1502"/>
        <w:gridCol w:w="1020"/>
        <w:gridCol w:w="1901"/>
        <w:gridCol w:w="1670"/>
        <w:gridCol w:w="1512"/>
        <w:gridCol w:w="1805"/>
        <w:gridCol w:w="1531"/>
      </w:tblGrid>
      <w:tr w:rsidR="00591511" w:rsidRPr="00591511">
        <w:tc>
          <w:tcPr>
            <w:tcW w:w="1077"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Реестровый N нотариального действия</w:t>
            </w:r>
          </w:p>
        </w:tc>
        <w:tc>
          <w:tcPr>
            <w:tcW w:w="1709"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Наименование органов, выдавших ссуду. Дата извещения. Наименование органа, наложившего арест. Дата определения (постановлени</w:t>
            </w:r>
            <w:r w:rsidRPr="00591511">
              <w:rPr>
                <w:rFonts w:ascii="Times New Roman" w:hAnsi="Times New Roman" w:cs="Times New Roman"/>
                <w:sz w:val="24"/>
                <w:szCs w:val="24"/>
              </w:rPr>
              <w:lastRenderedPageBreak/>
              <w:t>я) об аресте</w:t>
            </w:r>
          </w:p>
        </w:tc>
        <w:tc>
          <w:tcPr>
            <w:tcW w:w="1502"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lastRenderedPageBreak/>
              <w:t>Дата получения извещения или постановления об аресте. Дата удостоверения договора о залоге</w:t>
            </w:r>
          </w:p>
        </w:tc>
        <w:tc>
          <w:tcPr>
            <w:tcW w:w="1020"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Дата наложения запрещения</w:t>
            </w:r>
          </w:p>
        </w:tc>
        <w:tc>
          <w:tcPr>
            <w:tcW w:w="1901"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 xml:space="preserve">Фамилия, имя, отчество лица, получившего ссуду или заложившего движимое и (или) недвижимое имущество, на которое наложен арест. </w:t>
            </w:r>
            <w:r w:rsidRPr="00591511">
              <w:rPr>
                <w:rFonts w:ascii="Times New Roman" w:hAnsi="Times New Roman" w:cs="Times New Roman"/>
                <w:sz w:val="24"/>
                <w:szCs w:val="24"/>
              </w:rPr>
              <w:lastRenderedPageBreak/>
              <w:t>Местонахождение имущества</w:t>
            </w:r>
          </w:p>
        </w:tc>
        <w:tc>
          <w:tcPr>
            <w:tcW w:w="1670"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lastRenderedPageBreak/>
              <w:t>Дата направления сообщения в регистрирующий орган</w:t>
            </w:r>
          </w:p>
        </w:tc>
        <w:tc>
          <w:tcPr>
            <w:tcW w:w="1512"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Дата и номер извещения о погашении ссуды. Дата прекращения договора о залоге, дата постановления о снятии ареста</w:t>
            </w:r>
          </w:p>
        </w:tc>
        <w:tc>
          <w:tcPr>
            <w:tcW w:w="1805"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Дата направления регистрирующему органу сообщения о снятии запрещения</w:t>
            </w:r>
          </w:p>
        </w:tc>
        <w:tc>
          <w:tcPr>
            <w:tcW w:w="1531"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 xml:space="preserve">Взыскано государственной пошлины (по тарифу) или отметка об освобождении от уплаты государственной пошлины </w:t>
            </w:r>
            <w:r w:rsidRPr="00591511">
              <w:rPr>
                <w:rFonts w:ascii="Times New Roman" w:hAnsi="Times New Roman" w:cs="Times New Roman"/>
                <w:sz w:val="24"/>
                <w:szCs w:val="24"/>
              </w:rPr>
              <w:lastRenderedPageBreak/>
              <w:t>(тарифа)</w:t>
            </w:r>
          </w:p>
        </w:tc>
      </w:tr>
      <w:tr w:rsidR="00591511" w:rsidRPr="00591511">
        <w:tc>
          <w:tcPr>
            <w:tcW w:w="1077"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lastRenderedPageBreak/>
              <w:t>1</w:t>
            </w:r>
          </w:p>
        </w:tc>
        <w:tc>
          <w:tcPr>
            <w:tcW w:w="1709"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2</w:t>
            </w:r>
          </w:p>
        </w:tc>
        <w:tc>
          <w:tcPr>
            <w:tcW w:w="1502"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3</w:t>
            </w:r>
          </w:p>
        </w:tc>
        <w:tc>
          <w:tcPr>
            <w:tcW w:w="1020"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4</w:t>
            </w:r>
          </w:p>
        </w:tc>
        <w:tc>
          <w:tcPr>
            <w:tcW w:w="1901"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5</w:t>
            </w:r>
          </w:p>
        </w:tc>
        <w:tc>
          <w:tcPr>
            <w:tcW w:w="1670"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6</w:t>
            </w:r>
          </w:p>
        </w:tc>
        <w:tc>
          <w:tcPr>
            <w:tcW w:w="1512"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7</w:t>
            </w:r>
          </w:p>
        </w:tc>
        <w:tc>
          <w:tcPr>
            <w:tcW w:w="1805"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8</w:t>
            </w:r>
          </w:p>
        </w:tc>
        <w:tc>
          <w:tcPr>
            <w:tcW w:w="1531"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9</w:t>
            </w:r>
          </w:p>
        </w:tc>
      </w:tr>
      <w:tr w:rsidR="00591511" w:rsidRPr="00591511">
        <w:tc>
          <w:tcPr>
            <w:tcW w:w="1077" w:type="dxa"/>
          </w:tcPr>
          <w:p w:rsidR="00591511" w:rsidRPr="00591511" w:rsidRDefault="00591511">
            <w:pPr>
              <w:pStyle w:val="ConsPlusNormal"/>
              <w:rPr>
                <w:rFonts w:ascii="Times New Roman" w:hAnsi="Times New Roman" w:cs="Times New Roman"/>
                <w:sz w:val="24"/>
                <w:szCs w:val="24"/>
              </w:rPr>
            </w:pPr>
          </w:p>
        </w:tc>
        <w:tc>
          <w:tcPr>
            <w:tcW w:w="1709" w:type="dxa"/>
          </w:tcPr>
          <w:p w:rsidR="00591511" w:rsidRPr="00591511" w:rsidRDefault="00591511">
            <w:pPr>
              <w:pStyle w:val="ConsPlusNormal"/>
              <w:rPr>
                <w:rFonts w:ascii="Times New Roman" w:hAnsi="Times New Roman" w:cs="Times New Roman"/>
                <w:sz w:val="24"/>
                <w:szCs w:val="24"/>
              </w:rPr>
            </w:pPr>
          </w:p>
        </w:tc>
        <w:tc>
          <w:tcPr>
            <w:tcW w:w="1502" w:type="dxa"/>
          </w:tcPr>
          <w:p w:rsidR="00591511" w:rsidRPr="00591511" w:rsidRDefault="00591511">
            <w:pPr>
              <w:pStyle w:val="ConsPlusNormal"/>
              <w:rPr>
                <w:rFonts w:ascii="Times New Roman" w:hAnsi="Times New Roman" w:cs="Times New Roman"/>
                <w:sz w:val="24"/>
                <w:szCs w:val="24"/>
              </w:rPr>
            </w:pPr>
          </w:p>
        </w:tc>
        <w:tc>
          <w:tcPr>
            <w:tcW w:w="1020" w:type="dxa"/>
          </w:tcPr>
          <w:p w:rsidR="00591511" w:rsidRPr="00591511" w:rsidRDefault="00591511">
            <w:pPr>
              <w:pStyle w:val="ConsPlusNormal"/>
              <w:rPr>
                <w:rFonts w:ascii="Times New Roman" w:hAnsi="Times New Roman" w:cs="Times New Roman"/>
                <w:sz w:val="24"/>
                <w:szCs w:val="24"/>
              </w:rPr>
            </w:pPr>
          </w:p>
        </w:tc>
        <w:tc>
          <w:tcPr>
            <w:tcW w:w="1901" w:type="dxa"/>
          </w:tcPr>
          <w:p w:rsidR="00591511" w:rsidRPr="00591511" w:rsidRDefault="00591511">
            <w:pPr>
              <w:pStyle w:val="ConsPlusNormal"/>
              <w:rPr>
                <w:rFonts w:ascii="Times New Roman" w:hAnsi="Times New Roman" w:cs="Times New Roman"/>
                <w:sz w:val="24"/>
                <w:szCs w:val="24"/>
              </w:rPr>
            </w:pPr>
          </w:p>
        </w:tc>
        <w:tc>
          <w:tcPr>
            <w:tcW w:w="1670" w:type="dxa"/>
          </w:tcPr>
          <w:p w:rsidR="00591511" w:rsidRPr="00591511" w:rsidRDefault="00591511">
            <w:pPr>
              <w:pStyle w:val="ConsPlusNormal"/>
              <w:rPr>
                <w:rFonts w:ascii="Times New Roman" w:hAnsi="Times New Roman" w:cs="Times New Roman"/>
                <w:sz w:val="24"/>
                <w:szCs w:val="24"/>
              </w:rPr>
            </w:pPr>
          </w:p>
        </w:tc>
        <w:tc>
          <w:tcPr>
            <w:tcW w:w="1512" w:type="dxa"/>
          </w:tcPr>
          <w:p w:rsidR="00591511" w:rsidRPr="00591511" w:rsidRDefault="00591511">
            <w:pPr>
              <w:pStyle w:val="ConsPlusNormal"/>
              <w:rPr>
                <w:rFonts w:ascii="Times New Roman" w:hAnsi="Times New Roman" w:cs="Times New Roman"/>
                <w:sz w:val="24"/>
                <w:szCs w:val="24"/>
              </w:rPr>
            </w:pPr>
          </w:p>
        </w:tc>
        <w:tc>
          <w:tcPr>
            <w:tcW w:w="1805" w:type="dxa"/>
          </w:tcPr>
          <w:p w:rsidR="00591511" w:rsidRPr="00591511" w:rsidRDefault="00591511">
            <w:pPr>
              <w:pStyle w:val="ConsPlusNormal"/>
              <w:rPr>
                <w:rFonts w:ascii="Times New Roman" w:hAnsi="Times New Roman" w:cs="Times New Roman"/>
                <w:sz w:val="24"/>
                <w:szCs w:val="24"/>
              </w:rPr>
            </w:pPr>
          </w:p>
        </w:tc>
        <w:tc>
          <w:tcPr>
            <w:tcW w:w="1531" w:type="dxa"/>
          </w:tcPr>
          <w:p w:rsidR="00591511" w:rsidRPr="00591511" w:rsidRDefault="00591511">
            <w:pPr>
              <w:pStyle w:val="ConsPlusNormal"/>
              <w:rPr>
                <w:rFonts w:ascii="Times New Roman" w:hAnsi="Times New Roman" w:cs="Times New Roman"/>
                <w:sz w:val="24"/>
                <w:szCs w:val="24"/>
              </w:rPr>
            </w:pPr>
          </w:p>
        </w:tc>
      </w:tr>
      <w:tr w:rsidR="00591511" w:rsidRPr="00591511">
        <w:tc>
          <w:tcPr>
            <w:tcW w:w="1077" w:type="dxa"/>
          </w:tcPr>
          <w:p w:rsidR="00591511" w:rsidRPr="00591511" w:rsidRDefault="00591511">
            <w:pPr>
              <w:pStyle w:val="ConsPlusNormal"/>
              <w:rPr>
                <w:rFonts w:ascii="Times New Roman" w:hAnsi="Times New Roman" w:cs="Times New Roman"/>
                <w:sz w:val="24"/>
                <w:szCs w:val="24"/>
              </w:rPr>
            </w:pPr>
          </w:p>
        </w:tc>
        <w:tc>
          <w:tcPr>
            <w:tcW w:w="1709" w:type="dxa"/>
          </w:tcPr>
          <w:p w:rsidR="00591511" w:rsidRPr="00591511" w:rsidRDefault="00591511">
            <w:pPr>
              <w:pStyle w:val="ConsPlusNormal"/>
              <w:rPr>
                <w:rFonts w:ascii="Times New Roman" w:hAnsi="Times New Roman" w:cs="Times New Roman"/>
                <w:sz w:val="24"/>
                <w:szCs w:val="24"/>
              </w:rPr>
            </w:pPr>
          </w:p>
        </w:tc>
        <w:tc>
          <w:tcPr>
            <w:tcW w:w="1502" w:type="dxa"/>
          </w:tcPr>
          <w:p w:rsidR="00591511" w:rsidRPr="00591511" w:rsidRDefault="00591511">
            <w:pPr>
              <w:pStyle w:val="ConsPlusNormal"/>
              <w:rPr>
                <w:rFonts w:ascii="Times New Roman" w:hAnsi="Times New Roman" w:cs="Times New Roman"/>
                <w:sz w:val="24"/>
                <w:szCs w:val="24"/>
              </w:rPr>
            </w:pPr>
          </w:p>
        </w:tc>
        <w:tc>
          <w:tcPr>
            <w:tcW w:w="1020" w:type="dxa"/>
          </w:tcPr>
          <w:p w:rsidR="00591511" w:rsidRPr="00591511" w:rsidRDefault="00591511">
            <w:pPr>
              <w:pStyle w:val="ConsPlusNormal"/>
              <w:rPr>
                <w:rFonts w:ascii="Times New Roman" w:hAnsi="Times New Roman" w:cs="Times New Roman"/>
                <w:sz w:val="24"/>
                <w:szCs w:val="24"/>
              </w:rPr>
            </w:pPr>
          </w:p>
        </w:tc>
        <w:tc>
          <w:tcPr>
            <w:tcW w:w="1901" w:type="dxa"/>
          </w:tcPr>
          <w:p w:rsidR="00591511" w:rsidRPr="00591511" w:rsidRDefault="00591511">
            <w:pPr>
              <w:pStyle w:val="ConsPlusNormal"/>
              <w:rPr>
                <w:rFonts w:ascii="Times New Roman" w:hAnsi="Times New Roman" w:cs="Times New Roman"/>
                <w:sz w:val="24"/>
                <w:szCs w:val="24"/>
              </w:rPr>
            </w:pPr>
          </w:p>
        </w:tc>
        <w:tc>
          <w:tcPr>
            <w:tcW w:w="1670" w:type="dxa"/>
          </w:tcPr>
          <w:p w:rsidR="00591511" w:rsidRPr="00591511" w:rsidRDefault="00591511">
            <w:pPr>
              <w:pStyle w:val="ConsPlusNormal"/>
              <w:rPr>
                <w:rFonts w:ascii="Times New Roman" w:hAnsi="Times New Roman" w:cs="Times New Roman"/>
                <w:sz w:val="24"/>
                <w:szCs w:val="24"/>
              </w:rPr>
            </w:pPr>
          </w:p>
        </w:tc>
        <w:tc>
          <w:tcPr>
            <w:tcW w:w="1512" w:type="dxa"/>
          </w:tcPr>
          <w:p w:rsidR="00591511" w:rsidRPr="00591511" w:rsidRDefault="00591511">
            <w:pPr>
              <w:pStyle w:val="ConsPlusNormal"/>
              <w:rPr>
                <w:rFonts w:ascii="Times New Roman" w:hAnsi="Times New Roman" w:cs="Times New Roman"/>
                <w:sz w:val="24"/>
                <w:szCs w:val="24"/>
              </w:rPr>
            </w:pPr>
          </w:p>
        </w:tc>
        <w:tc>
          <w:tcPr>
            <w:tcW w:w="1805" w:type="dxa"/>
          </w:tcPr>
          <w:p w:rsidR="00591511" w:rsidRPr="00591511" w:rsidRDefault="00591511">
            <w:pPr>
              <w:pStyle w:val="ConsPlusNormal"/>
              <w:rPr>
                <w:rFonts w:ascii="Times New Roman" w:hAnsi="Times New Roman" w:cs="Times New Roman"/>
                <w:sz w:val="24"/>
                <w:szCs w:val="24"/>
              </w:rPr>
            </w:pPr>
          </w:p>
        </w:tc>
        <w:tc>
          <w:tcPr>
            <w:tcW w:w="1531" w:type="dxa"/>
          </w:tcPr>
          <w:p w:rsidR="00591511" w:rsidRPr="00591511" w:rsidRDefault="00591511">
            <w:pPr>
              <w:pStyle w:val="ConsPlusNormal"/>
              <w:rPr>
                <w:rFonts w:ascii="Times New Roman" w:hAnsi="Times New Roman" w:cs="Times New Roman"/>
                <w:sz w:val="24"/>
                <w:szCs w:val="24"/>
              </w:rPr>
            </w:pPr>
          </w:p>
        </w:tc>
      </w:tr>
    </w:tbl>
    <w:p w:rsidR="00591511" w:rsidRPr="00591511" w:rsidRDefault="00591511">
      <w:pPr>
        <w:rPr>
          <w:rFonts w:ascii="Times New Roman" w:hAnsi="Times New Roman" w:cs="Times New Roman"/>
          <w:sz w:val="24"/>
          <w:szCs w:val="24"/>
        </w:rPr>
        <w:sectPr w:rsidR="00591511" w:rsidRPr="00591511">
          <w:pgSz w:w="16838" w:h="11905" w:orient="landscape"/>
          <w:pgMar w:top="1701" w:right="1134" w:bottom="850" w:left="1134" w:header="0" w:footer="0" w:gutter="0"/>
          <w:cols w:space="720"/>
        </w:sect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1.4</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center"/>
        <w:rPr>
          <w:rFonts w:ascii="Times New Roman" w:hAnsi="Times New Roman" w:cs="Times New Roman"/>
          <w:sz w:val="24"/>
          <w:szCs w:val="24"/>
        </w:rPr>
      </w:pPr>
      <w:bookmarkStart w:id="19" w:name="P178"/>
      <w:bookmarkEnd w:id="19"/>
      <w:r w:rsidRPr="00591511">
        <w:rPr>
          <w:rFonts w:ascii="Times New Roman" w:hAnsi="Times New Roman" w:cs="Times New Roman"/>
          <w:sz w:val="24"/>
          <w:szCs w:val="24"/>
        </w:rPr>
        <w:t>РЕЕСТР</w:t>
      </w:r>
    </w:p>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РЕГИСТРАЦИИ НОТАРИАЛЬНЫХ ДЕЙСТВИЙ, СОВЕРШЕННЫХ УДАЛЕННО,</w:t>
      </w:r>
    </w:p>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И СДЕЛОК, УДОСТОВЕРЕННЫХ ДВУМЯ И БОЛЕЕ НОТАРИУСАМИ</w:t>
      </w:r>
    </w:p>
    <w:p w:rsidR="00591511" w:rsidRPr="00591511" w:rsidRDefault="0059151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814"/>
        <w:gridCol w:w="2438"/>
        <w:gridCol w:w="1644"/>
        <w:gridCol w:w="1871"/>
      </w:tblGrid>
      <w:tr w:rsidR="00591511" w:rsidRPr="00591511">
        <w:tc>
          <w:tcPr>
            <w:tcW w:w="1304"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Реестровый N нотариального действия</w:t>
            </w:r>
          </w:p>
        </w:tc>
        <w:tc>
          <w:tcPr>
            <w:tcW w:w="1814"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Дата совершения нотариального действия</w:t>
            </w:r>
          </w:p>
        </w:tc>
        <w:tc>
          <w:tcPr>
            <w:tcW w:w="2438"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Сведения о лице (лицах), обратившемся (обратившихся) за совершением нотариального действия</w:t>
            </w:r>
          </w:p>
        </w:tc>
        <w:tc>
          <w:tcPr>
            <w:tcW w:w="1644"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Уплачено за совершение нотариального действия</w:t>
            </w:r>
          </w:p>
        </w:tc>
        <w:tc>
          <w:tcPr>
            <w:tcW w:w="1871" w:type="dxa"/>
          </w:tcPr>
          <w:p w:rsidR="00591511" w:rsidRPr="00591511" w:rsidRDefault="00591511">
            <w:pPr>
              <w:pStyle w:val="ConsPlusNormal"/>
              <w:jc w:val="center"/>
              <w:rPr>
                <w:rFonts w:ascii="Times New Roman" w:hAnsi="Times New Roman" w:cs="Times New Roman"/>
                <w:sz w:val="24"/>
                <w:szCs w:val="24"/>
              </w:rPr>
            </w:pPr>
            <w:r w:rsidRPr="00591511">
              <w:rPr>
                <w:rFonts w:ascii="Times New Roman" w:hAnsi="Times New Roman" w:cs="Times New Roman"/>
                <w:sz w:val="24"/>
                <w:szCs w:val="24"/>
              </w:rPr>
              <w:t>Подпись лица (лиц), обратившегося (обратившихся) за совершением нотариального действия</w:t>
            </w:r>
          </w:p>
        </w:tc>
      </w:tr>
      <w:tr w:rsidR="00591511" w:rsidRPr="00591511">
        <w:tc>
          <w:tcPr>
            <w:tcW w:w="1304" w:type="dxa"/>
          </w:tcPr>
          <w:p w:rsidR="00591511" w:rsidRPr="00591511" w:rsidRDefault="00591511">
            <w:pPr>
              <w:pStyle w:val="ConsPlusNormal"/>
              <w:jc w:val="center"/>
              <w:rPr>
                <w:rFonts w:ascii="Times New Roman" w:hAnsi="Times New Roman" w:cs="Times New Roman"/>
                <w:sz w:val="24"/>
                <w:szCs w:val="24"/>
              </w:rPr>
            </w:pPr>
            <w:bookmarkStart w:id="20" w:name="P187"/>
            <w:bookmarkEnd w:id="20"/>
            <w:r w:rsidRPr="00591511">
              <w:rPr>
                <w:rFonts w:ascii="Times New Roman" w:hAnsi="Times New Roman" w:cs="Times New Roman"/>
                <w:sz w:val="24"/>
                <w:szCs w:val="24"/>
              </w:rPr>
              <w:t>1</w:t>
            </w:r>
          </w:p>
        </w:tc>
        <w:tc>
          <w:tcPr>
            <w:tcW w:w="1814" w:type="dxa"/>
          </w:tcPr>
          <w:p w:rsidR="00591511" w:rsidRPr="00591511" w:rsidRDefault="00591511">
            <w:pPr>
              <w:pStyle w:val="ConsPlusNormal"/>
              <w:jc w:val="center"/>
              <w:rPr>
                <w:rFonts w:ascii="Times New Roman" w:hAnsi="Times New Roman" w:cs="Times New Roman"/>
                <w:sz w:val="24"/>
                <w:szCs w:val="24"/>
              </w:rPr>
            </w:pPr>
            <w:bookmarkStart w:id="21" w:name="P188"/>
            <w:bookmarkEnd w:id="21"/>
            <w:r w:rsidRPr="00591511">
              <w:rPr>
                <w:rFonts w:ascii="Times New Roman" w:hAnsi="Times New Roman" w:cs="Times New Roman"/>
                <w:sz w:val="24"/>
                <w:szCs w:val="24"/>
              </w:rPr>
              <w:t>2</w:t>
            </w:r>
          </w:p>
        </w:tc>
        <w:tc>
          <w:tcPr>
            <w:tcW w:w="2438" w:type="dxa"/>
          </w:tcPr>
          <w:p w:rsidR="00591511" w:rsidRPr="00591511" w:rsidRDefault="00591511">
            <w:pPr>
              <w:pStyle w:val="ConsPlusNormal"/>
              <w:jc w:val="center"/>
              <w:rPr>
                <w:rFonts w:ascii="Times New Roman" w:hAnsi="Times New Roman" w:cs="Times New Roman"/>
                <w:sz w:val="24"/>
                <w:szCs w:val="24"/>
              </w:rPr>
            </w:pPr>
            <w:bookmarkStart w:id="22" w:name="P189"/>
            <w:bookmarkEnd w:id="22"/>
            <w:r w:rsidRPr="00591511">
              <w:rPr>
                <w:rFonts w:ascii="Times New Roman" w:hAnsi="Times New Roman" w:cs="Times New Roman"/>
                <w:sz w:val="24"/>
                <w:szCs w:val="24"/>
              </w:rPr>
              <w:t>3</w:t>
            </w:r>
          </w:p>
        </w:tc>
        <w:tc>
          <w:tcPr>
            <w:tcW w:w="1644" w:type="dxa"/>
          </w:tcPr>
          <w:p w:rsidR="00591511" w:rsidRPr="00591511" w:rsidRDefault="00591511">
            <w:pPr>
              <w:pStyle w:val="ConsPlusNormal"/>
              <w:jc w:val="center"/>
              <w:rPr>
                <w:rFonts w:ascii="Times New Roman" w:hAnsi="Times New Roman" w:cs="Times New Roman"/>
                <w:sz w:val="24"/>
                <w:szCs w:val="24"/>
              </w:rPr>
            </w:pPr>
            <w:bookmarkStart w:id="23" w:name="P190"/>
            <w:bookmarkEnd w:id="23"/>
            <w:r w:rsidRPr="00591511">
              <w:rPr>
                <w:rFonts w:ascii="Times New Roman" w:hAnsi="Times New Roman" w:cs="Times New Roman"/>
                <w:sz w:val="24"/>
                <w:szCs w:val="24"/>
              </w:rPr>
              <w:t>4</w:t>
            </w:r>
          </w:p>
        </w:tc>
        <w:tc>
          <w:tcPr>
            <w:tcW w:w="1871" w:type="dxa"/>
          </w:tcPr>
          <w:p w:rsidR="00591511" w:rsidRPr="00591511" w:rsidRDefault="00591511">
            <w:pPr>
              <w:pStyle w:val="ConsPlusNormal"/>
              <w:jc w:val="center"/>
              <w:rPr>
                <w:rFonts w:ascii="Times New Roman" w:hAnsi="Times New Roman" w:cs="Times New Roman"/>
                <w:sz w:val="24"/>
                <w:szCs w:val="24"/>
              </w:rPr>
            </w:pPr>
            <w:bookmarkStart w:id="24" w:name="P191"/>
            <w:bookmarkEnd w:id="24"/>
            <w:r w:rsidRPr="00591511">
              <w:rPr>
                <w:rFonts w:ascii="Times New Roman" w:hAnsi="Times New Roman" w:cs="Times New Roman"/>
                <w:sz w:val="24"/>
                <w:szCs w:val="24"/>
              </w:rPr>
              <w:t>5</w:t>
            </w:r>
          </w:p>
        </w:tc>
      </w:tr>
      <w:tr w:rsidR="00591511" w:rsidRPr="00591511">
        <w:tc>
          <w:tcPr>
            <w:tcW w:w="1304" w:type="dxa"/>
          </w:tcPr>
          <w:p w:rsidR="00591511" w:rsidRPr="00591511" w:rsidRDefault="00591511">
            <w:pPr>
              <w:pStyle w:val="ConsPlusNormal"/>
              <w:rPr>
                <w:rFonts w:ascii="Times New Roman" w:hAnsi="Times New Roman" w:cs="Times New Roman"/>
                <w:sz w:val="24"/>
                <w:szCs w:val="24"/>
              </w:rPr>
            </w:pPr>
          </w:p>
        </w:tc>
        <w:tc>
          <w:tcPr>
            <w:tcW w:w="1814" w:type="dxa"/>
          </w:tcPr>
          <w:p w:rsidR="00591511" w:rsidRPr="00591511" w:rsidRDefault="00591511">
            <w:pPr>
              <w:pStyle w:val="ConsPlusNormal"/>
              <w:rPr>
                <w:rFonts w:ascii="Times New Roman" w:hAnsi="Times New Roman" w:cs="Times New Roman"/>
                <w:sz w:val="24"/>
                <w:szCs w:val="24"/>
              </w:rPr>
            </w:pPr>
          </w:p>
        </w:tc>
        <w:tc>
          <w:tcPr>
            <w:tcW w:w="2438" w:type="dxa"/>
          </w:tcPr>
          <w:p w:rsidR="00591511" w:rsidRPr="00591511" w:rsidRDefault="00591511">
            <w:pPr>
              <w:pStyle w:val="ConsPlusNormal"/>
              <w:rPr>
                <w:rFonts w:ascii="Times New Roman" w:hAnsi="Times New Roman" w:cs="Times New Roman"/>
                <w:sz w:val="24"/>
                <w:szCs w:val="24"/>
              </w:rPr>
            </w:pPr>
          </w:p>
        </w:tc>
        <w:tc>
          <w:tcPr>
            <w:tcW w:w="1644" w:type="dxa"/>
          </w:tcPr>
          <w:p w:rsidR="00591511" w:rsidRPr="00591511" w:rsidRDefault="00591511">
            <w:pPr>
              <w:pStyle w:val="ConsPlusNormal"/>
              <w:rPr>
                <w:rFonts w:ascii="Times New Roman" w:hAnsi="Times New Roman" w:cs="Times New Roman"/>
                <w:sz w:val="24"/>
                <w:szCs w:val="24"/>
              </w:rPr>
            </w:pPr>
          </w:p>
        </w:tc>
        <w:tc>
          <w:tcPr>
            <w:tcW w:w="1871" w:type="dxa"/>
          </w:tcPr>
          <w:p w:rsidR="00591511" w:rsidRPr="00591511" w:rsidRDefault="00591511">
            <w:pPr>
              <w:pStyle w:val="ConsPlusNormal"/>
              <w:rPr>
                <w:rFonts w:ascii="Times New Roman" w:hAnsi="Times New Roman" w:cs="Times New Roman"/>
                <w:sz w:val="24"/>
                <w:szCs w:val="24"/>
              </w:rPr>
            </w:pPr>
          </w:p>
        </w:tc>
      </w:tr>
      <w:tr w:rsidR="00591511" w:rsidRPr="00591511">
        <w:tc>
          <w:tcPr>
            <w:tcW w:w="1304" w:type="dxa"/>
          </w:tcPr>
          <w:p w:rsidR="00591511" w:rsidRPr="00591511" w:rsidRDefault="00591511">
            <w:pPr>
              <w:pStyle w:val="ConsPlusNormal"/>
              <w:rPr>
                <w:rFonts w:ascii="Times New Roman" w:hAnsi="Times New Roman" w:cs="Times New Roman"/>
                <w:sz w:val="24"/>
                <w:szCs w:val="24"/>
              </w:rPr>
            </w:pPr>
          </w:p>
        </w:tc>
        <w:tc>
          <w:tcPr>
            <w:tcW w:w="1814" w:type="dxa"/>
          </w:tcPr>
          <w:p w:rsidR="00591511" w:rsidRPr="00591511" w:rsidRDefault="00591511">
            <w:pPr>
              <w:pStyle w:val="ConsPlusNormal"/>
              <w:rPr>
                <w:rFonts w:ascii="Times New Roman" w:hAnsi="Times New Roman" w:cs="Times New Roman"/>
                <w:sz w:val="24"/>
                <w:szCs w:val="24"/>
              </w:rPr>
            </w:pPr>
          </w:p>
        </w:tc>
        <w:tc>
          <w:tcPr>
            <w:tcW w:w="2438" w:type="dxa"/>
          </w:tcPr>
          <w:p w:rsidR="00591511" w:rsidRPr="00591511" w:rsidRDefault="00591511">
            <w:pPr>
              <w:pStyle w:val="ConsPlusNormal"/>
              <w:rPr>
                <w:rFonts w:ascii="Times New Roman" w:hAnsi="Times New Roman" w:cs="Times New Roman"/>
                <w:sz w:val="24"/>
                <w:szCs w:val="24"/>
              </w:rPr>
            </w:pPr>
          </w:p>
        </w:tc>
        <w:tc>
          <w:tcPr>
            <w:tcW w:w="1644" w:type="dxa"/>
          </w:tcPr>
          <w:p w:rsidR="00591511" w:rsidRPr="00591511" w:rsidRDefault="00591511">
            <w:pPr>
              <w:pStyle w:val="ConsPlusNormal"/>
              <w:rPr>
                <w:rFonts w:ascii="Times New Roman" w:hAnsi="Times New Roman" w:cs="Times New Roman"/>
                <w:sz w:val="24"/>
                <w:szCs w:val="24"/>
              </w:rPr>
            </w:pPr>
          </w:p>
        </w:tc>
        <w:tc>
          <w:tcPr>
            <w:tcW w:w="1871" w:type="dxa"/>
          </w:tcPr>
          <w:p w:rsidR="00591511" w:rsidRPr="00591511" w:rsidRDefault="00591511">
            <w:pPr>
              <w:pStyle w:val="ConsPlusNormal"/>
              <w:rPr>
                <w:rFonts w:ascii="Times New Roman" w:hAnsi="Times New Roman" w:cs="Times New Roman"/>
                <w:sz w:val="24"/>
                <w:szCs w:val="24"/>
              </w:rPr>
            </w:pPr>
          </w:p>
        </w:tc>
      </w:tr>
    </w:tbl>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center"/>
        <w:outlineLvl w:val="1"/>
        <w:rPr>
          <w:rFonts w:ascii="Times New Roman" w:hAnsi="Times New Roman" w:cs="Times New Roman"/>
          <w:sz w:val="24"/>
          <w:szCs w:val="24"/>
        </w:rPr>
      </w:pPr>
      <w:r w:rsidRPr="00591511">
        <w:rPr>
          <w:rFonts w:ascii="Times New Roman" w:hAnsi="Times New Roman" w:cs="Times New Roman"/>
          <w:sz w:val="24"/>
          <w:szCs w:val="24"/>
        </w:rPr>
        <w:t>2. Формы удостоверительных надписей</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2.1</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25" w:name="P209"/>
      <w:bookmarkEnd w:id="25"/>
      <w:r w:rsidRPr="00591511">
        <w:rPr>
          <w:rFonts w:ascii="Times New Roman" w:hAnsi="Times New Roman" w:cs="Times New Roman"/>
          <w:sz w:val="24"/>
          <w:szCs w:val="24"/>
        </w:rPr>
        <w:t xml:space="preserve">                   УДОСТОВЕРИТЕЛЬНАЯ НАДПИСЬ ДЛЯ СДЕЛОК</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 ИСКЛЮЧЕНИЕМ ЗАВЕЩАНИЯ И СДЕЛОК, УДОСТОВЕРЯЕМЫХ ДВУМЯ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И БОЛЕЕ НОТАРИУСАМИ)</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Настоящая сделка удостоверена мной, 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Содержание сделки соответствует волеизъявлению заявителя.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Сделка подписана в моем присутствии.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Личность заявителя установлена, дееспособность проверена.</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Зарегистрировано в реестре: N 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2.2</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26" w:name="P237"/>
      <w:bookmarkEnd w:id="26"/>
      <w:r w:rsidRPr="00591511">
        <w:rPr>
          <w:rFonts w:ascii="Times New Roman" w:hAnsi="Times New Roman" w:cs="Times New Roman"/>
          <w:sz w:val="24"/>
          <w:szCs w:val="24"/>
        </w:rPr>
        <w:t xml:space="preserve">                   УДОСТОВЕРИТЕЛЬНАЯ НАДПИСЬ ДЛЯ СДЕЛОК,</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УДОСТОВЕРЯЕМЫХ ДВУМЯ И БОЛЕЕ НОТАРИУСАМИ</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Настоящий договор удостоверен:</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1)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2)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Договор подписан простой электронной подписью:</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1)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(фамилия, имя, отчество (при наличии) участника)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личность     которого     установлена     и     дееспособность    проверена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(фамилия, имя, отчество (при наличии) лица, совершившего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2)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(фамилия, имя, отчество (при наличии) участника)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личность     которого     установлена    и     дееспособность     проверена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(фамилия, имя, отчество (при наличии) лица, совершившего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Содержание договора соответствует волеизъявлению его участников.</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Зарегистрировано в реестре: N ____________.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1) ______________________________________________ - 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(фамилия, имя, отчество (при наличии) нотариуса)              (сумма)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2) ______________________________________________ - 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(фамилия, имя, отчество (при наличии) нотариуса)              (сумма)</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2.3</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27" w:name="P281"/>
      <w:bookmarkEnd w:id="27"/>
      <w:r w:rsidRPr="00591511">
        <w:rPr>
          <w:rFonts w:ascii="Times New Roman" w:hAnsi="Times New Roman" w:cs="Times New Roman"/>
          <w:sz w:val="24"/>
          <w:szCs w:val="24"/>
        </w:rPr>
        <w:t xml:space="preserve">                УДОСТОВЕРИТЕЛЬНАЯ НАДПИСЬ ДЛЯ УДОСТОВЕРЕНИЯ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ЮРИДИЧЕСКИ ЗНАЧИМЫХ ВОЛЕИЗЪЯВЛЕНИЙ</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lastRenderedPageBreak/>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Настоящее волеизъявление удостоверено мной, 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Содержание документа соответствует волеизъявлению заявителя.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Документ подписан в моем присутствии.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Личность подписавшего документ установлена, дееспособность проверена.</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Зарегистрировано в реестре: N 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2.4</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28" w:name="P308"/>
      <w:bookmarkEnd w:id="28"/>
      <w:r w:rsidRPr="00591511">
        <w:rPr>
          <w:rFonts w:ascii="Times New Roman" w:hAnsi="Times New Roman" w:cs="Times New Roman"/>
          <w:sz w:val="24"/>
          <w:szCs w:val="24"/>
        </w:rPr>
        <w:t xml:space="preserve">                  УДОСТОВЕРИТЕЛЬНАЯ НАДПИСЬ ДЛЯ ЗАВЕЩАНИЙ</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Настоящее завещание удостоверено мной, 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Содержание   статьи  1149  Гражданского  кодекса  Российской  Федерации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&lt;1&gt; разъяснено мной завещателю.</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Содержание завещания соответствует волеизъявлению завещателя.</w:t>
      </w:r>
    </w:p>
    <w:p w:rsidR="00591511" w:rsidRPr="00591511" w:rsidRDefault="00591511">
      <w:pPr>
        <w:pStyle w:val="ConsPlusNonformat"/>
        <w:jc w:val="both"/>
        <w:rPr>
          <w:rFonts w:ascii="Times New Roman" w:hAnsi="Times New Roman" w:cs="Times New Roman"/>
          <w:sz w:val="24"/>
          <w:szCs w:val="24"/>
        </w:rPr>
      </w:pPr>
      <w:bookmarkStart w:id="29" w:name="P323"/>
      <w:bookmarkEnd w:id="29"/>
      <w:r w:rsidRPr="00591511">
        <w:rPr>
          <w:rFonts w:ascii="Times New Roman" w:hAnsi="Times New Roman" w:cs="Times New Roman"/>
          <w:sz w:val="24"/>
          <w:szCs w:val="24"/>
        </w:rPr>
        <w:t xml:space="preserve">    Завещание записано со слов завещателя.</w:t>
      </w:r>
    </w:p>
    <w:p w:rsidR="00591511" w:rsidRPr="00591511" w:rsidRDefault="00591511">
      <w:pPr>
        <w:pStyle w:val="ConsPlusNonformat"/>
        <w:jc w:val="both"/>
        <w:rPr>
          <w:rFonts w:ascii="Times New Roman" w:hAnsi="Times New Roman" w:cs="Times New Roman"/>
          <w:sz w:val="24"/>
          <w:szCs w:val="24"/>
        </w:rPr>
      </w:pPr>
      <w:bookmarkStart w:id="30" w:name="P324"/>
      <w:bookmarkEnd w:id="30"/>
      <w:r w:rsidRPr="00591511">
        <w:rPr>
          <w:rFonts w:ascii="Times New Roman" w:hAnsi="Times New Roman" w:cs="Times New Roman"/>
          <w:sz w:val="24"/>
          <w:szCs w:val="24"/>
        </w:rPr>
        <w:t xml:space="preserve">    Завещание полностью прочитано завещателем до подписания.</w:t>
      </w:r>
    </w:p>
    <w:p w:rsidR="00591511" w:rsidRPr="00591511" w:rsidRDefault="00591511">
      <w:pPr>
        <w:pStyle w:val="ConsPlusNonformat"/>
        <w:jc w:val="both"/>
        <w:rPr>
          <w:rFonts w:ascii="Times New Roman" w:hAnsi="Times New Roman" w:cs="Times New Roman"/>
          <w:sz w:val="24"/>
          <w:szCs w:val="24"/>
        </w:rPr>
      </w:pPr>
      <w:bookmarkStart w:id="31" w:name="P325"/>
      <w:bookmarkEnd w:id="31"/>
      <w:r w:rsidRPr="00591511">
        <w:rPr>
          <w:rFonts w:ascii="Times New Roman" w:hAnsi="Times New Roman" w:cs="Times New Roman"/>
          <w:sz w:val="24"/>
          <w:szCs w:val="24"/>
        </w:rPr>
        <w:t xml:space="preserve">    Завещание полностью прочитано мной вслух для завещателя до подписания.</w:t>
      </w:r>
    </w:p>
    <w:p w:rsidR="00591511" w:rsidRPr="00591511" w:rsidRDefault="00591511">
      <w:pPr>
        <w:pStyle w:val="ConsPlusNonformat"/>
        <w:jc w:val="both"/>
        <w:rPr>
          <w:rFonts w:ascii="Times New Roman" w:hAnsi="Times New Roman" w:cs="Times New Roman"/>
          <w:sz w:val="24"/>
          <w:szCs w:val="24"/>
        </w:rPr>
      </w:pPr>
      <w:bookmarkStart w:id="32" w:name="P326"/>
      <w:bookmarkEnd w:id="32"/>
      <w:r w:rsidRPr="00591511">
        <w:rPr>
          <w:rFonts w:ascii="Times New Roman" w:hAnsi="Times New Roman" w:cs="Times New Roman"/>
          <w:sz w:val="24"/>
          <w:szCs w:val="24"/>
        </w:rPr>
        <w:t xml:space="preserve">    Личность завещателя установлена, дееспособность его проверена.</w:t>
      </w:r>
    </w:p>
    <w:p w:rsidR="00591511" w:rsidRPr="00591511" w:rsidRDefault="00591511">
      <w:pPr>
        <w:pStyle w:val="ConsPlusNonformat"/>
        <w:jc w:val="both"/>
        <w:rPr>
          <w:rFonts w:ascii="Times New Roman" w:hAnsi="Times New Roman" w:cs="Times New Roman"/>
          <w:sz w:val="24"/>
          <w:szCs w:val="24"/>
        </w:rPr>
      </w:pPr>
      <w:bookmarkStart w:id="33" w:name="P327"/>
      <w:bookmarkEnd w:id="33"/>
      <w:r w:rsidRPr="00591511">
        <w:rPr>
          <w:rFonts w:ascii="Times New Roman" w:hAnsi="Times New Roman" w:cs="Times New Roman"/>
          <w:sz w:val="24"/>
          <w:szCs w:val="24"/>
        </w:rPr>
        <w:t xml:space="preserve">    Завещание собственноручно подписано завещателем в моем присутствии.</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34" w:name="P329"/>
      <w:bookmarkEnd w:id="34"/>
      <w:r w:rsidRPr="00591511">
        <w:rPr>
          <w:rFonts w:ascii="Times New Roman" w:hAnsi="Times New Roman" w:cs="Times New Roman"/>
          <w:sz w:val="24"/>
          <w:szCs w:val="24"/>
        </w:rPr>
        <w:t xml:space="preserve">    Зарегистрировано в реестре: N 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r w:rsidRPr="00591511">
        <w:rPr>
          <w:rFonts w:ascii="Times New Roman" w:hAnsi="Times New Roman" w:cs="Times New Roman"/>
          <w:sz w:val="24"/>
          <w:szCs w:val="24"/>
        </w:rPr>
        <w:t>--------------------------------</w:t>
      </w:r>
    </w:p>
    <w:p w:rsidR="00591511" w:rsidRPr="00591511" w:rsidRDefault="00591511">
      <w:pPr>
        <w:pStyle w:val="ConsPlusNormal"/>
        <w:spacing w:before="220"/>
        <w:ind w:firstLine="540"/>
        <w:jc w:val="both"/>
        <w:rPr>
          <w:rFonts w:ascii="Times New Roman" w:hAnsi="Times New Roman" w:cs="Times New Roman"/>
          <w:sz w:val="24"/>
          <w:szCs w:val="24"/>
        </w:rPr>
      </w:pPr>
      <w:bookmarkStart w:id="35" w:name="P336"/>
      <w:bookmarkEnd w:id="35"/>
      <w:r w:rsidRPr="00591511">
        <w:rPr>
          <w:rFonts w:ascii="Times New Roman" w:hAnsi="Times New Roman" w:cs="Times New Roman"/>
          <w:sz w:val="24"/>
          <w:szCs w:val="24"/>
        </w:rPr>
        <w:lastRenderedPageBreak/>
        <w:t>&lt;1&gt; Собрание законодательства Российской Федерации, 2001, N 49, ст. 4552; 2017, N 31, ст. 4808.</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2.5</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НАДПИСЬ НА КОНВЕРТЕ С ЗАКРЫТЫМ ЗАВЕЩАНИЕМ</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в помещении по адресу: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(адрес места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принял от 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(фамилия, имя, отчество (при наличии), дата рождения,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наименование и реквизиты документа, удостоверяющего личность</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завещателя, и адрес места жительства или места пребывания)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в присутствии свидетелей 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(фамилии, имена, отчества (при наличии) и адреса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места жительства или места пребывания свидетелей)</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закрытый  конверт,  в  котором  по  устному  заявлению завещателя находится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закрытое завещание, написанное и подписанное завещателем собственноручно.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В  присутствии  указанных  лиц  закрытый  конверт с подписями названных</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свидетелей  запечатан  мной  в  настоящий конверт, при этом мной разъяснено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завещателю  содержание  статей  1126 и 1149 Гражданского кодекса Российской</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Федерации &lt;2&gt;.</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Содержание   статьи  1123  Гражданского  кодекса  Российской  Федерации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свидетелям мной разъяснено &lt;3&gt;.</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Зарегистрировано в реестре: N 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r w:rsidRPr="00591511">
        <w:rPr>
          <w:rFonts w:ascii="Times New Roman" w:hAnsi="Times New Roman" w:cs="Times New Roman"/>
          <w:sz w:val="24"/>
          <w:szCs w:val="24"/>
        </w:rPr>
        <w:t>--------------------------------</w:t>
      </w:r>
    </w:p>
    <w:p w:rsidR="00591511" w:rsidRPr="00591511" w:rsidRDefault="00591511">
      <w:pPr>
        <w:pStyle w:val="ConsPlusNormal"/>
        <w:spacing w:before="220"/>
        <w:ind w:firstLine="540"/>
        <w:jc w:val="both"/>
        <w:rPr>
          <w:rFonts w:ascii="Times New Roman" w:hAnsi="Times New Roman" w:cs="Times New Roman"/>
          <w:sz w:val="24"/>
          <w:szCs w:val="24"/>
        </w:rPr>
      </w:pPr>
      <w:bookmarkStart w:id="36" w:name="P378"/>
      <w:bookmarkEnd w:id="36"/>
      <w:r w:rsidRPr="00591511">
        <w:rPr>
          <w:rFonts w:ascii="Times New Roman" w:hAnsi="Times New Roman" w:cs="Times New Roman"/>
          <w:sz w:val="24"/>
          <w:szCs w:val="24"/>
        </w:rPr>
        <w:t>&lt;2&gt; Собрание законодательства Российской Федерации, 2001, N 49, ст. 4552; 2017, N 31, ст. 4808; 2018, N 30, ст. 4552.</w:t>
      </w:r>
    </w:p>
    <w:p w:rsidR="00591511" w:rsidRPr="00591511" w:rsidRDefault="00591511">
      <w:pPr>
        <w:pStyle w:val="ConsPlusNormal"/>
        <w:spacing w:before="220"/>
        <w:ind w:firstLine="540"/>
        <w:jc w:val="both"/>
        <w:rPr>
          <w:rFonts w:ascii="Times New Roman" w:hAnsi="Times New Roman" w:cs="Times New Roman"/>
          <w:sz w:val="24"/>
          <w:szCs w:val="24"/>
        </w:rPr>
      </w:pPr>
      <w:bookmarkStart w:id="37" w:name="P379"/>
      <w:bookmarkEnd w:id="37"/>
      <w:r w:rsidRPr="00591511">
        <w:rPr>
          <w:rFonts w:ascii="Times New Roman" w:hAnsi="Times New Roman" w:cs="Times New Roman"/>
          <w:sz w:val="24"/>
          <w:szCs w:val="24"/>
        </w:rPr>
        <w:t>&lt;3&gt; Собрание законодательства Российской Федерации, 2001, N 49, ст. 4552; 2018, N 30, ст. 4552.</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2.6</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38" w:name="P385"/>
      <w:bookmarkEnd w:id="38"/>
      <w:r w:rsidRPr="00591511">
        <w:rPr>
          <w:rFonts w:ascii="Times New Roman" w:hAnsi="Times New Roman" w:cs="Times New Roman"/>
          <w:sz w:val="24"/>
          <w:szCs w:val="24"/>
        </w:rPr>
        <w:t xml:space="preserve">                         УДОСТОВЕРИТЕЛЬНАЯ НАДПИСЬ</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О СВИДЕТЕЛЬСТВОВАНИИ ВЕРНОСТИ КОПИИ ДОКУМЕНТА</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bookmarkStart w:id="39" w:name="P397"/>
      <w:bookmarkEnd w:id="39"/>
      <w:r w:rsidRPr="00591511">
        <w:rPr>
          <w:rFonts w:ascii="Times New Roman" w:hAnsi="Times New Roman" w:cs="Times New Roman"/>
          <w:sz w:val="24"/>
          <w:szCs w:val="24"/>
        </w:rPr>
        <w:t>свидетельствую верность копии с представленного мне документа.</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40" w:name="P399"/>
      <w:bookmarkEnd w:id="40"/>
      <w:r w:rsidRPr="00591511">
        <w:rPr>
          <w:rFonts w:ascii="Times New Roman" w:hAnsi="Times New Roman" w:cs="Times New Roman"/>
          <w:sz w:val="24"/>
          <w:szCs w:val="24"/>
        </w:rPr>
        <w:t xml:space="preserve">    Зарегистрировано в реестре: N 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2.7</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41" w:name="P409"/>
      <w:bookmarkEnd w:id="41"/>
      <w:r w:rsidRPr="00591511">
        <w:rPr>
          <w:rFonts w:ascii="Times New Roman" w:hAnsi="Times New Roman" w:cs="Times New Roman"/>
          <w:sz w:val="24"/>
          <w:szCs w:val="24"/>
        </w:rPr>
        <w:t xml:space="preserve">                         УДОСТОВЕРИТЕЛЬНАЯ НАДПИСЬ</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О СВИДЕТЕЛЬСТВОВАНИИ ПОДЛИННОСТИ ПОДПИСИ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 ДОКУМЕНТЕ</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bookmarkStart w:id="42" w:name="P422"/>
      <w:bookmarkEnd w:id="42"/>
      <w:r w:rsidRPr="00591511">
        <w:rPr>
          <w:rFonts w:ascii="Times New Roman" w:hAnsi="Times New Roman" w:cs="Times New Roman"/>
          <w:sz w:val="24"/>
          <w:szCs w:val="24"/>
        </w:rPr>
        <w:t>свидетельствую подлинность подписи 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(фамилия, имя, отчество (при наличии) подписавшего документ)</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сделана в моем присутствии.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Личность подписавшего документ установлена.</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43" w:name="P428"/>
      <w:bookmarkEnd w:id="43"/>
      <w:r w:rsidRPr="00591511">
        <w:rPr>
          <w:rFonts w:ascii="Times New Roman" w:hAnsi="Times New Roman" w:cs="Times New Roman"/>
          <w:sz w:val="24"/>
          <w:szCs w:val="24"/>
        </w:rPr>
        <w:t xml:space="preserve">    Зарегистрировано в реестре: N 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lastRenderedPageBreak/>
        <w:t>Форма N 2.8</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УДОСТОВЕРИТЕЛЬНАЯ НАДПИСЬ</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О СВИДЕТЕЛЬСТВОВАНИИ ВЕРНОСТИ ПЕРЕВОДА,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СДЕЛАННОГО НОТАРИУСОМ</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свидетельствую        верность        перевода        данного        текста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с ___________________________________________________________________ языка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(название языка, с которого переводится текст)</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на __________________________________________________________________ язык.</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(название языка, на который переводится текст)</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Зарегистрировано в реестре: N 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2.9</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УДОСТОВЕРИТЕЛЬНАЯ НАДПИСЬ НА ДОКУМЕНТЕ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О ВРЕМЕНИ ЕГО ПРЕДЪЯВЛЕНИЯ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удостоверяю, что ______________________________________ в __ часов __ минут</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предъявления документа прописью)</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настоящий документ предъявлен мне 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(фамилия, имя, отчество (при наличии) лица,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представившего документ)</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Личность представившего документ установлена.</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lastRenderedPageBreak/>
        <w:t xml:space="preserve">    Зарегистрировано в реестре: N 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2.10</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44" w:name="P498"/>
      <w:bookmarkEnd w:id="44"/>
      <w:r w:rsidRPr="00591511">
        <w:rPr>
          <w:rFonts w:ascii="Times New Roman" w:hAnsi="Times New Roman" w:cs="Times New Roman"/>
          <w:sz w:val="24"/>
          <w:szCs w:val="24"/>
        </w:rPr>
        <w:t xml:space="preserve">                  УДОСТОВЕРИТЕЛЬНАЯ НАДПИСЬ НА ДУБЛИКАТЕ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НОТАРИАЛЬНОГО ДОКУМЕНТА</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Мной, 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настоящий дубликат 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(наименование нотариально удостоверенного документа)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выдан 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(фамилия, имя, отчество (при наличии) гражданина или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наименование организации, получившей дубликат)</w:t>
      </w:r>
    </w:p>
    <w:p w:rsidR="00591511" w:rsidRPr="00591511" w:rsidRDefault="00591511">
      <w:pPr>
        <w:pStyle w:val="ConsPlusNonformat"/>
        <w:jc w:val="both"/>
        <w:rPr>
          <w:rFonts w:ascii="Times New Roman" w:hAnsi="Times New Roman" w:cs="Times New Roman"/>
          <w:sz w:val="24"/>
          <w:szCs w:val="24"/>
        </w:rPr>
      </w:pPr>
      <w:bookmarkStart w:id="45" w:name="P515"/>
      <w:bookmarkEnd w:id="45"/>
      <w:r w:rsidRPr="00591511">
        <w:rPr>
          <w:rFonts w:ascii="Times New Roman" w:hAnsi="Times New Roman" w:cs="Times New Roman"/>
          <w:sz w:val="24"/>
          <w:szCs w:val="24"/>
        </w:rPr>
        <w:t xml:space="preserve">    Экземпляр документа хранится в делах нотариуса.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Личность заявителя установлена.</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46" w:name="P518"/>
      <w:bookmarkEnd w:id="46"/>
      <w:r w:rsidRPr="00591511">
        <w:rPr>
          <w:rFonts w:ascii="Times New Roman" w:hAnsi="Times New Roman" w:cs="Times New Roman"/>
          <w:sz w:val="24"/>
          <w:szCs w:val="24"/>
        </w:rPr>
        <w:t xml:space="preserve">    Зарегистрировано в реестре: N 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2.11</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47" w:name="P528"/>
      <w:bookmarkEnd w:id="47"/>
      <w:r w:rsidRPr="00591511">
        <w:rPr>
          <w:rFonts w:ascii="Times New Roman" w:hAnsi="Times New Roman" w:cs="Times New Roman"/>
          <w:sz w:val="24"/>
          <w:szCs w:val="24"/>
        </w:rPr>
        <w:t xml:space="preserve">                УДОСТОВЕРИТЕЛЬНАЯ НАДПИСЬ ОБ УДОСТОВЕРЕНИИ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СВЕДЕНИЙ, СОДЕРЖАЩИХСЯ В СПИСКЕ ЛИЦ,</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ОСУЩЕСТВЛЯВШИХ СБОР ПОДПИСЕЙ ИЗБИРАТЕЛЕЙ,</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И СВИДЕТЕЛЬСТВОВАНИИ ПОДЛИННОСТИ ПОДПИСИ ЭТИХ ЛИЦ</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lastRenderedPageBreak/>
        <w:t xml:space="preserve">    Я,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удостоверяю  указанные  в  настоящем списке сведения о гражданах Российской</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Федерации 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(фамилии, имена, отчества (при наличии) осуществлявших сбор</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подписей избирателей)</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а также свидетельствую подлинность подписей указанных лиц в списке, которые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сделаны в моем присутствии.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Личность  и  гражданство лиц, осуществлявших сбор подписей избирателей,</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установлены.</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Зарегистрировано в реестре: N 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2.12</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УДОСТОВЕРИТЕЛЬНАЯ НАДПИСЬ ОБ УДОСТОВЕРЕНИИ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ПРОТОКОЛА РЕГИСТРАЦИИ ЧЛЕНОВ ГРУППЫ</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ИЗБИРАТЕЛЕЙ ПРИ ПРОВЕДЕНИИ СОБРАНИЯ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В ПОДДЕРЖКУ САМОВЫДВИЖЕНИЯ КАНДИДАТА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 ДОЛЖНОСТЬ ПРЕЗИДЕНТА РОССИЙСКОЙ ФЕДЕРАЦИИ</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удостоверяю указанные в настоящем протоколе сведения о гражданах Российской</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Федерации ________________________________________________________ - членах</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(фамилии, имена, отчества (при наличии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группы     избирателей     при     проведении    собрания    в    поддержку</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самовыдвижения     кандидата    на    должность    Президента    Российской</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Федерации 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(фамилия, имя, отчество (при наличии)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а   также  свидетельствую  подлинность  подписей  названных  членов  группы</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избирателей,  которые  сделаны  в  моем присутствии. Личность и гражданство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членов группы избирателей установлены.</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Зарегистрировано в реестре: N 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lastRenderedPageBreak/>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2.13</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УДОСТОВЕРИТЕЛЬНАЯ НАДПИСЬ</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ОБ УДОСТОВЕРЕНИИ РАВНОЗНАЧНОСТИ ЭЛЕКТРОННОГО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ДОКУМЕНТА ДОКУМЕНТУ НА БУМАЖНОМ НОСИТЕЛЕ</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подтверждаю,  что содержание электронного документа тождественно содержанию</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представленного мне документа на бумажном носителе.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Настоящий  электронный  документ равнозначен документу, представленному</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мне на бумажном носителе, и имеет ту же юридическую силу.</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Зарегистрировано в реестре: N 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2.14</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УДОСТОВЕРИТЕЛЬНАЯ НАДПИСЬ</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ОБ УДОСТОВЕРЕНИИ РАВНОЗНАЧНОСТИ ДОКУМЕНТА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 БУМАЖНОМ НОСИТЕЛЕ ЭЛЕКТРОННОМУ ДОКУМЕНТУ</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подтверждаю,  что  содержание  изготовленного  мной  на  бумажном  носителе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документа   тождественно   содержанию   представленного   мне  электронного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lastRenderedPageBreak/>
        <w:t>документа.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Усиленная  квалифицированная  электронная  подпись  лица,  подписавшего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представленный  мне  электронный  документ,  и ее принадлежность этому лицу</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проверены.</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Настоящий документ на бумажном носителе равнозначен представленному мне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электронному документу и имеет ту же юридическую силу.</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Зарегистрировано в реестре: N 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2.15</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УДОСТОВЕРИТЕЛЬНАЯ НАДПИСЬ</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ОБ УДОСТОВЕРЕНИИ РАВНОЗНАЧНОСТИ ЭЛЕКТРОННОГО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ДОКУМЕНТА, ИЗГОТОВЛЕННОГО НОТАРИУСОМ</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В ИНОМ ФОРМАТЕ, ЭЛЕКТРОННОМУ ДОКУМЕНТУ,</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ПРЕДСТАВЛЕННОМУ НОТАРИУСУ</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подтверждаю,    что    содержание    изготовленного    мной    электронного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документа 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(имя, формат и размер файла в мегабайтах)</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тождественно   содержанию  представленного   мне   электронного   документа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(имя, формат и размер файла в мегабайтах)</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Настоящий  электронный  документ  равнозначен  электронному  документу,</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представленному мне заявителем, и имеет ту же юридическую силу.</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Усиленная  квалифицированная  электронная  подпись  и ее принадлежность</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лицу, обратившемуся за совершением нотариального действия, проверены.</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Зарегистрировано в реестре: N 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center"/>
        <w:outlineLvl w:val="1"/>
        <w:rPr>
          <w:rFonts w:ascii="Times New Roman" w:hAnsi="Times New Roman" w:cs="Times New Roman"/>
          <w:sz w:val="24"/>
          <w:szCs w:val="24"/>
        </w:rPr>
      </w:pPr>
      <w:r w:rsidRPr="00591511">
        <w:rPr>
          <w:rFonts w:ascii="Times New Roman" w:hAnsi="Times New Roman" w:cs="Times New Roman"/>
          <w:sz w:val="24"/>
          <w:szCs w:val="24"/>
        </w:rPr>
        <w:t>3. Формы нотариальных свидетельств</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3.1</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48" w:name="P697"/>
      <w:bookmarkEnd w:id="48"/>
      <w:r w:rsidRPr="00591511">
        <w:rPr>
          <w:rFonts w:ascii="Times New Roman" w:hAnsi="Times New Roman" w:cs="Times New Roman"/>
          <w:sz w:val="24"/>
          <w:szCs w:val="24"/>
        </w:rPr>
        <w:t xml:space="preserve">               СВИДЕТЕЛЬСТВО О ПРАВЕ НА НАСЛЕДСТВО ПО ЗАКОНУ</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 удостоверяю,</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что на основании статьи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(номер статьи и наименование законодательного акта,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регламентирующего основание призвания к наследованию)</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наследником    указанного    в    настоящем     свидетельстве     имущества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(фамилия, имя, отчество (при наличии) наследодателя)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умершего _______________________________________________________, является: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смерти)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наследнике)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Наследство, на которое  выдано  настоящее  свидетельство,  состоит  из:</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(объект наследования, его характеристики, описание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принадлежности наследодателю, указание ограничений</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и обременений права при их наличии)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Настоящее свидетельство подтверждает возникновение 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(вид права)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на вышеуказанное наследство.</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Наследственное дело N ___________.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Зарегистрировано в реестре: N ___________.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3.2</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49" w:name="P739"/>
      <w:bookmarkEnd w:id="49"/>
      <w:r w:rsidRPr="00591511">
        <w:rPr>
          <w:rFonts w:ascii="Times New Roman" w:hAnsi="Times New Roman" w:cs="Times New Roman"/>
          <w:sz w:val="24"/>
          <w:szCs w:val="24"/>
        </w:rPr>
        <w:t xml:space="preserve">             СВИДЕТЕЛЬСТВО О ПРАВЕ НА НАСЛЕДСТВО ПО ЗАВЕЩАНИЮ</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lastRenderedPageBreak/>
        <w:t xml:space="preserve">    Я, ______________________________________________________, удостоверяю,</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что на основании 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завещании или наследственном договоре)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наследником    указанного    в    настоящем     свидетельстве     имущества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(фамилия, имя, отчество (при наличии) наследодателя)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умершего _______________________________________________________, является: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смерти)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наследнике)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Наследство, на которое  выдано  настоящее  свидетельство,  состоит  из:</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(объект наследования, его характеристики, описание принадлежности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наследодателю, указание ограничений и обременений права при их наличии)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Настоящее свидетельство подтверждает возникновение 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(вид права)</w:t>
      </w:r>
    </w:p>
    <w:p w:rsidR="00591511" w:rsidRPr="00591511" w:rsidRDefault="00591511">
      <w:pPr>
        <w:pStyle w:val="ConsPlusNonformat"/>
        <w:jc w:val="both"/>
        <w:rPr>
          <w:rFonts w:ascii="Times New Roman" w:hAnsi="Times New Roman" w:cs="Times New Roman"/>
          <w:sz w:val="24"/>
          <w:szCs w:val="24"/>
        </w:rPr>
      </w:pPr>
      <w:bookmarkStart w:id="50" w:name="P765"/>
      <w:bookmarkEnd w:id="50"/>
      <w:r w:rsidRPr="00591511">
        <w:rPr>
          <w:rFonts w:ascii="Times New Roman" w:hAnsi="Times New Roman" w:cs="Times New Roman"/>
          <w:sz w:val="24"/>
          <w:szCs w:val="24"/>
        </w:rPr>
        <w:t>на вышеуказанное наследство.</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51" w:name="P767"/>
      <w:bookmarkEnd w:id="51"/>
      <w:r w:rsidRPr="00591511">
        <w:rPr>
          <w:rFonts w:ascii="Times New Roman" w:hAnsi="Times New Roman" w:cs="Times New Roman"/>
          <w:sz w:val="24"/>
          <w:szCs w:val="24"/>
        </w:rPr>
        <w:t xml:space="preserve">    Наследственное дело N ___________.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Зарегистрировано в реестре: N ___________.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3.3</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СВИДЕТЕЛЬСТВО О ПРАВЕ НА НАСЛЕДСТВО ПО ЗАКОНУ,</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ВЫДАВАЕМОЕ ДЛЯ ПОДТВЕРЖДЕНИЯ ПРАВА НА НАСЛЕДСТВО,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НАХОДЯЩЕЕСЯ ЗА ПРЕДЕЛАМИ РОССИЙСКОЙ ФЕДЕРАЦИИ</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 удостоверяю,</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что на основании статьи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(номер статьи, соответствующей очереди призываемого к наследованию</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круга наследников, и наименование законодательного акта, регламентирующего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основание призвания к наследованию)</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наследником имущества 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(фамилия, имя, отчество (при наличии) наследодателя)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умершего _____________________________________, в чем бы оно ни заключалось</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lastRenderedPageBreak/>
        <w:t xml:space="preserve">                    (дата смерти)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и  где  бы оно ни находилось за пределами Российской  Федерации,  является: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(доля наследственного имущества, причитающаяся каждому наследнику,</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родственные и иные отношения с наследодателем и сведения о всех</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наследниках)</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Наследственное дело N ___________.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Зарегистрировано в реестре: N ___________.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3.4</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СВИДЕТЕЛЬСТВО О ПРАВЕ НА НАСЛЕДСТВО ПО ЗАВЕЩАНИЮ,</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ВЫДАВАЕМОЕ ДЛЯ ПОДТВЕРЖДЕНИЯ ПРАВА НА НАСЛЕДСТВО,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НАХОДЯЩЕЕСЯ ЗА ПРЕДЕЛАМИ РОССИЙСКОЙ ФЕДЕРАЦИИ</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 удостоверяю,</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что на основании 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завещании или наследственном договоре)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наследником имущества 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(фамилия, имя, отчество (при наличии) наследодателя)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умершего _____________________________________, в чем бы оно ни заключалось</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смерти)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и где бы оно ни находилось за  пределами  Российской  Федерации,  является: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(доля наследственного имущества или завещанные объекты наследования,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причитающиеся каждому наследнику и сведения о всех наследниках)</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Наследственное дело N ___________.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Зарегистрировано в реестре: N ___________.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3.5</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52" w:name="P855"/>
      <w:bookmarkEnd w:id="52"/>
      <w:r w:rsidRPr="00591511">
        <w:rPr>
          <w:rFonts w:ascii="Times New Roman" w:hAnsi="Times New Roman" w:cs="Times New Roman"/>
          <w:sz w:val="24"/>
          <w:szCs w:val="24"/>
        </w:rPr>
        <w:t xml:space="preserve">            СВИДЕТЕЛЬСТВО О ПРАВЕ СОБСТВЕННОСТИ НА ДОЛЮ В ОБЩЕМ</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ИМУЩЕСТВЕ СУПРУГОВ, ВЫДАВАЕМОЕ ПЕРЕЖИВШЕМУ СУПРУГУ</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на  основании  статьи  256  Гражданского кодекса Российской Федерации &lt;4&gt; 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статьи 34 Семейного  кодекса  Российской  Федерации  &lt;5&gt;  удостоверяю,  что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пережившем супруге)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являющемуся пережившим супругом 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(фамилия, имя, отчество (при наличии)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умершего супруга)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умершего _____________________________________________________, принадлежит</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смерти)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(размер доли в соответствии с законом либо размер доли в соответствии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 совместным завещанием супругов или наследственным договором)</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доля в праве в общем имуществе супругов, приобретенном названными супругами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во время брака.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Общее  имущество  супругов,  право собственности на которое в указанной</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доле определяется настоящим свидетельством, состоит из:</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(объект права, его характеристики, описание принадлежности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умершему и (или) пережившему супругу, описание ограничений</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и обременений права при их наличии)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__________________________________________, входит в состав наследства,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(размер доли наследодателя)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открывшегося после смерти 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(фамилия, имя, отчество (при наличии)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умершего супруга)</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Наследственное дело N ___________.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Зарегистрировано в реестре: N ___________.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r w:rsidRPr="00591511">
        <w:rPr>
          <w:rFonts w:ascii="Times New Roman" w:hAnsi="Times New Roman" w:cs="Times New Roman"/>
          <w:sz w:val="24"/>
          <w:szCs w:val="24"/>
        </w:rPr>
        <w:t>--------------------------------</w:t>
      </w:r>
    </w:p>
    <w:p w:rsidR="00591511" w:rsidRPr="00591511" w:rsidRDefault="00591511">
      <w:pPr>
        <w:pStyle w:val="ConsPlusNormal"/>
        <w:spacing w:before="220"/>
        <w:ind w:firstLine="540"/>
        <w:jc w:val="both"/>
        <w:rPr>
          <w:rFonts w:ascii="Times New Roman" w:hAnsi="Times New Roman" w:cs="Times New Roman"/>
          <w:sz w:val="24"/>
          <w:szCs w:val="24"/>
        </w:rPr>
      </w:pPr>
      <w:bookmarkStart w:id="53" w:name="P903"/>
      <w:bookmarkEnd w:id="53"/>
      <w:r w:rsidRPr="00591511">
        <w:rPr>
          <w:rFonts w:ascii="Times New Roman" w:hAnsi="Times New Roman" w:cs="Times New Roman"/>
          <w:sz w:val="24"/>
          <w:szCs w:val="24"/>
        </w:rPr>
        <w:lastRenderedPageBreak/>
        <w:t>&lt;4&gt; Собрание законодательства Российской Федерации, 1994, N 32, ст. 3301; 2018, N 30, ст. 4552.</w:t>
      </w:r>
    </w:p>
    <w:p w:rsidR="00591511" w:rsidRPr="00591511" w:rsidRDefault="00591511">
      <w:pPr>
        <w:pStyle w:val="ConsPlusNormal"/>
        <w:spacing w:before="220"/>
        <w:ind w:firstLine="540"/>
        <w:jc w:val="both"/>
        <w:rPr>
          <w:rFonts w:ascii="Times New Roman" w:hAnsi="Times New Roman" w:cs="Times New Roman"/>
          <w:sz w:val="24"/>
          <w:szCs w:val="24"/>
        </w:rPr>
      </w:pPr>
      <w:bookmarkStart w:id="54" w:name="P904"/>
      <w:bookmarkEnd w:id="54"/>
      <w:r w:rsidRPr="00591511">
        <w:rPr>
          <w:rFonts w:ascii="Times New Roman" w:hAnsi="Times New Roman" w:cs="Times New Roman"/>
          <w:sz w:val="24"/>
          <w:szCs w:val="24"/>
        </w:rPr>
        <w:t>&lt;5&gt; Собрание законодательства Российской Федерации, 1996, N 1, ст. 16.</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3.6</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55" w:name="P910"/>
      <w:bookmarkEnd w:id="55"/>
      <w:r w:rsidRPr="00591511">
        <w:rPr>
          <w:rFonts w:ascii="Times New Roman" w:hAnsi="Times New Roman" w:cs="Times New Roman"/>
          <w:sz w:val="24"/>
          <w:szCs w:val="24"/>
        </w:rPr>
        <w:t xml:space="preserve">                   СВИДЕТЕЛЬСТВО О ПРАВЕ СОБСТВЕННОСТИ,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ВЫДАВАЕМОЕ ПЕРЕЖИВШЕМУ СУПРУГУ В СООТВЕТСТВИИ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 СОВМЕСТНЫМ ЗАВЕЩАНИЕМ СУПРУГОВ</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на основании 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совместном завещании супругов</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или наследственном договоре)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удостоверяю, что 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пережившем супруге)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являющийся пережившим супругом 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(фамилия, имя, отчество (при наличии)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умершего супруга)</w:t>
      </w:r>
    </w:p>
    <w:p w:rsidR="00591511" w:rsidRPr="00591511" w:rsidRDefault="00591511">
      <w:pPr>
        <w:pStyle w:val="ConsPlusNonformat"/>
        <w:jc w:val="both"/>
        <w:rPr>
          <w:rFonts w:ascii="Times New Roman" w:hAnsi="Times New Roman" w:cs="Times New Roman"/>
          <w:sz w:val="24"/>
          <w:szCs w:val="24"/>
        </w:rPr>
      </w:pPr>
      <w:bookmarkStart w:id="56" w:name="P931"/>
      <w:bookmarkEnd w:id="56"/>
      <w:r w:rsidRPr="00591511">
        <w:rPr>
          <w:rFonts w:ascii="Times New Roman" w:hAnsi="Times New Roman" w:cs="Times New Roman"/>
          <w:sz w:val="24"/>
          <w:szCs w:val="24"/>
        </w:rPr>
        <w:t>умершего ______________________________, принадлежит на праве собственности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смерти)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приобретенное названными супругами во время брака: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(объект права, его характеристики, описание принадлежности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умершему и (или) пережившему супругу, описание ограничений</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и обременений права при их наличии)</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Наследственное дело N ___________.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Зарегистрировано в реестре: N ___________.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____________________    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нотариуса)              (инициалы, фамилия нотариуса)</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3.7</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57" w:name="P951"/>
      <w:bookmarkEnd w:id="57"/>
      <w:r w:rsidRPr="00591511">
        <w:rPr>
          <w:rFonts w:ascii="Times New Roman" w:hAnsi="Times New Roman" w:cs="Times New Roman"/>
          <w:sz w:val="24"/>
          <w:szCs w:val="24"/>
        </w:rPr>
        <w:t xml:space="preserve">                   СВИДЕТЕЛЬСТВО ОБ УДОСТОВЕРЕНИИ ФАКТА</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lastRenderedPageBreak/>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bookmarkStart w:id="58" w:name="P962"/>
      <w:bookmarkEnd w:id="58"/>
      <w:r w:rsidRPr="00591511">
        <w:rPr>
          <w:rFonts w:ascii="Times New Roman" w:hAnsi="Times New Roman" w:cs="Times New Roman"/>
          <w:sz w:val="24"/>
          <w:szCs w:val="24"/>
        </w:rPr>
        <w:t>удостоверяю: 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(факт, удостоверяемый нотариусом)</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Личность лица, обратившегося за удостоверением факта, установлена.</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59" w:name="P966"/>
      <w:bookmarkEnd w:id="59"/>
      <w:r w:rsidRPr="00591511">
        <w:rPr>
          <w:rFonts w:ascii="Times New Roman" w:hAnsi="Times New Roman" w:cs="Times New Roman"/>
          <w:sz w:val="24"/>
          <w:szCs w:val="24"/>
        </w:rPr>
        <w:t xml:space="preserve">    Зарегистрировано в реестре: N ___________.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3.8</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60" w:name="P976"/>
      <w:bookmarkEnd w:id="60"/>
      <w:r w:rsidRPr="00591511">
        <w:rPr>
          <w:rFonts w:ascii="Times New Roman" w:hAnsi="Times New Roman" w:cs="Times New Roman"/>
          <w:sz w:val="24"/>
          <w:szCs w:val="24"/>
        </w:rPr>
        <w:t xml:space="preserve">                               СВИДЕТЕЛЬСТВО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ОБ УДОСТОВЕРЕНИИ РЕШЕНИЯ ОРГАНА УПРАВЛЕНИЯ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ЮРИДИЧЕСКОГО ЛИЦА</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на  основании  статьи  103.10 Основ законодательства Российской Федерации 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нотариате &lt;6&gt; удостоверяю, что 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принятия решения прописью)</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(наименование органа управления, полное наименование, регистрационный</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номер (при наличии) и адрес места нахождения юридического лица)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при наличии необходимого кворума приняты следующие решения: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 каждому принятому решению: вопрос повестки дня, принятое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решение, количество поданных за принятие решения голосов,</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состав участников (членов) органа управления юридического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лица, присутствовавших при принятии решений, и количество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принадлежащих им голосов)</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Правоспособность ___________________________________________ проверена.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(полное наименование юридического лица)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Настоящее         свидетельство          подтверждает          принятие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lastRenderedPageBreak/>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(наименование органа управления и полное наименование юридического лица)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указанных  в  нем  решений  и  состав  участников  (членов)  этого  органа,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присутствовавших при их принятии.</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Зарегистрировано в реестре: N ___________.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r w:rsidRPr="00591511">
        <w:rPr>
          <w:rFonts w:ascii="Times New Roman" w:hAnsi="Times New Roman" w:cs="Times New Roman"/>
          <w:sz w:val="24"/>
          <w:szCs w:val="24"/>
        </w:rPr>
        <w:t>--------------------------------</w:t>
      </w:r>
    </w:p>
    <w:p w:rsidR="00591511" w:rsidRPr="00591511" w:rsidRDefault="00591511">
      <w:pPr>
        <w:pStyle w:val="ConsPlusNormal"/>
        <w:spacing w:before="220"/>
        <w:ind w:firstLine="540"/>
        <w:jc w:val="both"/>
        <w:rPr>
          <w:rFonts w:ascii="Times New Roman" w:hAnsi="Times New Roman" w:cs="Times New Roman"/>
          <w:sz w:val="24"/>
          <w:szCs w:val="24"/>
        </w:rPr>
      </w:pPr>
      <w:bookmarkStart w:id="61" w:name="P1017"/>
      <w:bookmarkEnd w:id="61"/>
      <w:r w:rsidRPr="00591511">
        <w:rPr>
          <w:rFonts w:ascii="Times New Roman" w:hAnsi="Times New Roman" w:cs="Times New Roman"/>
          <w:sz w:val="24"/>
          <w:szCs w:val="24"/>
        </w:rPr>
        <w:t>&lt;6&gt;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2016, N 1, ст. 11.</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3.9</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62" w:name="P1023"/>
      <w:bookmarkEnd w:id="62"/>
      <w:r w:rsidRPr="00591511">
        <w:rPr>
          <w:rFonts w:ascii="Times New Roman" w:hAnsi="Times New Roman" w:cs="Times New Roman"/>
          <w:sz w:val="24"/>
          <w:szCs w:val="24"/>
        </w:rPr>
        <w:t xml:space="preserve">                               СВИДЕТЕЛЬСТВО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ОБ УДОСТОВЕРЕНИИ РЕШЕНИЯ ЕДИНСТВЕННОГО УЧАСТНИКА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ЮРИДИЧЕСКОГО ЛИЦА</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удостоверяю, что 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принятия решения прописью)</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единственным участником _________________________________________________ -</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(полное наименование, регистрационный номер</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(при наличии) и адрес места нахождения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юридического лица)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единственном участнике и (или) его представителе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либо ином лице, имеющем право действовать от имени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единственного участника)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принято следующее решение: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(принятое решение)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Настоящее  свидетельство   подтверждает  принятие  указанного  решения.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Правоспособность ___________________________________________ проверена.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(полное наименование юридического лица)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Личность лица, принявшего решение, установлена.</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lastRenderedPageBreak/>
        <w:t xml:space="preserve">    Зарегистрировано в реестре: N ___________.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3.10</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63" w:name="P1064"/>
      <w:bookmarkEnd w:id="63"/>
      <w:r w:rsidRPr="00591511">
        <w:rPr>
          <w:rFonts w:ascii="Times New Roman" w:hAnsi="Times New Roman" w:cs="Times New Roman"/>
          <w:sz w:val="24"/>
          <w:szCs w:val="24"/>
        </w:rPr>
        <w:t xml:space="preserve">                    СВИДЕТЕЛЬСТВО О ПЕРЕДАЧЕ ДОКУМЕНТОВ</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на  основании  статьи  86  Основ  законодательства  Российской  Федерации 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нотариате &lt;7&gt; удостоверяю, что 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(число, месяц, год прописью)</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по просьбе 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заявителе)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переданы 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(способ передачи и фамилия, имя, отчество (при наличии)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гражданина или наименование юридического лица, которым</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переданы документы, а также адрес, по которому</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переданы документы)</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следующие документы: 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(наименование документа или список документов,</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переданных адресату)</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Получение указанных документов адресатом подтверждено.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Копии переданных документов прилагаются.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Личность заявителя установлена.</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Зарегистрировано в реестре: N ___________.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r w:rsidRPr="00591511">
        <w:rPr>
          <w:rFonts w:ascii="Times New Roman" w:hAnsi="Times New Roman" w:cs="Times New Roman"/>
          <w:sz w:val="24"/>
          <w:szCs w:val="24"/>
        </w:rPr>
        <w:t>--------------------------------</w:t>
      </w:r>
    </w:p>
    <w:p w:rsidR="00591511" w:rsidRPr="00591511" w:rsidRDefault="00591511">
      <w:pPr>
        <w:pStyle w:val="ConsPlusNormal"/>
        <w:spacing w:before="220"/>
        <w:ind w:firstLine="540"/>
        <w:jc w:val="both"/>
        <w:rPr>
          <w:rFonts w:ascii="Times New Roman" w:hAnsi="Times New Roman" w:cs="Times New Roman"/>
          <w:sz w:val="24"/>
          <w:szCs w:val="24"/>
        </w:rPr>
      </w:pPr>
      <w:bookmarkStart w:id="64" w:name="P1099"/>
      <w:bookmarkEnd w:id="64"/>
      <w:r w:rsidRPr="00591511">
        <w:rPr>
          <w:rFonts w:ascii="Times New Roman" w:hAnsi="Times New Roman" w:cs="Times New Roman"/>
          <w:sz w:val="24"/>
          <w:szCs w:val="24"/>
        </w:rPr>
        <w:t>&lt;7&gt;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52, ст. 7798.</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lastRenderedPageBreak/>
        <w:t>Форма N 3.11</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65" w:name="P1105"/>
      <w:bookmarkEnd w:id="65"/>
      <w:r w:rsidRPr="00591511">
        <w:rPr>
          <w:rFonts w:ascii="Times New Roman" w:hAnsi="Times New Roman" w:cs="Times New Roman"/>
          <w:sz w:val="24"/>
          <w:szCs w:val="24"/>
        </w:rPr>
        <w:t xml:space="preserve">                  СВИДЕТЕЛЬСТВО О НАПРАВЛЕНИИ ДОКУМЕНТОВ</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на  основании  статьи  86  Основ  законодательства  Российской  Федерации 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нотариате &lt;8&gt; удостоверяю, что _________________________________ по просьбе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(число, месяц, год прописью)</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заявителе)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направлены 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(способ направления, фамилия, имя, отчество (при наличии)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или наименование юридического лица, которым направлены</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документы, а также адрес, по которому направлены документы)</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следующие документы: 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(наименование документа или список документов,</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направленных адресату)</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Копии направленных документов прилагаются.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Личность заявителя установлена.</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Зарегистрировано в реестре: N ___________.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r w:rsidRPr="00591511">
        <w:rPr>
          <w:rFonts w:ascii="Times New Roman" w:hAnsi="Times New Roman" w:cs="Times New Roman"/>
          <w:sz w:val="24"/>
          <w:szCs w:val="24"/>
        </w:rPr>
        <w:t>--------------------------------</w:t>
      </w:r>
    </w:p>
    <w:p w:rsidR="00591511" w:rsidRPr="00591511" w:rsidRDefault="00591511">
      <w:pPr>
        <w:pStyle w:val="ConsPlusNormal"/>
        <w:spacing w:before="220"/>
        <w:ind w:firstLine="540"/>
        <w:jc w:val="both"/>
        <w:rPr>
          <w:rFonts w:ascii="Times New Roman" w:hAnsi="Times New Roman" w:cs="Times New Roman"/>
          <w:sz w:val="24"/>
          <w:szCs w:val="24"/>
        </w:rPr>
      </w:pPr>
      <w:bookmarkStart w:id="66" w:name="P1138"/>
      <w:bookmarkEnd w:id="66"/>
      <w:r w:rsidRPr="00591511">
        <w:rPr>
          <w:rFonts w:ascii="Times New Roman" w:hAnsi="Times New Roman" w:cs="Times New Roman"/>
          <w:sz w:val="24"/>
          <w:szCs w:val="24"/>
        </w:rPr>
        <w:t>&lt;8&gt;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52, ст. 7798.</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3.12</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67" w:name="P1144"/>
      <w:bookmarkEnd w:id="67"/>
      <w:r w:rsidRPr="00591511">
        <w:rPr>
          <w:rFonts w:ascii="Times New Roman" w:hAnsi="Times New Roman" w:cs="Times New Roman"/>
          <w:sz w:val="24"/>
          <w:szCs w:val="24"/>
        </w:rPr>
        <w:t xml:space="preserve">                   СВИДЕТЕЛЬСТВО О ПЕРЕДАЧЕ ДОКУМЕНТОВ,</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СОВЕРШЕННОЙ УДАЛЕННО</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lastRenderedPageBreak/>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на  основании  статьи  86  Основ  законодательства  Российской  Федерации 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нотариате удостоверяю, что мной 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(число, месяц, год прописью)</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по просьбе 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заявителе)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переданы 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(фамилия, имя, отчество (при наличии) гражданина или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наименование юридического лица, которым переданы документы</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и адрес в информационно-телекоммуникационной сети "Интернет"</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для направления электронного документа)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следующие документы: 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(имя, формат и размер (в мегабайтах)</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файла электронного документа)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Получение указанных документов адресатом подтверждено.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Усиленная  квалифицированная  электронная  подпись  и ее принадлежность</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лицу, обратившемуся за совершением нотариального действия, проверены.</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Зарегистрировано в реестре: N ___________.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3.13</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68" w:name="P1181"/>
      <w:bookmarkEnd w:id="68"/>
      <w:r w:rsidRPr="00591511">
        <w:rPr>
          <w:rFonts w:ascii="Times New Roman" w:hAnsi="Times New Roman" w:cs="Times New Roman"/>
          <w:sz w:val="24"/>
          <w:szCs w:val="24"/>
        </w:rPr>
        <w:t xml:space="preserve">                  СВИДЕТЕЛЬСТВО О НАПРАВЛЕНИИ ДОКУМЕНТОВ,</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СОВЕРШЕННОМ УДАЛЕННО</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на  основании  статьи  86  Основ  законодательства  Российской  Федерации 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нотариате &lt;9&gt; удостоверяю, что мной ____________________________ по просьбе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(число, месяц, год прописью)</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заявителе)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направлены 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(способ направления, фамилия, имя, отчество (при наличии)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гражданина или наименование юридического лица, которым</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направлены документы)</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следующие документы: 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(имя, формат и размер (в мегабайтах) файла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lastRenderedPageBreak/>
        <w:t xml:space="preserve">                                    электронного документа)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Усиленная  квалифицированная  электронная  подпись  и ее принадлежность</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лицу, обратившемуся за совершением нотариального действия, проверены.</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Зарегистрировано в реестре: N ___________.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r w:rsidRPr="00591511">
        <w:rPr>
          <w:rFonts w:ascii="Times New Roman" w:hAnsi="Times New Roman" w:cs="Times New Roman"/>
          <w:sz w:val="24"/>
          <w:szCs w:val="24"/>
        </w:rPr>
        <w:t>--------------------------------</w:t>
      </w:r>
    </w:p>
    <w:p w:rsidR="00591511" w:rsidRPr="00591511" w:rsidRDefault="00591511">
      <w:pPr>
        <w:pStyle w:val="ConsPlusNormal"/>
        <w:spacing w:before="220"/>
        <w:ind w:firstLine="540"/>
        <w:jc w:val="both"/>
        <w:rPr>
          <w:rFonts w:ascii="Times New Roman" w:hAnsi="Times New Roman" w:cs="Times New Roman"/>
          <w:sz w:val="24"/>
          <w:szCs w:val="24"/>
        </w:rPr>
      </w:pPr>
      <w:bookmarkStart w:id="69" w:name="P1213"/>
      <w:bookmarkEnd w:id="69"/>
      <w:r w:rsidRPr="00591511">
        <w:rPr>
          <w:rFonts w:ascii="Times New Roman" w:hAnsi="Times New Roman" w:cs="Times New Roman"/>
          <w:sz w:val="24"/>
          <w:szCs w:val="24"/>
        </w:rPr>
        <w:t>&lt;9&gt;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52, ст. 7798.</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3.14</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70" w:name="P1219"/>
      <w:bookmarkEnd w:id="70"/>
      <w:r w:rsidRPr="00591511">
        <w:rPr>
          <w:rFonts w:ascii="Times New Roman" w:hAnsi="Times New Roman" w:cs="Times New Roman"/>
          <w:sz w:val="24"/>
          <w:szCs w:val="24"/>
        </w:rPr>
        <w:t xml:space="preserve">              СВИДЕТЕЛЬСТВО О ПРИНЯТИИ НА ХРАНЕНИЕ ДОКУМЕНТОВ</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на  основании  статьи  97  Основ  законодательства  Российской  Федерации 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нотариате    &lt;10&gt;    удостоверяю,    что   принял   в ____ часов ____ минут</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число, месяц, год прописью)</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на хранение от 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заявителе)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по адресу: 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(адрес нотариальной конторы)</w:t>
      </w:r>
    </w:p>
    <w:p w:rsidR="00591511" w:rsidRPr="00591511" w:rsidRDefault="00591511">
      <w:pPr>
        <w:pStyle w:val="ConsPlusNonformat"/>
        <w:jc w:val="both"/>
        <w:rPr>
          <w:rFonts w:ascii="Times New Roman" w:hAnsi="Times New Roman" w:cs="Times New Roman"/>
          <w:sz w:val="24"/>
          <w:szCs w:val="24"/>
        </w:rPr>
      </w:pPr>
      <w:bookmarkStart w:id="71" w:name="P1238"/>
      <w:bookmarkEnd w:id="71"/>
      <w:r w:rsidRPr="00591511">
        <w:rPr>
          <w:rFonts w:ascii="Times New Roman" w:hAnsi="Times New Roman" w:cs="Times New Roman"/>
          <w:sz w:val="24"/>
          <w:szCs w:val="24"/>
        </w:rPr>
        <w:t>сроком на __________________ документы согласно прилагаемой описи.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(срок прописью)</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Личность сдавшего на хранение документы установлена.</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Зарегистрировано в реестре: N ___________.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r w:rsidRPr="00591511">
        <w:rPr>
          <w:rFonts w:ascii="Times New Roman" w:hAnsi="Times New Roman" w:cs="Times New Roman"/>
          <w:sz w:val="24"/>
          <w:szCs w:val="24"/>
        </w:rPr>
        <w:t>--------------------------------</w:t>
      </w:r>
    </w:p>
    <w:p w:rsidR="00591511" w:rsidRPr="00591511" w:rsidRDefault="00591511">
      <w:pPr>
        <w:pStyle w:val="ConsPlusNormal"/>
        <w:spacing w:before="220"/>
        <w:ind w:firstLine="540"/>
        <w:jc w:val="both"/>
        <w:rPr>
          <w:rFonts w:ascii="Times New Roman" w:hAnsi="Times New Roman" w:cs="Times New Roman"/>
          <w:sz w:val="24"/>
          <w:szCs w:val="24"/>
        </w:rPr>
      </w:pPr>
      <w:bookmarkStart w:id="72" w:name="P1249"/>
      <w:bookmarkEnd w:id="72"/>
      <w:r w:rsidRPr="00591511">
        <w:rPr>
          <w:rFonts w:ascii="Times New Roman" w:hAnsi="Times New Roman" w:cs="Times New Roman"/>
          <w:sz w:val="24"/>
          <w:szCs w:val="24"/>
        </w:rPr>
        <w:t>&lt;10&gt;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52, ст. 7798.</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3.15</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73" w:name="P1255"/>
      <w:bookmarkEnd w:id="73"/>
      <w:r w:rsidRPr="00591511">
        <w:rPr>
          <w:rFonts w:ascii="Times New Roman" w:hAnsi="Times New Roman" w:cs="Times New Roman"/>
          <w:sz w:val="24"/>
          <w:szCs w:val="24"/>
        </w:rPr>
        <w:t xml:space="preserve">                               СВИДЕТЕЛЬСТВО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О ПРИНЯТИИ НА ХРАНЕНИЕ ЭЛЕКТРОННОГО ДОКУМЕНТА</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на  основании  статьи  97  Основ  законодательства  Российской  Федерации 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нотариате    &lt;11&gt;    удостоверяю,    что   принял   в ____ часов ____ минут</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число, месяц, год прописью)</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на хранение от 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заявителе)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сроком на 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(срок прописью)</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следующие электронные документы: 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(имя, формат и размер (в мегабайтах) файла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электронного документа)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Идентификатор хранилища: 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Усиленная  квалифицированная  электронная  подпись  и ее принадлежность</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лицу, обратившемуся за совершением нотариального действия, проверены.</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Зарегистрировано в реестре: N ___________.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r w:rsidRPr="00591511">
        <w:rPr>
          <w:rFonts w:ascii="Times New Roman" w:hAnsi="Times New Roman" w:cs="Times New Roman"/>
          <w:sz w:val="24"/>
          <w:szCs w:val="24"/>
        </w:rPr>
        <w:t>--------------------------------</w:t>
      </w:r>
    </w:p>
    <w:p w:rsidR="00591511" w:rsidRPr="00591511" w:rsidRDefault="00591511">
      <w:pPr>
        <w:pStyle w:val="ConsPlusNormal"/>
        <w:spacing w:before="220"/>
        <w:ind w:firstLine="540"/>
        <w:jc w:val="both"/>
        <w:rPr>
          <w:rFonts w:ascii="Times New Roman" w:hAnsi="Times New Roman" w:cs="Times New Roman"/>
          <w:sz w:val="24"/>
          <w:szCs w:val="24"/>
        </w:rPr>
      </w:pPr>
      <w:bookmarkStart w:id="74" w:name="P1288"/>
      <w:bookmarkEnd w:id="74"/>
      <w:r w:rsidRPr="00591511">
        <w:rPr>
          <w:rFonts w:ascii="Times New Roman" w:hAnsi="Times New Roman" w:cs="Times New Roman"/>
          <w:sz w:val="24"/>
          <w:szCs w:val="24"/>
        </w:rPr>
        <w:t>&lt;11&gt;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52, ст. 7798.</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3.16</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75" w:name="P1294"/>
      <w:bookmarkEnd w:id="75"/>
      <w:r w:rsidRPr="00591511">
        <w:rPr>
          <w:rFonts w:ascii="Times New Roman" w:hAnsi="Times New Roman" w:cs="Times New Roman"/>
          <w:sz w:val="24"/>
          <w:szCs w:val="24"/>
        </w:rPr>
        <w:t xml:space="preserve">                               СВИДЕТЕЛЬСТВО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О ВЫДАЧЕ ПРИНЯТОГО НА ХРАНЕНИЕ ЭЛЕКТРОННОГО ДОКУМЕНТА</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lastRenderedPageBreak/>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на  основании  статьи  98  Основ  законодательства  Российской  Федерации 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о нотариате &lt;12&gt; удостоверяю, что выдал 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заявителе)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принятый     от     заявителя     на    хранение    электронный    документ</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(имя, формат и размер (в мегабайтах) файла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электронного документа)</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Идентификатор хранилища: 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Усиленная  квалифицированная  электронная  подпись  и ее принадлежность</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лицу, обратившемуся за совершением нотариального действия, проверены.</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Зарегистрировано в реестре: N ___________.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r w:rsidRPr="00591511">
        <w:rPr>
          <w:rFonts w:ascii="Times New Roman" w:hAnsi="Times New Roman" w:cs="Times New Roman"/>
          <w:sz w:val="24"/>
          <w:szCs w:val="24"/>
        </w:rPr>
        <w:t>--------------------------------</w:t>
      </w:r>
    </w:p>
    <w:p w:rsidR="00591511" w:rsidRPr="00591511" w:rsidRDefault="00591511">
      <w:pPr>
        <w:pStyle w:val="ConsPlusNormal"/>
        <w:spacing w:before="220"/>
        <w:ind w:firstLine="540"/>
        <w:jc w:val="both"/>
        <w:rPr>
          <w:rFonts w:ascii="Times New Roman" w:hAnsi="Times New Roman" w:cs="Times New Roman"/>
          <w:sz w:val="24"/>
          <w:szCs w:val="24"/>
        </w:rPr>
      </w:pPr>
      <w:bookmarkStart w:id="76" w:name="P1322"/>
      <w:bookmarkEnd w:id="76"/>
      <w:r w:rsidRPr="00591511">
        <w:rPr>
          <w:rFonts w:ascii="Times New Roman" w:hAnsi="Times New Roman" w:cs="Times New Roman"/>
          <w:sz w:val="24"/>
          <w:szCs w:val="24"/>
        </w:rPr>
        <w:t>&lt;12&gt;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52, ст. 7798.</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3.17</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СВИДЕТЕЛЬСТВО О ПРИНЯТИИ ЗАКРЫТОГО ЗАВЕЩАНИЯ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удостоверяю, что 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принятия: число, месяц, год прописью)</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от 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завещателе)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в присутствии свидетелей: 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свидетелях)</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принял   закрытый  конверт,  в  котором  по  устному  заявлению  завещателя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находится закрытое завещание, написанное и подписанное им собственноручно.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Конверт  в моем присутствии подписан указанными свидетелями и запечатан</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мной  в  другой конверт, на котором мной совершена надпись в соответствии с</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lastRenderedPageBreak/>
        <w:t>законодательством Российской Федерации.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При  принятии конверта с закрытым завещанием мной разъяснено завещателю</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содержание  статей  1126  и  1149 Гражданского кодекса Российской Федерации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&lt;13&gt;.</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Закрытое завещание остается в делах нотариуса.</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Зарегистрировано в реестре: N ___________.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r w:rsidRPr="00591511">
        <w:rPr>
          <w:rFonts w:ascii="Times New Roman" w:hAnsi="Times New Roman" w:cs="Times New Roman"/>
          <w:sz w:val="24"/>
          <w:szCs w:val="24"/>
        </w:rPr>
        <w:t>--------------------------------</w:t>
      </w:r>
    </w:p>
    <w:p w:rsidR="00591511" w:rsidRPr="00591511" w:rsidRDefault="00591511">
      <w:pPr>
        <w:pStyle w:val="ConsPlusNormal"/>
        <w:spacing w:before="220"/>
        <w:ind w:firstLine="540"/>
        <w:jc w:val="both"/>
        <w:rPr>
          <w:rFonts w:ascii="Times New Roman" w:hAnsi="Times New Roman" w:cs="Times New Roman"/>
          <w:sz w:val="24"/>
          <w:szCs w:val="24"/>
        </w:rPr>
      </w:pPr>
      <w:bookmarkStart w:id="77" w:name="P1362"/>
      <w:bookmarkEnd w:id="77"/>
      <w:r w:rsidRPr="00591511">
        <w:rPr>
          <w:rFonts w:ascii="Times New Roman" w:hAnsi="Times New Roman" w:cs="Times New Roman"/>
          <w:sz w:val="24"/>
          <w:szCs w:val="24"/>
        </w:rPr>
        <w:t>&lt;13&gt; Собрание законодательства Российской Федерации, 2001, N 49, ст. 4552; 2017, N 31, ст. 4808; 2018, N 30, ст. 4552.</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3.18</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СВИДЕТЕЛЬСТВО ОБ УДОСТОВЕРЕНИИ ПОЛНОМОЧИЙ</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ИСПОЛНИТЕЛЯ ЗАВЕЩАНИЯ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настоящим    свидетельством    удостоверяю,    что   исполнителем завещания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(фамилия, имя, отчество (при наличии) наследодателя)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умершего _______________________________________________________, является: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смерти)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об исполнителе завещания)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к полномочиям которого 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завещании или наследственном договоре)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и статьей 1135 Гражданского  кодекса  Российской  Федерации  &lt;14&gt;  отнесено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следующее: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(указываются все полномочия исполнителя завещания,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предусмотренные завещанием и законом).</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Зарегистрировано в реестре: N ___________.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lastRenderedPageBreak/>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r w:rsidRPr="00591511">
        <w:rPr>
          <w:rFonts w:ascii="Times New Roman" w:hAnsi="Times New Roman" w:cs="Times New Roman"/>
          <w:sz w:val="24"/>
          <w:szCs w:val="24"/>
        </w:rPr>
        <w:t>--------------------------------</w:t>
      </w:r>
    </w:p>
    <w:p w:rsidR="00591511" w:rsidRPr="00591511" w:rsidRDefault="00591511">
      <w:pPr>
        <w:pStyle w:val="ConsPlusNormal"/>
        <w:spacing w:before="220"/>
        <w:ind w:firstLine="540"/>
        <w:jc w:val="both"/>
        <w:rPr>
          <w:rFonts w:ascii="Times New Roman" w:hAnsi="Times New Roman" w:cs="Times New Roman"/>
          <w:sz w:val="24"/>
          <w:szCs w:val="24"/>
        </w:rPr>
      </w:pPr>
      <w:bookmarkStart w:id="78" w:name="P1402"/>
      <w:bookmarkEnd w:id="78"/>
      <w:r w:rsidRPr="00591511">
        <w:rPr>
          <w:rFonts w:ascii="Times New Roman" w:hAnsi="Times New Roman" w:cs="Times New Roman"/>
          <w:sz w:val="24"/>
          <w:szCs w:val="24"/>
        </w:rPr>
        <w:t>&lt;14&gt; Собрание законодательства Российской Федерации, 2001, N 49, ст. 4552; 2017, N 31, ст. 4808.</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2"/>
        <w:rPr>
          <w:rFonts w:ascii="Times New Roman" w:hAnsi="Times New Roman" w:cs="Times New Roman"/>
          <w:sz w:val="24"/>
          <w:szCs w:val="24"/>
        </w:rPr>
      </w:pPr>
      <w:r w:rsidRPr="00591511">
        <w:rPr>
          <w:rFonts w:ascii="Times New Roman" w:hAnsi="Times New Roman" w:cs="Times New Roman"/>
          <w:sz w:val="24"/>
          <w:szCs w:val="24"/>
        </w:rPr>
        <w:t>Форма N 3.19</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79" w:name="P1408"/>
      <w:bookmarkEnd w:id="79"/>
      <w:r w:rsidRPr="00591511">
        <w:rPr>
          <w:rFonts w:ascii="Times New Roman" w:hAnsi="Times New Roman" w:cs="Times New Roman"/>
          <w:sz w:val="24"/>
          <w:szCs w:val="24"/>
        </w:rPr>
        <w:t xml:space="preserve">              СВИДЕТЕЛЬСТВО ОБ УДОСТОВЕРЕНИИ ТОЖДЕСТВЕННОСТИ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СОБСТВЕННОРУЧНОЙ ПОДПИСИ ИНВАЛИДА ПО ЗРЕНИЮ</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ФАКСИМИЛЬНОМУ ВОСПРОИЗВЕДЕНИЮ</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ЕГО СОБСТВЕННОРУЧНОЙ ПОДПИСИ</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Российская Федерация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(место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___________________________________________________________________________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(дата совершения нотариального действия)</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Я, ___________________________________________________________________,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лице, совершившем нотариальное действие)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на  основании  статьи  84.1  Основ  законодательства Российской Федерации о</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нотариате &lt;15&gt; удостоверяю, что  проставленная  в  настоящем  свидетельстве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собственноручная подпись 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(сведения о заявителе)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являющегося инвалидом по зрению, тождественна факсимильному воспроизведению</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его собственноручной подписи.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Собственноручная   подпись  заявителя  и  факсимильное  воспроизведение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собственноручной  подписи  при  помощи  средства  механического копирования</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проставлены в настоящем свидетельстве в моем присутствии.</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Личность лица, проставившего собственноручную подпись и ее факсимильное</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воспроизведение, установлена, инвалидность по зрению подтверждена.</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bookmarkStart w:id="80" w:name="P1434"/>
      <w:bookmarkEnd w:id="80"/>
      <w:r w:rsidRPr="00591511">
        <w:rPr>
          <w:rFonts w:ascii="Times New Roman" w:hAnsi="Times New Roman" w:cs="Times New Roman"/>
          <w:sz w:val="24"/>
          <w:szCs w:val="24"/>
        </w:rPr>
        <w:t xml:space="preserve">    Зарегистрировано в реестре: N ___________.</w:t>
      </w:r>
    </w:p>
    <w:p w:rsidR="00591511" w:rsidRPr="00591511" w:rsidRDefault="00591511">
      <w:pPr>
        <w:pStyle w:val="ConsPlusNonformat"/>
        <w:jc w:val="both"/>
        <w:rPr>
          <w:rFonts w:ascii="Times New Roman" w:hAnsi="Times New Roman" w:cs="Times New Roman"/>
          <w:sz w:val="24"/>
          <w:szCs w:val="24"/>
        </w:rPr>
      </w:pP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Уплачено за совершение нотариального действия: 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r w:rsidRPr="00591511">
        <w:rPr>
          <w:rFonts w:ascii="Times New Roman" w:hAnsi="Times New Roman" w:cs="Times New Roman"/>
          <w:sz w:val="24"/>
          <w:szCs w:val="24"/>
        </w:rPr>
        <w:t>--------------------------------</w:t>
      </w:r>
    </w:p>
    <w:p w:rsidR="00591511" w:rsidRPr="00591511" w:rsidRDefault="00591511">
      <w:pPr>
        <w:pStyle w:val="ConsPlusNormal"/>
        <w:spacing w:before="220"/>
        <w:ind w:firstLine="540"/>
        <w:jc w:val="both"/>
        <w:rPr>
          <w:rFonts w:ascii="Times New Roman" w:hAnsi="Times New Roman" w:cs="Times New Roman"/>
          <w:sz w:val="24"/>
          <w:szCs w:val="24"/>
        </w:rPr>
      </w:pPr>
      <w:bookmarkStart w:id="81" w:name="P1441"/>
      <w:bookmarkEnd w:id="81"/>
      <w:r w:rsidRPr="00591511">
        <w:rPr>
          <w:rFonts w:ascii="Times New Roman" w:hAnsi="Times New Roman" w:cs="Times New Roman"/>
          <w:sz w:val="24"/>
          <w:szCs w:val="24"/>
        </w:rPr>
        <w:t>&lt;15&gt;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2014, N 30, ст. 4268.</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outlineLvl w:val="0"/>
        <w:rPr>
          <w:rFonts w:ascii="Times New Roman" w:hAnsi="Times New Roman" w:cs="Times New Roman"/>
          <w:sz w:val="24"/>
          <w:szCs w:val="24"/>
        </w:rPr>
      </w:pPr>
      <w:r w:rsidRPr="00591511">
        <w:rPr>
          <w:rFonts w:ascii="Times New Roman" w:hAnsi="Times New Roman" w:cs="Times New Roman"/>
          <w:sz w:val="24"/>
          <w:szCs w:val="24"/>
        </w:rPr>
        <w:lastRenderedPageBreak/>
        <w:t>Приложение N 2</w:t>
      </w:r>
    </w:p>
    <w:p w:rsidR="00591511" w:rsidRPr="00591511" w:rsidRDefault="00591511">
      <w:pPr>
        <w:pStyle w:val="ConsPlusNormal"/>
        <w:jc w:val="right"/>
        <w:rPr>
          <w:rFonts w:ascii="Times New Roman" w:hAnsi="Times New Roman" w:cs="Times New Roman"/>
          <w:sz w:val="24"/>
          <w:szCs w:val="24"/>
        </w:rPr>
      </w:pPr>
      <w:r w:rsidRPr="00591511">
        <w:rPr>
          <w:rFonts w:ascii="Times New Roman" w:hAnsi="Times New Roman" w:cs="Times New Roman"/>
          <w:sz w:val="24"/>
          <w:szCs w:val="24"/>
        </w:rPr>
        <w:t>к приказу Министерства юстиции</w:t>
      </w:r>
    </w:p>
    <w:p w:rsidR="00591511" w:rsidRPr="00591511" w:rsidRDefault="00591511">
      <w:pPr>
        <w:pStyle w:val="ConsPlusNormal"/>
        <w:jc w:val="right"/>
        <w:rPr>
          <w:rFonts w:ascii="Times New Roman" w:hAnsi="Times New Roman" w:cs="Times New Roman"/>
          <w:sz w:val="24"/>
          <w:szCs w:val="24"/>
        </w:rPr>
      </w:pPr>
      <w:r w:rsidRPr="00591511">
        <w:rPr>
          <w:rFonts w:ascii="Times New Roman" w:hAnsi="Times New Roman" w:cs="Times New Roman"/>
          <w:sz w:val="24"/>
          <w:szCs w:val="24"/>
        </w:rPr>
        <w:t>Российской Федерации</w:t>
      </w:r>
    </w:p>
    <w:p w:rsidR="00591511" w:rsidRPr="00591511" w:rsidRDefault="00591511">
      <w:pPr>
        <w:pStyle w:val="ConsPlusNormal"/>
        <w:jc w:val="right"/>
        <w:rPr>
          <w:rFonts w:ascii="Times New Roman" w:hAnsi="Times New Roman" w:cs="Times New Roman"/>
          <w:sz w:val="24"/>
          <w:szCs w:val="24"/>
        </w:rPr>
      </w:pPr>
      <w:r w:rsidRPr="00591511">
        <w:rPr>
          <w:rFonts w:ascii="Times New Roman" w:hAnsi="Times New Roman" w:cs="Times New Roman"/>
          <w:sz w:val="24"/>
          <w:szCs w:val="24"/>
        </w:rPr>
        <w:t>от 30 сентября 2020 г. N 226</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jc w:val="right"/>
        <w:rPr>
          <w:rFonts w:ascii="Times New Roman" w:hAnsi="Times New Roman" w:cs="Times New Roman"/>
          <w:sz w:val="24"/>
          <w:szCs w:val="24"/>
        </w:rPr>
      </w:pPr>
      <w:r w:rsidRPr="00591511">
        <w:rPr>
          <w:rFonts w:ascii="Times New Roman" w:hAnsi="Times New Roman" w:cs="Times New Roman"/>
          <w:sz w:val="24"/>
          <w:szCs w:val="24"/>
        </w:rPr>
        <w:t>Утвержден</w:t>
      </w:r>
    </w:p>
    <w:p w:rsidR="00591511" w:rsidRPr="00591511" w:rsidRDefault="00591511">
      <w:pPr>
        <w:pStyle w:val="ConsPlusNormal"/>
        <w:jc w:val="right"/>
        <w:rPr>
          <w:rFonts w:ascii="Times New Roman" w:hAnsi="Times New Roman" w:cs="Times New Roman"/>
          <w:sz w:val="24"/>
          <w:szCs w:val="24"/>
        </w:rPr>
      </w:pPr>
      <w:r w:rsidRPr="00591511">
        <w:rPr>
          <w:rFonts w:ascii="Times New Roman" w:hAnsi="Times New Roman" w:cs="Times New Roman"/>
          <w:sz w:val="24"/>
          <w:szCs w:val="24"/>
        </w:rPr>
        <w:t>решением Правления</w:t>
      </w:r>
    </w:p>
    <w:p w:rsidR="00591511" w:rsidRPr="00591511" w:rsidRDefault="00591511">
      <w:pPr>
        <w:pStyle w:val="ConsPlusNormal"/>
        <w:jc w:val="right"/>
        <w:rPr>
          <w:rFonts w:ascii="Times New Roman" w:hAnsi="Times New Roman" w:cs="Times New Roman"/>
          <w:sz w:val="24"/>
          <w:szCs w:val="24"/>
        </w:rPr>
      </w:pPr>
      <w:r w:rsidRPr="00591511">
        <w:rPr>
          <w:rFonts w:ascii="Times New Roman" w:hAnsi="Times New Roman" w:cs="Times New Roman"/>
          <w:sz w:val="24"/>
          <w:szCs w:val="24"/>
        </w:rPr>
        <w:t>Федеральной нотариальной палаты</w:t>
      </w:r>
    </w:p>
    <w:p w:rsidR="00591511" w:rsidRPr="00591511" w:rsidRDefault="00591511">
      <w:pPr>
        <w:pStyle w:val="ConsPlusNormal"/>
        <w:jc w:val="right"/>
        <w:rPr>
          <w:rFonts w:ascii="Times New Roman" w:hAnsi="Times New Roman" w:cs="Times New Roman"/>
          <w:sz w:val="24"/>
          <w:szCs w:val="24"/>
        </w:rPr>
      </w:pPr>
      <w:r w:rsidRPr="00591511">
        <w:rPr>
          <w:rFonts w:ascii="Times New Roman" w:hAnsi="Times New Roman" w:cs="Times New Roman"/>
          <w:sz w:val="24"/>
          <w:szCs w:val="24"/>
        </w:rPr>
        <w:t>от 16 сентября 2020 г. N 16/20</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Title"/>
        <w:jc w:val="center"/>
        <w:rPr>
          <w:rFonts w:ascii="Times New Roman" w:hAnsi="Times New Roman" w:cs="Times New Roman"/>
          <w:sz w:val="24"/>
          <w:szCs w:val="24"/>
        </w:rPr>
      </w:pPr>
      <w:bookmarkStart w:id="82" w:name="P1457"/>
      <w:bookmarkEnd w:id="82"/>
      <w:r w:rsidRPr="00591511">
        <w:rPr>
          <w:rFonts w:ascii="Times New Roman" w:hAnsi="Times New Roman" w:cs="Times New Roman"/>
          <w:sz w:val="24"/>
          <w:szCs w:val="24"/>
        </w:rPr>
        <w:t>ПОРЯДОК</w:t>
      </w:r>
    </w:p>
    <w:p w:rsidR="00591511" w:rsidRPr="00591511" w:rsidRDefault="00591511">
      <w:pPr>
        <w:pStyle w:val="ConsPlusTitle"/>
        <w:jc w:val="center"/>
        <w:rPr>
          <w:rFonts w:ascii="Times New Roman" w:hAnsi="Times New Roman" w:cs="Times New Roman"/>
          <w:sz w:val="24"/>
          <w:szCs w:val="24"/>
        </w:rPr>
      </w:pPr>
      <w:r w:rsidRPr="00591511">
        <w:rPr>
          <w:rFonts w:ascii="Times New Roman" w:hAnsi="Times New Roman" w:cs="Times New Roman"/>
          <w:sz w:val="24"/>
          <w:szCs w:val="24"/>
        </w:rPr>
        <w:t>ОФОРМЛЕНИЯ ФОРМ РЕЕСТРОВ РЕГИСТРАЦИИ НОТАРИАЛЬНЫХ ДЕЙСТВИЙ,</w:t>
      </w:r>
    </w:p>
    <w:p w:rsidR="00591511" w:rsidRPr="00591511" w:rsidRDefault="00591511">
      <w:pPr>
        <w:pStyle w:val="ConsPlusTitle"/>
        <w:jc w:val="center"/>
        <w:rPr>
          <w:rFonts w:ascii="Times New Roman" w:hAnsi="Times New Roman" w:cs="Times New Roman"/>
          <w:sz w:val="24"/>
          <w:szCs w:val="24"/>
        </w:rPr>
      </w:pPr>
      <w:r w:rsidRPr="00591511">
        <w:rPr>
          <w:rFonts w:ascii="Times New Roman" w:hAnsi="Times New Roman" w:cs="Times New Roman"/>
          <w:sz w:val="24"/>
          <w:szCs w:val="24"/>
        </w:rPr>
        <w:t>НОТАРИАЛЬНЫХ СВИДЕТЕЛЬСТВ, УДОСТОВЕРИТЕЛЬНЫХ НАДПИСЕЙ</w:t>
      </w:r>
    </w:p>
    <w:p w:rsidR="00591511" w:rsidRPr="00591511" w:rsidRDefault="00591511">
      <w:pPr>
        <w:pStyle w:val="ConsPlusTitle"/>
        <w:jc w:val="center"/>
        <w:rPr>
          <w:rFonts w:ascii="Times New Roman" w:hAnsi="Times New Roman" w:cs="Times New Roman"/>
          <w:sz w:val="24"/>
          <w:szCs w:val="24"/>
        </w:rPr>
      </w:pPr>
      <w:r w:rsidRPr="00591511">
        <w:rPr>
          <w:rFonts w:ascii="Times New Roman" w:hAnsi="Times New Roman" w:cs="Times New Roman"/>
          <w:sz w:val="24"/>
          <w:szCs w:val="24"/>
        </w:rPr>
        <w:t>НА СДЕЛКАХ И СВИДЕТЕЛЬСТВУЕМЫХ ДОКУМЕНТАХ</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Title"/>
        <w:jc w:val="center"/>
        <w:outlineLvl w:val="1"/>
        <w:rPr>
          <w:rFonts w:ascii="Times New Roman" w:hAnsi="Times New Roman" w:cs="Times New Roman"/>
          <w:sz w:val="24"/>
          <w:szCs w:val="24"/>
        </w:rPr>
      </w:pPr>
      <w:r w:rsidRPr="00591511">
        <w:rPr>
          <w:rFonts w:ascii="Times New Roman" w:hAnsi="Times New Roman" w:cs="Times New Roman"/>
          <w:sz w:val="24"/>
          <w:szCs w:val="24"/>
        </w:rPr>
        <w:t>I. Общие положения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r w:rsidRPr="00591511">
        <w:rPr>
          <w:rFonts w:ascii="Times New Roman" w:hAnsi="Times New Roman" w:cs="Times New Roman"/>
          <w:sz w:val="24"/>
          <w:szCs w:val="24"/>
        </w:rPr>
        <w:t>1. Порядок оформления реестров регистрации нотариальных действий, нотариальных свидетельств, удостоверительных надписей на сделках и свидетельствуемых документах (далее - Порядок) устанавливает правила оформления реестров регистрации нотариальных действий, нотариальных свидетельств, удостоверительных надписей на сделках и свидетельствуемых документах.</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2. При оформлении реестров регистрации нотариальных действий, нотариальных свидетельств, удостоверительных надписей на сделках и свидетельствуемых документах наряду с Порядком применяются Правила нотариального делопроизводства, утвержденные приказом Минюста России от 16.04.2014 N 78 (зарегистрирован Минюстом России 23.04.2014, регистрационный N 32095), с изменениями, внесенными приказами Минюста России от 21.12.2016 N 297 (зарегистрирован Минюстом России 22.12.2016, регистрационный N 44883), от 17.04.2018 N 69 (зарегистрирован Минюстом России 20.04.2018, регистрационный N 50841), от 05.07.2019 N 133 (зарегистрирован Минюстом России 12.07.2019, регистрационный N 55246) (далее - Правила нотариального делопроизводства), Порядок ведения реестров единой информационной системы нотариата, внесения в них сведений, в том числе порядок исправления допущенных в таких реестрах технических ошибок, утвержденный приказом Минюста России от 30.09.2020 N 225 (зарегистрирован Минюстом России 05.10.2020, регистрационный N 60214) и Требования к содержанию реестров единой информационной системы нотариата, утвержденные приказом Минюста России от 30.09.2020 N 224 (зарегистрирован Минюстом России 05.10.2020, регистрационный N 60208) (далее - Требования).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3. Реестр регистрации нотариальных действий, реестр регистрации уведомлений о залоге движимого имущества, представленных нотариусу на бумажном носителе, реестр регистрации нотариальных действий, совершенных удаленно, и сделок, удостоверенных двумя и более нотариусами (далее - реестры), нотариальные свидетельства, удостоверительные надписи на сделках и свидетельствуемых документах ведутся на русском языке, за исключением случаев, предусмотренных Основами законодательства Российской Федерации о нотариате от 11.02.1993 N 4462-I &lt;1&gt; (далее - Основы). Реестры ведутся на бумажных носителях.</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 xml:space="preserve">&lt;1&gt; Ведомости Съезда народных депутатов Российской Федерации и Верховного </w:t>
      </w:r>
      <w:r w:rsidRPr="00591511">
        <w:rPr>
          <w:rFonts w:ascii="Times New Roman" w:hAnsi="Times New Roman" w:cs="Times New Roman"/>
          <w:sz w:val="24"/>
          <w:szCs w:val="24"/>
        </w:rPr>
        <w:lastRenderedPageBreak/>
        <w:t>Совета Российской Федерации, 1993, N 10, ст. 357; Собрание законодательства Российской Федерации, 2019, N 52, ст. 7798.</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r w:rsidRPr="00591511">
        <w:rPr>
          <w:rFonts w:ascii="Times New Roman" w:hAnsi="Times New Roman" w:cs="Times New Roman"/>
          <w:sz w:val="24"/>
          <w:szCs w:val="24"/>
        </w:rPr>
        <w:t>4. Записи в реестрах производятся ручкой, аккуратно и разборчиво. При внесении записей в реестры допустимы сокращения слов, позволяющие установить содержание записи.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Использование мастичного штампа для заполнения реестров допускается только при указании номера и даты совершенного нотариального действия.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5. Незаполненные строки в реестрах должны быть прочеркнуты, подчистки не допускаются. Допускается внесение в реестры поправок (дописок, приписок, исправлений), в обязательном порядке оговариваемых. Поправки должны быть сделаны так, чтобы все ошибочно написанное, а затем зачеркнутое или исправленное можно было прочесть в первоначальном виде, при этом не допускается использование корректирующей краски. Поправки заверяются подписью нотариуса или лица, его замещающего.</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случае обнаружения ошибок в нумерации нотариальных действий в реестрах нотариус или лицо, его замещающее, не позднее дня, следующего за днем обнаружения ошибки, составляет акт, заверяемый подписью нотариуса с проставлением даты и оттиска печати нотариуса с воспроизведением Государственного герба Российской Федерации. Акт подклеивается в конец реестра, на месте склейки ставится оттиск печати нотариуса с воспроизведением Государственного герба Российской Федерации, который проставляется таким образом, чтобы часть оттиска была расположена на акте, другая часть - на реестре.</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6. Записи в реестры могут вноситься нотариусом, стажером нотариуса, помощником нотариуса или другим уполномоченным на это лицом, работающим по трудовому договору в государственной нотариальной конторе или у нотариуса, занимающегося частной практикой.</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Title"/>
        <w:jc w:val="center"/>
        <w:outlineLvl w:val="1"/>
        <w:rPr>
          <w:rFonts w:ascii="Times New Roman" w:hAnsi="Times New Roman" w:cs="Times New Roman"/>
          <w:sz w:val="24"/>
          <w:szCs w:val="24"/>
        </w:rPr>
      </w:pPr>
      <w:r w:rsidRPr="00591511">
        <w:rPr>
          <w:rFonts w:ascii="Times New Roman" w:hAnsi="Times New Roman" w:cs="Times New Roman"/>
          <w:sz w:val="24"/>
          <w:szCs w:val="24"/>
        </w:rPr>
        <w:t>II. Оформление реестра регистрации нотариальных действий</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r w:rsidRPr="00591511">
        <w:rPr>
          <w:rFonts w:ascii="Times New Roman" w:hAnsi="Times New Roman" w:cs="Times New Roman"/>
          <w:sz w:val="24"/>
          <w:szCs w:val="24"/>
        </w:rPr>
        <w:t>7. Совершение всех нотариальных действий, кроме регистрации уведомлений о залоге движимого имущества, нотариальных действий, совершаемых удаленно, а также сделок, удостоверяемых двумя и более нотариусами, регистрируется в реестре регистрации нотариальных действий (форма N 1.1, далее - реестр).</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8. В графе 1 реестра указывается регистрационный номер нотариального действия, формируемый в следующем порядке:</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регистрационный номер нотариуса в реестре нотариусов и лиц, сдавших квалификационный экзамен (далее - регистрационный номер нотариуса);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год совершения нотариального действия (через дефис с регистрационным номером нотариуса);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цифровой номер тома реестра в соответствии с пунктом 167 Правил нотариального делопроизводства (через дефис с годом совершения нотариального действия);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порядковый номер нотариального действия с начала записи в томе реестра (через дефис с цифровым номером тома реестра).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lastRenderedPageBreak/>
        <w:t>Например: 77/15-н/77-2018-2-155, где "77/15-н/77" - регистрационный номер нотариуса; "2018" - год совершения нотариального действия; "2" - цифровой номер тома реестра; "155" - порядковый номер нотариального действия с начала записи в томе реестра.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Номер нотариального действия указывается полностью при первой записи в графе 1 тома реестра. При последующих записях допускается указание в графе 1 тома реестра только порядкового номера записи нотариального действия.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Например: в первой записи в графе 1 тома реестра указывается: "77/15-н/77-2018-2-1", в последующих записях в томе реестра - "2, 3, 4".</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При свидетельствовании верности нескольких копий или выписок из одного документа допускается указание только первого и последнего регистрационных номеров по реестру совершаемого нотариального действия.</w:t>
      </w:r>
    </w:p>
    <w:p w:rsidR="00591511" w:rsidRPr="00591511" w:rsidRDefault="00591511">
      <w:pPr>
        <w:pStyle w:val="ConsPlusNormal"/>
        <w:spacing w:before="220"/>
        <w:ind w:firstLine="540"/>
        <w:jc w:val="both"/>
        <w:rPr>
          <w:rFonts w:ascii="Times New Roman" w:hAnsi="Times New Roman" w:cs="Times New Roman"/>
          <w:sz w:val="24"/>
          <w:szCs w:val="24"/>
        </w:rPr>
      </w:pPr>
      <w:bookmarkStart w:id="83" w:name="P1488"/>
      <w:bookmarkEnd w:id="83"/>
      <w:r w:rsidRPr="00591511">
        <w:rPr>
          <w:rFonts w:ascii="Times New Roman" w:hAnsi="Times New Roman" w:cs="Times New Roman"/>
          <w:sz w:val="24"/>
          <w:szCs w:val="24"/>
        </w:rPr>
        <w:t>9. В графе 2 реестра указывается дата совершения нотариального действия, которая должна совпадать с датой, указанной в удостоверительной надписи, в свидетельстве или ином документе, выданном нотариусом, если иное не вытекает из содержания нотариального действия.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10. При регистрации нотариального действия в реестре нотариальных действий единой информационной системы нотариата (далее - РНД ЕИС) в день его совершения в графе 3 реестра указываются только фамилия, имя, отчество (при наличии) лица, поставившего подпись в графе 8 реестра.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При невозможности регистрации нотариального действия в РНД ЕИС в день его совершения в графу 3 реестра вносятся сведения о лице (лицах), обратившемся (обратившихся) за совершением нотариального действия, и лице (лицах), принимавшем (принимавших) участие в совершении нотариального действия, с учетом следующих особенностей:</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а) о физическом лице, включая лицо, от имени или по поручению которого совершено нотариальное действие (далее - заявитель); лицо, принимающее участие в совершении нотариального действия, в том числе в качестве представителя, свидетеля, переводчика, супруга, присутствующего при удостоверении завещания другого супруга, исполнителя завещания, медиатора или лица, подписывающего документ вместо лица, которое не может расписаться собственноручно (далее - рукоприкладчик), указываются фамилия, имя, отчество (при наличии), дата рождения (число, месяц, год - арабскими цифрами) и место жительства (место пребывания);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б) о юридическом лице, от имени или по поручению которого совершено нотариальное действие, указываются: полное наименование в соответствии с учредительными документами на русском языке; адрес места нахождения; основной государственный регистрационный номер юридического лица и идентификационный номер налогоплательщика - для российского юридического лица; регистрационный номер юридического лица в стране его регистрации (при наличии) - для иностранного юридического лица или международной организации, имеющей права юридического лица; реквизиты учредительного документа (наименование документа, в случае изменения учредительного документа - государственный регистрационный номер изменений);</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 xml:space="preserve">в) в отношении представителя физического, юридического лица или публично-правового образования, в том числе родителя, усыновителя, опекуна, попечителя, арбитражного или финансового управляющего (далее - представитель), дополнительно </w:t>
      </w:r>
      <w:r w:rsidRPr="00591511">
        <w:rPr>
          <w:rFonts w:ascii="Times New Roman" w:hAnsi="Times New Roman" w:cs="Times New Roman"/>
          <w:sz w:val="24"/>
          <w:szCs w:val="24"/>
        </w:rPr>
        <w:lastRenderedPageBreak/>
        <w:t>указываются реквизиты документа, подтверждающего его полномочия (наименование, дата выдачи, кем выдан, если документ удостоверен, - дата, регистрационный номер удостоверения, фамилия, инициалы, должность лица, удостоверившего документ), статус или должность этого лица (при наличии) и реквизиты документа, подтверждающего данный статус или должность (серия, номер, дата выдачи и наименование органа, выдавшего документ);</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г) в случае совершения нотариального действия от имени публичного-правового образования указывается его наименование;</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д) о рукоприкладчиках дополнительно указывается причина, по которой лицо, обратившееся за совершением нотариального действия, не может собственноручно поставить подпись;</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е) в отношении свидетелей, переводчиков, супруга, присутствующего при удостоверении завещания другого супруга, исполнителей завещания, медиаторов, рукоприкладчиков перед фамилией указывается соответствующий статус: свидетель, переводчик, супруг, исполнитель завещания, медиатор, рукоприкладчик.</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случае, если одно или несколько лиц обратились за совершением нескольких нотариальных действий, сведения о таких лицах могут быть указаны в графе 3 реестра один раз: при регистрации первого нотариального действия, совершаемого для данного(ых) лица (лиц). При регистрации последующих нотариальных действий, совершаемых для этого(их) лица (лиц), допускается указание в графе 3 реестра слов "он (она, оно, они) же" или ссылка на номер записи первого нотариального действия.</w:t>
      </w:r>
    </w:p>
    <w:p w:rsidR="00591511" w:rsidRPr="00591511" w:rsidRDefault="00591511">
      <w:pPr>
        <w:pStyle w:val="ConsPlusNormal"/>
        <w:spacing w:before="220"/>
        <w:ind w:firstLine="540"/>
        <w:jc w:val="both"/>
        <w:rPr>
          <w:rFonts w:ascii="Times New Roman" w:hAnsi="Times New Roman" w:cs="Times New Roman"/>
          <w:sz w:val="24"/>
          <w:szCs w:val="24"/>
        </w:rPr>
      </w:pPr>
      <w:bookmarkStart w:id="84" w:name="P1498"/>
      <w:bookmarkEnd w:id="84"/>
      <w:r w:rsidRPr="00591511">
        <w:rPr>
          <w:rFonts w:ascii="Times New Roman" w:hAnsi="Times New Roman" w:cs="Times New Roman"/>
          <w:sz w:val="24"/>
          <w:szCs w:val="24"/>
        </w:rPr>
        <w:t>11. При регистрации нотариального действия в РНД ЕИС в день его совершения графа 4 реестра не заполняется. При невозможности регистрации нотариального действия в РНД ЕИС в день его совершения в графу 4 реестра вносятся реквизиты (наименование, серия, номер, дата выдачи и наименование органа, выдавшего документ) документа, удостоверяющего личность, в отношении всех физических лиц, указанных в графе 3 реестра.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случае, если одно или несколько лиц обратились за совершением нескольких нотариальных действий, которые последовательно регистрируются в реестре, данные, названные в абзаце первом настоящего пункта, могут быть указаны в графе 4 реестра один раз: при регистрации первого нотариального действия, совершаемого для данного(ых) лица (лиц). При регистрации последующих нотариальных действий, совершаемых для этого(их) лица (лиц), допускается указание в графе 4 реестра слов "то (тот, та, те) же" или ссылка на номер записи первого нотариального действия.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12. При регистрации нотариального действия в РНД ЕИС в день его совершения в графе 5 реестра указывается только наименование нотариального действия.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При невозможности регистрации нотариального действия в РНД ЕИС в день его совершения в графе 5 реестра излагается наименование нотариального действия и его краткое содержание с учетом следующих особенностей:</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а) при удостоверении сделок, экземпляр которых остается в делах нотариуса, указывается вид сделки, а в отношении договоров также указывается предмет сделки;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б) при выдаче нотариусом свидетельства указывается вид свидетельства (например, о праве на наследство, о праве собственности на долю в общем имуществе супругов, выдаваемое пережившему супругу, о нахождении гражданина в живых);</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lastRenderedPageBreak/>
        <w:t>в) при свидетельствовании верности копий документов и выписок из них - наименование документа и лица, на имя которого выдан документ, верность копии которого свидетельствуется, дата, номер документа (при наличии), наименование лица или органа, выдавшего документ, количество страниц в копии документа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г) при свидетельствовании подлинности подписи на документе указываются наименование нотариального действия и краткое содержание документа, на котором свидетельствуется подлинность подписи;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д) при совершении нотариусом протестов (морской протест, протесты векселей), исполнительных надписей, принятии имущества в депозит или на депонирование, обеспечении доказательств, передаче заявления (или) иных документов физических и юридических лиц другим физическим и юридическим лицам указывается только наименование совершенного нотариального действия;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е) при удостоверении равнозначности электронного документа документу на бумажном носителе, удостоверении равнозначности документа на бумажном носителе электронному документу - наименование нотариального действия, наименование документа, равнозначность которого удостоверяется, с указанием даты, номера документа (при наличии), наименования лица или органа, выдавшего документ, количества страниц документа на бумажном носителе;</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ж) при представлении документов на государственную регистрацию юридических лиц и индивидуальных предпринимателей - реестровый номер заявления о государственной регистрации, на котором нотариусом свидетельствовалась подлинность подписи;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з) при совершении нотариального действия по внесению сведений в реестр списков участников обществ с ограниченной ответственностью единой информационной системы нотариата (далее - ЕИС) или выдаче выписки из него - наименование нотариального действия и уникальный идентификатор, присвоенный записи в реестре списков участников обществ с ограниченной ответственностью ЕИС;</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и) при совершении иных нотариальных действий, предусмотренных законодательными актами Российской Федерации, - наименование нотариального действия, его краткое описание;</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к) если нотариальный документ изготовлен в электронной форме, указывается форма нотариального документа и способ выдачи нотариального документа, изготовленного в электронной форме (например: подсистема единого личного кабинета на едином портале государственных и муниципальных функций; отделяемый машинный носитель (CD/DVD-ROM, флэш-карта или иное устройство, используемое для хранения информации); адрес электронной почты);</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л) при совершении нотариального действия вне помещения нотариальной конторы также указывается адрес, по которому совершено нотариальное действие.</w:t>
      </w:r>
    </w:p>
    <w:p w:rsidR="00591511" w:rsidRPr="00591511" w:rsidRDefault="00591511">
      <w:pPr>
        <w:pStyle w:val="ConsPlusNormal"/>
        <w:spacing w:before="220"/>
        <w:ind w:firstLine="540"/>
        <w:jc w:val="both"/>
        <w:rPr>
          <w:rFonts w:ascii="Times New Roman" w:hAnsi="Times New Roman" w:cs="Times New Roman"/>
          <w:sz w:val="24"/>
          <w:szCs w:val="24"/>
        </w:rPr>
      </w:pPr>
      <w:bookmarkStart w:id="85" w:name="P1513"/>
      <w:bookmarkEnd w:id="85"/>
      <w:r w:rsidRPr="00591511">
        <w:rPr>
          <w:rFonts w:ascii="Times New Roman" w:hAnsi="Times New Roman" w:cs="Times New Roman"/>
          <w:sz w:val="24"/>
          <w:szCs w:val="24"/>
        </w:rPr>
        <w:t>13. В графе 6 реестра указывается: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а) цифрами сумма государственной пошлины (нотариального тарифа), взысканной за совершение нотариального действия;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 xml:space="preserve">б) если взысканная государственная пошлина (нотариальный тариф) возвращается полностью или частично, - реквизиты документа (наименование, серия, номер, дата выдачи и наименование органа, выдавшего документ), на основании которого </w:t>
      </w:r>
      <w:r w:rsidRPr="00591511">
        <w:rPr>
          <w:rFonts w:ascii="Times New Roman" w:hAnsi="Times New Roman" w:cs="Times New Roman"/>
          <w:sz w:val="24"/>
          <w:szCs w:val="24"/>
        </w:rPr>
        <w:lastRenderedPageBreak/>
        <w:t>возвращается государственная пошлина (нотариальный тариф), и возвращенная сумма (цифрами);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если лицо освобождается (полностью или частично) от уплаты государственной пошлины (нотариального тарифа) за совершение нотариального действия, - предусмотренное законодательством Российской Федерации основание освобождения от уплаты государственной пошлины (нотариального тарифа) и размер предоставленной льготы.</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14. В графе 7 реестра указываются цифрами суммы, полученные нотариусом за оказание услуг правового и технического характера.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случае, если заявитель освобожден от оплаты услуг правового и технического характера в графе 7 реестра проставляется прочерк.</w:t>
      </w:r>
    </w:p>
    <w:p w:rsidR="00591511" w:rsidRPr="00591511" w:rsidRDefault="00591511">
      <w:pPr>
        <w:pStyle w:val="ConsPlusNormal"/>
        <w:spacing w:before="220"/>
        <w:ind w:firstLine="540"/>
        <w:jc w:val="both"/>
        <w:rPr>
          <w:rFonts w:ascii="Times New Roman" w:hAnsi="Times New Roman" w:cs="Times New Roman"/>
          <w:sz w:val="24"/>
          <w:szCs w:val="24"/>
        </w:rPr>
      </w:pPr>
      <w:bookmarkStart w:id="86" w:name="P1519"/>
      <w:bookmarkEnd w:id="86"/>
      <w:r w:rsidRPr="00591511">
        <w:rPr>
          <w:rFonts w:ascii="Times New Roman" w:hAnsi="Times New Roman" w:cs="Times New Roman"/>
          <w:sz w:val="24"/>
          <w:szCs w:val="24"/>
        </w:rPr>
        <w:t>15. В графе 8 реестра все лица, обратившиеся за совершением нотариального действия, а также рукоприкладчик, переводчик, свидетели, супруг, присутствующий при удостоверении завещания другого супруга, исполнитель завещания и медиатор собственноручно указывают свои инициалы (или имя и отчество (при наличии) и фамилию и проставляют подпись в произвольной последовательности.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случае, если одно лицо обратилось одновременно за совершением нескольких нотариальных действий, которые последовательно регистрируются в реестре, его фамилия и инициалы (или имя и отчество (при наличии) могут быть указаны в графе 8 реестра один раз при регистрации первого нотариального действия, совершаемого для данного лица. При регистрации последующих нотариальных действий, совершаемых для этого лица, допускается проставление только подписи.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При направлении нотариусом документа в случаях, когда нотариальное действие может быть совершено в отсутствие обратившегося лица, в графе 8 реестра проставляется отметка о способе направления нотариального документа. При этом проставления подписи, фамилии и инициалов (или имени и отчества (при наличии) лица, обратившегося за совершением нотариального действия, не требуется.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Title"/>
        <w:jc w:val="center"/>
        <w:outlineLvl w:val="1"/>
        <w:rPr>
          <w:rFonts w:ascii="Times New Roman" w:hAnsi="Times New Roman" w:cs="Times New Roman"/>
          <w:sz w:val="24"/>
          <w:szCs w:val="24"/>
        </w:rPr>
      </w:pPr>
      <w:r w:rsidRPr="00591511">
        <w:rPr>
          <w:rFonts w:ascii="Times New Roman" w:hAnsi="Times New Roman" w:cs="Times New Roman"/>
          <w:sz w:val="24"/>
          <w:szCs w:val="24"/>
        </w:rPr>
        <w:t>III. Оформление реестра регистрации уведомлений</w:t>
      </w:r>
    </w:p>
    <w:p w:rsidR="00591511" w:rsidRPr="00591511" w:rsidRDefault="00591511">
      <w:pPr>
        <w:pStyle w:val="ConsPlusTitle"/>
        <w:jc w:val="center"/>
        <w:rPr>
          <w:rFonts w:ascii="Times New Roman" w:hAnsi="Times New Roman" w:cs="Times New Roman"/>
          <w:sz w:val="24"/>
          <w:szCs w:val="24"/>
        </w:rPr>
      </w:pPr>
      <w:r w:rsidRPr="00591511">
        <w:rPr>
          <w:rFonts w:ascii="Times New Roman" w:hAnsi="Times New Roman" w:cs="Times New Roman"/>
          <w:sz w:val="24"/>
          <w:szCs w:val="24"/>
        </w:rPr>
        <w:t>о залоге движимого имущества, представленных нотариусу</w:t>
      </w:r>
    </w:p>
    <w:p w:rsidR="00591511" w:rsidRPr="00591511" w:rsidRDefault="00591511">
      <w:pPr>
        <w:pStyle w:val="ConsPlusTitle"/>
        <w:jc w:val="center"/>
        <w:rPr>
          <w:rFonts w:ascii="Times New Roman" w:hAnsi="Times New Roman" w:cs="Times New Roman"/>
          <w:sz w:val="24"/>
          <w:szCs w:val="24"/>
        </w:rPr>
      </w:pPr>
      <w:r w:rsidRPr="00591511">
        <w:rPr>
          <w:rFonts w:ascii="Times New Roman" w:hAnsi="Times New Roman" w:cs="Times New Roman"/>
          <w:sz w:val="24"/>
          <w:szCs w:val="24"/>
        </w:rPr>
        <w:t>на бумажном носителе</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r w:rsidRPr="00591511">
        <w:rPr>
          <w:rFonts w:ascii="Times New Roman" w:hAnsi="Times New Roman" w:cs="Times New Roman"/>
          <w:sz w:val="24"/>
          <w:szCs w:val="24"/>
        </w:rPr>
        <w:t>16. Совершение нотариального действия по регистрации уведомлений о залоге движимого имущества, представленных нотариусу на бумажном носителе, регистрируется в реестре регистрации уведомлений о залоге движимого имущества, представленных нотариусу на бумажном носителе (форма N 1.2, далее - реестр регистрации уведомлений).</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При этом запись в реестре регистрации нотариальных действий (форма N 1.1) и реестре регистрации нотариальных действий, совершенных удаленно, и сделок, удостоверенных двумя и более нотариусами (форма N 1.4), не производится.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Совершение нотариального действия по регистрации уведомлений о залоге движимого имущества, направленных нотариусу в электронной форме, в реестре регистрации уведомлений на бумажном носителе не отражается.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17. В графе 1 реестра регистрации уведомлений указывается уникальный номер уведомления о залоге движимого имущества, формируемый ЕИС, который является номером регистрации нотариального действия.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lastRenderedPageBreak/>
        <w:t>18. Графа 2 реестра регистрации уведомлений заполняется в порядке, предусмотренном пунктом 9 Порядка.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19. В графу 3 реестра регистрации уведомлений вносятся сведения о лице (лицах), обратившемся (обратившихся) за совершением нотариального действия, и лице (лицах), принимавшем (принимавших) участие в совершении нотариального действия, с учетом следующих особенностей:</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а) о физическом лице, включая заявителя, представителя или рукоприкладчика, указываются фамилия, имя, отчество (при наличии), дата рождения (число, месяц, год - арабскими цифрами) и место жительства (место пребывания);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б) о юридическом лице, от имени или по поручению которого совершено нотариальное действие, указываются: полное наименование в соответствии с учредительными документами на русском языке; адрес места нахождения; основной государственный регистрационный номер юридического лица и идентификационный номер налогоплательщика - для российского юридического лица; регистрационный номер юридического лица в стране его регистрации (при наличии) - для иностранного юридического лица или международной организации, имеющей права юридического лица; реквизиты учредительного документа (наименование документа, в случае изменения учредительного документа - государственный регистрационный номер изменений);</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в отношении представителя дополнительно указываются реквизиты документа, подтверждающего его полномочия (наименование, дата выдачи, кем выдан, если документ удостоверен, - дата, регистрационный номер удостоверения, фамилия, инициалы, должность лица, удостоверившего документ), статус или должность этого лица (при наличии) и реквизиты документа, подтверждающего данный статус или должность (серия, номер, дата выдачи и наименование органа, выдавшего документ);</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г) о рукоприкладчиках дополнительно указывается причина, по которой лицо, обратившееся за совершением нотариального действия, не может собственноручно поставить подпись.</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случае, если одно или несколько лиц обратились за совершением нескольких нотариальных действий, сведения о таких лицах могут быть указаны в графе 3 реестра один раз: при регистрации первого нотариального действия, совершаемого для данного(ых) лица (лиц). При регистрации последующих нотариальных действий, совершаемых для этого(их) лица (лиц), допускается указание в графе 3 реестра слов "он (она, оно, они) же" или ссылка на номер записи первого нотариального действия.</w:t>
      </w:r>
    </w:p>
    <w:p w:rsidR="00591511" w:rsidRPr="00591511" w:rsidRDefault="00591511">
      <w:pPr>
        <w:pStyle w:val="ConsPlusNormal"/>
        <w:spacing w:before="220"/>
        <w:ind w:firstLine="540"/>
        <w:jc w:val="both"/>
        <w:rPr>
          <w:rFonts w:ascii="Times New Roman" w:hAnsi="Times New Roman" w:cs="Times New Roman"/>
          <w:sz w:val="24"/>
          <w:szCs w:val="24"/>
        </w:rPr>
      </w:pPr>
      <w:bookmarkStart w:id="87" w:name="P1538"/>
      <w:bookmarkEnd w:id="87"/>
      <w:r w:rsidRPr="00591511">
        <w:rPr>
          <w:rFonts w:ascii="Times New Roman" w:hAnsi="Times New Roman" w:cs="Times New Roman"/>
          <w:sz w:val="24"/>
          <w:szCs w:val="24"/>
        </w:rPr>
        <w:t>20. В графу 4 реестра регистрации уведомлений вносятся реквизиты (наименование, серия, номер, дата выдачи и наименование органа, выдавшего документ) документа, удостоверяющего личность, в отношении всех физических лиц, указанных в графе 3 реестра регистрации уведомлений.</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случае, если одно или несколько лиц обратились за совершением нескольких нотариальных действий, которые последовательно регистрируются в реестре регистрации уведомлений, данные, названные в абзаце первом настоящего пункта, могут быть указаны в графе 4 реестра регистрации уведомлений один раз: при регистрации первого нотариального действия, совершаемого для данного(ых) лица (лиц). При регистрации последующих нотариальных действий, совершаемых для этого(их) лица (лиц), допускается указание в графе 4 реестра слов "то (тот, та, те) же" или ссылка на номер записи первого нотариального действия.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lastRenderedPageBreak/>
        <w:t>21. В графе 5 реестра регистрации уведомлений указывается наименование уведомления в соответствии с частью третьей статьи 103.1 Основ &lt;2&gt;.</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&lt;2&gt;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2013, N 51, ст. 6699.</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r w:rsidRPr="00591511">
        <w:rPr>
          <w:rFonts w:ascii="Times New Roman" w:hAnsi="Times New Roman" w:cs="Times New Roman"/>
          <w:sz w:val="24"/>
          <w:szCs w:val="24"/>
        </w:rPr>
        <w:t>22. Графы 6 - 8 реестра регистрации уведомлений заполняются в порядке, предусмотренном соответственно пунктами 13 - 15 Порядка.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23. Совершение нотариального действия по выдаче выписки из реестра уведомлений о залоге движимого имущества регистрируется: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случае направления заявления о выдаче выписки удаленно - в реестре нотариальных действий, совершенных удаленно, и сделок, удостоверенных двумя и более нотариусами единой информационной системы нотариата;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иных случаях - в РНД ЕИС.</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При этом запись в реестре регистрации уведомлений (форма N 1.2) не производится.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Title"/>
        <w:jc w:val="center"/>
        <w:outlineLvl w:val="1"/>
        <w:rPr>
          <w:rFonts w:ascii="Times New Roman" w:hAnsi="Times New Roman" w:cs="Times New Roman"/>
          <w:sz w:val="24"/>
          <w:szCs w:val="24"/>
        </w:rPr>
      </w:pPr>
      <w:r w:rsidRPr="00591511">
        <w:rPr>
          <w:rFonts w:ascii="Times New Roman" w:hAnsi="Times New Roman" w:cs="Times New Roman"/>
          <w:sz w:val="24"/>
          <w:szCs w:val="24"/>
        </w:rPr>
        <w:t>IV. Оформление реестра регистрации нотариальных действий,</w:t>
      </w:r>
    </w:p>
    <w:p w:rsidR="00591511" w:rsidRPr="00591511" w:rsidRDefault="00591511">
      <w:pPr>
        <w:pStyle w:val="ConsPlusTitle"/>
        <w:jc w:val="center"/>
        <w:rPr>
          <w:rFonts w:ascii="Times New Roman" w:hAnsi="Times New Roman" w:cs="Times New Roman"/>
          <w:sz w:val="24"/>
          <w:szCs w:val="24"/>
        </w:rPr>
      </w:pPr>
      <w:r w:rsidRPr="00591511">
        <w:rPr>
          <w:rFonts w:ascii="Times New Roman" w:hAnsi="Times New Roman" w:cs="Times New Roman"/>
          <w:sz w:val="24"/>
          <w:szCs w:val="24"/>
        </w:rPr>
        <w:t>совершенных удаленно, и сделок, удостоверенных двумя</w:t>
      </w:r>
    </w:p>
    <w:p w:rsidR="00591511" w:rsidRPr="00591511" w:rsidRDefault="00591511">
      <w:pPr>
        <w:pStyle w:val="ConsPlusTitle"/>
        <w:jc w:val="center"/>
        <w:rPr>
          <w:rFonts w:ascii="Times New Roman" w:hAnsi="Times New Roman" w:cs="Times New Roman"/>
          <w:sz w:val="24"/>
          <w:szCs w:val="24"/>
        </w:rPr>
      </w:pPr>
      <w:r w:rsidRPr="00591511">
        <w:rPr>
          <w:rFonts w:ascii="Times New Roman" w:hAnsi="Times New Roman" w:cs="Times New Roman"/>
          <w:sz w:val="24"/>
          <w:szCs w:val="24"/>
        </w:rPr>
        <w:t>и более нотариусами</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r w:rsidRPr="00591511">
        <w:rPr>
          <w:rFonts w:ascii="Times New Roman" w:hAnsi="Times New Roman" w:cs="Times New Roman"/>
          <w:sz w:val="24"/>
          <w:szCs w:val="24"/>
        </w:rPr>
        <w:t>24. В реестр регистрации нотариальных действий, совершенных удаленно, и сделок, удостоверенных двумя и более нотариусами, ведущийся на бумажном носителе (форма N 1.4, далее - реестр), вносятся записи в отношении: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а) сделок, удостоверенных двумя и более нотариусами;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б) нотариальных действий, совершенных удаленно, если в заявлении о совершении такого нотариального действия указано на необходимость выдачи нотариального документа на бумажном носителе.</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25. В графе 1 реестра указывается регистрационный номер нотариального действия, присвоенный ЕИС.</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26. Графа 2 реестра заполняется в порядке, предусмотренном пунктом 9 Порядка.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27. В графу 3 реестра вносятся сведения о лице (лицах), обратившемся (обратившихся):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а) при регистрации сделок, удостоверенных двумя и более нотариусами, - фамилия, имя, отчество (при наличии) лица (лиц), обратившегося (обратившихся) за совершением нотариального действия, и лица (лиц), принимавшего (принимавших) участие в совершении нотариального действия у соответствующего нотариуса;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б) при совершении нотариального действия удаленно - фамилия, имя, отчество (при наличии), дата рождения (число, месяц, год - арабскими цифрами), реквизиты (наименование, серия, номер, дата выдачи и наименование органа, выдавшего документ) документа, удостоверяющего личность, и место жительства (место пребывания);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lastRenderedPageBreak/>
        <w:t>28. При регистрации сделок, удостоверенных двумя и более нотариусами, в графе 4 реестра указывается сумма, уплаченная соответствующему нотариусу. При совершении нотариального действия удаленно в графе 4 указывается сумма, уплаченная нотариусу за совершение нотариального действия удаленно в соответствии с Порядком направления заявления о совершении нотариального действия удаленно, совершения оплаты нотариального действия, в том числе с использованием электронных средств платежа, возврата заявителю суммы платежа за совершение нотариального действия удаленно, а также взаимодействия заявителя или его представителя, обратившихся за совершением нотариального действия удаленно, и нотариуса, утвержденным приказом Минюста России от 30.09.2020 N 232 (зарегистрирован Минюстом 05.10.2020, регистрационный N 60217).</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29. Графа 5 реестра заполняется в порядке, предусмотренном пунктом 15 Порядка.</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Title"/>
        <w:jc w:val="center"/>
        <w:outlineLvl w:val="1"/>
        <w:rPr>
          <w:rFonts w:ascii="Times New Roman" w:hAnsi="Times New Roman" w:cs="Times New Roman"/>
          <w:sz w:val="24"/>
          <w:szCs w:val="24"/>
        </w:rPr>
      </w:pPr>
      <w:r w:rsidRPr="00591511">
        <w:rPr>
          <w:rFonts w:ascii="Times New Roman" w:hAnsi="Times New Roman" w:cs="Times New Roman"/>
          <w:sz w:val="24"/>
          <w:szCs w:val="24"/>
        </w:rPr>
        <w:t>V. Оформление нотариальных свидетельств, удостоверительных</w:t>
      </w:r>
    </w:p>
    <w:p w:rsidR="00591511" w:rsidRPr="00591511" w:rsidRDefault="00591511">
      <w:pPr>
        <w:pStyle w:val="ConsPlusTitle"/>
        <w:jc w:val="center"/>
        <w:rPr>
          <w:rFonts w:ascii="Times New Roman" w:hAnsi="Times New Roman" w:cs="Times New Roman"/>
          <w:sz w:val="24"/>
          <w:szCs w:val="24"/>
        </w:rPr>
      </w:pPr>
      <w:r w:rsidRPr="00591511">
        <w:rPr>
          <w:rFonts w:ascii="Times New Roman" w:hAnsi="Times New Roman" w:cs="Times New Roman"/>
          <w:sz w:val="24"/>
          <w:szCs w:val="24"/>
        </w:rPr>
        <w:t>надписей на сделках и свидетельствуемых документах</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r w:rsidRPr="00591511">
        <w:rPr>
          <w:rFonts w:ascii="Times New Roman" w:hAnsi="Times New Roman" w:cs="Times New Roman"/>
          <w:sz w:val="24"/>
          <w:szCs w:val="24"/>
        </w:rPr>
        <w:t>30. Тексты удостоверительной надписи или выдаваемого свидетельства на бумажном носителе должны быть созданы с помощью технических средств или написаны от руки несмываемыми чернилами или шариковой ручкой аккуратно и разборчиво, без помарок и подчисток и легко читаемыми. Использование карандаша или легко удаляемых с бумажного носителя красителей, а также наличие подчисток или приписок, зачеркнутых слов и иных неоговоренных исправлений не допускаются. Незаполненные места должны быть прочеркнуты, приписки и иные исправления оговорены.</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При оформлении удостоверительных надписей нотариусом могут использоваться мастичные штампы. Оттиски мастичных штампов выполняются штемпельной краской синего, голубого или фиолетового цвета.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При использовании мастичного штампа допускается дописывание нотариусом незаполненных мест штампа, в том числе при помощи технических средств. Допускается проставление регистрационного номера нотариального действия (полностью или частично), даты совершения нотариального действия и суммы, уплаченной за совершение нотариального действия, при исполнении удостоверительной надписи с использованием технических средств.</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нотариально оформляемом документе на бумажном носителе, состоящем из нескольких листов, листы должны быть прошиты, пронумерованы и скреплены оттиском печати нотариуса, если законодательством Российской Федерации не установлен иной способ обеспечения целостности такого документа.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31. Удостоверительная надпись излагается на лицевой стороне документа либо на обороте документа. В случае, если удостоверительная надпись не умещается на соответствующем документе, она может быть продолжена или изложена полностью на прикрепленном к документу листе бумаги. Для изложения удостоверительной надписи или ее продолжения допускается также подклейка листа бумаги с оттиском печати нотариуса, который должен быть частично изображен на подклеенном листе.</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32. При описании места совершения нотариального действия указывается полное наименование населенного пункта, в котором расположена нотариальная контора, в соответствии с административно-территориальным делением Российской Федерации.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 xml:space="preserve">33. При описании даты совершения нотариального действия в удостоверительной надписи или выдаваемом свидетельстве число, месяц и год указывается прописью без сокращений, за исключением свидетельствования верности копий документов и выписок </w:t>
      </w:r>
      <w:r w:rsidRPr="00591511">
        <w:rPr>
          <w:rFonts w:ascii="Times New Roman" w:hAnsi="Times New Roman" w:cs="Times New Roman"/>
          <w:sz w:val="24"/>
          <w:szCs w:val="24"/>
        </w:rPr>
        <w:lastRenderedPageBreak/>
        <w:t>из них, когда дата может быть указана цифрами или словесно-цифровым способом.</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34. В случае, если текст удостоверительной надписи или свидетельство дополняется в соответствии с несколькими примечаниями к ним после или перед одними и теми же словами, то такие дополнения указываются в произвольном порядке.</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35. В удостоверительной надписи или выдаваемом свидетельстве слова употребляются в необходимом роде, падеже (спряжении) и числе в соответствии с правилами русского языка.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Например, в случае если свидетельство выдается нескольким наследникам вместо слов "наследником является" указываются слова "наследниками являются", в случае если передается один документ, в свидетельстве о передаче документов слова "Копии переданных документов прилагаются" заменяются словами "Копия переданного документа прилагается".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36. Сведения об отчестве нотариуса, заявителей и иных лиц указываются при его наличии.</w:t>
      </w:r>
    </w:p>
    <w:p w:rsidR="00591511" w:rsidRPr="00591511" w:rsidRDefault="00591511">
      <w:pPr>
        <w:pStyle w:val="ConsPlusNormal"/>
        <w:spacing w:before="220"/>
        <w:ind w:firstLine="540"/>
        <w:jc w:val="both"/>
        <w:rPr>
          <w:rFonts w:ascii="Times New Roman" w:hAnsi="Times New Roman" w:cs="Times New Roman"/>
          <w:sz w:val="24"/>
          <w:szCs w:val="24"/>
        </w:rPr>
      </w:pPr>
      <w:bookmarkStart w:id="88" w:name="P1579"/>
      <w:bookmarkEnd w:id="88"/>
      <w:r w:rsidRPr="00591511">
        <w:rPr>
          <w:rFonts w:ascii="Times New Roman" w:hAnsi="Times New Roman" w:cs="Times New Roman"/>
          <w:sz w:val="24"/>
          <w:szCs w:val="24"/>
        </w:rPr>
        <w:t>37. Сведения о лице, совершившем нотариальное действие, включают:</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а) при совершении нотариального действия нотариусом: фамилия, имя и отчество (при наличии) нотариуса, его должность ("нотариус", "государственный нотариус"), наименование нотариального округа или наименование государственной нотариальной конторы;</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б) при совершении нотариального действия лицом, замещающим временно отсутствующего нотариуса в соответствии с частями второй или третьей статьи 20 Основ &lt;3&gt;: фамилия, имя, отчество (при наличии) лица, замещающего временно отсутствующего нотариуса; слова "временно исполняющий (исполняющая) обязанности нотариуса"; наименование нотариального округа, в котором осуществляет деятельность замещаемый нотариус, и фамилия, имя, отчество (при наличии) замещаемого нотариуса;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&lt;3&gt;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2016, N 1, ст. 11.</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r w:rsidRPr="00591511">
        <w:rPr>
          <w:rFonts w:ascii="Times New Roman" w:hAnsi="Times New Roman" w:cs="Times New Roman"/>
          <w:sz w:val="24"/>
          <w:szCs w:val="24"/>
        </w:rPr>
        <w:t>в) при совершении нотариального действия нотариусом, наделенным полномочиями другого нотариуса в соответствии с частью шестой статьи 20 Основ: фамилия, имя и отчество (при наличии) нотариуса, его должность ("нотариус"), наименование нотариального округа; слова "наделенный полномочиями нотариуса"; фамилия, имя и отчество (при наличии) замещаемого нотариуса и наименование соответствующего нотариального округа.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случае совершения нотариальных действий удаленно и удостоверения сделок двумя и более нотариусами в нотариальных свидетельствах и удостоверительных надписях в сведениях о лице, совершившем нотариальное действие, наряду со сведениями, указанными в настоящем пункте, указывается номер в реестре нотариусов и лиц, сдавших квалификационный экзамен, как в отношении лица, временно замещающего нотариуса, так и в отношении нотариуса.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 xml:space="preserve">38. В случае, если при совершении нотариального действия нотариус использовал средства видеофиксации, то перед словами "Зарегистрировано в реестре: N" текст </w:t>
      </w:r>
      <w:r w:rsidRPr="00591511">
        <w:rPr>
          <w:rFonts w:ascii="Times New Roman" w:hAnsi="Times New Roman" w:cs="Times New Roman"/>
          <w:sz w:val="24"/>
          <w:szCs w:val="24"/>
        </w:rPr>
        <w:lastRenderedPageBreak/>
        <w:t>удостоверительной надписи или свидетельства дополняется абзацем следующего содержания: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"При совершении нотариального действия использовались средства видеофиксации.".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39. В случае, если заявитель (заявители) частично освобожден (освобождены) от уплаты государственной пошлины (нотариального тарифа) и (или) платы за оказание услуг правового и технического характера, удостоверительная надпись или выдаваемое свидетельство после строки: "Уплачено за совершение нотариального действия:" дополняются абзацем следующего содержания: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"Предоставлена льгота на сумму:".</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случае полного освобождения от уплаты государственной пошлины (нотариального тарифа) и платы за оказание услуг правового и технического характера абзац: "Уплачено за совершение нотариального действия:" заменяется абзацем:</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"Предоставлена льгота на сумму:".</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40. В случае, если нотариальное действие совершено вне помещения нотариальной конторы, в удостоверительной надписи или выдаваемом свидетельстве после слов "Уплачено за совершение нотариального действия:" указывается место совершения нотариального действия с указанием адреса, наименования населенного пункта, иного описания места совершения нотариального действия, например:</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адрес физического лица;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адрес и наименование стационарного лечебного или военно-лечебного учреждения, места лишения свободы, места содержания под стражей, места содержания под домашним арестом;</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наименование, адрес места нахождения юридического лица.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41. В случае, если при совершении нотариального действия (например, удостоверении сделки, свидетельствовании верности копии) одновременно совершается и перевод на другой язык, то перевод и подлинный текст могут помещаться на одной странице, разделенной вертикальной чертой таким образом, чтобы подлинный текст помещался на левой стороне, а перевод - на правой. Переводится весь текст документа, в том числе подписи и печати (при ее наличии). Если перевод совершается переводчиком, его подпись помещается под переводом. Удостоверительная надпись излагается под текстами документа и его перевода.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случае подписания документа лицом, которому необходим перевод содержания документа, и разъяснений нотариуса переводчиком, сурдопереводчиком, тифлосурдопереводчиком текст удостоверительной надписи дополняется следующим абзацем:</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"Подпись переводившего текст документа переводчика (сурдопереводчика, тифлосурдопереводчика) (фамилия, имя, отчество (при наличии) сделана в моем присутствии, подлинность подписи которого свидетельствую. Личность переводчика (сурдопереводчика, тифлосурдопереводчика) установлена".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случае осуществления устного перевода нотариусом - следующим абзацем:</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lastRenderedPageBreak/>
        <w:t>"При этом свидетельствую верность устного перевода текста сделки с (название языка, с которого переводится текст) языка на (название языка, на который переводится текст) язык, сделанного мной.".</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42. В качестве причины, по которой лицо не могло собственноручно подписать документ, в удостоверительной надписи отражается наличие у такого лица болезни, физического недостатка или указываются сведения о неграмотности лица.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43. При характеристике объекта в выдаваемом нотариусом свидетельстве указываются в произвольной последовательности: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а) в отношении недвижимого имущества: вид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 и (или) наименование (при наличии); кадастровый номер (при наличии), адрес, а при его отсутствии - описание местоположения. В отношении иного недвижимого имущества, отнесенного законом к недвижимым вещам (воздушные, морские, маломерные суда, суда внутреннего плавания), - его наименование, идентификационные номера, основные характеристики;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б) в отношении акций - количество, категория (тип), государственный регистрационный номер выпуска (при наличии), полное наименование акционерного общества, его основной государственный регистрационный номер;</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в отношении долей (паев) участника (члена) в складочном (уставном) капитале (имуществе) соответствующего товарищества, общества или кооператива - размер доли (пая), полное наименование юридического лица, его основной государственный регистрационный номер;</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г) в отношении движимого имущества, подлежащего учету, - наименование и идентификационный номер транспортного средства (VIN) или иное цифровое или буквенное обозначение либо комбинации таких обозначений, которые идентифицируют имущество;</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д) в отношении денежных средств, находящихся на счете, - слова "права на денежные средства, находящиеся на счете", полное наименование кредитной организации, номер счета;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е) в отношении иного движимого имущества - его наименование и краткая характеристика.</w:t>
      </w:r>
    </w:p>
    <w:p w:rsidR="00591511" w:rsidRPr="00591511" w:rsidRDefault="00591511">
      <w:pPr>
        <w:pStyle w:val="ConsPlusNormal"/>
        <w:spacing w:before="220"/>
        <w:ind w:firstLine="540"/>
        <w:jc w:val="both"/>
        <w:rPr>
          <w:rFonts w:ascii="Times New Roman" w:hAnsi="Times New Roman" w:cs="Times New Roman"/>
          <w:sz w:val="24"/>
          <w:szCs w:val="24"/>
        </w:rPr>
      </w:pPr>
      <w:bookmarkStart w:id="89" w:name="P1610"/>
      <w:bookmarkEnd w:id="89"/>
      <w:r w:rsidRPr="00591511">
        <w:rPr>
          <w:rFonts w:ascii="Times New Roman" w:hAnsi="Times New Roman" w:cs="Times New Roman"/>
          <w:sz w:val="24"/>
          <w:szCs w:val="24"/>
        </w:rPr>
        <w:t>44. При описании заявителей, наследников, переживших супругов, исполнителей завещания, свидетелей, участников (членов) органа управления юридического лица или их представителей в выдаваемом нотариусом свидетельстве в произвольной последовательности указываются: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а) в отношении физического лица: фамилия, имя, отчество (при наличии), дата и место рождения, гражданство, пол, страховой номер индивидуального лицевого счета (при наличии), реквизиты документа, удостоверяющего личность, и место жительства (место пребывания);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б) в отношении российского юридического лица: полное наименование, адрес места нахождения, основной государственный регистрационный номер;</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 xml:space="preserve">в) в отношении иностранного юридического лица или международной организации, </w:t>
      </w:r>
      <w:r w:rsidRPr="00591511">
        <w:rPr>
          <w:rFonts w:ascii="Times New Roman" w:hAnsi="Times New Roman" w:cs="Times New Roman"/>
          <w:sz w:val="24"/>
          <w:szCs w:val="24"/>
        </w:rPr>
        <w:lastRenderedPageBreak/>
        <w:t>имеющей права юридического лица: полное наименование на русском языке, адрес, регистрационный номер юридического лица в стране его регистрации (при наличии);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г) в отношении публично-правового образования (Российской Федерации, субъекта Российской Федерации, муниципального образования, иностранного государства) - полное наименование.</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Сведения о лицах, обратившихся за совершением нотариального действия удаленно, формируются автоматизированно средствами ЕИС в объеме, предусмотренном Требованиями.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45. При указании в свидетельствах принадлежности имущества наследодателю или его супругу в произвольной последовательности указываются: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а) в отношении имущества, права на которое подлежат государственной регистрации (при наличии такой регистрации): вид права (собственность, общая долевая собственность, общая совместная собственность, право пожизненного наследуемого владения), дата регистрации, регистрационный номер, наименование государственного реестра, в котором содержатся сведения о зарегистрированном праве;</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б) в отношении имущества, права на которое подлежат государственной регистрации (при отсутствии такой регистрации): вид права и документы, на основании которых возникло право;</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в отношении движимого имущества, которое подлежит специальной регистрации или учету (например, автотранспорт, оружие, ценные бумаги): документы, подтверждающие принадлежность такого имущества и (или) документы, подтверждающие такую регистрацию или учет;</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г) в отношении иного имущества - документы, на основании которых имущество приобретено (оформлено);</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случае если принадлежность движимого имущества подтверждается сведениями, полученными по запросу нотариуса, документы, подтверждающие принадлежность такого имущества и (или) документы, подтверждающие его регистрацию или учет, не указываются.</w:t>
      </w:r>
    </w:p>
    <w:p w:rsidR="00591511" w:rsidRPr="00591511" w:rsidRDefault="00591511">
      <w:pPr>
        <w:pStyle w:val="ConsPlusNormal"/>
        <w:spacing w:before="220"/>
        <w:ind w:firstLine="540"/>
        <w:jc w:val="both"/>
        <w:rPr>
          <w:rFonts w:ascii="Times New Roman" w:hAnsi="Times New Roman" w:cs="Times New Roman"/>
          <w:sz w:val="24"/>
          <w:szCs w:val="24"/>
        </w:rPr>
      </w:pPr>
      <w:bookmarkStart w:id="90" w:name="P1622"/>
      <w:bookmarkEnd w:id="90"/>
      <w:r w:rsidRPr="00591511">
        <w:rPr>
          <w:rFonts w:ascii="Times New Roman" w:hAnsi="Times New Roman" w:cs="Times New Roman"/>
          <w:sz w:val="24"/>
          <w:szCs w:val="24"/>
        </w:rPr>
        <w:t>46. Сведения о завещаниях и наследственных договорах в свидетельствах указываются в следующем объеме:</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а) наименование документа (завещание, совместное завещание, наследственный договор);</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б) дата (число, месяц, год) удостоверения;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сведения о лице, удостоверившем завещание, в объеме, предусмотренном пунктом 37 Порядка;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г) реестровый или порядковый номер регистрации завещания.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Описание завещания, совершенного в чрезвычайных обстоятельствах, осуществляется в следующем порядке: "завещания, совершенного в чрезвычайных обстоятельствах (указывается дата совершения завещания), факт совершения которого подтвержден решением (указывается полное наименование суда) от (указывается дата вынесения решения), вступившего в законную силу (указывается дата)".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lastRenderedPageBreak/>
        <w:t>Описание закрытого завещания осуществляется в следующем порядке: "закрытого завещания, принятого (указывается дата принятия нотариусом закрытого завещания) нотариусом (сведения о нотариусе), полный текст которого содержится в протоколе вскрытия и оглашения закрытого завещания, составленного (сведения о нотариусе) от (указывается дата составления протокола) и зарегистрированного в реестре за N (указывается реестровый номер нотариального действия)".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47. Файл, содержащий текст нотариального документа с удостоверительной надписью, а также файл свидетельства, изготовленные в электронной форме, подписываются усиленной квалифицированной электронной подписью нотариуса.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При удостоверении равнозначности электронного документа, изготовленного нотариусом в ином формате, электронному документу, представленному нотариусу, нотариус подписывает усиленной квалифицированной электронной подписью пакет электронных документов, включающий файл, содержащий удостоверительную надпись, и файл нотариального документа.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При оформлении удостоверительных надписей и свидетельств в электронной форме не указываются слова:</w:t>
      </w:r>
    </w:p>
    <w:p w:rsidR="00591511" w:rsidRPr="00591511" w:rsidRDefault="00591511">
      <w:pPr>
        <w:pStyle w:val="ConsPlusNonformat"/>
        <w:spacing w:before="200"/>
        <w:jc w:val="both"/>
        <w:rPr>
          <w:rFonts w:ascii="Times New Roman" w:hAnsi="Times New Roman" w:cs="Times New Roman"/>
          <w:sz w:val="24"/>
          <w:szCs w:val="24"/>
        </w:rPr>
      </w:pPr>
      <w:r w:rsidRPr="00591511">
        <w:rPr>
          <w:rFonts w:ascii="Times New Roman" w:hAnsi="Times New Roman" w:cs="Times New Roman"/>
          <w:sz w:val="24"/>
          <w:szCs w:val="24"/>
        </w:rPr>
        <w:t>"МП  ________________    __________________________________________________</w:t>
      </w:r>
    </w:p>
    <w:p w:rsidR="00591511" w:rsidRPr="00591511" w:rsidRDefault="00591511">
      <w:pPr>
        <w:pStyle w:val="ConsPlusNonformat"/>
        <w:jc w:val="both"/>
        <w:rPr>
          <w:rFonts w:ascii="Times New Roman" w:hAnsi="Times New Roman" w:cs="Times New Roman"/>
          <w:sz w:val="24"/>
          <w:szCs w:val="24"/>
        </w:rPr>
      </w:pPr>
      <w:r w:rsidRPr="00591511">
        <w:rPr>
          <w:rFonts w:ascii="Times New Roman" w:hAnsi="Times New Roman" w:cs="Times New Roman"/>
          <w:sz w:val="24"/>
          <w:szCs w:val="24"/>
        </w:rPr>
        <w:t xml:space="preserve">       (подпись)                        (инициалы, фамилия)".</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r w:rsidRPr="00591511">
        <w:rPr>
          <w:rFonts w:ascii="Times New Roman" w:hAnsi="Times New Roman" w:cs="Times New Roman"/>
          <w:sz w:val="24"/>
          <w:szCs w:val="24"/>
        </w:rPr>
        <w:t>При совершении нотариального действия удаленно при необходимости указания в удостоверительной надписи или свидетельстве имени, формата и размера файла электронного документа либо пакета электронных документов указанные сведения формируются автоматизированно средствами ЕИС в соответствии с заявлением о совершении нотариального действия удаленно.</w:t>
      </w:r>
    </w:p>
    <w:p w:rsidR="00591511" w:rsidRPr="00591511" w:rsidRDefault="00591511">
      <w:pPr>
        <w:pStyle w:val="ConsPlusNormal"/>
        <w:spacing w:before="220"/>
        <w:ind w:firstLine="540"/>
        <w:jc w:val="both"/>
        <w:rPr>
          <w:rFonts w:ascii="Times New Roman" w:hAnsi="Times New Roman" w:cs="Times New Roman"/>
          <w:sz w:val="24"/>
          <w:szCs w:val="24"/>
        </w:rPr>
      </w:pPr>
      <w:bookmarkStart w:id="91" w:name="P1636"/>
      <w:bookmarkEnd w:id="91"/>
      <w:r w:rsidRPr="00591511">
        <w:rPr>
          <w:rFonts w:ascii="Times New Roman" w:hAnsi="Times New Roman" w:cs="Times New Roman"/>
          <w:sz w:val="24"/>
          <w:szCs w:val="24"/>
        </w:rPr>
        <w:t>48. Удостоверительная надпись для сделок (за исключением завещания и сделок, удостоверяемых двумя и более нотариусами) (форма N 2.1) совершается на сделках, за исключением завещания и сделок, удостоверяемых двумя и более нотариусами.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49. Нотариус по всему тексту удостоверительной надписи указывает наименование сделки в соответствующем падеже. Например: "договор", "соглашение", "доверенность", "обязательство", "согласие".</w:t>
      </w:r>
    </w:p>
    <w:p w:rsidR="00591511" w:rsidRPr="00591511" w:rsidRDefault="00591511">
      <w:pPr>
        <w:pStyle w:val="ConsPlusNormal"/>
        <w:spacing w:before="220"/>
        <w:ind w:firstLine="540"/>
        <w:jc w:val="both"/>
        <w:rPr>
          <w:rFonts w:ascii="Times New Roman" w:hAnsi="Times New Roman" w:cs="Times New Roman"/>
          <w:sz w:val="24"/>
          <w:szCs w:val="24"/>
        </w:rPr>
      </w:pPr>
      <w:bookmarkStart w:id="92" w:name="P1638"/>
      <w:bookmarkEnd w:id="92"/>
      <w:r w:rsidRPr="00591511">
        <w:rPr>
          <w:rFonts w:ascii="Times New Roman" w:hAnsi="Times New Roman" w:cs="Times New Roman"/>
          <w:sz w:val="24"/>
          <w:szCs w:val="24"/>
        </w:rPr>
        <w:t>50. Перед словами "Зарегистрировано в реестре: N" текст удостоверительной надписи дополняется: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а) в случае подписания сделки представителем физического лица, в том числе действующим в силу закона (например, законным представителем несовершеннолетнего до 14 лет либо недееспособного лица), следующим абзацем:</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"Полномочия представителя проверены.";</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б) в случае подписания сделки представителем юридического лица - следующим абзацем:</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"Правоспособность юридического лица и полномочия его представителя проверены.";</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в случае подписания сделки лицом, действующим с согласия законного представителя, попечителя, присутствующего при совершении сделки, - следующим абзацем:</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lastRenderedPageBreak/>
        <w:t>"Сделка подписана участником (фамилия, имя, отчество (при наличии), действующим с согласия (отца, матери, усыновителя, попечителя; фамилия, имя, отчество (при наличии), личность которого установлена, дееспособность и полномочия проверены.";</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г) в случае подписания сделки ее участником, действующим с согласия законного представителя, попечителя, выданного заранее, - следующим абзацем:</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"Сделка подписана участником (фамилия, имя, отчество (при наличии), действующим с согласия (отца, матери, усыновителя, попечителя; фамилия, имя, отчество (при наличии).";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д) в случае подписания сделки рукоприкладчиком - следующими абзацем:</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"Ввиду (причина, по которой участник сделки не мог подписаться лично) (фамилия, имя, отчество (при наличии) участника сделки) и по его просьбе сделка подписана (фамилия, имя, отчество (при наличии) подписавшего), личность которого установлена.";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е) в случае подписания сделки, при удостоверении которой нотариус обязан в соответствии с законодательством Российской Федерации проверить принадлежность имущества, - следующим абзацем:</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"Принадлежность имущества проверена.";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ж) в случае удостоверения согласия супругов - следующим абзацем:</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"Факт регистрации брака проверен.";</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з) в случае подписания медиативного соглашения - следующим абзацем:</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"Полномочия медиатора (медиаторов) проверены.".</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51. При удостоверении наследственного договора текст удостоверительной надписи дополняется абзацем следующего содержания: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"Содержание статьи 1149 Гражданского кодекса Российской Федерации &lt;4&gt; разъяснено мной наследодателю</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&lt;4&gt; Собрание законодательства Российской Федерации, 2001, N 49, ст. 4552; 2017, N 31, ст. 4808; 2018, N 30, ст. 4552.".</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r w:rsidRPr="00591511">
        <w:rPr>
          <w:rFonts w:ascii="Times New Roman" w:hAnsi="Times New Roman" w:cs="Times New Roman"/>
          <w:sz w:val="24"/>
          <w:szCs w:val="24"/>
        </w:rPr>
        <w:t>В случае подписания наследственного договора в присутствии свидетеля, рукоприкладчика, переводчика, сурдопереводчика и (или) тифлосурдопереводчика текст удостоверительной надписи дополняется следующим абзацем:</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"Свидетель, рукоприкладчик, переводчик, сурдопереводчик и (или) тифлосурдопереводчик предупреждены о соблюдении требований статьи 1123 Гражданского кодекса Российской Федерации &lt;5&gt;.</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&lt;5&gt; Собрание законодательства Российской Федерации, 2001, N 49, ст. 4552; 2018, N 30, ст. 4552.".</w:t>
      </w:r>
    </w:p>
    <w:p w:rsidR="00591511" w:rsidRPr="00591511" w:rsidRDefault="00591511">
      <w:pPr>
        <w:pStyle w:val="ConsPlusNormal"/>
        <w:jc w:val="both"/>
        <w:rPr>
          <w:rFonts w:ascii="Times New Roman" w:hAnsi="Times New Roman" w:cs="Times New Roman"/>
          <w:sz w:val="24"/>
          <w:szCs w:val="24"/>
        </w:rPr>
      </w:pPr>
    </w:p>
    <w:p w:rsidR="00591511" w:rsidRPr="00591511" w:rsidRDefault="00591511">
      <w:pPr>
        <w:pStyle w:val="ConsPlusNormal"/>
        <w:ind w:firstLine="540"/>
        <w:jc w:val="both"/>
        <w:rPr>
          <w:rFonts w:ascii="Times New Roman" w:hAnsi="Times New Roman" w:cs="Times New Roman"/>
          <w:sz w:val="24"/>
          <w:szCs w:val="24"/>
        </w:rPr>
      </w:pPr>
      <w:r w:rsidRPr="00591511">
        <w:rPr>
          <w:rFonts w:ascii="Times New Roman" w:hAnsi="Times New Roman" w:cs="Times New Roman"/>
          <w:sz w:val="24"/>
          <w:szCs w:val="24"/>
        </w:rPr>
        <w:lastRenderedPageBreak/>
        <w:t>При удостоверении наследственного договора, в котором участвуют супруги, текст удостоверительной надписи дополняется абзацем следующего содержания: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"Факт регистрации брака наследодателей проверен.".</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52. Удостоверительная надпись для сделок, удостоверяемых двумя и более нотариусами (форма N 2.2), формируется с учетом положений пунктов 48 - 50 Порядка.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При указании места совершения нотариального действия указывается место нахождения каждого нотариуса, участвующего в удостоверении сделки, путем добавления новой строки.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Дата удостоверения сделки формируется ЕИС по московскому времени в соответствии с датой подписания последним из нотариусов, участвующих в удостоверении сделки, файла электронного документа, содержащего текст сделки и удостоверительную надпись.</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случае если в удостоверении сделки участвуют более двух нотариусов, сведения, предусмотренные формой N 2.2, указываются о каждом нотариусе путем добавления нового абзаца.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53. Удостоверительная надпись для удостоверения юридически значимых волеизъявлений (форма N 2.3) совершается на не являющихся сделками документах, при удостоверении которых в соответствии с законодательством Российской Федерации необходимо проверить волеизъявление лица, от которого исходит документ (например, согласие родителей, усыновителей, опекунов или попечителей на выезд несовершеннолетнего гражданина Российской Федерации из Российской Федерации, согласие родителей или попечителей на совершение сделки несовершеннолетним от 14 до 18 лет, согласие представляемого на совершение представителем по доверенности сделки в отношении себя лично).</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54. Перед словами "Зарегистрировано в реестре: N" текст удостоверительной надписи дополняется: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а) в случае подписания документа представителем физического лица, в том числе действующим в силу закона, следующим абзацем:</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"Полномочия лица, подписавшего документ, проверены.";</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б) в случае подписания документа представителем юридического лица - следующим абзацем:</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"Правоспособность юридического лица и полномочия его представителя проверены.";</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в случае подписания документа рукоприкладчиком - следующим абзацем:</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"Ввиду (причина, по которой лицо не могло подписаться лично) (фамилия, имя, отчество (при наличии) лица, от которого исходит документ) и по его просьбе документ подписан (фамилия, имя, отчество (при наличии) подписавшего), личность которого(ой) установлена.";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г) в случае подписания документа лицом, действующим с согласия законного представителя, попечителя, - следующим абзацем:</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lastRenderedPageBreak/>
        <w:t>"Документ подписан (фамилия, имя, отчество (при наличии), действующим с согласия (отца, матери, усыновителя, попечителя; фамилия, имя, отчество (при наличии), личность которого установлена, полномочия проверены.";</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д) в случае подписания документа ее участником, действующим с согласия законного представителя, попечителя, выданного заранее, - следующим абзацем:</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"Документ подписан (фамилия, имя, отчество (при наличии), действующим с согласия (отца, матери, усыновителя, попечителя; фамилия, имя, отчество (при наличии).".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55. Удостоверительная надпись для завещаний (форма N 2.4). В случае подписания завещания рукоприкладчиком абзац "Завещание собственноручно подписано завещателем в моем присутствии." заменяется следующими абзацами: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"Ввиду (причина, по которой завещатель не мог подписаться лично) (фамилия, имя, отчество (при наличии) завещателя) и по его просьбе завещание подписано (фамилия, имя, отчество (при наличии) и место жительства (место пребывания) подписавшего).</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Личность рукоприкладчика установлена.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Рукоприкладчик предупрежден о соблюдении требований статей 1123 и 1124 Гражданского кодекса Российской Федерации &lt;6&gt;.</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&lt;6&gt; Собрание законодательства Российской Федерации, 2001, N 49, ст. 4552; 2018, N 30, ст. 4552; 2019, N 12, ст. 1224.".</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56. Перед словами "Зарегистрировано в реестре: N" текст удостоверительной надписи дополняется: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а) в случае подписания завещания в присутствии свидетеля, супруга завещателя - следующими абзацами: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"При составлении и удостоверении настоящего завещания по желанию завещателя присутствовал свидетель и (или) супруг завещателя (фамилия, имя, отчество (при наличии) и место жительства (место пребывания) свидетеля и (или) супруга завещателя).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Личность свидетеля и (или) супруга завещателя установлена.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Свидетель и (или) супруг завещателя предупрежден(ы) о соблюдении требований статей 1123 и 1124 Гражданского кодекса Российской Федерации &lt;7&gt;.</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&lt;7&gt; Собрание законодательства Российской Федерации, 2001, N 49, ст. 4552; 2018, N 30, ст. 4552; 2019, N 12, ст. 1224.".</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случае составления и удостоверения завещания в присутствии супруга завещателя текст удостоверительной надписи после абзаца "Личность супруга завещателя установлена." дополняется абзацем следующего содержания: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"Факт регистрации брака проверен.".</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 xml:space="preserve">В случае составления и удостоверения завещания в присутствии свидетеля текст </w:t>
      </w:r>
      <w:r w:rsidRPr="00591511">
        <w:rPr>
          <w:rFonts w:ascii="Times New Roman" w:hAnsi="Times New Roman" w:cs="Times New Roman"/>
          <w:sz w:val="24"/>
          <w:szCs w:val="24"/>
        </w:rPr>
        <w:lastRenderedPageBreak/>
        <w:t>удостоверительной надписи после абзаца "Личность свидетеля установлена." дополняется абзацами следующего содержания: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"Завещание подписано свидетелем в моем присутствии.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Дееспособность свидетеля проверена.";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б) в случае подписания завещания завещателем, которому необходим перевод содержания завещания и разъяснений нотариуса переводчиком, сурдопереводчиком, тифлосурдопереводчиком, - следующими абзацами: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"Подпись переводившего текст завещания переводчика (фамилия, имя, отчество (при наличии) сделана в моем присутствии, подлинность подписи которого свидетельствую.</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Личность переводчика установлена.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Переводчик предупрежден о соблюдении требований статей 1123 и 1124 Гражданского кодекса Российской Федерации &lt;8&gt;.</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&lt;8&gt; Собрание законодательства Российской Федерации, 2001, N 49, ст. 4552; 2018, N 30, ст. 4552; 2019, N 12, ст. 1224.".</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случае осуществления устного перевода нотариусом - следующим абзацем: "При этом свидетельствую верность устного перевода текста завещания с (название языка, с которого переводится текст) языка на (название языка, на который переводится текст) язык, сделанного мной.";</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если согласие гражданина быть исполнителем завещания выражается этим гражданином его собственноручной надписью на самом завещании, - следующими абзацами: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"При составлении и удостоверении настоящего завещания присутствовал названный завещателем исполнитель завещания (фамилия, имя, отчество (при наличии) исполнителя завещания, место жительства (место пребывания), выразивший свое согласие быть исполнителем завещания путем подписания завещания собственноручно в моем присутствии.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Личность исполнителя завещания установлена, дееспособность его проверена.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Исполнитель завещания предупрежден о соблюдении требований статьи 1123 Гражданского кодекса Российской Федерации &lt;9&gt;.</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&lt;9&gt; Собрание законодательства Российской Федерации, 2001, N 49, ст. 4552; 2018, N 30, ст. 4552.";</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г) если исполнителем завещания назначается юридическое лицо, и согласие лица, которое в силу закона вправе действовать от имени такого юридического лица без доверенности, быть исполнителем завещания выражается этим лицом его собственноручной надписью на самом завещании, - следующими абзацами: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 xml:space="preserve">"При составлении и удостоверении настоящего завещания присутствовал (фамилия, имя, отчество (при наличии), который в силу закона вправе действовать без доверенности </w:t>
      </w:r>
      <w:r w:rsidRPr="00591511">
        <w:rPr>
          <w:rFonts w:ascii="Times New Roman" w:hAnsi="Times New Roman" w:cs="Times New Roman"/>
          <w:sz w:val="24"/>
          <w:szCs w:val="24"/>
        </w:rPr>
        <w:lastRenderedPageBreak/>
        <w:t>от имени (полное наименование юридического лица - исполнителя завещания), названного завещателем исполнителем завещания, выразивший согласие указанного юридического лица, быть исполнителем завещания путем подписания завещания собственноручно в моем присутствии.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Личность лица, которое в силу закона вправе действовать без доверенности от имени юридического лица - исполнителя завещания установлена, дееспособность его проверена.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Правоспособность юридического лица и полномочия его представителя проверены.</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Представитель исполнителя завещания предупрежден о соблюдении требований статьи 1123 Гражданского кодекса Российской Федерации.".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57. В случае если завещатель не может лично прочитать текст завещания, абзацы "Завещание полностью прочитано завещателем до подписания" и "Завещание полностью прочитано мной вслух для завещателя до подписания" заменяются абзацем:</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"Ввиду того, что завещатель (указывается причина, по которой завещатель не может прочить завещание) не может лично прочитать завещание, его текст оглашен мной для завещателя.".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58. В случае если текст завещания написан завещателем, абзац "Завещание записано со слов завещателя" заменяется следующим абзацем:</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"Завещание написано завещателем.".</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59. При удостоверении совместного завещания супругов:</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а) в тексте удостоверительной надписи слово "завещатель" в соответствующем падеже заменяется словом "завещатели" в соответствующем падеже.</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б) текст удостоверительной надписи после абзаца "Личность завещателей установлена, дееспособность их проверена." дополняется словами следующего содержания: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"Факт регистрации брака проверен.".</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60. При удостоверении завещания, предусматривающего создание наследственного фонда, перед словами: "Зарегистрировано в реестре: N" удостоверительная надпись дополняется абзацем следующего содержания: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"Настоящее завещание включает в себя решение завещателя об учреждении наследственного фонда, устав фонда, условия управления наследственным фондом.".</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61. Удостоверительная надпись по форме N 2.4 также совершается на распоряжении об отмене завещания. При этом слово "завещание" заменяется словами "распоряжение об отмене завещания" в соответствующем падеже, а предложение "Содержание статьи 1149 Гражданского кодекса Российской Федерации разъяснено мной завещателю &lt;10&gt; исключается.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&lt;10&gt; Собрание законодательства Российской Федерации, 2001, N 49, ст. 4552; 2017, N 31, ст. 4808."</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 xml:space="preserve">62. Удостоверительная надпись по форме N 2.6 "Удостоверительная надпись о </w:t>
      </w:r>
      <w:r w:rsidRPr="00591511">
        <w:rPr>
          <w:rFonts w:ascii="Times New Roman" w:hAnsi="Times New Roman" w:cs="Times New Roman"/>
          <w:sz w:val="24"/>
          <w:szCs w:val="24"/>
        </w:rPr>
        <w:lastRenderedPageBreak/>
        <w:t>свидетельствовании верности копии документа" проставляется на копиях документов, а также при свидетельствовании верности копии с копии документа и верности выписки из документа.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При свидетельствовании верности копии с копии документа слова "с представленного мне документа" заменяются словами "с представленной мне копии документа".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При свидетельствовании верности выписки из документа слова "копии с представленного мне документа" заменяются словами "выписки из представленного мне документа".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63. Если часть представленного документа не является подлинной, то об этом делаются отметки перед словами "Зарегистрировано в реестре: N". Например, "Страницы (листы) (указываются номера страниц (листов) представленного документа являются копиями.".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64. При одновременном свидетельствовании подлинности подписи переводчика и верности копии документа текст удостоверительной надписи перед словами "Зарегистрировано в реестре: N" дополняется абзацем следующего содержания: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"При этом свидетельствую подлинность подписи переводчика (фамилия, имя, отчество (при наличии), подписавшего документ). Подпись сделана в моем присутствии. Личность переводчика установлена.".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65. В форме N 2.7 "Удостоверительная надпись о свидетельствовании подлинности подписи на документе" в случае подписания документа представителем физического или юридического лица, в том числе действующим в силу закона, текст удостоверительной надписи перед словами "Зарегистрировано в реестре: N" дополняется следующим абзацем:</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"Полномочия подписавшего документ проверены.".</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66. В случае подписания документа переводчиком после слов "свидетельствую подлинность подписи" дополняется слово "переводчика".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67. В случае подписания документа рукоприкладчиком:</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текст удостоверительной надписи после слов "свидетельствую подлинность подписи" дополняется словом "рукоприкладчика";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текст удостоверительной надписи перед словами "Зарегистрировано в реестре: N" дополняется абзацем следующего содержания: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"Ввиду (причина, по которой лицо не могло подписаться лично) (фамилия, имя, отчество (при наличии) лица, обратившегося за совершением нотариального действия) и по его просьбе документ подписан рукоприкладчиком. Личность (фамилия, имя, отчество (при наличии) лица, обратившегося за совершением нотариального действия) установлена.".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68. В форме N 2.10 "Удостоверительная надпись на дубликате нотариального документа" перед словами "Зарегистрировано в реестре: N" в случае получения дубликата представителем, в том числе действующим в силу закона, текст удостоверительной надписи дополняется абзацем следующего содержания: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lastRenderedPageBreak/>
        <w:t>"Полномочия представителя проверены.".</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69. В тексте удостоверительной надписи о выдаче дубликата нотариально документа в электронной форме слова "Экземпляр документа хранится в делах нотариуса." заменяются словами "Экземпляр электронного документа хранится в единой информационной системе нотариата.".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70. В форме N 2.11 "Удостоверительная надпись об удостоверении сведений, содержащихся в списке лиц, осуществлявших сбор подписей избирателей, и свидетельствовании подлинности подписи этих лиц" в случае, если удостоверяются сведения о лицах, осуществляющих сбор подписей участников референдума, слово "избирателей" заменяются на слова "участников референдума".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71. В формах N 3.1, N 3.2 "Свидетельство о праве на наследство по закону", "Свидетельство о праве на наследство по завещанию" в случае если свидетельство выдается нескольким наследникам либо одному из них, перед фамилией, именем, отчеством (при наличии) наследника указывается размер наследуемой им доли. Например, "в 1/2 доле", "в 1/3 доле". Размер наследуемой доли указывается цифрами в виде простой дроби.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случае если свидетельство выдается нескольким наследникам либо одному из них на исключительные права на результат интеллектуальной деятельности или на средство индивидуализации, размеры долей наследников не указываются, а в качестве вида права поясняется: "исключительное право, принадлежащее нескольким лицам совместно".</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случае если свидетельство на исключительные права на результат интеллектуальной деятельности или на средство индивидуализации, выдается одному из наследников, после слов "(сведения о наследнике)" дополняются следующие слова: "совместно с (указываются фамилии, имена, отчества других наследников.".</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72. По просьбе наследника перед фамилией, именем, отчеством (при наличии) наследника могут быть указаны его родственные или брачные отношения с наследодателем (при наличии в наследственном деле документов, подтверждающих такие отношения).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73. В свидетельстве о праве на наследство по закону указывается номер статьи, соответствующей очереди призываемого к наследованию круга наследников, и наименование законодательного акта, регламентирующего основание призвания к наследованию. При наследовании по праву представления, обязательной доли, в порядке наследственной трансмиссия дополнительно указываются номера статей, соответствующих названным особенностям призвания к наследованию.</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74. В случае если свидетельство о праве на наследство выдается взамен ранее аннулированного свидетельства, после слов "Наследственное дело N ______." дополняется следующий абзац:</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"Ранее выданное нотариусом (наименование государственной нотариальной конторы или нотариального округа, инициалы, фамилия нотариуса) свидетельство о праве на наследство от (дата выдачи, реестровый номер) аннулировано постановлением нотариуса (наименование государственной нотариальной конторы или нотариального округа, инициалы, фамилия нотариуса) от (дата, реестровый номер), копия которого прилагается к настоящему свидетельству.".</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 xml:space="preserve">75. В случае, если право собственности на объект наследования зарегистрировано </w:t>
      </w:r>
      <w:r w:rsidRPr="00591511">
        <w:rPr>
          <w:rFonts w:ascii="Times New Roman" w:hAnsi="Times New Roman" w:cs="Times New Roman"/>
          <w:sz w:val="24"/>
          <w:szCs w:val="24"/>
        </w:rPr>
        <w:lastRenderedPageBreak/>
        <w:t>или оформлено за другим умершим лицом, а наследник данного лица умер, не зарегистрировав или не оформив свои права, это отражается в свидетельстве.</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случае, если в состав наследства входит имущество, зарегистрированное на имя пережившего супруга или обоих супругов, в свидетельстве о праве на наследство указываются фамилия, имя, отчество (при наличии) пережившего супруга, на имя которого такое имущество зарегистрировано, или обоих супругов.</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76. При указании вида права, на котором объект принадлежал наследодателю в свидетельстве, выдаваемом на имущественное право или долю в имущественном праве, слово "собственность" по всему тексту свидетельства исключается.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77. При наличии завещательного отказа и (или) завещательного возложения, обременяющего права, удостоверяемых свидетельством, факт обременения отражается в дополнительном абзаце свидетельства путем максимально точного изложения соответствующего раздела текста завещания в третьем лице по отношению к наследодателю.</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78. Форма N 3.2 применяется при выдаче свидетельства о праве на наследство по совместному завещанию супругов и на основании наследственного договора.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случае наследования на основании наследственного договора в названии свидетельства о праве на наследство слова "по завещанию" заменяются словами "по наследственному договору".</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79. При возникновении права общей долевой собственности в свидетельстве слова "на вышеуказанное наследство" заменяются словами "(указывается фамилия, имя, отчество (при наличии) наследника) в (указывается размер доли наследника в праве общей собственности на имущество) на (указывается наименование вида имущества)". В случае выдачи одного свидетельства нескольким наследникам указывается размер доли и фамилия, имя, отчество (при наличии) каждого указанного в свидетельстве наследника.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Если право наследника, возникшее на основании свидетельства, подлежит государственной регистрации, свидетельство перед словами "Наследственное дело N" дополняется словами "Право (указывается вид права) на (наименование объекта) подлежит регистрации в (указывается полное наименование государственного реестра, в котором подлежит регистрации соответствующее право).".</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80. В свидетельстве о праве собственности на долю в общем имуществе супругов, выдаваемое пережившему супругу" (форма N 3.5) при оформлении свидетельства на долю в имущественном праве в наименовании и тексте свидетельства слово "собственности" исключается.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81. При изменении совместным завещанием супругов или наследственном договором размера долей в праве в общем имуществе супругов, приобретенном супругами во время брака, вместо слов "статьи 256 Гражданского кодекса Российской Федерации и статьи 34 Семейного кодекса Российской Федерации" указываются сведения о совместном завещании супругов или наследственном договоре в объеме, предусмотренном пунктом 46 Порядка.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 xml:space="preserve">82. В свидетельстве о праве собственности, выдаваемом пережившему супругу в соответствии с совместным завещанием супругов" (форма N 3.6) при оформлении свидетельства пережившему супругу на имущественное право в наименовании свидетельства слова "праве собственности" заменяются словами "имущественном праве", </w:t>
      </w:r>
      <w:r w:rsidRPr="00591511">
        <w:rPr>
          <w:rFonts w:ascii="Times New Roman" w:hAnsi="Times New Roman" w:cs="Times New Roman"/>
          <w:sz w:val="24"/>
          <w:szCs w:val="24"/>
        </w:rPr>
        <w:lastRenderedPageBreak/>
        <w:t>а в тексте свидетельства после слова "принадлежит" слова "на праве собственности" исключаются.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83. При оформлении свидетельства пережившему супругу на основании наследственного договора в наименовании свидетельства слова "совместным завещанием супругов" заменяются словами "наследственным договором".</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84. В свидетельстве об удостоверении факта (форма N 3.7) при удостоверении факта нахождения гражданина в живых:</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а) в описании факта указывается следующее:</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"(сведения о заявителе) явился ко мне по адресу: (указывается адрес нотариальной конторы или иного места совершения нотариального действия) лично сегодня в __ часов __ минут (время указывается цифрами).";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б) в случае если факт нахождения гражданина в живых удостоверяется в отношении несовершеннолетнего(ей), в описании факта после слова "минут" дополнительно указывается следующее:</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сопровождении (фамилия, имя, отчество (при наличии), который является (отцом, матерью, опекуном, попечителем) несовершеннолетнего (фамилия, имя, отчество (при наличии) несовершеннолетнего)" и дополняется абзацем следующего содержания: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"Полномочия законного представителя (опекуна, попечителя) проверены.".</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85. При удостоверении факта нахождения гражданина в определенном месте в описании факта указывается следующее:</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"(сведения о заявителе)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нотариальной конторы или место совершения нотариального действия).".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86. При удостоверении факта тождественности гражданина с лицом, изображенным на фотографической карточке:</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а) в описании факта указывается следующее:</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"Лицо, изображенное на настоящей фотографической карточке, тождественно с представившим ее (сведения о заявителе).";</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б) при удостоверении факта тождественности гражданина с лицом, изображенным на фотографической карточке, на свидетельство приклеивается фотографическая карточка гражданина, которая скрепляется оттиском печати нотариуса с воспроизведением Государственного герба Российской Федерации;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представленная заявителем фотография помещается в верхнем левом углу свидетельства и скрепляется печатью нотариуса с воспроизведением Государственного герба Российской Федерации, таким образом, чтобы часть оттиска была расположена на фотографии.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 xml:space="preserve">87. При удостоверении факта возникновения права собственности на объекты недвижимого имущества в силу приобретательной давности текст удостоверительной надписи после слов "удостоверяю" дополняется словами: "право собственности </w:t>
      </w:r>
      <w:r w:rsidRPr="00591511">
        <w:rPr>
          <w:rFonts w:ascii="Times New Roman" w:hAnsi="Times New Roman" w:cs="Times New Roman"/>
          <w:sz w:val="24"/>
          <w:szCs w:val="24"/>
        </w:rPr>
        <w:lastRenderedPageBreak/>
        <w:t>Российской Федерации в силу приобретательной давности на объект недвижимого имущества (указывается наименование объекта, его характеристика).".</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Перед словами "Зарегистрировано в реестре N" дополняется абзацем следующего содержания: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"Право собственности Российской Федерации на указанный объект недвижимости подлежит государственной регистрации.".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88. В свидетельстве об удостоверении решения органа управления юридического лица (форма N 3.8) в случае, если на заседании органа управления юридического лица присутствовал представитель либо иное лицо, имеющее право действовать от имени участника (члена), помимо сведений о представляемом указываются сведения о лице, действующем от имени участника (члена), в объеме, предусмотренном пунктом 44 Порядка, и документ, на основании которого оно действует.</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случае, если состав участников (членов) органа управления юридического лица, присутствовавших при принятии всех решений не изменялся, состав участников (членов) органа управления юридического лица и количество принадлежащих им голосов указываются в свидетельстве однократно.</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89. В свидетельстве об удостоверении решения единственного участника юридического лица (форма N 3.9) в случае принятия решения представителем единственного участника либо иным лицом, имеющем право действовать от имени единственного участника юридического лица в свидетельстве:</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а) слова "Личность единственного участника юридического лица установлена." заменяются словами: "Личность лица, действующего от имени единственного участника юридического лица установлена, полномочия его проверены.";</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б) указываются сведения о единственном участнике и его представителе либо ином лице, имеющем право действовать от имени единственного участника, в объеме, предусмотренном пунктом 44 Порядка, а также документ, на основании которого он действует.</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90. В свидетельстве о передаче документов (форма N 3.10) и свидетельстве о направлении документов (форма N 3.11) в случае получения свидетельства представителем физического лица слова "Личность заявителя установлена" заменяются словами "Личность представителя заявителя установлена, полномочия его проверены".</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В случае получения свидетельства представителем юридического лица слова "Личность заявителя установлена" заменяются словами "Личность представителя заявителя установлена. Правоспособность юридического лица и полномочия его представителя проверены".</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91. В случае невозможности передачи адресату документов в свидетельстве о направлении документов (форма N 3.11) указывается причина, по которой передать документ невозможно (при направлении документа почтовым отправлением - причина, указанная организацией почтовой связи).</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92. В свидетельстве о передаче документов, совершенной удаленно (форма N 3.12) и свидетельстве о направлении документов, совершенном удаленно (форма N 3.13) в случае передачи документов представителем лица, обратившегося за совершением нотариального действия удаленно, перед словами "Зарегистрировано в реестре N" свидетельство дополняется абзацем следующего содержания:</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lastRenderedPageBreak/>
        <w:t>"Полномочия представителя проверены.".</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Сведения об адресе в информационно-телекоммуникационной сети "Интернет" для передачи или направления электронного документа указываются в соответствии с заявлением о совершении нотариального действия удаленно.</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93. В свидетельстве о принятии на хранение документов (форма N 3.14) в случае, если документы приняты в упаковке, слова "согласно прилагаемой описи" заменяются словами "в упаковке".</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94. В свидетельстве о принятии на хранение электронного документа (форма N 3.15) и свидетельстве о выдаче принятого на хранение электронного документа (форма N 3.16) при принятии на хранение и выдаче принятого пакета электронных документов слова "электронный документ" по тексту свидетельств заменяются словами "пакет электронных документов" в соответствующем падеже.</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95. В свидетельстве об удостоверении тождественности собственноручной подписи инвалида по зрению факсимильному воспроизведению его собственноручной подписи (форма N 3.19) собственноручная подпись и факсимильное воспроизведение собственноручной подписи проставляются лицом, являющимся инвалидом по зрению, в свидетельстве после текста перед словами "Зарегистрировано в реестре: N".</w:t>
      </w:r>
    </w:p>
    <w:p w:rsidR="00591511" w:rsidRPr="00591511" w:rsidRDefault="00591511">
      <w:pPr>
        <w:pStyle w:val="ConsPlusNormal"/>
        <w:spacing w:before="220"/>
        <w:ind w:firstLine="540"/>
        <w:jc w:val="both"/>
        <w:rPr>
          <w:rFonts w:ascii="Times New Roman" w:hAnsi="Times New Roman" w:cs="Times New Roman"/>
          <w:sz w:val="24"/>
          <w:szCs w:val="24"/>
        </w:rPr>
      </w:pPr>
      <w:r w:rsidRPr="00591511">
        <w:rPr>
          <w:rFonts w:ascii="Times New Roman" w:hAnsi="Times New Roman" w:cs="Times New Roman"/>
          <w:sz w:val="24"/>
          <w:szCs w:val="24"/>
        </w:rPr>
        <w:t>96. В случае, если лицо, являющееся инвалидом по зрению, не может проставить собственноручную подпись (указать фамилию, имя, отчество (при наличии), то в свидетельстве перед словами "Зарегистрировано в реестре: N" допускается проставление подписи (кратко) и ее факсимильное изображение.</w:t>
      </w:r>
    </w:p>
    <w:p w:rsidR="00591511" w:rsidRPr="00591511" w:rsidRDefault="00591511">
      <w:pPr>
        <w:pStyle w:val="ConsPlusNormal"/>
        <w:ind w:firstLine="540"/>
        <w:jc w:val="both"/>
        <w:rPr>
          <w:rFonts w:ascii="Times New Roman" w:hAnsi="Times New Roman" w:cs="Times New Roman"/>
          <w:sz w:val="24"/>
          <w:szCs w:val="24"/>
        </w:rPr>
      </w:pPr>
    </w:p>
    <w:sectPr w:rsidR="00591511" w:rsidRPr="00591511" w:rsidSect="003E5B6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511"/>
    <w:rsid w:val="00591511"/>
    <w:rsid w:val="00A677BC"/>
    <w:rsid w:val="00B91FAB"/>
    <w:rsid w:val="00F81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5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15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15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15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15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15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151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151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5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15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15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15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15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15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151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151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19803</Words>
  <Characters>112878</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132417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 Анатолий Владимирович</dc:creator>
  <cp:lastModifiedBy>Admin</cp:lastModifiedBy>
  <cp:revision>2</cp:revision>
  <dcterms:created xsi:type="dcterms:W3CDTF">2023-07-12T10:43:00Z</dcterms:created>
  <dcterms:modified xsi:type="dcterms:W3CDTF">2023-07-12T10:43:00Z</dcterms:modified>
</cp:coreProperties>
</file>