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38" w:rsidRPr="00F8632F" w:rsidRDefault="006F5725" w:rsidP="00D75B0B">
      <w:pPr>
        <w:rPr>
          <w:color w:val="000000"/>
          <w:sz w:val="28"/>
          <w:szCs w:val="28"/>
        </w:rPr>
      </w:pPr>
      <w:r w:rsidRPr="00F8632F">
        <w:rPr>
          <w:color w:val="000000"/>
          <w:sz w:val="28"/>
          <w:szCs w:val="28"/>
        </w:rPr>
        <w:t xml:space="preserve">                               </w:t>
      </w:r>
    </w:p>
    <w:p w:rsidR="00977E77" w:rsidRDefault="00977E77" w:rsidP="00977E77">
      <w:pPr>
        <w:pStyle w:val="21"/>
        <w:tabs>
          <w:tab w:val="center" w:pos="4677"/>
          <w:tab w:val="left" w:pos="8208"/>
        </w:tabs>
        <w:spacing w:after="0"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</w:t>
      </w:r>
      <w:r w:rsidR="00101380">
        <w:rPr>
          <w:b/>
          <w:sz w:val="28"/>
          <w:szCs w:val="28"/>
          <w:lang w:val="ru-RU"/>
        </w:rPr>
        <w:t xml:space="preserve">                                                   </w:t>
      </w:r>
      <w:r w:rsidR="00801BA2">
        <w:rPr>
          <w:b/>
          <w:sz w:val="28"/>
          <w:szCs w:val="28"/>
          <w:lang w:val="ru-RU"/>
        </w:rPr>
        <w:t xml:space="preserve">                          </w:t>
      </w:r>
    </w:p>
    <w:p w:rsidR="00101380" w:rsidRDefault="006E0366" w:rsidP="00101380">
      <w:pPr>
        <w:tabs>
          <w:tab w:val="left" w:pos="6379"/>
        </w:tabs>
        <w:jc w:val="center"/>
        <w:rPr>
          <w:sz w:val="8"/>
          <w:szCs w:val="8"/>
        </w:rPr>
      </w:pPr>
      <w:r>
        <w:rPr>
          <w:color w:val="000000"/>
          <w:sz w:val="28"/>
          <w:szCs w:val="28"/>
        </w:rPr>
        <w:t xml:space="preserve">    </w:t>
      </w:r>
      <w:r w:rsidR="00A04638" w:rsidRPr="00F8632F">
        <w:rPr>
          <w:color w:val="000000"/>
          <w:sz w:val="28"/>
          <w:szCs w:val="28"/>
        </w:rPr>
        <w:t xml:space="preserve"> </w:t>
      </w:r>
      <w:r w:rsidR="00730D41">
        <w:rPr>
          <w:noProof/>
          <w:sz w:val="28"/>
        </w:rPr>
        <w:drawing>
          <wp:inline distT="0" distB="0" distL="0" distR="0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 xml:space="preserve">                             </w:t>
      </w:r>
    </w:p>
    <w:p w:rsidR="00101380" w:rsidRDefault="00D91E27" w:rsidP="00D91E27">
      <w:pPr>
        <w:tabs>
          <w:tab w:val="center" w:pos="4677"/>
          <w:tab w:val="right" w:pos="935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101380">
        <w:rPr>
          <w:b/>
          <w:sz w:val="32"/>
          <w:szCs w:val="32"/>
        </w:rPr>
        <w:t>РОССИЙСКАЯ ФЕДЕРАЦИЯ</w:t>
      </w:r>
      <w:r>
        <w:rPr>
          <w:b/>
          <w:sz w:val="32"/>
          <w:szCs w:val="32"/>
        </w:rPr>
        <w:tab/>
      </w:r>
    </w:p>
    <w:p w:rsidR="00101380" w:rsidRDefault="00101380" w:rsidP="001013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101380" w:rsidRDefault="00101380" w:rsidP="001013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101380" w:rsidRDefault="00101380" w:rsidP="001013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101380" w:rsidRDefault="00101380" w:rsidP="001013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101380" w:rsidRDefault="00101380" w:rsidP="001013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ПОСТАНОВЛЕНИЕ</w:t>
      </w:r>
    </w:p>
    <w:p w:rsidR="006F5725" w:rsidRPr="00F8632F" w:rsidRDefault="00A04638" w:rsidP="002D511D">
      <w:pPr>
        <w:jc w:val="center"/>
        <w:rPr>
          <w:sz w:val="28"/>
          <w:szCs w:val="28"/>
        </w:rPr>
      </w:pPr>
      <w:r w:rsidRPr="00F8632F">
        <w:rPr>
          <w:color w:val="000000"/>
          <w:sz w:val="28"/>
          <w:szCs w:val="28"/>
        </w:rPr>
        <w:t xml:space="preserve">                               </w:t>
      </w:r>
      <w:r w:rsidR="006F5725" w:rsidRPr="00F8632F">
        <w:rPr>
          <w:color w:val="000000"/>
          <w:sz w:val="28"/>
          <w:szCs w:val="28"/>
        </w:rPr>
        <w:t xml:space="preserve"> </w:t>
      </w:r>
    </w:p>
    <w:p w:rsidR="00EA5587" w:rsidRDefault="00DF41FA" w:rsidP="001D06E5">
      <w:pPr>
        <w:spacing w:after="200"/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02</w:t>
      </w:r>
      <w:r w:rsidR="00801BA2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>02</w:t>
      </w:r>
      <w:r w:rsidR="00101380">
        <w:rPr>
          <w:spacing w:val="-8"/>
          <w:sz w:val="28"/>
          <w:szCs w:val="28"/>
        </w:rPr>
        <w:t>.</w:t>
      </w:r>
      <w:r w:rsidR="00245CE1">
        <w:rPr>
          <w:spacing w:val="-8"/>
          <w:sz w:val="28"/>
          <w:szCs w:val="28"/>
        </w:rPr>
        <w:t>202</w:t>
      </w:r>
      <w:r w:rsidR="00D91E27">
        <w:rPr>
          <w:spacing w:val="-8"/>
          <w:sz w:val="28"/>
          <w:szCs w:val="28"/>
        </w:rPr>
        <w:t xml:space="preserve">4 г.        </w:t>
      </w:r>
      <w:r w:rsidR="006F5725" w:rsidRPr="00F8632F">
        <w:rPr>
          <w:spacing w:val="-8"/>
          <w:sz w:val="28"/>
          <w:szCs w:val="28"/>
        </w:rPr>
        <w:t xml:space="preserve">                        </w:t>
      </w:r>
      <w:r w:rsidR="00121794">
        <w:rPr>
          <w:spacing w:val="-8"/>
          <w:sz w:val="28"/>
          <w:szCs w:val="28"/>
        </w:rPr>
        <w:t xml:space="preserve"> </w:t>
      </w:r>
      <w:r w:rsidR="006F5725" w:rsidRPr="00F8632F">
        <w:rPr>
          <w:spacing w:val="-8"/>
          <w:sz w:val="28"/>
          <w:szCs w:val="28"/>
        </w:rPr>
        <w:t xml:space="preserve">      </w:t>
      </w:r>
      <w:r w:rsidR="000846D9" w:rsidRPr="00F8632F">
        <w:rPr>
          <w:spacing w:val="-8"/>
          <w:sz w:val="28"/>
          <w:szCs w:val="28"/>
        </w:rPr>
        <w:t xml:space="preserve"> </w:t>
      </w:r>
      <w:r w:rsidR="000E5DBE">
        <w:rPr>
          <w:spacing w:val="-8"/>
          <w:sz w:val="28"/>
          <w:szCs w:val="28"/>
        </w:rPr>
        <w:t xml:space="preserve"> </w:t>
      </w:r>
      <w:r w:rsidR="00245CE1">
        <w:rPr>
          <w:spacing w:val="-8"/>
          <w:sz w:val="28"/>
          <w:szCs w:val="28"/>
        </w:rPr>
        <w:t xml:space="preserve">      №</w:t>
      </w:r>
      <w:r w:rsidR="00D91E27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17</w:t>
      </w:r>
      <w:r w:rsidR="00245CE1">
        <w:rPr>
          <w:spacing w:val="-8"/>
          <w:sz w:val="28"/>
          <w:szCs w:val="28"/>
        </w:rPr>
        <w:t xml:space="preserve"> </w:t>
      </w:r>
      <w:r w:rsidR="004C5FDB" w:rsidRPr="00F8632F">
        <w:rPr>
          <w:spacing w:val="-8"/>
          <w:sz w:val="28"/>
          <w:szCs w:val="28"/>
        </w:rPr>
        <w:t xml:space="preserve">             </w:t>
      </w:r>
      <w:r w:rsidR="00121794">
        <w:rPr>
          <w:spacing w:val="-8"/>
          <w:sz w:val="28"/>
          <w:szCs w:val="28"/>
        </w:rPr>
        <w:t xml:space="preserve">  </w:t>
      </w:r>
      <w:r w:rsidR="004C5FDB" w:rsidRPr="00F8632F">
        <w:rPr>
          <w:spacing w:val="-8"/>
          <w:sz w:val="28"/>
          <w:szCs w:val="28"/>
        </w:rPr>
        <w:t xml:space="preserve">        </w:t>
      </w:r>
      <w:r w:rsidR="00121794">
        <w:rPr>
          <w:spacing w:val="-8"/>
          <w:sz w:val="28"/>
          <w:szCs w:val="28"/>
        </w:rPr>
        <w:t xml:space="preserve">      </w:t>
      </w:r>
      <w:r w:rsidR="005F24EA" w:rsidRPr="00F8632F">
        <w:rPr>
          <w:spacing w:val="-8"/>
          <w:sz w:val="28"/>
          <w:szCs w:val="28"/>
        </w:rPr>
        <w:t xml:space="preserve">   </w:t>
      </w:r>
      <w:r w:rsidR="0043761B">
        <w:rPr>
          <w:spacing w:val="-8"/>
          <w:sz w:val="28"/>
          <w:szCs w:val="28"/>
        </w:rPr>
        <w:t xml:space="preserve"> </w:t>
      </w:r>
      <w:r w:rsidR="00121794">
        <w:rPr>
          <w:spacing w:val="-8"/>
          <w:sz w:val="28"/>
          <w:szCs w:val="28"/>
        </w:rPr>
        <w:t>с</w:t>
      </w:r>
      <w:r w:rsidR="002D511D" w:rsidRPr="00F8632F">
        <w:rPr>
          <w:spacing w:val="-8"/>
          <w:sz w:val="28"/>
          <w:szCs w:val="28"/>
        </w:rPr>
        <w:t xml:space="preserve">т. </w:t>
      </w:r>
      <w:r w:rsidR="0043761B">
        <w:rPr>
          <w:spacing w:val="-8"/>
          <w:sz w:val="28"/>
          <w:szCs w:val="28"/>
        </w:rPr>
        <w:t>Новоцимлянская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6E0366" w:rsidRPr="00420874" w:rsidTr="00420874">
        <w:tc>
          <w:tcPr>
            <w:tcW w:w="5495" w:type="dxa"/>
            <w:shd w:val="clear" w:color="auto" w:fill="auto"/>
          </w:tcPr>
          <w:p w:rsidR="006E0366" w:rsidRPr="00420874" w:rsidRDefault="006E0366" w:rsidP="0042087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kern w:val="2"/>
                <w:sz w:val="28"/>
                <w:szCs w:val="28"/>
              </w:rPr>
            </w:pPr>
            <w:r w:rsidRPr="00420874">
              <w:rPr>
                <w:kern w:val="2"/>
                <w:sz w:val="28"/>
                <w:szCs w:val="28"/>
              </w:rPr>
              <w:t>О внесении изменений в постановление Администрации Новоцимлянского сельского поселения от</w:t>
            </w:r>
            <w:r w:rsidRPr="00420874">
              <w:rPr>
                <w:sz w:val="28"/>
                <w:szCs w:val="28"/>
              </w:rPr>
              <w:t xml:space="preserve"> 19.07.2019 г. № 77</w:t>
            </w:r>
            <w:r w:rsidRPr="00420874">
              <w:rPr>
                <w:kern w:val="2"/>
                <w:sz w:val="28"/>
                <w:szCs w:val="28"/>
              </w:rPr>
              <w:t xml:space="preserve"> </w:t>
            </w:r>
            <w:r w:rsidRPr="00420874">
              <w:rPr>
                <w:sz w:val="28"/>
                <w:szCs w:val="28"/>
              </w:rPr>
              <w:t>«Об утверждении муниципальной программы «Создание условий для развития малого и среднего</w:t>
            </w:r>
            <w:r w:rsidRPr="00420874">
              <w:rPr>
                <w:kern w:val="2"/>
                <w:sz w:val="28"/>
                <w:szCs w:val="28"/>
              </w:rPr>
              <w:t xml:space="preserve"> </w:t>
            </w:r>
            <w:r w:rsidRPr="00420874">
              <w:rPr>
                <w:sz w:val="28"/>
                <w:szCs w:val="28"/>
              </w:rPr>
              <w:t>предпринимательства»</w:t>
            </w:r>
            <w:r w:rsidR="006D0D08" w:rsidRPr="00420874">
              <w:rPr>
                <w:sz w:val="28"/>
                <w:szCs w:val="28"/>
              </w:rPr>
              <w:t xml:space="preserve"> на 2020-2030 годы</w:t>
            </w:r>
            <w:r w:rsidR="004D3401" w:rsidRPr="00420874">
              <w:rPr>
                <w:sz w:val="28"/>
                <w:szCs w:val="28"/>
              </w:rPr>
              <w:t>»</w:t>
            </w:r>
          </w:p>
        </w:tc>
      </w:tr>
    </w:tbl>
    <w:p w:rsidR="00DF41FA" w:rsidRDefault="00DF41FA" w:rsidP="00D91E27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91E27" w:rsidRDefault="00AD43D4" w:rsidP="00D91E2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632F">
        <w:rPr>
          <w:color w:val="000000"/>
          <w:sz w:val="28"/>
          <w:szCs w:val="28"/>
        </w:rPr>
        <w:tab/>
      </w:r>
      <w:r w:rsidR="00D91E27" w:rsidRPr="00CF0302">
        <w:rPr>
          <w:kern w:val="2"/>
          <w:sz w:val="28"/>
          <w:szCs w:val="28"/>
        </w:rPr>
        <w:t xml:space="preserve">В соответствии с решением Собрания депутатов Новоцимлянского сельского поселения от 27.12.2023г. </w:t>
      </w:r>
      <w:r w:rsidR="00BE7B99" w:rsidRPr="00CF0302">
        <w:rPr>
          <w:kern w:val="2"/>
          <w:sz w:val="28"/>
          <w:szCs w:val="28"/>
        </w:rPr>
        <w:t xml:space="preserve">№78 </w:t>
      </w:r>
      <w:r w:rsidR="00D91E27" w:rsidRPr="00CF0302">
        <w:rPr>
          <w:kern w:val="2"/>
          <w:sz w:val="28"/>
          <w:szCs w:val="28"/>
        </w:rPr>
        <w:t>«О бюджете Новоцимлянского сельского поселения Цимлянского района на 2024 год и на плановый период 2025 и 2026 годов», постановлением Администрации Новоцимлянского сельского поселения от 20.06.2018</w:t>
      </w:r>
      <w:r w:rsidR="00BE7B99">
        <w:rPr>
          <w:kern w:val="2"/>
          <w:sz w:val="28"/>
          <w:szCs w:val="28"/>
        </w:rPr>
        <w:t>г.</w:t>
      </w:r>
      <w:r w:rsidR="00D91E27" w:rsidRPr="00CF0302">
        <w:rPr>
          <w:kern w:val="2"/>
          <w:sz w:val="28"/>
          <w:szCs w:val="28"/>
        </w:rPr>
        <w:t xml:space="preserve"> № 58 «Об утверждении Порядка разработки, реализации и оценки эффективности муниципальных программ Новоцимлянского сельского поселения Цимлянского района», </w:t>
      </w:r>
      <w:r w:rsidR="00D91E27" w:rsidRPr="00CF0302">
        <w:rPr>
          <w:bCs/>
          <w:sz w:val="28"/>
          <w:szCs w:val="28"/>
        </w:rPr>
        <w:t>постановлением Администрации Новоцимлянского сельского поселения от 20.06.2018г. №112 «Об утверждении Методических рекомендаций по разработке и реализации муниципальных программ Новоцимлянского сельского поселения»  Администрация Новоцимлянского сельского поселения,</w:t>
      </w:r>
    </w:p>
    <w:p w:rsidR="009D3218" w:rsidRDefault="0048159D" w:rsidP="00D91E27">
      <w:pPr>
        <w:jc w:val="center"/>
        <w:rPr>
          <w:color w:val="000000"/>
          <w:sz w:val="28"/>
          <w:szCs w:val="28"/>
        </w:rPr>
      </w:pPr>
      <w:r w:rsidRPr="00F8632F">
        <w:rPr>
          <w:color w:val="000000"/>
          <w:sz w:val="28"/>
          <w:szCs w:val="28"/>
        </w:rPr>
        <w:t>ПОСТАНОВЛЯЕТ</w:t>
      </w:r>
      <w:r w:rsidR="009D3218">
        <w:rPr>
          <w:color w:val="000000"/>
          <w:sz w:val="28"/>
          <w:szCs w:val="28"/>
        </w:rPr>
        <w:t>:</w:t>
      </w:r>
    </w:p>
    <w:p w:rsidR="006E0366" w:rsidRPr="009D3218" w:rsidRDefault="006E0366" w:rsidP="009D3218">
      <w:pPr>
        <w:spacing w:line="228" w:lineRule="auto"/>
        <w:jc w:val="center"/>
        <w:rPr>
          <w:sz w:val="28"/>
          <w:szCs w:val="28"/>
        </w:rPr>
      </w:pPr>
    </w:p>
    <w:p w:rsidR="007F3EE5" w:rsidRDefault="00DA51A7" w:rsidP="007F3EE5">
      <w:pPr>
        <w:numPr>
          <w:ilvl w:val="0"/>
          <w:numId w:val="7"/>
        </w:numPr>
        <w:tabs>
          <w:tab w:val="num" w:pos="1199"/>
        </w:tabs>
        <w:ind w:left="0" w:firstLine="505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Внести в постановление Администрации Новоцимлянского сельского п</w:t>
      </w:r>
      <w:r w:rsidR="001D3507">
        <w:rPr>
          <w:kern w:val="2"/>
          <w:sz w:val="28"/>
          <w:szCs w:val="28"/>
        </w:rPr>
        <w:t>оселения   от 19.07.2019 г. № 77</w:t>
      </w:r>
      <w:r>
        <w:rPr>
          <w:kern w:val="2"/>
          <w:sz w:val="28"/>
          <w:szCs w:val="28"/>
        </w:rPr>
        <w:t xml:space="preserve"> «Об утверждении муниципальной программы Новоцимлянского сельского поселения «Создание условий для развития малого и среднего предпринимательства»</w:t>
      </w:r>
      <w:r w:rsidR="006D0D08">
        <w:rPr>
          <w:kern w:val="2"/>
          <w:sz w:val="28"/>
          <w:szCs w:val="28"/>
        </w:rPr>
        <w:t xml:space="preserve"> на 2020-2030 годы»</w:t>
      </w:r>
      <w:r w:rsidR="009D3218">
        <w:rPr>
          <w:kern w:val="2"/>
          <w:sz w:val="28"/>
          <w:szCs w:val="28"/>
        </w:rPr>
        <w:t xml:space="preserve"> </w:t>
      </w:r>
      <w:r w:rsidRPr="009D3218">
        <w:rPr>
          <w:kern w:val="2"/>
          <w:sz w:val="28"/>
          <w:szCs w:val="28"/>
        </w:rPr>
        <w:t>следующие изменения:</w:t>
      </w:r>
    </w:p>
    <w:p w:rsidR="00DA51A7" w:rsidRPr="007F3EE5" w:rsidRDefault="007F3EE5" w:rsidP="007F3EE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1.1.  </w:t>
      </w:r>
      <w:r w:rsidR="00DA51A7" w:rsidRPr="007F3EE5">
        <w:rPr>
          <w:kern w:val="2"/>
          <w:sz w:val="28"/>
          <w:szCs w:val="28"/>
        </w:rPr>
        <w:t xml:space="preserve">В приложении № 1 ПАСПОРТ </w:t>
      </w:r>
      <w:r w:rsidR="006D0D08" w:rsidRPr="007F3EE5">
        <w:rPr>
          <w:kern w:val="2"/>
          <w:sz w:val="28"/>
          <w:szCs w:val="28"/>
        </w:rPr>
        <w:t>программы «Создание условий для развития малого и среднего предпринимательства» на 2020-2030 годы»</w:t>
      </w:r>
      <w:r w:rsidR="00DA51A7" w:rsidRPr="007F3EE5">
        <w:rPr>
          <w:kern w:val="2"/>
          <w:sz w:val="28"/>
          <w:szCs w:val="28"/>
        </w:rPr>
        <w:t xml:space="preserve"> </w:t>
      </w:r>
      <w:r w:rsidR="009D3218" w:rsidRPr="007F3EE5">
        <w:rPr>
          <w:kern w:val="2"/>
          <w:sz w:val="28"/>
          <w:szCs w:val="28"/>
        </w:rPr>
        <w:t>пункт</w:t>
      </w:r>
      <w:r w:rsidR="001D3507" w:rsidRPr="007F3EE5">
        <w:rPr>
          <w:kern w:val="2"/>
          <w:sz w:val="28"/>
          <w:szCs w:val="28"/>
        </w:rPr>
        <w:t xml:space="preserve">: </w:t>
      </w:r>
      <w:r w:rsidR="00DA51A7" w:rsidRPr="007F3EE5">
        <w:rPr>
          <w:kern w:val="2"/>
          <w:sz w:val="28"/>
          <w:szCs w:val="28"/>
        </w:rPr>
        <w:t>«</w:t>
      </w:r>
      <w:r w:rsidR="00350E13" w:rsidRPr="007F3EE5">
        <w:rPr>
          <w:kern w:val="2"/>
          <w:sz w:val="28"/>
          <w:szCs w:val="28"/>
        </w:rPr>
        <w:t>Объем бюджетных ассигнований на реализацию муниципальной программы</w:t>
      </w:r>
      <w:r w:rsidR="00DA51A7" w:rsidRPr="007F3EE5">
        <w:rPr>
          <w:kern w:val="2"/>
          <w:sz w:val="28"/>
          <w:szCs w:val="28"/>
        </w:rPr>
        <w:t xml:space="preserve">» изложить в следующей редакции: </w:t>
      </w:r>
    </w:p>
    <w:p w:rsidR="00DA51A7" w:rsidRPr="00F8632F" w:rsidRDefault="00350E13" w:rsidP="009D321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«</w:t>
      </w:r>
      <w:r w:rsidR="00DA51A7" w:rsidRPr="00F8632F">
        <w:rPr>
          <w:rFonts w:ascii="Times New Roman" w:hAnsi="Times New Roman" w:cs="Times New Roman"/>
          <w:bCs/>
          <w:sz w:val="28"/>
          <w:szCs w:val="28"/>
        </w:rPr>
        <w:t xml:space="preserve">- общий объем финансирования </w:t>
      </w:r>
      <w:r w:rsidR="00DA51A7">
        <w:rPr>
          <w:rFonts w:ascii="Times New Roman" w:hAnsi="Times New Roman" w:cs="Times New Roman"/>
          <w:bCs/>
          <w:sz w:val="28"/>
          <w:szCs w:val="28"/>
        </w:rPr>
        <w:t>муниципальной п</w:t>
      </w:r>
      <w:r w:rsidR="00DA51A7" w:rsidRPr="00F8632F">
        <w:rPr>
          <w:rFonts w:ascii="Times New Roman" w:hAnsi="Times New Roman" w:cs="Times New Roman"/>
          <w:bCs/>
          <w:sz w:val="28"/>
          <w:szCs w:val="28"/>
        </w:rPr>
        <w:t xml:space="preserve">рограммы составляет </w:t>
      </w:r>
      <w:r w:rsidR="004108B9">
        <w:rPr>
          <w:rFonts w:ascii="Times New Roman" w:hAnsi="Times New Roman" w:cs="Times New Roman"/>
          <w:bCs/>
          <w:sz w:val="28"/>
          <w:szCs w:val="28"/>
        </w:rPr>
        <w:t>1</w:t>
      </w:r>
      <w:r w:rsidR="00D91E27">
        <w:rPr>
          <w:rFonts w:ascii="Times New Roman" w:hAnsi="Times New Roman" w:cs="Times New Roman"/>
          <w:bCs/>
          <w:sz w:val="28"/>
          <w:szCs w:val="28"/>
        </w:rPr>
        <w:t>2</w:t>
      </w:r>
      <w:r w:rsidR="00DA51A7" w:rsidRPr="00F8632F">
        <w:rPr>
          <w:rFonts w:ascii="Times New Roman" w:hAnsi="Times New Roman" w:cs="Times New Roman"/>
          <w:bCs/>
          <w:sz w:val="28"/>
          <w:szCs w:val="28"/>
        </w:rPr>
        <w:t xml:space="preserve">,00 тыс. руб., в том числе средства бюджета </w:t>
      </w:r>
      <w:r w:rsidR="00DA51A7">
        <w:rPr>
          <w:rFonts w:ascii="Times New Roman" w:hAnsi="Times New Roman" w:cs="Times New Roman"/>
          <w:bCs/>
          <w:sz w:val="28"/>
          <w:szCs w:val="28"/>
        </w:rPr>
        <w:t>Новоцимлянского</w:t>
      </w:r>
      <w:r w:rsidR="00DA51A7" w:rsidRPr="00F8632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108B9">
        <w:rPr>
          <w:rFonts w:ascii="Times New Roman" w:hAnsi="Times New Roman" w:cs="Times New Roman"/>
          <w:bCs/>
          <w:sz w:val="28"/>
          <w:szCs w:val="28"/>
        </w:rPr>
        <w:t>1</w:t>
      </w:r>
      <w:r w:rsidR="00D91E27">
        <w:rPr>
          <w:rFonts w:ascii="Times New Roman" w:hAnsi="Times New Roman" w:cs="Times New Roman"/>
          <w:bCs/>
          <w:sz w:val="28"/>
          <w:szCs w:val="28"/>
        </w:rPr>
        <w:t>2</w:t>
      </w:r>
      <w:r w:rsidR="00DA51A7" w:rsidRPr="00F8632F">
        <w:rPr>
          <w:rFonts w:ascii="Times New Roman" w:hAnsi="Times New Roman" w:cs="Times New Roman"/>
          <w:bCs/>
          <w:sz w:val="28"/>
          <w:szCs w:val="28"/>
        </w:rPr>
        <w:t>,00 тыс. рублей:</w:t>
      </w:r>
    </w:p>
    <w:p w:rsidR="00DA51A7" w:rsidRPr="00F8632F" w:rsidRDefault="00350E13" w:rsidP="009D321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2020</w:t>
      </w:r>
      <w:r w:rsidR="00DA51A7" w:rsidRPr="00F8632F">
        <w:rPr>
          <w:rFonts w:ascii="Times New Roman" w:hAnsi="Times New Roman" w:cs="Times New Roman"/>
          <w:bCs/>
          <w:sz w:val="28"/>
          <w:szCs w:val="28"/>
        </w:rPr>
        <w:t xml:space="preserve"> год –  1,00 тыс. рублей;    </w:t>
      </w:r>
    </w:p>
    <w:p w:rsidR="00DA51A7" w:rsidRPr="00F8632F" w:rsidRDefault="00FD504F" w:rsidP="009D321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6D0D08">
        <w:rPr>
          <w:rFonts w:ascii="Times New Roman" w:hAnsi="Times New Roman" w:cs="Times New Roman"/>
          <w:bCs/>
          <w:sz w:val="28"/>
          <w:szCs w:val="28"/>
        </w:rPr>
        <w:t>1</w:t>
      </w:r>
      <w:r w:rsidR="00DA51A7" w:rsidRPr="00F8632F">
        <w:rPr>
          <w:rFonts w:ascii="Times New Roman" w:hAnsi="Times New Roman" w:cs="Times New Roman"/>
          <w:bCs/>
          <w:sz w:val="28"/>
          <w:szCs w:val="28"/>
        </w:rPr>
        <w:t xml:space="preserve"> год –  1,00 тыс. рублей;</w:t>
      </w:r>
    </w:p>
    <w:p w:rsidR="00DA51A7" w:rsidRPr="00F8632F" w:rsidRDefault="00FD504F" w:rsidP="009D321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6D0D08">
        <w:rPr>
          <w:rFonts w:ascii="Times New Roman" w:hAnsi="Times New Roman" w:cs="Times New Roman"/>
          <w:bCs/>
          <w:sz w:val="28"/>
          <w:szCs w:val="28"/>
        </w:rPr>
        <w:t>2</w:t>
      </w:r>
      <w:r w:rsidR="00DA51A7" w:rsidRPr="00F8632F">
        <w:rPr>
          <w:rFonts w:ascii="Times New Roman" w:hAnsi="Times New Roman" w:cs="Times New Roman"/>
          <w:bCs/>
          <w:sz w:val="28"/>
          <w:szCs w:val="28"/>
        </w:rPr>
        <w:t xml:space="preserve"> год –  1,00 тыс. рублей;</w:t>
      </w:r>
    </w:p>
    <w:p w:rsidR="00DA51A7" w:rsidRPr="00F8632F" w:rsidRDefault="00FD504F" w:rsidP="009D321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6D0D08">
        <w:rPr>
          <w:rFonts w:ascii="Times New Roman" w:hAnsi="Times New Roman" w:cs="Times New Roman"/>
          <w:bCs/>
          <w:sz w:val="28"/>
          <w:szCs w:val="28"/>
        </w:rPr>
        <w:t>3</w:t>
      </w:r>
      <w:r w:rsidR="00DA51A7" w:rsidRPr="00F8632F">
        <w:rPr>
          <w:rFonts w:ascii="Times New Roman" w:hAnsi="Times New Roman" w:cs="Times New Roman"/>
          <w:bCs/>
          <w:sz w:val="28"/>
          <w:szCs w:val="28"/>
        </w:rPr>
        <w:t xml:space="preserve"> год –  1,00 тыс. рублей;</w:t>
      </w:r>
    </w:p>
    <w:p w:rsidR="00DA51A7" w:rsidRPr="00F8632F" w:rsidRDefault="00FD504F" w:rsidP="009D321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6D0D08">
        <w:rPr>
          <w:rFonts w:ascii="Times New Roman" w:hAnsi="Times New Roman" w:cs="Times New Roman"/>
          <w:bCs/>
          <w:sz w:val="28"/>
          <w:szCs w:val="28"/>
        </w:rPr>
        <w:t>4</w:t>
      </w:r>
      <w:r w:rsidR="00DA51A7" w:rsidRPr="00F8632F">
        <w:rPr>
          <w:rFonts w:ascii="Times New Roman" w:hAnsi="Times New Roman" w:cs="Times New Roman"/>
          <w:bCs/>
          <w:sz w:val="28"/>
          <w:szCs w:val="28"/>
        </w:rPr>
        <w:t xml:space="preserve"> год –  </w:t>
      </w:r>
      <w:r w:rsidR="00D91E27">
        <w:rPr>
          <w:rFonts w:ascii="Times New Roman" w:hAnsi="Times New Roman" w:cs="Times New Roman"/>
          <w:bCs/>
          <w:sz w:val="28"/>
          <w:szCs w:val="28"/>
        </w:rPr>
        <w:t>2</w:t>
      </w:r>
      <w:r w:rsidR="00DA51A7" w:rsidRPr="00F8632F">
        <w:rPr>
          <w:rFonts w:ascii="Times New Roman" w:hAnsi="Times New Roman" w:cs="Times New Roman"/>
          <w:bCs/>
          <w:sz w:val="28"/>
          <w:szCs w:val="28"/>
        </w:rPr>
        <w:t>,00 тыс. рублей;</w:t>
      </w:r>
    </w:p>
    <w:p w:rsidR="00DA51A7" w:rsidRPr="00F8632F" w:rsidRDefault="00FD504F" w:rsidP="009D321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6D0D08">
        <w:rPr>
          <w:rFonts w:ascii="Times New Roman" w:hAnsi="Times New Roman" w:cs="Times New Roman"/>
          <w:bCs/>
          <w:sz w:val="28"/>
          <w:szCs w:val="28"/>
        </w:rPr>
        <w:t>5</w:t>
      </w:r>
      <w:r w:rsidR="00DA51A7" w:rsidRPr="00F8632F">
        <w:rPr>
          <w:rFonts w:ascii="Times New Roman" w:hAnsi="Times New Roman" w:cs="Times New Roman"/>
          <w:bCs/>
          <w:sz w:val="28"/>
          <w:szCs w:val="28"/>
        </w:rPr>
        <w:t xml:space="preserve"> год –  1,00 тыс. рублей;</w:t>
      </w:r>
    </w:p>
    <w:p w:rsidR="00DA51A7" w:rsidRPr="00F8632F" w:rsidRDefault="00FD504F" w:rsidP="009D321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6D0D08">
        <w:rPr>
          <w:rFonts w:ascii="Times New Roman" w:hAnsi="Times New Roman" w:cs="Times New Roman"/>
          <w:bCs/>
          <w:sz w:val="28"/>
          <w:szCs w:val="28"/>
        </w:rPr>
        <w:t>6</w:t>
      </w:r>
      <w:r w:rsidR="00DA51A7" w:rsidRPr="00F8632F">
        <w:rPr>
          <w:rFonts w:ascii="Times New Roman" w:hAnsi="Times New Roman" w:cs="Times New Roman"/>
          <w:bCs/>
          <w:sz w:val="28"/>
          <w:szCs w:val="28"/>
        </w:rPr>
        <w:t xml:space="preserve"> год –  1,00 тыс. рублей;</w:t>
      </w:r>
    </w:p>
    <w:p w:rsidR="004108B9" w:rsidRDefault="006D0D08" w:rsidP="009D321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2027</w:t>
      </w:r>
      <w:r w:rsidR="00DA51A7" w:rsidRPr="00F8632F">
        <w:rPr>
          <w:rFonts w:ascii="Times New Roman" w:hAnsi="Times New Roman" w:cs="Times New Roman"/>
          <w:bCs/>
          <w:sz w:val="28"/>
          <w:szCs w:val="28"/>
        </w:rPr>
        <w:t xml:space="preserve"> год –  1,00 тыс. рублей;</w:t>
      </w:r>
    </w:p>
    <w:p w:rsidR="00DA51A7" w:rsidRPr="004108B9" w:rsidRDefault="006D0D08" w:rsidP="009D321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2028</w:t>
      </w:r>
      <w:r w:rsidR="00DA51A7" w:rsidRPr="00F8632F">
        <w:rPr>
          <w:rFonts w:ascii="Times New Roman" w:hAnsi="Times New Roman" w:cs="Times New Roman"/>
          <w:bCs/>
          <w:sz w:val="28"/>
          <w:szCs w:val="28"/>
        </w:rPr>
        <w:t xml:space="preserve"> год –  1,00 тыс. рублей</w:t>
      </w:r>
      <w:r w:rsidR="00DA51A7" w:rsidRPr="00DA51A7">
        <w:rPr>
          <w:bCs/>
          <w:sz w:val="28"/>
          <w:szCs w:val="28"/>
        </w:rPr>
        <w:t>;</w:t>
      </w:r>
    </w:p>
    <w:p w:rsidR="00D91E27" w:rsidRDefault="006D0D08" w:rsidP="00D91E2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2029</w:t>
      </w:r>
      <w:r w:rsidR="00DA51A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 xml:space="preserve"> </w:t>
      </w:r>
      <w:r w:rsidR="00DA51A7">
        <w:rPr>
          <w:bCs/>
          <w:sz w:val="28"/>
          <w:szCs w:val="28"/>
        </w:rPr>
        <w:t>1,00 тыс.</w:t>
      </w:r>
      <w:r w:rsidR="00DA51A7" w:rsidRPr="00DA51A7">
        <w:rPr>
          <w:bCs/>
          <w:sz w:val="28"/>
          <w:szCs w:val="28"/>
        </w:rPr>
        <w:t xml:space="preserve"> </w:t>
      </w:r>
      <w:r w:rsidR="00DA51A7">
        <w:rPr>
          <w:bCs/>
          <w:sz w:val="28"/>
          <w:szCs w:val="28"/>
        </w:rPr>
        <w:t>рублей</w:t>
      </w:r>
      <w:r w:rsidR="00350E13">
        <w:rPr>
          <w:bCs/>
          <w:sz w:val="28"/>
          <w:szCs w:val="28"/>
        </w:rPr>
        <w:t>;</w:t>
      </w:r>
    </w:p>
    <w:p w:rsidR="00350E13" w:rsidRDefault="00D91E27" w:rsidP="00D91E2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2030 год</w:t>
      </w:r>
      <w:r w:rsidR="00350E13">
        <w:rPr>
          <w:bCs/>
          <w:sz w:val="28"/>
          <w:szCs w:val="28"/>
        </w:rPr>
        <w:t xml:space="preserve"> –  1,00 тыс.</w:t>
      </w:r>
      <w:r w:rsidR="00350E13" w:rsidRPr="00DA51A7">
        <w:rPr>
          <w:bCs/>
          <w:sz w:val="28"/>
          <w:szCs w:val="28"/>
        </w:rPr>
        <w:t xml:space="preserve"> </w:t>
      </w:r>
      <w:r w:rsidR="00350E13">
        <w:rPr>
          <w:bCs/>
          <w:sz w:val="28"/>
          <w:szCs w:val="28"/>
        </w:rPr>
        <w:t>рублей.</w:t>
      </w:r>
      <w:r w:rsidR="00337673">
        <w:rPr>
          <w:bCs/>
          <w:sz w:val="28"/>
          <w:szCs w:val="28"/>
        </w:rPr>
        <w:t>»</w:t>
      </w:r>
    </w:p>
    <w:p w:rsidR="00350E13" w:rsidRPr="00350E13" w:rsidRDefault="007F3EE5" w:rsidP="007F3EE5">
      <w:pPr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 xml:space="preserve">       1.2. </w:t>
      </w:r>
      <w:r w:rsidR="00350E13">
        <w:rPr>
          <w:kern w:val="2"/>
          <w:sz w:val="28"/>
          <w:szCs w:val="28"/>
        </w:rPr>
        <w:t>В приложении № 1 ПАСПОРТ подпрограммы «</w:t>
      </w:r>
      <w:r w:rsidR="00350E13">
        <w:rPr>
          <w:sz w:val="28"/>
          <w:szCs w:val="28"/>
        </w:rPr>
        <w:t>Развитие субъектов малого и среднего предпринимательства на территории Новоцимлянского сельского поселения Цимлянского района»</w:t>
      </w:r>
      <w:r w:rsidR="00350E13">
        <w:rPr>
          <w:kern w:val="2"/>
          <w:sz w:val="28"/>
          <w:szCs w:val="28"/>
        </w:rPr>
        <w:t xml:space="preserve"> пункт: </w:t>
      </w:r>
      <w:r w:rsidR="00350E13" w:rsidRPr="00302D5C">
        <w:rPr>
          <w:kern w:val="2"/>
          <w:sz w:val="28"/>
          <w:szCs w:val="28"/>
        </w:rPr>
        <w:t>«</w:t>
      </w:r>
      <w:r w:rsidR="00350E13">
        <w:rPr>
          <w:kern w:val="2"/>
          <w:sz w:val="28"/>
          <w:szCs w:val="28"/>
        </w:rPr>
        <w:t>Объем бюджетных ассигнований на реализацию подпрограммы» изложить в следующей редакции:</w:t>
      </w:r>
    </w:p>
    <w:p w:rsidR="004108B9" w:rsidRDefault="00350E13" w:rsidP="009D321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«</w:t>
      </w:r>
      <w:r w:rsidR="004108B9" w:rsidRPr="00F8632F">
        <w:rPr>
          <w:rFonts w:ascii="Times New Roman" w:hAnsi="Times New Roman" w:cs="Times New Roman"/>
          <w:bCs/>
          <w:sz w:val="28"/>
          <w:szCs w:val="28"/>
        </w:rPr>
        <w:t xml:space="preserve">- общий объем финансирования </w:t>
      </w:r>
      <w:r w:rsidR="004108B9">
        <w:rPr>
          <w:rFonts w:ascii="Times New Roman" w:hAnsi="Times New Roman" w:cs="Times New Roman"/>
          <w:bCs/>
          <w:sz w:val="28"/>
          <w:szCs w:val="28"/>
        </w:rPr>
        <w:t>подп</w:t>
      </w:r>
      <w:r w:rsidR="004108B9" w:rsidRPr="00F8632F">
        <w:rPr>
          <w:rFonts w:ascii="Times New Roman" w:hAnsi="Times New Roman" w:cs="Times New Roman"/>
          <w:bCs/>
          <w:sz w:val="28"/>
          <w:szCs w:val="28"/>
        </w:rPr>
        <w:t>рограммы составляет 1</w:t>
      </w:r>
      <w:r w:rsidR="00D91E27">
        <w:rPr>
          <w:rFonts w:ascii="Times New Roman" w:hAnsi="Times New Roman" w:cs="Times New Roman"/>
          <w:bCs/>
          <w:sz w:val="28"/>
          <w:szCs w:val="28"/>
        </w:rPr>
        <w:t>2</w:t>
      </w:r>
      <w:r w:rsidR="004108B9" w:rsidRPr="00F8632F">
        <w:rPr>
          <w:rFonts w:ascii="Times New Roman" w:hAnsi="Times New Roman" w:cs="Times New Roman"/>
          <w:bCs/>
          <w:sz w:val="28"/>
          <w:szCs w:val="28"/>
        </w:rPr>
        <w:t>,00 тыс. руб., в том числ</w:t>
      </w:r>
      <w:r w:rsidR="004108B9">
        <w:rPr>
          <w:rFonts w:ascii="Times New Roman" w:hAnsi="Times New Roman" w:cs="Times New Roman"/>
          <w:bCs/>
          <w:sz w:val="28"/>
          <w:szCs w:val="28"/>
        </w:rPr>
        <w:t>е средства бюджета Новоцимлянского сельского поселения 1</w:t>
      </w:r>
      <w:r w:rsidR="00D91E27">
        <w:rPr>
          <w:rFonts w:ascii="Times New Roman" w:hAnsi="Times New Roman" w:cs="Times New Roman"/>
          <w:bCs/>
          <w:sz w:val="28"/>
          <w:szCs w:val="28"/>
        </w:rPr>
        <w:t>2</w:t>
      </w:r>
      <w:r w:rsidR="004108B9" w:rsidRPr="00F8632F">
        <w:rPr>
          <w:rFonts w:ascii="Times New Roman" w:hAnsi="Times New Roman" w:cs="Times New Roman"/>
          <w:bCs/>
          <w:sz w:val="28"/>
          <w:szCs w:val="28"/>
        </w:rPr>
        <w:t>,00 тыс. рублей:</w:t>
      </w:r>
    </w:p>
    <w:p w:rsidR="00350E13" w:rsidRPr="00F8632F" w:rsidRDefault="00350E13" w:rsidP="00350E1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2020</w:t>
      </w:r>
      <w:r w:rsidRPr="00F8632F">
        <w:rPr>
          <w:rFonts w:ascii="Times New Roman" w:hAnsi="Times New Roman" w:cs="Times New Roman"/>
          <w:bCs/>
          <w:sz w:val="28"/>
          <w:szCs w:val="28"/>
        </w:rPr>
        <w:t xml:space="preserve"> год –  1,00 тыс. рублей;    </w:t>
      </w:r>
    </w:p>
    <w:p w:rsidR="00350E13" w:rsidRPr="00F8632F" w:rsidRDefault="00350E13" w:rsidP="00350E1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2021</w:t>
      </w:r>
      <w:r w:rsidRPr="00F8632F">
        <w:rPr>
          <w:rFonts w:ascii="Times New Roman" w:hAnsi="Times New Roman" w:cs="Times New Roman"/>
          <w:bCs/>
          <w:sz w:val="28"/>
          <w:szCs w:val="28"/>
        </w:rPr>
        <w:t xml:space="preserve"> год –  1,00 тыс. рублей;</w:t>
      </w:r>
    </w:p>
    <w:p w:rsidR="00350E13" w:rsidRPr="00F8632F" w:rsidRDefault="00350E13" w:rsidP="00350E1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</w:t>
      </w:r>
      <w:r w:rsidRPr="00F8632F">
        <w:rPr>
          <w:rFonts w:ascii="Times New Roman" w:hAnsi="Times New Roman" w:cs="Times New Roman"/>
          <w:bCs/>
          <w:sz w:val="28"/>
          <w:szCs w:val="28"/>
        </w:rPr>
        <w:t xml:space="preserve"> год –  1,00 тыс. рублей;</w:t>
      </w:r>
    </w:p>
    <w:p w:rsidR="00350E13" w:rsidRPr="00F8632F" w:rsidRDefault="00350E13" w:rsidP="00350E1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</w:t>
      </w:r>
      <w:r w:rsidRPr="00F8632F">
        <w:rPr>
          <w:rFonts w:ascii="Times New Roman" w:hAnsi="Times New Roman" w:cs="Times New Roman"/>
          <w:bCs/>
          <w:sz w:val="28"/>
          <w:szCs w:val="28"/>
        </w:rPr>
        <w:t xml:space="preserve"> год –  1,00 тыс. рублей;</w:t>
      </w:r>
    </w:p>
    <w:p w:rsidR="00350E13" w:rsidRPr="00F8632F" w:rsidRDefault="00350E13" w:rsidP="00350E1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2024</w:t>
      </w:r>
      <w:r w:rsidR="00D91E27">
        <w:rPr>
          <w:rFonts w:ascii="Times New Roman" w:hAnsi="Times New Roman" w:cs="Times New Roman"/>
          <w:bCs/>
          <w:sz w:val="28"/>
          <w:szCs w:val="28"/>
        </w:rPr>
        <w:t xml:space="preserve"> год –  2</w:t>
      </w:r>
      <w:r w:rsidRPr="00F8632F">
        <w:rPr>
          <w:rFonts w:ascii="Times New Roman" w:hAnsi="Times New Roman" w:cs="Times New Roman"/>
          <w:bCs/>
          <w:sz w:val="28"/>
          <w:szCs w:val="28"/>
        </w:rPr>
        <w:t>,00 тыс. рублей;</w:t>
      </w:r>
    </w:p>
    <w:p w:rsidR="00350E13" w:rsidRPr="00F8632F" w:rsidRDefault="00350E13" w:rsidP="00350E1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2025</w:t>
      </w:r>
      <w:r w:rsidRPr="00F8632F">
        <w:rPr>
          <w:rFonts w:ascii="Times New Roman" w:hAnsi="Times New Roman" w:cs="Times New Roman"/>
          <w:bCs/>
          <w:sz w:val="28"/>
          <w:szCs w:val="28"/>
        </w:rPr>
        <w:t xml:space="preserve"> год –  1,00 тыс. рублей;</w:t>
      </w:r>
    </w:p>
    <w:p w:rsidR="00350E13" w:rsidRPr="00F8632F" w:rsidRDefault="00350E13" w:rsidP="00350E1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2026</w:t>
      </w:r>
      <w:r w:rsidRPr="00F8632F">
        <w:rPr>
          <w:rFonts w:ascii="Times New Roman" w:hAnsi="Times New Roman" w:cs="Times New Roman"/>
          <w:bCs/>
          <w:sz w:val="28"/>
          <w:szCs w:val="28"/>
        </w:rPr>
        <w:t xml:space="preserve"> год –  1,00 тыс. рублей;</w:t>
      </w:r>
    </w:p>
    <w:p w:rsidR="00350E13" w:rsidRDefault="00350E13" w:rsidP="00350E1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2027</w:t>
      </w:r>
      <w:r w:rsidRPr="00F8632F">
        <w:rPr>
          <w:rFonts w:ascii="Times New Roman" w:hAnsi="Times New Roman" w:cs="Times New Roman"/>
          <w:bCs/>
          <w:sz w:val="28"/>
          <w:szCs w:val="28"/>
        </w:rPr>
        <w:t xml:space="preserve"> год –  1,00 тыс. рублей;</w:t>
      </w:r>
    </w:p>
    <w:p w:rsidR="00350E13" w:rsidRPr="004108B9" w:rsidRDefault="00350E13" w:rsidP="00350E1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2028</w:t>
      </w:r>
      <w:r w:rsidRPr="00F8632F">
        <w:rPr>
          <w:rFonts w:ascii="Times New Roman" w:hAnsi="Times New Roman" w:cs="Times New Roman"/>
          <w:bCs/>
          <w:sz w:val="28"/>
          <w:szCs w:val="28"/>
        </w:rPr>
        <w:t xml:space="preserve"> год –  1,00 тыс. рублей</w:t>
      </w:r>
      <w:r w:rsidRPr="00DA51A7">
        <w:rPr>
          <w:bCs/>
          <w:sz w:val="28"/>
          <w:szCs w:val="28"/>
        </w:rPr>
        <w:t>;</w:t>
      </w:r>
    </w:p>
    <w:p w:rsidR="00350E13" w:rsidRDefault="00350E13" w:rsidP="00350E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2029 год –  1,00 тыс.</w:t>
      </w:r>
      <w:r w:rsidRPr="00DA51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рублей;</w:t>
      </w:r>
    </w:p>
    <w:p w:rsidR="00350E13" w:rsidRDefault="00350E13" w:rsidP="00350E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2030 год –  1,00 тыс.</w:t>
      </w:r>
      <w:r w:rsidRPr="00DA51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рублей.</w:t>
      </w:r>
      <w:r w:rsidR="00337673">
        <w:rPr>
          <w:bCs/>
          <w:sz w:val="28"/>
          <w:szCs w:val="28"/>
        </w:rPr>
        <w:t>»</w:t>
      </w:r>
    </w:p>
    <w:p w:rsidR="004108B9" w:rsidRPr="004108B9" w:rsidRDefault="004108B9" w:rsidP="009D321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</w:t>
      </w:r>
      <w:r w:rsidR="007F3EE5">
        <w:rPr>
          <w:rFonts w:eastAsia="Calibri"/>
          <w:kern w:val="2"/>
          <w:sz w:val="28"/>
          <w:szCs w:val="28"/>
          <w:lang w:eastAsia="en-US"/>
        </w:rPr>
        <w:t>1.3.</w:t>
      </w:r>
      <w:r w:rsidRPr="00072C6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Приложение № </w:t>
      </w:r>
      <w:r w:rsidR="00337673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программе</w:t>
      </w:r>
      <w:r>
        <w:rPr>
          <w:kern w:val="2"/>
          <w:sz w:val="28"/>
          <w:szCs w:val="28"/>
        </w:rPr>
        <w:t xml:space="preserve"> Новоцимлянского сельского поселения </w:t>
      </w:r>
      <w:r w:rsidRPr="00BF3287">
        <w:rPr>
          <w:kern w:val="2"/>
          <w:sz w:val="28"/>
          <w:szCs w:val="28"/>
        </w:rPr>
        <w:t>«</w:t>
      </w:r>
      <w:r w:rsidRPr="00F8632F">
        <w:rPr>
          <w:sz w:val="28"/>
          <w:szCs w:val="28"/>
        </w:rPr>
        <w:t xml:space="preserve">Создание </w:t>
      </w:r>
      <w:r w:rsidR="006D0D08" w:rsidRPr="00F8632F">
        <w:rPr>
          <w:sz w:val="28"/>
          <w:szCs w:val="28"/>
        </w:rPr>
        <w:t xml:space="preserve">условий </w:t>
      </w:r>
      <w:r w:rsidR="006D0D08">
        <w:rPr>
          <w:sz w:val="28"/>
          <w:szCs w:val="28"/>
        </w:rPr>
        <w:t>для</w:t>
      </w:r>
      <w:r>
        <w:rPr>
          <w:sz w:val="28"/>
          <w:szCs w:val="28"/>
        </w:rPr>
        <w:t xml:space="preserve"> развития малого и среднего </w:t>
      </w:r>
      <w:r w:rsidRPr="00F8632F">
        <w:rPr>
          <w:sz w:val="28"/>
          <w:szCs w:val="28"/>
        </w:rPr>
        <w:t>предпринимательства</w:t>
      </w:r>
      <w:r w:rsidRPr="00BF3287">
        <w:rPr>
          <w:kern w:val="2"/>
          <w:sz w:val="28"/>
          <w:szCs w:val="28"/>
        </w:rPr>
        <w:t>»</w:t>
      </w:r>
      <w:r w:rsidR="00337673">
        <w:rPr>
          <w:kern w:val="2"/>
          <w:sz w:val="28"/>
          <w:szCs w:val="28"/>
        </w:rPr>
        <w:t xml:space="preserve"> на 2020-2030 годы»</w:t>
      </w:r>
      <w:r>
        <w:rPr>
          <w:kern w:val="2"/>
          <w:sz w:val="28"/>
          <w:szCs w:val="28"/>
        </w:rPr>
        <w:t xml:space="preserve"> изложить в редакции приложения № </w:t>
      </w:r>
      <w:r w:rsidR="006D0D08">
        <w:rPr>
          <w:kern w:val="2"/>
          <w:sz w:val="28"/>
          <w:szCs w:val="28"/>
        </w:rPr>
        <w:t>1</w:t>
      </w:r>
      <w:r w:rsidR="001D350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 настоящему постановлению.</w:t>
      </w:r>
    </w:p>
    <w:p w:rsidR="004108B9" w:rsidRPr="00BF3287" w:rsidRDefault="004108B9" w:rsidP="009D321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</w:t>
      </w:r>
      <w:r w:rsidR="007F3EE5">
        <w:rPr>
          <w:rFonts w:eastAsia="Calibri"/>
          <w:kern w:val="2"/>
          <w:sz w:val="28"/>
          <w:szCs w:val="28"/>
          <w:lang w:eastAsia="en-US"/>
        </w:rPr>
        <w:t>1.4</w:t>
      </w:r>
      <w:r>
        <w:rPr>
          <w:rFonts w:eastAsia="Calibri"/>
          <w:kern w:val="2"/>
          <w:sz w:val="28"/>
          <w:szCs w:val="28"/>
          <w:lang w:eastAsia="en-US"/>
        </w:rPr>
        <w:t>.</w:t>
      </w:r>
      <w:r w:rsidRPr="00072C6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Приложение № 4 </w:t>
      </w: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программе</w:t>
      </w:r>
      <w:r>
        <w:rPr>
          <w:kern w:val="2"/>
          <w:sz w:val="28"/>
          <w:szCs w:val="28"/>
        </w:rPr>
        <w:t xml:space="preserve"> Новоцимлянского сельского поселения </w:t>
      </w:r>
      <w:r w:rsidRPr="00BF3287">
        <w:rPr>
          <w:kern w:val="2"/>
          <w:sz w:val="28"/>
          <w:szCs w:val="28"/>
        </w:rPr>
        <w:t>«</w:t>
      </w:r>
      <w:r w:rsidR="00E55FC9" w:rsidRPr="00F8632F">
        <w:rPr>
          <w:sz w:val="28"/>
          <w:szCs w:val="28"/>
        </w:rPr>
        <w:t xml:space="preserve">Создание </w:t>
      </w:r>
      <w:r w:rsidR="006D0D08" w:rsidRPr="00F8632F">
        <w:rPr>
          <w:sz w:val="28"/>
          <w:szCs w:val="28"/>
        </w:rPr>
        <w:t xml:space="preserve">условий </w:t>
      </w:r>
      <w:r w:rsidR="006D0D08">
        <w:rPr>
          <w:sz w:val="28"/>
          <w:szCs w:val="28"/>
        </w:rPr>
        <w:t>для</w:t>
      </w:r>
      <w:r w:rsidR="00E55FC9">
        <w:rPr>
          <w:sz w:val="28"/>
          <w:szCs w:val="28"/>
        </w:rPr>
        <w:t xml:space="preserve"> развития малого и среднего </w:t>
      </w:r>
      <w:r w:rsidR="00E55FC9" w:rsidRPr="00F8632F">
        <w:rPr>
          <w:sz w:val="28"/>
          <w:szCs w:val="28"/>
        </w:rPr>
        <w:t>предпринимательства</w:t>
      </w:r>
      <w:r w:rsidRPr="00BF3287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 w:rsidR="00337673">
        <w:rPr>
          <w:kern w:val="2"/>
          <w:sz w:val="28"/>
          <w:szCs w:val="28"/>
        </w:rPr>
        <w:t xml:space="preserve">на 2020-2030 годы» </w:t>
      </w:r>
      <w:r>
        <w:rPr>
          <w:kern w:val="2"/>
          <w:sz w:val="28"/>
          <w:szCs w:val="28"/>
        </w:rPr>
        <w:t>из</w:t>
      </w:r>
      <w:r w:rsidR="00D75B0B">
        <w:rPr>
          <w:kern w:val="2"/>
          <w:sz w:val="28"/>
          <w:szCs w:val="28"/>
        </w:rPr>
        <w:t>ложить в редакции приложения № 2</w:t>
      </w:r>
      <w:r>
        <w:rPr>
          <w:kern w:val="2"/>
          <w:sz w:val="28"/>
          <w:szCs w:val="28"/>
        </w:rPr>
        <w:t xml:space="preserve"> к настоящему постановлению.</w:t>
      </w:r>
    </w:p>
    <w:p w:rsidR="004108B9" w:rsidRDefault="004108B9" w:rsidP="009D321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="007F3EE5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. Постановление вступает в силу с момента его официального опубликования.</w:t>
      </w:r>
    </w:p>
    <w:p w:rsidR="00D75B0B" w:rsidRDefault="004108B9" w:rsidP="009D321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="007F3EE5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. Контроль за выполнением настоящего постановления оставляю за собой.</w:t>
      </w:r>
    </w:p>
    <w:p w:rsidR="006D0D08" w:rsidRDefault="006D0D08" w:rsidP="00352633">
      <w:pPr>
        <w:jc w:val="both"/>
        <w:rPr>
          <w:sz w:val="28"/>
          <w:szCs w:val="28"/>
        </w:rPr>
      </w:pPr>
    </w:p>
    <w:p w:rsidR="00121794" w:rsidRDefault="006D0D08" w:rsidP="00352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3761B">
        <w:rPr>
          <w:sz w:val="28"/>
          <w:szCs w:val="28"/>
        </w:rPr>
        <w:t xml:space="preserve">Администрации </w:t>
      </w:r>
    </w:p>
    <w:p w:rsidR="00352633" w:rsidRPr="00D75B0B" w:rsidRDefault="00337673" w:rsidP="0035263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  <w:r w:rsidRPr="00F8632F">
        <w:rPr>
          <w:sz w:val="28"/>
          <w:szCs w:val="28"/>
        </w:rPr>
        <w:t xml:space="preserve"> сельского</w:t>
      </w:r>
      <w:r w:rsidR="006C32BA" w:rsidRPr="00F8632F">
        <w:rPr>
          <w:sz w:val="28"/>
          <w:szCs w:val="28"/>
        </w:rPr>
        <w:t xml:space="preserve"> поселения             </w:t>
      </w:r>
      <w:r w:rsidR="00121794">
        <w:rPr>
          <w:sz w:val="28"/>
          <w:szCs w:val="28"/>
        </w:rPr>
        <w:t xml:space="preserve">   </w:t>
      </w:r>
      <w:r w:rsidR="006D0D08">
        <w:rPr>
          <w:sz w:val="28"/>
          <w:szCs w:val="28"/>
        </w:rPr>
        <w:t xml:space="preserve">        </w:t>
      </w:r>
      <w:r w:rsidR="00121794">
        <w:rPr>
          <w:sz w:val="28"/>
          <w:szCs w:val="28"/>
        </w:rPr>
        <w:t xml:space="preserve">            </w:t>
      </w:r>
      <w:r w:rsidR="00801BA2">
        <w:rPr>
          <w:sz w:val="28"/>
          <w:szCs w:val="28"/>
        </w:rPr>
        <w:t xml:space="preserve">   </w:t>
      </w:r>
      <w:r w:rsidR="006D0D08">
        <w:rPr>
          <w:sz w:val="28"/>
          <w:szCs w:val="28"/>
        </w:rPr>
        <w:t>С.Ф. Текутьева</w:t>
      </w:r>
    </w:p>
    <w:p w:rsidR="00801BA2" w:rsidRDefault="00801BA2" w:rsidP="00352633">
      <w:pPr>
        <w:jc w:val="both"/>
        <w:rPr>
          <w:sz w:val="20"/>
          <w:szCs w:val="20"/>
        </w:rPr>
      </w:pPr>
    </w:p>
    <w:p w:rsidR="002D1238" w:rsidRDefault="002D1238" w:rsidP="004108B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  <w:sectPr w:rsidR="002D1238" w:rsidSect="00801BA2">
          <w:pgSz w:w="11906" w:h="16838"/>
          <w:pgMar w:top="426" w:right="851" w:bottom="426" w:left="1701" w:header="624" w:footer="624" w:gutter="0"/>
          <w:cols w:space="720"/>
          <w:docGrid w:linePitch="326"/>
        </w:sectPr>
      </w:pPr>
    </w:p>
    <w:p w:rsidR="00C01975" w:rsidRDefault="00D75B0B" w:rsidP="004108B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C01975" w:rsidRPr="00F8632F" w:rsidRDefault="00C01975" w:rsidP="004108B9">
      <w:pPr>
        <w:widowControl w:val="0"/>
        <w:tabs>
          <w:tab w:val="left" w:pos="9465"/>
        </w:tabs>
        <w:autoSpaceDE w:val="0"/>
        <w:autoSpaceDN w:val="0"/>
        <w:adjustRightInd w:val="0"/>
        <w:rPr>
          <w:sz w:val="28"/>
          <w:szCs w:val="28"/>
        </w:rPr>
      </w:pPr>
    </w:p>
    <w:p w:rsidR="006D0D08" w:rsidRDefault="00C01975" w:rsidP="006D0D08">
      <w:pPr>
        <w:ind w:firstLine="540"/>
        <w:jc w:val="right"/>
        <w:rPr>
          <w:szCs w:val="28"/>
        </w:rPr>
      </w:pPr>
      <w:r>
        <w:rPr>
          <w:sz w:val="28"/>
          <w:szCs w:val="28"/>
        </w:rPr>
        <w:t xml:space="preserve">                     </w:t>
      </w:r>
      <w:r w:rsidR="004108B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</w:t>
      </w:r>
      <w:r w:rsidRPr="004108B9">
        <w:rPr>
          <w:szCs w:val="28"/>
        </w:rPr>
        <w:t xml:space="preserve">Приложение № </w:t>
      </w:r>
      <w:r w:rsidR="004108B9" w:rsidRPr="004108B9">
        <w:rPr>
          <w:szCs w:val="28"/>
        </w:rPr>
        <w:t>1</w:t>
      </w:r>
      <w:r w:rsidRPr="004108B9">
        <w:rPr>
          <w:szCs w:val="28"/>
        </w:rPr>
        <w:t xml:space="preserve">                                                                                                                                                                    к </w:t>
      </w:r>
      <w:r w:rsidR="006D0D08">
        <w:rPr>
          <w:szCs w:val="28"/>
        </w:rPr>
        <w:t xml:space="preserve">постановлению Администрации </w:t>
      </w:r>
    </w:p>
    <w:p w:rsidR="00C01975" w:rsidRDefault="006D0D08" w:rsidP="006D0D08">
      <w:pPr>
        <w:ind w:firstLine="540"/>
        <w:jc w:val="right"/>
        <w:rPr>
          <w:szCs w:val="28"/>
        </w:rPr>
      </w:pPr>
      <w:r>
        <w:rPr>
          <w:szCs w:val="28"/>
        </w:rPr>
        <w:t>Новоцимлянского сельского поселения</w:t>
      </w:r>
    </w:p>
    <w:p w:rsidR="00161725" w:rsidRDefault="00DF41FA" w:rsidP="006D0D08">
      <w:pPr>
        <w:ind w:firstLine="540"/>
        <w:jc w:val="right"/>
        <w:rPr>
          <w:szCs w:val="28"/>
        </w:rPr>
      </w:pPr>
      <w:r>
        <w:rPr>
          <w:szCs w:val="28"/>
        </w:rPr>
        <w:t>от 02</w:t>
      </w:r>
      <w:r w:rsidR="000E5DBE">
        <w:rPr>
          <w:szCs w:val="28"/>
        </w:rPr>
        <w:t>.0</w:t>
      </w:r>
      <w:r>
        <w:rPr>
          <w:szCs w:val="28"/>
        </w:rPr>
        <w:t>2</w:t>
      </w:r>
      <w:r w:rsidR="000E5DBE">
        <w:rPr>
          <w:szCs w:val="28"/>
        </w:rPr>
        <w:t>.202</w:t>
      </w:r>
      <w:r>
        <w:rPr>
          <w:szCs w:val="28"/>
        </w:rPr>
        <w:t>4 г. № 17</w:t>
      </w:r>
    </w:p>
    <w:p w:rsidR="00C67632" w:rsidRDefault="00C67632" w:rsidP="006D0D08">
      <w:pPr>
        <w:ind w:firstLine="540"/>
        <w:jc w:val="right"/>
        <w:rPr>
          <w:szCs w:val="28"/>
        </w:rPr>
      </w:pPr>
    </w:p>
    <w:p w:rsidR="00161725" w:rsidRPr="00F8632F" w:rsidRDefault="00161725" w:rsidP="006D0D0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1975" w:rsidRPr="00F8632F" w:rsidRDefault="006B40DE" w:rsidP="00C0197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8632F">
        <w:rPr>
          <w:sz w:val="28"/>
          <w:szCs w:val="28"/>
        </w:rPr>
        <w:t xml:space="preserve">Расходы местного бюджета на реализацию </w:t>
      </w:r>
      <w:r w:rsidR="00337673" w:rsidRPr="00F8632F">
        <w:rPr>
          <w:bCs/>
          <w:sz w:val="28"/>
          <w:szCs w:val="28"/>
        </w:rPr>
        <w:t>муниципальной программы Новоцимлянского</w:t>
      </w:r>
      <w:r w:rsidR="00C01975" w:rsidRPr="00F8632F">
        <w:rPr>
          <w:bCs/>
          <w:sz w:val="28"/>
          <w:szCs w:val="28"/>
        </w:rPr>
        <w:t xml:space="preserve"> сельского поселения </w:t>
      </w:r>
    </w:p>
    <w:p w:rsidR="00C01975" w:rsidRPr="00F8632F" w:rsidRDefault="00C01975" w:rsidP="00C0197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8632F">
        <w:rPr>
          <w:sz w:val="28"/>
          <w:szCs w:val="28"/>
        </w:rPr>
        <w:t>«Создание условий для развития малого и среднего предпринимательства</w:t>
      </w:r>
      <w:r>
        <w:rPr>
          <w:sz w:val="28"/>
          <w:szCs w:val="28"/>
        </w:rPr>
        <w:t>»</w:t>
      </w:r>
      <w:r w:rsidRPr="00F8632F">
        <w:rPr>
          <w:sz w:val="28"/>
          <w:szCs w:val="28"/>
        </w:rPr>
        <w:t xml:space="preserve"> </w:t>
      </w:r>
      <w:r w:rsidR="00337673">
        <w:rPr>
          <w:sz w:val="28"/>
          <w:szCs w:val="28"/>
        </w:rPr>
        <w:t>на 2020-2030 годы</w:t>
      </w:r>
    </w:p>
    <w:p w:rsidR="006B40DE" w:rsidRPr="00F8632F" w:rsidRDefault="006B40DE" w:rsidP="006B40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632F">
        <w:rPr>
          <w:sz w:val="28"/>
          <w:szCs w:val="28"/>
        </w:rPr>
        <w:t xml:space="preserve"> </w:t>
      </w:r>
    </w:p>
    <w:tbl>
      <w:tblPr>
        <w:tblW w:w="4856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5"/>
        <w:gridCol w:w="1737"/>
        <w:gridCol w:w="875"/>
        <w:gridCol w:w="874"/>
        <w:gridCol w:w="701"/>
        <w:gridCol w:w="577"/>
        <w:gridCol w:w="836"/>
        <w:gridCol w:w="699"/>
        <w:gridCol w:w="700"/>
        <w:gridCol w:w="700"/>
        <w:gridCol w:w="700"/>
        <w:gridCol w:w="838"/>
        <w:gridCol w:w="700"/>
        <w:gridCol w:w="700"/>
        <w:gridCol w:w="699"/>
        <w:gridCol w:w="700"/>
        <w:gridCol w:w="701"/>
      </w:tblGrid>
      <w:tr w:rsidR="00337673" w:rsidRPr="00C01975" w:rsidTr="006F5978">
        <w:trPr>
          <w:trHeight w:val="557"/>
        </w:trPr>
        <w:tc>
          <w:tcPr>
            <w:tcW w:w="2549" w:type="dxa"/>
            <w:vMerge w:val="restart"/>
          </w:tcPr>
          <w:p w:rsidR="00337673" w:rsidRPr="00C01975" w:rsidRDefault="00337673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основного мероприятия, мероприятия ведомственной целевой программы</w:t>
            </w:r>
          </w:p>
        </w:tc>
        <w:tc>
          <w:tcPr>
            <w:tcW w:w="1766" w:type="dxa"/>
            <w:vMerge w:val="restart"/>
          </w:tcPr>
          <w:p w:rsidR="00337673" w:rsidRPr="00C01975" w:rsidRDefault="00337673" w:rsidP="0026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1975">
              <w:t xml:space="preserve">Ответственный  </w:t>
            </w:r>
            <w:r w:rsidRPr="00C01975">
              <w:br/>
              <w:t xml:space="preserve">исполнитель,   </w:t>
            </w:r>
            <w:r w:rsidRPr="00C01975">
              <w:br/>
              <w:t xml:space="preserve">соисполнители,  </w:t>
            </w:r>
            <w:r w:rsidRPr="00C01975">
              <w:br/>
              <w:t xml:space="preserve"> участники</w:t>
            </w:r>
          </w:p>
        </w:tc>
        <w:tc>
          <w:tcPr>
            <w:tcW w:w="3069" w:type="dxa"/>
            <w:gridSpan w:val="4"/>
          </w:tcPr>
          <w:p w:rsidR="00337673" w:rsidRPr="00C01975" w:rsidRDefault="00337673" w:rsidP="0026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1975">
              <w:t xml:space="preserve">Код бюджетной </w:t>
            </w:r>
            <w:r w:rsidRPr="00C01975">
              <w:br/>
              <w:t>классификации</w:t>
            </w:r>
          </w:p>
        </w:tc>
        <w:tc>
          <w:tcPr>
            <w:tcW w:w="8078" w:type="dxa"/>
            <w:gridSpan w:val="11"/>
          </w:tcPr>
          <w:p w:rsidR="00337673" w:rsidRPr="00C01975" w:rsidRDefault="00337673" w:rsidP="00265F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рублей)</w:t>
            </w:r>
            <w:r w:rsidR="006F5978">
              <w:t>, годы</w:t>
            </w:r>
          </w:p>
        </w:tc>
      </w:tr>
      <w:tr w:rsidR="006F5978" w:rsidRPr="00C01975" w:rsidTr="006F5978">
        <w:trPr>
          <w:trHeight w:val="144"/>
        </w:trPr>
        <w:tc>
          <w:tcPr>
            <w:tcW w:w="2549" w:type="dxa"/>
            <w:vMerge/>
          </w:tcPr>
          <w:p w:rsidR="00337673" w:rsidRPr="00C01975" w:rsidRDefault="00337673" w:rsidP="00265F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  <w:vMerge/>
          </w:tcPr>
          <w:p w:rsidR="00337673" w:rsidRPr="00C01975" w:rsidRDefault="00337673" w:rsidP="00265F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8" w:type="dxa"/>
          </w:tcPr>
          <w:p w:rsidR="00337673" w:rsidRPr="00C01975" w:rsidRDefault="00337673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87" w:type="dxa"/>
          </w:tcPr>
          <w:p w:rsidR="00337673" w:rsidRPr="00C01975" w:rsidRDefault="00337673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710" w:type="dxa"/>
          </w:tcPr>
          <w:p w:rsidR="00337673" w:rsidRPr="00C01975" w:rsidRDefault="00337673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84" w:type="dxa"/>
          </w:tcPr>
          <w:p w:rsidR="00337673" w:rsidRPr="00C01975" w:rsidRDefault="00337673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48" w:type="dxa"/>
          </w:tcPr>
          <w:p w:rsidR="00337673" w:rsidRPr="00C01975" w:rsidRDefault="00337673" w:rsidP="003376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337673" w:rsidRPr="00C01975" w:rsidRDefault="00337673" w:rsidP="003376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337673" w:rsidRPr="00C01975" w:rsidRDefault="00337673" w:rsidP="003376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337673" w:rsidRPr="00C01975" w:rsidRDefault="00337673" w:rsidP="003376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337673" w:rsidRPr="00C01975" w:rsidRDefault="00337673" w:rsidP="003376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337673" w:rsidRPr="00C01975" w:rsidRDefault="00337673" w:rsidP="003376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337673" w:rsidRPr="00C01975" w:rsidRDefault="00337673" w:rsidP="003376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337673" w:rsidRPr="00C01975" w:rsidRDefault="00337673" w:rsidP="00337673">
            <w:pPr>
              <w:jc w:val="center"/>
            </w:pPr>
            <w:r>
              <w:t>2027</w:t>
            </w:r>
          </w:p>
        </w:tc>
        <w:tc>
          <w:tcPr>
            <w:tcW w:w="708" w:type="dxa"/>
            <w:shd w:val="clear" w:color="auto" w:fill="auto"/>
          </w:tcPr>
          <w:p w:rsidR="00337673" w:rsidRPr="00C01975" w:rsidRDefault="00337673" w:rsidP="00692DA0">
            <w:pPr>
              <w:jc w:val="center"/>
            </w:pPr>
            <w:r>
              <w:t>2028</w:t>
            </w:r>
          </w:p>
        </w:tc>
        <w:tc>
          <w:tcPr>
            <w:tcW w:w="709" w:type="dxa"/>
            <w:shd w:val="clear" w:color="auto" w:fill="auto"/>
          </w:tcPr>
          <w:p w:rsidR="00337673" w:rsidRPr="00C01975" w:rsidRDefault="00337673" w:rsidP="00337673">
            <w:pPr>
              <w:jc w:val="center"/>
            </w:pPr>
            <w:r>
              <w:t>2029</w:t>
            </w:r>
          </w:p>
        </w:tc>
        <w:tc>
          <w:tcPr>
            <w:tcW w:w="710" w:type="dxa"/>
            <w:shd w:val="clear" w:color="auto" w:fill="auto"/>
          </w:tcPr>
          <w:p w:rsidR="00337673" w:rsidRDefault="00337673" w:rsidP="00692DA0">
            <w:pPr>
              <w:jc w:val="center"/>
            </w:pPr>
            <w:r>
              <w:t>2030</w:t>
            </w:r>
          </w:p>
          <w:p w:rsidR="00337673" w:rsidRPr="004108B9" w:rsidRDefault="00337673" w:rsidP="004108B9"/>
        </w:tc>
      </w:tr>
      <w:tr w:rsidR="006F5978" w:rsidRPr="00C01975" w:rsidTr="006F5978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71"/>
          <w:tblHeader/>
          <w:tblCellSpacing w:w="5" w:type="nil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337673" w:rsidRPr="00C01975" w:rsidRDefault="00337673" w:rsidP="00C01975">
            <w:pPr>
              <w:jc w:val="center"/>
            </w:pPr>
            <w:r w:rsidRPr="00C01975">
              <w:t>15</w:t>
            </w:r>
          </w:p>
        </w:tc>
        <w:tc>
          <w:tcPr>
            <w:tcW w:w="708" w:type="dxa"/>
            <w:shd w:val="clear" w:color="auto" w:fill="auto"/>
          </w:tcPr>
          <w:p w:rsidR="00337673" w:rsidRPr="00C01975" w:rsidRDefault="00337673" w:rsidP="00C01975">
            <w:pPr>
              <w:jc w:val="center"/>
            </w:pPr>
            <w:r w:rsidRPr="00C01975">
              <w:t>16</w:t>
            </w:r>
          </w:p>
        </w:tc>
        <w:tc>
          <w:tcPr>
            <w:tcW w:w="709" w:type="dxa"/>
            <w:shd w:val="clear" w:color="auto" w:fill="auto"/>
          </w:tcPr>
          <w:p w:rsidR="00337673" w:rsidRPr="00C01975" w:rsidRDefault="00337673" w:rsidP="00C01975">
            <w:pPr>
              <w:jc w:val="center"/>
            </w:pPr>
            <w:r w:rsidRPr="00C01975">
              <w:t>17</w:t>
            </w:r>
          </w:p>
        </w:tc>
        <w:tc>
          <w:tcPr>
            <w:tcW w:w="710" w:type="dxa"/>
            <w:shd w:val="clear" w:color="auto" w:fill="auto"/>
          </w:tcPr>
          <w:p w:rsidR="00337673" w:rsidRPr="00C01975" w:rsidRDefault="00337673" w:rsidP="00C01975">
            <w:pPr>
              <w:jc w:val="center"/>
            </w:pPr>
            <w:r w:rsidRPr="00C01975">
              <w:t>18</w:t>
            </w:r>
          </w:p>
        </w:tc>
      </w:tr>
      <w:tr w:rsidR="006F5978" w:rsidRPr="00C01975" w:rsidTr="006F5978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670"/>
          <w:tblHeader/>
          <w:tblCellSpacing w:w="5" w:type="nil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развития малого и среднего предпринимательства» на 2020-2030 годы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Новоцимлянского 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D91E27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337673"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709" w:type="dxa"/>
            <w:shd w:val="clear" w:color="auto" w:fill="auto"/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709" w:type="dxa"/>
            <w:shd w:val="clear" w:color="auto" w:fill="auto"/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710" w:type="dxa"/>
            <w:shd w:val="clear" w:color="auto" w:fill="auto"/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</w:tr>
      <w:tr w:rsidR="006F5978" w:rsidRPr="00C01975" w:rsidTr="006F5978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44"/>
          <w:tblHeader/>
          <w:tblCellSpacing w:w="5" w:type="nil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«Развитие субъектов малого и среднего предприниматель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на территории Новоцимлянского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Цимлянского района»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D91E27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337673"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709" w:type="dxa"/>
            <w:shd w:val="clear" w:color="auto" w:fill="auto"/>
          </w:tcPr>
          <w:p w:rsidR="00337673" w:rsidRPr="00C01975" w:rsidRDefault="00337673" w:rsidP="00C01975">
            <w:pPr>
              <w:jc w:val="center"/>
            </w:pPr>
            <w:r w:rsidRPr="00C01975">
              <w:rPr>
                <w:spacing w:val="-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:rsidR="00337673" w:rsidRPr="00C01975" w:rsidRDefault="00337673" w:rsidP="00C01975">
            <w:pPr>
              <w:jc w:val="center"/>
            </w:pPr>
            <w:r w:rsidRPr="00C01975">
              <w:rPr>
                <w:spacing w:val="-18"/>
              </w:rPr>
              <w:t>1,00</w:t>
            </w:r>
          </w:p>
        </w:tc>
        <w:tc>
          <w:tcPr>
            <w:tcW w:w="709" w:type="dxa"/>
            <w:shd w:val="clear" w:color="auto" w:fill="auto"/>
          </w:tcPr>
          <w:p w:rsidR="00337673" w:rsidRPr="00C01975" w:rsidRDefault="00337673" w:rsidP="00C01975">
            <w:pPr>
              <w:jc w:val="center"/>
            </w:pPr>
            <w:r w:rsidRPr="00C01975">
              <w:rPr>
                <w:spacing w:val="-18"/>
              </w:rPr>
              <w:t>1,00</w:t>
            </w:r>
          </w:p>
        </w:tc>
        <w:tc>
          <w:tcPr>
            <w:tcW w:w="710" w:type="dxa"/>
            <w:shd w:val="clear" w:color="auto" w:fill="auto"/>
          </w:tcPr>
          <w:p w:rsidR="00337673" w:rsidRPr="00C01975" w:rsidRDefault="00337673" w:rsidP="00C01975">
            <w:pPr>
              <w:jc w:val="center"/>
            </w:pPr>
            <w:r w:rsidRPr="00C01975">
              <w:rPr>
                <w:spacing w:val="-18"/>
              </w:rPr>
              <w:t>1,00</w:t>
            </w:r>
          </w:p>
        </w:tc>
      </w:tr>
      <w:tr w:rsidR="006F5978" w:rsidRPr="00C01975" w:rsidTr="006F5978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44"/>
          <w:tblHeader/>
          <w:tblCellSpacing w:w="5" w:type="nil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  <w:p w:rsidR="00337673" w:rsidRPr="00C01975" w:rsidRDefault="00337673" w:rsidP="00701676">
            <w:pPr>
              <w:pStyle w:val="ConsPlusCell"/>
              <w:ind w:right="-75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337673" w:rsidRPr="00C01975" w:rsidRDefault="00337673" w:rsidP="00C01975">
            <w:pPr>
              <w:jc w:val="center"/>
            </w:pPr>
            <w:r>
              <w:t>0,0</w:t>
            </w:r>
          </w:p>
        </w:tc>
        <w:tc>
          <w:tcPr>
            <w:tcW w:w="708" w:type="dxa"/>
            <w:shd w:val="clear" w:color="auto" w:fill="auto"/>
          </w:tcPr>
          <w:p w:rsidR="00337673" w:rsidRPr="00C01975" w:rsidRDefault="00337673" w:rsidP="00C01975">
            <w:pPr>
              <w:jc w:val="center"/>
            </w:pPr>
            <w:r>
              <w:t>0,0</w:t>
            </w:r>
          </w:p>
        </w:tc>
        <w:tc>
          <w:tcPr>
            <w:tcW w:w="709" w:type="dxa"/>
            <w:shd w:val="clear" w:color="auto" w:fill="auto"/>
          </w:tcPr>
          <w:p w:rsidR="00337673" w:rsidRPr="00C01975" w:rsidRDefault="00337673" w:rsidP="00C01975">
            <w:pPr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337673" w:rsidRPr="00C01975" w:rsidRDefault="00337673" w:rsidP="00701676">
            <w:pPr>
              <w:jc w:val="center"/>
            </w:pPr>
            <w:r>
              <w:t>0,0</w:t>
            </w:r>
          </w:p>
        </w:tc>
      </w:tr>
      <w:tr w:rsidR="006F5978" w:rsidRPr="00C01975" w:rsidTr="006F5978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44"/>
          <w:tblHeader/>
          <w:tblCellSpacing w:w="5" w:type="nil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. 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Новоцимлянского 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7673" w:rsidRPr="00C01975" w:rsidRDefault="00337673" w:rsidP="00C01975">
            <w:pPr>
              <w:jc w:val="center"/>
            </w:pPr>
            <w:r w:rsidRPr="00C01975">
              <w:t>0</w:t>
            </w:r>
          </w:p>
        </w:tc>
        <w:tc>
          <w:tcPr>
            <w:tcW w:w="708" w:type="dxa"/>
            <w:shd w:val="clear" w:color="auto" w:fill="auto"/>
          </w:tcPr>
          <w:p w:rsidR="00337673" w:rsidRPr="00C01975" w:rsidRDefault="00337673" w:rsidP="00C01975">
            <w:pPr>
              <w:jc w:val="center"/>
            </w:pPr>
            <w:r w:rsidRPr="00C01975">
              <w:t>0</w:t>
            </w:r>
          </w:p>
        </w:tc>
        <w:tc>
          <w:tcPr>
            <w:tcW w:w="709" w:type="dxa"/>
            <w:shd w:val="clear" w:color="auto" w:fill="auto"/>
          </w:tcPr>
          <w:p w:rsidR="00337673" w:rsidRPr="00C01975" w:rsidRDefault="00337673" w:rsidP="00C01975">
            <w:pPr>
              <w:jc w:val="center"/>
            </w:pPr>
            <w:r w:rsidRPr="00C01975">
              <w:t>0</w:t>
            </w:r>
          </w:p>
        </w:tc>
        <w:tc>
          <w:tcPr>
            <w:tcW w:w="710" w:type="dxa"/>
            <w:shd w:val="clear" w:color="auto" w:fill="auto"/>
          </w:tcPr>
          <w:p w:rsidR="00337673" w:rsidRPr="00C01975" w:rsidRDefault="00337673" w:rsidP="00C01975">
            <w:pPr>
              <w:jc w:val="center"/>
            </w:pPr>
            <w:r w:rsidRPr="00C01975">
              <w:t>0</w:t>
            </w:r>
          </w:p>
        </w:tc>
      </w:tr>
      <w:tr w:rsidR="006F5978" w:rsidRPr="00C01975" w:rsidTr="006F5978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44"/>
          <w:tblHeader/>
          <w:tblCellSpacing w:w="5" w:type="nil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Default="00337673" w:rsidP="00701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37673" w:rsidRPr="00C01975" w:rsidRDefault="00337673" w:rsidP="00701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Пропаганда и популяризация предпринимательской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Новоцимлянского 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D91E27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33767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73" w:rsidRPr="00C01975" w:rsidRDefault="00337673" w:rsidP="00C0197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709" w:type="dxa"/>
            <w:shd w:val="clear" w:color="auto" w:fill="auto"/>
          </w:tcPr>
          <w:p w:rsidR="00337673" w:rsidRPr="00C01975" w:rsidRDefault="00337673" w:rsidP="00C01975">
            <w:pPr>
              <w:jc w:val="center"/>
            </w:pPr>
            <w:r>
              <w:t>1,00</w:t>
            </w:r>
          </w:p>
        </w:tc>
        <w:tc>
          <w:tcPr>
            <w:tcW w:w="708" w:type="dxa"/>
            <w:shd w:val="clear" w:color="auto" w:fill="auto"/>
          </w:tcPr>
          <w:p w:rsidR="00337673" w:rsidRPr="00C01975" w:rsidRDefault="00337673" w:rsidP="00C01975">
            <w:pPr>
              <w:jc w:val="center"/>
            </w:pPr>
            <w:r>
              <w:t>1,00</w:t>
            </w:r>
          </w:p>
        </w:tc>
        <w:tc>
          <w:tcPr>
            <w:tcW w:w="709" w:type="dxa"/>
            <w:shd w:val="clear" w:color="auto" w:fill="auto"/>
          </w:tcPr>
          <w:p w:rsidR="00337673" w:rsidRPr="00C01975" w:rsidRDefault="00337673" w:rsidP="00C01975">
            <w:pPr>
              <w:jc w:val="center"/>
            </w:pPr>
            <w:r>
              <w:t>1,00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337673" w:rsidRPr="00C01975" w:rsidRDefault="00337673" w:rsidP="00C01975">
            <w:pPr>
              <w:jc w:val="center"/>
            </w:pPr>
            <w:r>
              <w:t>1,00</w:t>
            </w:r>
          </w:p>
        </w:tc>
      </w:tr>
    </w:tbl>
    <w:p w:rsidR="00A73CBB" w:rsidRPr="00F8632F" w:rsidRDefault="00A73CBB" w:rsidP="00A73CB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A73CBB" w:rsidRPr="00F8632F" w:rsidRDefault="00A73CBB" w:rsidP="00A73CBB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0" w:name="Par879"/>
      <w:bookmarkEnd w:id="0"/>
    </w:p>
    <w:p w:rsidR="00A73CBB" w:rsidRPr="00F8632F" w:rsidRDefault="00A73CBB" w:rsidP="00A73CBB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73CBB" w:rsidRPr="00F8632F" w:rsidRDefault="00A73CBB" w:rsidP="00A73CBB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9144F" w:rsidRPr="00F8632F" w:rsidRDefault="00B9144F" w:rsidP="00A73CBB">
      <w:pPr>
        <w:widowControl w:val="0"/>
        <w:autoSpaceDE w:val="0"/>
        <w:autoSpaceDN w:val="0"/>
        <w:adjustRightInd w:val="0"/>
        <w:ind w:left="5702"/>
        <w:jc w:val="right"/>
        <w:outlineLvl w:val="2"/>
        <w:rPr>
          <w:sz w:val="28"/>
          <w:szCs w:val="28"/>
        </w:rPr>
      </w:pPr>
    </w:p>
    <w:p w:rsidR="00B9144F" w:rsidRPr="00F8632F" w:rsidRDefault="00B9144F" w:rsidP="00A73CBB">
      <w:pPr>
        <w:widowControl w:val="0"/>
        <w:autoSpaceDE w:val="0"/>
        <w:autoSpaceDN w:val="0"/>
        <w:adjustRightInd w:val="0"/>
        <w:ind w:left="5702"/>
        <w:jc w:val="right"/>
        <w:outlineLvl w:val="2"/>
        <w:rPr>
          <w:sz w:val="28"/>
          <w:szCs w:val="28"/>
        </w:rPr>
      </w:pPr>
    </w:p>
    <w:p w:rsidR="00B9144F" w:rsidRPr="00F8632F" w:rsidRDefault="00B9144F" w:rsidP="00A73CBB">
      <w:pPr>
        <w:widowControl w:val="0"/>
        <w:autoSpaceDE w:val="0"/>
        <w:autoSpaceDN w:val="0"/>
        <w:adjustRightInd w:val="0"/>
        <w:ind w:left="5702"/>
        <w:jc w:val="right"/>
        <w:outlineLvl w:val="2"/>
        <w:rPr>
          <w:sz w:val="28"/>
          <w:szCs w:val="28"/>
        </w:rPr>
      </w:pPr>
    </w:p>
    <w:p w:rsidR="00B9144F" w:rsidRPr="00F8632F" w:rsidRDefault="00B9144F" w:rsidP="00A73CBB">
      <w:pPr>
        <w:widowControl w:val="0"/>
        <w:autoSpaceDE w:val="0"/>
        <w:autoSpaceDN w:val="0"/>
        <w:adjustRightInd w:val="0"/>
        <w:ind w:left="5702"/>
        <w:jc w:val="right"/>
        <w:outlineLvl w:val="2"/>
        <w:rPr>
          <w:sz w:val="28"/>
          <w:szCs w:val="28"/>
        </w:rPr>
      </w:pPr>
    </w:p>
    <w:p w:rsidR="00161725" w:rsidRPr="00F8632F" w:rsidRDefault="00161725" w:rsidP="004108B9">
      <w:pPr>
        <w:rPr>
          <w:sz w:val="28"/>
          <w:szCs w:val="28"/>
        </w:rPr>
      </w:pPr>
    </w:p>
    <w:p w:rsidR="00161725" w:rsidRPr="00F8632F" w:rsidRDefault="00161725" w:rsidP="00583A6D">
      <w:pPr>
        <w:ind w:firstLine="540"/>
        <w:jc w:val="right"/>
        <w:rPr>
          <w:sz w:val="28"/>
          <w:szCs w:val="28"/>
        </w:rPr>
      </w:pPr>
    </w:p>
    <w:p w:rsidR="00337673" w:rsidRDefault="006F5803" w:rsidP="00C67632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108B9">
        <w:rPr>
          <w:sz w:val="28"/>
          <w:szCs w:val="28"/>
        </w:rPr>
        <w:t xml:space="preserve">                                 </w:t>
      </w:r>
      <w:r w:rsidR="00C67632">
        <w:rPr>
          <w:sz w:val="28"/>
          <w:szCs w:val="28"/>
        </w:rPr>
        <w:t xml:space="preserve"> </w:t>
      </w:r>
    </w:p>
    <w:p w:rsidR="00DF41FA" w:rsidRDefault="00DF41FA" w:rsidP="00337673">
      <w:pPr>
        <w:ind w:firstLine="540"/>
        <w:jc w:val="right"/>
        <w:rPr>
          <w:szCs w:val="28"/>
        </w:rPr>
      </w:pPr>
    </w:p>
    <w:p w:rsidR="00DF41FA" w:rsidRDefault="00DF41FA" w:rsidP="00337673">
      <w:pPr>
        <w:ind w:firstLine="540"/>
        <w:jc w:val="right"/>
        <w:rPr>
          <w:szCs w:val="28"/>
        </w:rPr>
      </w:pPr>
    </w:p>
    <w:p w:rsidR="00DF41FA" w:rsidRDefault="00DF41FA" w:rsidP="00337673">
      <w:pPr>
        <w:ind w:firstLine="540"/>
        <w:jc w:val="right"/>
        <w:rPr>
          <w:szCs w:val="28"/>
        </w:rPr>
      </w:pPr>
    </w:p>
    <w:p w:rsidR="00337673" w:rsidRDefault="006F5803" w:rsidP="00337673">
      <w:pPr>
        <w:ind w:firstLine="540"/>
        <w:jc w:val="right"/>
        <w:rPr>
          <w:szCs w:val="28"/>
        </w:rPr>
      </w:pPr>
      <w:r w:rsidRPr="004108B9">
        <w:rPr>
          <w:szCs w:val="28"/>
        </w:rPr>
        <w:lastRenderedPageBreak/>
        <w:t xml:space="preserve">Приложение № </w:t>
      </w:r>
      <w:r w:rsidR="004108B9" w:rsidRPr="004108B9">
        <w:rPr>
          <w:szCs w:val="28"/>
        </w:rPr>
        <w:t>2</w:t>
      </w:r>
      <w:r w:rsidRPr="004108B9">
        <w:rPr>
          <w:szCs w:val="28"/>
        </w:rPr>
        <w:t xml:space="preserve">  </w:t>
      </w:r>
    </w:p>
    <w:p w:rsidR="00337673" w:rsidRDefault="006F5803" w:rsidP="00337673">
      <w:pPr>
        <w:ind w:firstLine="540"/>
        <w:jc w:val="right"/>
        <w:rPr>
          <w:szCs w:val="28"/>
        </w:rPr>
      </w:pPr>
      <w:r w:rsidRPr="004108B9">
        <w:rPr>
          <w:szCs w:val="28"/>
        </w:rPr>
        <w:t xml:space="preserve">                                                                                                                                    </w:t>
      </w:r>
      <w:r w:rsidR="00337673">
        <w:rPr>
          <w:szCs w:val="28"/>
        </w:rPr>
        <w:t xml:space="preserve">                              к</w:t>
      </w:r>
      <w:r w:rsidR="00337673" w:rsidRPr="004108B9">
        <w:rPr>
          <w:szCs w:val="28"/>
        </w:rPr>
        <w:t xml:space="preserve"> </w:t>
      </w:r>
      <w:r w:rsidR="00337673">
        <w:rPr>
          <w:szCs w:val="28"/>
        </w:rPr>
        <w:t xml:space="preserve">постановлению Администрации </w:t>
      </w:r>
    </w:p>
    <w:p w:rsidR="00337673" w:rsidRDefault="00337673" w:rsidP="00337673">
      <w:pPr>
        <w:ind w:firstLine="540"/>
        <w:jc w:val="right"/>
        <w:rPr>
          <w:szCs w:val="28"/>
        </w:rPr>
      </w:pPr>
      <w:r>
        <w:rPr>
          <w:szCs w:val="28"/>
        </w:rPr>
        <w:t>Новоцимлянского сельского поселения</w:t>
      </w:r>
    </w:p>
    <w:p w:rsidR="00337673" w:rsidRDefault="00DF41FA" w:rsidP="00337673">
      <w:pPr>
        <w:ind w:firstLine="540"/>
        <w:jc w:val="right"/>
        <w:rPr>
          <w:szCs w:val="28"/>
        </w:rPr>
      </w:pPr>
      <w:r>
        <w:rPr>
          <w:szCs w:val="28"/>
        </w:rPr>
        <w:t>от 02</w:t>
      </w:r>
      <w:r w:rsidR="000E5DBE">
        <w:rPr>
          <w:szCs w:val="28"/>
        </w:rPr>
        <w:t>.0</w:t>
      </w:r>
      <w:r>
        <w:rPr>
          <w:szCs w:val="28"/>
        </w:rPr>
        <w:t>2</w:t>
      </w:r>
      <w:r w:rsidR="000E5DBE">
        <w:rPr>
          <w:szCs w:val="28"/>
        </w:rPr>
        <w:t>.</w:t>
      </w:r>
      <w:r w:rsidR="00337673">
        <w:rPr>
          <w:szCs w:val="28"/>
        </w:rPr>
        <w:t>202</w:t>
      </w:r>
      <w:r w:rsidR="00D91E27">
        <w:rPr>
          <w:szCs w:val="28"/>
        </w:rPr>
        <w:t>4</w:t>
      </w:r>
      <w:r w:rsidR="00337673">
        <w:rPr>
          <w:szCs w:val="28"/>
        </w:rPr>
        <w:t xml:space="preserve"> г. №</w:t>
      </w:r>
      <w:r>
        <w:rPr>
          <w:szCs w:val="28"/>
        </w:rPr>
        <w:t xml:space="preserve"> </w:t>
      </w:r>
      <w:r w:rsidR="00366A7C">
        <w:rPr>
          <w:szCs w:val="28"/>
        </w:rPr>
        <w:t>1</w:t>
      </w:r>
      <w:bookmarkStart w:id="1" w:name="_GoBack"/>
      <w:bookmarkEnd w:id="1"/>
      <w:r>
        <w:rPr>
          <w:szCs w:val="28"/>
        </w:rPr>
        <w:t>7</w:t>
      </w:r>
    </w:p>
    <w:p w:rsidR="00C67632" w:rsidRPr="006D0D08" w:rsidRDefault="00C67632" w:rsidP="00DF41FA">
      <w:pPr>
        <w:rPr>
          <w:szCs w:val="28"/>
        </w:rPr>
      </w:pPr>
    </w:p>
    <w:p w:rsidR="004108B9" w:rsidRPr="00F8632F" w:rsidRDefault="004108B9" w:rsidP="00337673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</w:p>
    <w:p w:rsidR="006F5803" w:rsidRPr="00F8632F" w:rsidRDefault="006F5803" w:rsidP="006F580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Pr="00F8632F">
        <w:rPr>
          <w:sz w:val="28"/>
          <w:szCs w:val="28"/>
        </w:rPr>
        <w:t xml:space="preserve">на реализацию </w:t>
      </w:r>
      <w:r w:rsidR="00337673" w:rsidRPr="00F8632F">
        <w:rPr>
          <w:bCs/>
          <w:sz w:val="28"/>
          <w:szCs w:val="28"/>
        </w:rPr>
        <w:t>муниципальной программы Новоцимлянского</w:t>
      </w:r>
      <w:r w:rsidRPr="00F8632F">
        <w:rPr>
          <w:bCs/>
          <w:sz w:val="28"/>
          <w:szCs w:val="28"/>
        </w:rPr>
        <w:t xml:space="preserve"> сельского поселения </w:t>
      </w:r>
    </w:p>
    <w:p w:rsidR="006F5803" w:rsidRPr="00F8632F" w:rsidRDefault="006F5803" w:rsidP="006F580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8632F">
        <w:rPr>
          <w:sz w:val="28"/>
          <w:szCs w:val="28"/>
        </w:rPr>
        <w:t>«Создание условий для развития малого и среднего предпринимательства</w:t>
      </w:r>
      <w:r>
        <w:rPr>
          <w:sz w:val="28"/>
          <w:szCs w:val="28"/>
        </w:rPr>
        <w:t>»</w:t>
      </w:r>
      <w:r w:rsidRPr="00F8632F">
        <w:rPr>
          <w:sz w:val="28"/>
          <w:szCs w:val="28"/>
        </w:rPr>
        <w:t xml:space="preserve"> </w:t>
      </w:r>
      <w:r w:rsidR="006F5978">
        <w:rPr>
          <w:sz w:val="28"/>
          <w:szCs w:val="28"/>
        </w:rPr>
        <w:t>2020-2030 годы</w:t>
      </w:r>
    </w:p>
    <w:p w:rsidR="00A73CBB" w:rsidRPr="00F8632F" w:rsidRDefault="00A73CBB" w:rsidP="00A73C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678" w:type="pct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23"/>
        <w:gridCol w:w="21"/>
        <w:gridCol w:w="2063"/>
        <w:gridCol w:w="923"/>
        <w:gridCol w:w="865"/>
        <w:gridCol w:w="866"/>
        <w:gridCol w:w="866"/>
        <w:gridCol w:w="866"/>
        <w:gridCol w:w="866"/>
        <w:gridCol w:w="866"/>
        <w:gridCol w:w="866"/>
        <w:gridCol w:w="866"/>
        <w:gridCol w:w="866"/>
        <w:gridCol w:w="960"/>
      </w:tblGrid>
      <w:tr w:rsidR="004D3401" w:rsidRPr="006F5803" w:rsidTr="004D3401">
        <w:trPr>
          <w:trHeight w:val="271"/>
        </w:trPr>
        <w:tc>
          <w:tcPr>
            <w:tcW w:w="2973" w:type="dxa"/>
            <w:vMerge w:val="restart"/>
          </w:tcPr>
          <w:p w:rsidR="004D3401" w:rsidRPr="006F5803" w:rsidRDefault="004D3401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6F580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</w:t>
            </w:r>
          </w:p>
          <w:p w:rsidR="004D3401" w:rsidRPr="006F5803" w:rsidRDefault="004D3401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119" w:type="dxa"/>
            <w:gridSpan w:val="2"/>
            <w:vMerge w:val="restart"/>
          </w:tcPr>
          <w:p w:rsidR="004D3401" w:rsidRPr="006F5803" w:rsidRDefault="004D3401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6F58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 w:rsidRPr="006F5803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 w:rsidRPr="006F58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803" w:type="dxa"/>
            <w:gridSpan w:val="11"/>
          </w:tcPr>
          <w:p w:rsidR="004D3401" w:rsidRPr="006F5803" w:rsidRDefault="004D3401" w:rsidP="001966D9">
            <w:pPr>
              <w:jc w:val="center"/>
            </w:pPr>
            <w:r w:rsidRPr="006F5803">
              <w:t>Оценка расходов (тыс. рублей), годы</w:t>
            </w:r>
          </w:p>
        </w:tc>
      </w:tr>
      <w:tr w:rsidR="004D3401" w:rsidRPr="006F5803" w:rsidTr="004D3401">
        <w:trPr>
          <w:trHeight w:val="144"/>
        </w:trPr>
        <w:tc>
          <w:tcPr>
            <w:tcW w:w="2973" w:type="dxa"/>
            <w:vMerge/>
          </w:tcPr>
          <w:p w:rsidR="004D3401" w:rsidRPr="006F5803" w:rsidRDefault="004D3401" w:rsidP="00265F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9" w:type="dxa"/>
            <w:gridSpan w:val="2"/>
            <w:vMerge/>
          </w:tcPr>
          <w:p w:rsidR="004D3401" w:rsidRPr="006F5803" w:rsidRDefault="004D3401" w:rsidP="00265F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7" w:type="dxa"/>
          </w:tcPr>
          <w:p w:rsidR="004D3401" w:rsidRPr="006F5803" w:rsidRDefault="004D3401" w:rsidP="006F59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7" w:type="dxa"/>
          </w:tcPr>
          <w:p w:rsidR="004D3401" w:rsidRPr="006F5803" w:rsidRDefault="004D3401" w:rsidP="006F59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7" w:type="dxa"/>
          </w:tcPr>
          <w:p w:rsidR="004D3401" w:rsidRPr="006F5803" w:rsidRDefault="004D3401" w:rsidP="006F59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77" w:type="dxa"/>
          </w:tcPr>
          <w:p w:rsidR="004D3401" w:rsidRPr="006F5803" w:rsidRDefault="004D3401" w:rsidP="006F59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7" w:type="dxa"/>
          </w:tcPr>
          <w:p w:rsidR="004D3401" w:rsidRPr="006F5803" w:rsidRDefault="004D3401" w:rsidP="006F59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77" w:type="dxa"/>
          </w:tcPr>
          <w:p w:rsidR="004D3401" w:rsidRPr="006F5803" w:rsidRDefault="004D3401" w:rsidP="006F59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77" w:type="dxa"/>
          </w:tcPr>
          <w:p w:rsidR="004D3401" w:rsidRPr="006F5803" w:rsidRDefault="004D3401" w:rsidP="006F59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77" w:type="dxa"/>
            <w:shd w:val="clear" w:color="auto" w:fill="auto"/>
          </w:tcPr>
          <w:p w:rsidR="004D3401" w:rsidRPr="006F5803" w:rsidRDefault="004D3401" w:rsidP="006F5978">
            <w:pPr>
              <w:jc w:val="center"/>
            </w:pPr>
            <w:r>
              <w:t>2027</w:t>
            </w:r>
          </w:p>
        </w:tc>
        <w:tc>
          <w:tcPr>
            <w:tcW w:w="877" w:type="dxa"/>
            <w:shd w:val="clear" w:color="auto" w:fill="auto"/>
          </w:tcPr>
          <w:p w:rsidR="004D3401" w:rsidRPr="006F5803" w:rsidRDefault="004D3401" w:rsidP="006F5978">
            <w:pPr>
              <w:jc w:val="center"/>
            </w:pPr>
            <w:r>
              <w:t>2028</w:t>
            </w:r>
          </w:p>
        </w:tc>
        <w:tc>
          <w:tcPr>
            <w:tcW w:w="877" w:type="dxa"/>
            <w:shd w:val="clear" w:color="auto" w:fill="auto"/>
          </w:tcPr>
          <w:p w:rsidR="004D3401" w:rsidRPr="006F5803" w:rsidRDefault="004D3401" w:rsidP="006F5978">
            <w:pPr>
              <w:jc w:val="center"/>
            </w:pPr>
            <w:r>
              <w:t>2029</w:t>
            </w:r>
          </w:p>
        </w:tc>
        <w:tc>
          <w:tcPr>
            <w:tcW w:w="972" w:type="dxa"/>
            <w:shd w:val="clear" w:color="auto" w:fill="auto"/>
          </w:tcPr>
          <w:p w:rsidR="004D3401" w:rsidRPr="006F5803" w:rsidRDefault="004D3401" w:rsidP="006F5978">
            <w:pPr>
              <w:jc w:val="center"/>
            </w:pPr>
            <w:r>
              <w:t>2030</w:t>
            </w:r>
          </w:p>
        </w:tc>
      </w:tr>
      <w:tr w:rsidR="004D3401" w:rsidRPr="006F5803" w:rsidTr="004D3401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71"/>
          <w:tblHeader/>
          <w:tblCellSpacing w:w="5" w:type="nil"/>
        </w:trPr>
        <w:tc>
          <w:tcPr>
            <w:tcW w:w="2995" w:type="dxa"/>
            <w:gridSpan w:val="2"/>
          </w:tcPr>
          <w:p w:rsidR="004D3401" w:rsidRPr="006F5803" w:rsidRDefault="004D3401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4D3401" w:rsidRPr="006F5803" w:rsidRDefault="004D3401" w:rsidP="00265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</w:t>
            </w:r>
          </w:p>
        </w:tc>
        <w:tc>
          <w:tcPr>
            <w:tcW w:w="972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</w:t>
            </w:r>
          </w:p>
        </w:tc>
      </w:tr>
      <w:tr w:rsidR="004D3401" w:rsidRPr="006F5803" w:rsidTr="004D3401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71"/>
          <w:tblCellSpacing w:w="5" w:type="nil"/>
        </w:trPr>
        <w:tc>
          <w:tcPr>
            <w:tcW w:w="2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1" w:rsidRPr="00C01975" w:rsidRDefault="004D3401" w:rsidP="006F58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4D3401" w:rsidRPr="00FD504F" w:rsidRDefault="004D3401" w:rsidP="00FD504F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FD504F">
              <w:rPr>
                <w:szCs w:val="28"/>
              </w:rPr>
              <w:t xml:space="preserve">«Создание условий </w:t>
            </w:r>
          </w:p>
          <w:p w:rsidR="004D3401" w:rsidRPr="00FD504F" w:rsidRDefault="004D3401" w:rsidP="00FD504F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FD504F">
              <w:rPr>
                <w:szCs w:val="28"/>
              </w:rPr>
              <w:t>для развития малого и среднего</w:t>
            </w:r>
          </w:p>
          <w:p w:rsidR="004D3401" w:rsidRPr="00FD504F" w:rsidRDefault="004D3401" w:rsidP="00FD504F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FD504F">
              <w:rPr>
                <w:szCs w:val="28"/>
              </w:rPr>
              <w:t xml:space="preserve">предпринимательства»» </w:t>
            </w:r>
          </w:p>
          <w:p w:rsidR="004D3401" w:rsidRPr="00C01975" w:rsidRDefault="004D3401" w:rsidP="006F58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D3401" w:rsidRPr="006F5803" w:rsidRDefault="004D3401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7" w:type="dxa"/>
            <w:vAlign w:val="center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</w:tcPr>
          <w:p w:rsidR="004D3401" w:rsidRPr="006F5803" w:rsidRDefault="00D91E27" w:rsidP="006F5803">
            <w:pPr>
              <w:jc w:val="center"/>
            </w:pPr>
            <w:r>
              <w:t>2</w:t>
            </w:r>
            <w:r w:rsidR="004D3401" w:rsidRPr="006F5803">
              <w:t>,00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  <w:tc>
          <w:tcPr>
            <w:tcW w:w="972" w:type="dxa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</w:tr>
      <w:tr w:rsidR="004D3401" w:rsidRPr="006F5803" w:rsidTr="004D3401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44"/>
          <w:tblCellSpacing w:w="5" w:type="nil"/>
        </w:trPr>
        <w:tc>
          <w:tcPr>
            <w:tcW w:w="2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1" w:rsidRPr="006F5803" w:rsidRDefault="004D3401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D3401" w:rsidRPr="006F5803" w:rsidRDefault="004D3401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93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</w:tr>
      <w:tr w:rsidR="004D3401" w:rsidRPr="006F5803" w:rsidTr="004D3401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44"/>
          <w:tblCellSpacing w:w="5" w:type="nil"/>
        </w:trPr>
        <w:tc>
          <w:tcPr>
            <w:tcW w:w="2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1" w:rsidRPr="006F5803" w:rsidRDefault="004D3401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D3401" w:rsidRPr="006F5803" w:rsidRDefault="004D3401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3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</w:tr>
      <w:tr w:rsidR="004D3401" w:rsidRPr="006F5803" w:rsidTr="004D3401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44"/>
          <w:tblCellSpacing w:w="5" w:type="nil"/>
        </w:trPr>
        <w:tc>
          <w:tcPr>
            <w:tcW w:w="2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1" w:rsidRPr="006F5803" w:rsidRDefault="004D3401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D3401" w:rsidRPr="006F5803" w:rsidRDefault="004D3401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7" w:type="dxa"/>
            <w:vAlign w:val="center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</w:tcPr>
          <w:p w:rsidR="004D3401" w:rsidRPr="006F5803" w:rsidRDefault="00D91E27" w:rsidP="006F5803">
            <w:pPr>
              <w:jc w:val="center"/>
            </w:pPr>
            <w:r>
              <w:t>2</w:t>
            </w:r>
            <w:r w:rsidR="004D3401" w:rsidRPr="006F5803">
              <w:t>,00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  <w:tc>
          <w:tcPr>
            <w:tcW w:w="972" w:type="dxa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</w:tr>
      <w:tr w:rsidR="004D3401" w:rsidRPr="006F5803" w:rsidTr="004D3401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44"/>
          <w:tblCellSpacing w:w="5" w:type="nil"/>
        </w:trPr>
        <w:tc>
          <w:tcPr>
            <w:tcW w:w="2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1" w:rsidRPr="006F5803" w:rsidRDefault="004D3401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D3401" w:rsidRPr="006F5803" w:rsidRDefault="004D3401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7" w:type="dxa"/>
            <w:vAlign w:val="center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6F5803">
            <w:pPr>
              <w:jc w:val="center"/>
            </w:pPr>
            <w:r w:rsidRPr="006F5803">
              <w:t>-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6F5803">
            <w:pPr>
              <w:jc w:val="center"/>
            </w:pPr>
            <w:r w:rsidRPr="006F5803">
              <w:t>-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6F5803">
            <w:pPr>
              <w:jc w:val="center"/>
            </w:pPr>
            <w:r w:rsidRPr="006F5803">
              <w:t>-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6F5803">
            <w:pPr>
              <w:jc w:val="center"/>
            </w:pPr>
            <w:r w:rsidRPr="006F5803">
              <w:t>-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6F5803">
            <w:pPr>
              <w:jc w:val="center"/>
            </w:pPr>
            <w:r w:rsidRPr="006F5803">
              <w:t>-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jc w:val="center"/>
            </w:pPr>
            <w:r w:rsidRPr="006F5803">
              <w:t>-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jc w:val="center"/>
            </w:pPr>
            <w:r w:rsidRPr="006F5803">
              <w:t>-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jc w:val="center"/>
            </w:pPr>
            <w:r w:rsidRPr="006F5803">
              <w:t>-</w:t>
            </w:r>
          </w:p>
        </w:tc>
        <w:tc>
          <w:tcPr>
            <w:tcW w:w="972" w:type="dxa"/>
          </w:tcPr>
          <w:p w:rsidR="004D3401" w:rsidRPr="006F5803" w:rsidRDefault="004D3401" w:rsidP="006F5803">
            <w:pPr>
              <w:jc w:val="center"/>
            </w:pPr>
            <w:r w:rsidRPr="006F5803">
              <w:t>-</w:t>
            </w:r>
          </w:p>
        </w:tc>
      </w:tr>
      <w:tr w:rsidR="004D3401" w:rsidRPr="006F5803" w:rsidTr="004D3401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14"/>
          <w:tblCellSpacing w:w="5" w:type="nil"/>
        </w:trPr>
        <w:tc>
          <w:tcPr>
            <w:tcW w:w="2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1" w:rsidRPr="006F5803" w:rsidRDefault="004D3401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D3401" w:rsidRPr="006F5803" w:rsidRDefault="004D3401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</w:t>
            </w:r>
          </w:p>
        </w:tc>
        <w:tc>
          <w:tcPr>
            <w:tcW w:w="972" w:type="dxa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</w:t>
            </w:r>
          </w:p>
        </w:tc>
      </w:tr>
      <w:tr w:rsidR="004D3401" w:rsidRPr="006F5803" w:rsidTr="004D3401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23"/>
          <w:tblCellSpacing w:w="5" w:type="nil"/>
        </w:trPr>
        <w:tc>
          <w:tcPr>
            <w:tcW w:w="2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1" w:rsidRPr="00C01975" w:rsidRDefault="004D3401" w:rsidP="006F58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«Развитие субъектов малого и среднего предприниматель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на территории Новоцимлянского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Цимлянского района»</w:t>
            </w:r>
          </w:p>
        </w:tc>
        <w:tc>
          <w:tcPr>
            <w:tcW w:w="2097" w:type="dxa"/>
          </w:tcPr>
          <w:p w:rsidR="004D3401" w:rsidRPr="006F5803" w:rsidRDefault="004D3401" w:rsidP="006F58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7" w:type="dxa"/>
            <w:vAlign w:val="center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6F580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  <w:vAlign w:val="center"/>
          </w:tcPr>
          <w:p w:rsidR="004D3401" w:rsidRPr="006F5803" w:rsidRDefault="00D91E27" w:rsidP="006F5803">
            <w:pPr>
              <w:jc w:val="center"/>
            </w:pPr>
            <w:r>
              <w:t>2</w:t>
            </w:r>
            <w:r w:rsidR="004D3401" w:rsidRPr="006F5803">
              <w:t>,00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</w:tcPr>
          <w:p w:rsidR="004D3401" w:rsidRPr="006F5803" w:rsidRDefault="004D3401" w:rsidP="006F5803">
            <w:r w:rsidRPr="006F5803">
              <w:t>1,00</w:t>
            </w:r>
          </w:p>
        </w:tc>
        <w:tc>
          <w:tcPr>
            <w:tcW w:w="972" w:type="dxa"/>
          </w:tcPr>
          <w:p w:rsidR="004D3401" w:rsidRPr="006F5803" w:rsidRDefault="004D3401" w:rsidP="006F5803">
            <w:pPr>
              <w:jc w:val="center"/>
            </w:pPr>
            <w:r w:rsidRPr="006F5803">
              <w:t>1,00</w:t>
            </w:r>
          </w:p>
        </w:tc>
      </w:tr>
      <w:tr w:rsidR="004D3401" w:rsidRPr="006F5803" w:rsidTr="004D3401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23"/>
          <w:tblCellSpacing w:w="5" w:type="nil"/>
        </w:trPr>
        <w:tc>
          <w:tcPr>
            <w:tcW w:w="2995" w:type="dxa"/>
            <w:gridSpan w:val="2"/>
            <w:vMerge/>
          </w:tcPr>
          <w:p w:rsidR="004D3401" w:rsidRPr="006F5803" w:rsidRDefault="004D3401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D3401" w:rsidRPr="006F5803" w:rsidRDefault="004D3401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3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</w:tr>
      <w:tr w:rsidR="004D3401" w:rsidRPr="006F5803" w:rsidTr="004D3401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69"/>
          <w:tblCellSpacing w:w="5" w:type="nil"/>
        </w:trPr>
        <w:tc>
          <w:tcPr>
            <w:tcW w:w="2995" w:type="dxa"/>
            <w:gridSpan w:val="2"/>
            <w:vMerge/>
          </w:tcPr>
          <w:p w:rsidR="004D3401" w:rsidRPr="006F5803" w:rsidRDefault="004D3401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D3401" w:rsidRPr="006F5803" w:rsidRDefault="004D3401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3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</w:tr>
      <w:tr w:rsidR="004D3401" w:rsidRPr="006F5803" w:rsidTr="004D3401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18"/>
          <w:tblCellSpacing w:w="5" w:type="nil"/>
        </w:trPr>
        <w:tc>
          <w:tcPr>
            <w:tcW w:w="2995" w:type="dxa"/>
            <w:gridSpan w:val="2"/>
            <w:vMerge/>
          </w:tcPr>
          <w:p w:rsidR="004D3401" w:rsidRPr="006F5803" w:rsidRDefault="004D3401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D3401" w:rsidRPr="006F5803" w:rsidRDefault="004D3401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7" w:type="dxa"/>
            <w:vAlign w:val="center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265F67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265F67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</w:tcPr>
          <w:p w:rsidR="004D3401" w:rsidRPr="006F5803" w:rsidRDefault="00D91E27" w:rsidP="00265F67">
            <w:pPr>
              <w:jc w:val="center"/>
            </w:pPr>
            <w:r>
              <w:t>2</w:t>
            </w:r>
            <w:r w:rsidR="004D3401" w:rsidRPr="006F5803">
              <w:t>,00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jc w:val="center"/>
            </w:pPr>
            <w:r w:rsidRPr="006F5803">
              <w:t>1,00</w:t>
            </w:r>
          </w:p>
        </w:tc>
        <w:tc>
          <w:tcPr>
            <w:tcW w:w="877" w:type="dxa"/>
          </w:tcPr>
          <w:p w:rsidR="004D3401" w:rsidRPr="006F5803" w:rsidRDefault="004D3401" w:rsidP="00265F67">
            <w:pPr>
              <w:jc w:val="center"/>
            </w:pPr>
            <w:r w:rsidRPr="006F5803">
              <w:t>1,00</w:t>
            </w:r>
          </w:p>
        </w:tc>
        <w:tc>
          <w:tcPr>
            <w:tcW w:w="972" w:type="dxa"/>
          </w:tcPr>
          <w:p w:rsidR="004D3401" w:rsidRPr="006F5803" w:rsidRDefault="004D3401" w:rsidP="00265F67">
            <w:pPr>
              <w:jc w:val="center"/>
            </w:pPr>
            <w:r w:rsidRPr="006F5803">
              <w:t>1,00</w:t>
            </w:r>
          </w:p>
        </w:tc>
      </w:tr>
      <w:tr w:rsidR="004D3401" w:rsidRPr="006F5803" w:rsidTr="004D3401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22"/>
          <w:tblCellSpacing w:w="5" w:type="nil"/>
        </w:trPr>
        <w:tc>
          <w:tcPr>
            <w:tcW w:w="2995" w:type="dxa"/>
            <w:gridSpan w:val="2"/>
            <w:vMerge/>
          </w:tcPr>
          <w:p w:rsidR="004D3401" w:rsidRPr="006F5803" w:rsidRDefault="004D3401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D3401" w:rsidRPr="006F5803" w:rsidRDefault="004D3401" w:rsidP="00265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7" w:type="dxa"/>
            <w:vAlign w:val="center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265F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80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265F67">
            <w:pPr>
              <w:jc w:val="center"/>
            </w:pPr>
            <w:r w:rsidRPr="006F5803">
              <w:t>-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265F67">
            <w:pPr>
              <w:jc w:val="center"/>
            </w:pPr>
            <w:r w:rsidRPr="006F5803">
              <w:t>-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265F67">
            <w:pPr>
              <w:jc w:val="center"/>
            </w:pPr>
            <w:r w:rsidRPr="006F5803">
              <w:t>-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265F67">
            <w:pPr>
              <w:jc w:val="center"/>
            </w:pPr>
            <w:r w:rsidRPr="006F5803">
              <w:t>-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265F67">
            <w:pPr>
              <w:jc w:val="center"/>
            </w:pPr>
            <w:r w:rsidRPr="006F5803">
              <w:t>-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657AFE">
            <w:pPr>
              <w:jc w:val="center"/>
            </w:pPr>
            <w:r w:rsidRPr="006F5803">
              <w:t>-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657AFE">
            <w:pPr>
              <w:jc w:val="center"/>
            </w:pPr>
            <w:r w:rsidRPr="006F5803">
              <w:t>-</w:t>
            </w:r>
          </w:p>
        </w:tc>
        <w:tc>
          <w:tcPr>
            <w:tcW w:w="877" w:type="dxa"/>
            <w:vAlign w:val="center"/>
          </w:tcPr>
          <w:p w:rsidR="004D3401" w:rsidRPr="006F5803" w:rsidRDefault="004D3401" w:rsidP="00657AFE">
            <w:pPr>
              <w:jc w:val="center"/>
            </w:pPr>
            <w:r w:rsidRPr="006F5803">
              <w:t>-</w:t>
            </w:r>
          </w:p>
        </w:tc>
        <w:tc>
          <w:tcPr>
            <w:tcW w:w="972" w:type="dxa"/>
            <w:vAlign w:val="center"/>
          </w:tcPr>
          <w:p w:rsidR="004D3401" w:rsidRPr="006F5803" w:rsidRDefault="004D3401" w:rsidP="00657AFE">
            <w:pPr>
              <w:jc w:val="center"/>
            </w:pPr>
            <w:r w:rsidRPr="006F5803">
              <w:t>-</w:t>
            </w:r>
          </w:p>
        </w:tc>
      </w:tr>
    </w:tbl>
    <w:p w:rsidR="00AC25AB" w:rsidRPr="00F8632F" w:rsidRDefault="00AC25AB" w:rsidP="001D3507">
      <w:pPr>
        <w:rPr>
          <w:sz w:val="28"/>
          <w:szCs w:val="28"/>
        </w:rPr>
      </w:pPr>
    </w:p>
    <w:sectPr w:rsidR="00AC25AB" w:rsidRPr="00F8632F" w:rsidSect="004108B9">
      <w:pgSz w:w="16838" w:h="11906" w:orient="landscape"/>
      <w:pgMar w:top="568" w:right="567" w:bottom="567" w:left="567" w:header="624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E8" w:rsidRDefault="00DE58E8" w:rsidP="00AB6584">
      <w:r>
        <w:separator/>
      </w:r>
    </w:p>
  </w:endnote>
  <w:endnote w:type="continuationSeparator" w:id="0">
    <w:p w:rsidR="00DE58E8" w:rsidRDefault="00DE58E8" w:rsidP="00AB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E8" w:rsidRDefault="00DE58E8" w:rsidP="00AB6584">
      <w:r>
        <w:separator/>
      </w:r>
    </w:p>
  </w:footnote>
  <w:footnote w:type="continuationSeparator" w:id="0">
    <w:p w:rsidR="00DE58E8" w:rsidRDefault="00DE58E8" w:rsidP="00AB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hAnsi="StarSymbol" w:cs="MS Mincho"/>
        <w:sz w:val="18"/>
        <w:szCs w:val="18"/>
      </w:rPr>
    </w:lvl>
  </w:abstractNum>
  <w:abstractNum w:abstractNumId="1" w15:restartNumberingAfterBreak="0">
    <w:nsid w:val="00000009"/>
    <w:multiLevelType w:val="multilevel"/>
    <w:tmpl w:val="28861CD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174D2D03"/>
    <w:multiLevelType w:val="multilevel"/>
    <w:tmpl w:val="29B0A2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4" w15:restartNumberingAfterBreak="0">
    <w:nsid w:val="313E4CB0"/>
    <w:multiLevelType w:val="hybridMultilevel"/>
    <w:tmpl w:val="3276542E"/>
    <w:lvl w:ilvl="0" w:tplc="E20443D2">
      <w:start w:val="1"/>
      <w:numFmt w:val="bullet"/>
      <w:lvlText w:val="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Marlett" w:hAnsi="Marlett" w:hint="default"/>
      </w:rPr>
    </w:lvl>
  </w:abstractNum>
  <w:abstractNum w:abstractNumId="5" w15:restartNumberingAfterBreak="0">
    <w:nsid w:val="53791491"/>
    <w:multiLevelType w:val="multilevel"/>
    <w:tmpl w:val="AA2868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2160"/>
      </w:pPr>
      <w:rPr>
        <w:rFonts w:hint="default"/>
      </w:rPr>
    </w:lvl>
  </w:abstractNum>
  <w:abstractNum w:abstractNumId="6" w15:restartNumberingAfterBreak="0">
    <w:nsid w:val="67BC5B18"/>
    <w:multiLevelType w:val="hybridMultilevel"/>
    <w:tmpl w:val="F304835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718C5E8B"/>
    <w:multiLevelType w:val="hybridMultilevel"/>
    <w:tmpl w:val="26FE63AA"/>
    <w:lvl w:ilvl="0" w:tplc="26BEA89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840E5"/>
    <w:multiLevelType w:val="hybridMultilevel"/>
    <w:tmpl w:val="99A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264F46"/>
    <w:multiLevelType w:val="multilevel"/>
    <w:tmpl w:val="CBA860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2160"/>
      </w:pPr>
      <w:rPr>
        <w:rFonts w:hint="default"/>
      </w:rPr>
    </w:lvl>
  </w:abstractNum>
  <w:abstractNum w:abstractNumId="10" w15:restartNumberingAfterBreak="0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87"/>
    <w:rsid w:val="000015C1"/>
    <w:rsid w:val="000027F4"/>
    <w:rsid w:val="00005D33"/>
    <w:rsid w:val="00007401"/>
    <w:rsid w:val="00012525"/>
    <w:rsid w:val="00013792"/>
    <w:rsid w:val="000172A7"/>
    <w:rsid w:val="000173AD"/>
    <w:rsid w:val="00017C7C"/>
    <w:rsid w:val="0002018E"/>
    <w:rsid w:val="0002044E"/>
    <w:rsid w:val="0002272A"/>
    <w:rsid w:val="000259A1"/>
    <w:rsid w:val="00026EA8"/>
    <w:rsid w:val="0003229C"/>
    <w:rsid w:val="000357DC"/>
    <w:rsid w:val="00040813"/>
    <w:rsid w:val="00042288"/>
    <w:rsid w:val="0004247D"/>
    <w:rsid w:val="00043A1C"/>
    <w:rsid w:val="00043A2C"/>
    <w:rsid w:val="0004651F"/>
    <w:rsid w:val="000501A0"/>
    <w:rsid w:val="000501FC"/>
    <w:rsid w:val="00050F43"/>
    <w:rsid w:val="00054D75"/>
    <w:rsid w:val="000652B1"/>
    <w:rsid w:val="0006688E"/>
    <w:rsid w:val="00066DC3"/>
    <w:rsid w:val="000671FA"/>
    <w:rsid w:val="00076BE2"/>
    <w:rsid w:val="00082A47"/>
    <w:rsid w:val="0008411E"/>
    <w:rsid w:val="000846D9"/>
    <w:rsid w:val="00090CB9"/>
    <w:rsid w:val="00093EE8"/>
    <w:rsid w:val="000979DE"/>
    <w:rsid w:val="00097D89"/>
    <w:rsid w:val="000A689B"/>
    <w:rsid w:val="000B28C7"/>
    <w:rsid w:val="000B3D7A"/>
    <w:rsid w:val="000B4FC5"/>
    <w:rsid w:val="000B70C4"/>
    <w:rsid w:val="000C2277"/>
    <w:rsid w:val="000C32B5"/>
    <w:rsid w:val="000C5DB8"/>
    <w:rsid w:val="000D352C"/>
    <w:rsid w:val="000D4CCD"/>
    <w:rsid w:val="000E1B02"/>
    <w:rsid w:val="000E3434"/>
    <w:rsid w:val="000E5508"/>
    <w:rsid w:val="000E5DBE"/>
    <w:rsid w:val="000F1DD5"/>
    <w:rsid w:val="000F396D"/>
    <w:rsid w:val="000F3F80"/>
    <w:rsid w:val="000F79B1"/>
    <w:rsid w:val="001001BF"/>
    <w:rsid w:val="00101380"/>
    <w:rsid w:val="0010327E"/>
    <w:rsid w:val="00104373"/>
    <w:rsid w:val="00112C43"/>
    <w:rsid w:val="00113500"/>
    <w:rsid w:val="00121794"/>
    <w:rsid w:val="00124BCD"/>
    <w:rsid w:val="00124EB6"/>
    <w:rsid w:val="00125C10"/>
    <w:rsid w:val="00126FF6"/>
    <w:rsid w:val="00133EA3"/>
    <w:rsid w:val="00135D6B"/>
    <w:rsid w:val="00136601"/>
    <w:rsid w:val="00142E51"/>
    <w:rsid w:val="0014599A"/>
    <w:rsid w:val="00146D10"/>
    <w:rsid w:val="00147B5E"/>
    <w:rsid w:val="0015432E"/>
    <w:rsid w:val="00157527"/>
    <w:rsid w:val="00157E9F"/>
    <w:rsid w:val="00161725"/>
    <w:rsid w:val="00162002"/>
    <w:rsid w:val="00162193"/>
    <w:rsid w:val="00163B51"/>
    <w:rsid w:val="00164F43"/>
    <w:rsid w:val="001656A2"/>
    <w:rsid w:val="00166371"/>
    <w:rsid w:val="00166A9F"/>
    <w:rsid w:val="00170F9F"/>
    <w:rsid w:val="00173CAC"/>
    <w:rsid w:val="00180149"/>
    <w:rsid w:val="00180BA2"/>
    <w:rsid w:val="001820E0"/>
    <w:rsid w:val="00183E62"/>
    <w:rsid w:val="00185F99"/>
    <w:rsid w:val="00192AC5"/>
    <w:rsid w:val="001966D9"/>
    <w:rsid w:val="001A2334"/>
    <w:rsid w:val="001A61A4"/>
    <w:rsid w:val="001B28C0"/>
    <w:rsid w:val="001B5B88"/>
    <w:rsid w:val="001B5D0F"/>
    <w:rsid w:val="001C00E3"/>
    <w:rsid w:val="001D06E5"/>
    <w:rsid w:val="001D10C3"/>
    <w:rsid w:val="001D3507"/>
    <w:rsid w:val="001D39C1"/>
    <w:rsid w:val="001D7F11"/>
    <w:rsid w:val="001D7F19"/>
    <w:rsid w:val="001E0416"/>
    <w:rsid w:val="001E3EFD"/>
    <w:rsid w:val="002001E4"/>
    <w:rsid w:val="002036CF"/>
    <w:rsid w:val="00210BC2"/>
    <w:rsid w:val="0021616A"/>
    <w:rsid w:val="002167C3"/>
    <w:rsid w:val="0021683A"/>
    <w:rsid w:val="00216FE2"/>
    <w:rsid w:val="002178DE"/>
    <w:rsid w:val="00220A59"/>
    <w:rsid w:val="002248B3"/>
    <w:rsid w:val="002256AB"/>
    <w:rsid w:val="0022659B"/>
    <w:rsid w:val="00226892"/>
    <w:rsid w:val="00235C72"/>
    <w:rsid w:val="00235F02"/>
    <w:rsid w:val="00236730"/>
    <w:rsid w:val="00240608"/>
    <w:rsid w:val="00245CE1"/>
    <w:rsid w:val="0025340A"/>
    <w:rsid w:val="0025583E"/>
    <w:rsid w:val="0026165E"/>
    <w:rsid w:val="002627F7"/>
    <w:rsid w:val="00262D28"/>
    <w:rsid w:val="00263E6A"/>
    <w:rsid w:val="00265F67"/>
    <w:rsid w:val="00267EFA"/>
    <w:rsid w:val="002709EB"/>
    <w:rsid w:val="00273FEC"/>
    <w:rsid w:val="002747F1"/>
    <w:rsid w:val="002762A7"/>
    <w:rsid w:val="00282604"/>
    <w:rsid w:val="00282DDA"/>
    <w:rsid w:val="00284A22"/>
    <w:rsid w:val="002871FC"/>
    <w:rsid w:val="002907C8"/>
    <w:rsid w:val="00290EEB"/>
    <w:rsid w:val="002A05F1"/>
    <w:rsid w:val="002A2227"/>
    <w:rsid w:val="002A26C7"/>
    <w:rsid w:val="002B0529"/>
    <w:rsid w:val="002B4B53"/>
    <w:rsid w:val="002B4CCD"/>
    <w:rsid w:val="002B4D38"/>
    <w:rsid w:val="002B5D24"/>
    <w:rsid w:val="002C13FE"/>
    <w:rsid w:val="002C3CF6"/>
    <w:rsid w:val="002C5890"/>
    <w:rsid w:val="002D003F"/>
    <w:rsid w:val="002D04C0"/>
    <w:rsid w:val="002D0810"/>
    <w:rsid w:val="002D1238"/>
    <w:rsid w:val="002D511D"/>
    <w:rsid w:val="002D5AB4"/>
    <w:rsid w:val="002E0567"/>
    <w:rsid w:val="002E099A"/>
    <w:rsid w:val="002E18AB"/>
    <w:rsid w:val="002E1B07"/>
    <w:rsid w:val="002E2050"/>
    <w:rsid w:val="002E2EE8"/>
    <w:rsid w:val="002E4695"/>
    <w:rsid w:val="002E7D7E"/>
    <w:rsid w:val="002F18C8"/>
    <w:rsid w:val="002F286E"/>
    <w:rsid w:val="002F6F3D"/>
    <w:rsid w:val="002F711E"/>
    <w:rsid w:val="002F7369"/>
    <w:rsid w:val="003001FD"/>
    <w:rsid w:val="00301ED8"/>
    <w:rsid w:val="003057FE"/>
    <w:rsid w:val="00317A33"/>
    <w:rsid w:val="0032392A"/>
    <w:rsid w:val="003277CE"/>
    <w:rsid w:val="00332E85"/>
    <w:rsid w:val="003332A7"/>
    <w:rsid w:val="00333C4C"/>
    <w:rsid w:val="003347CD"/>
    <w:rsid w:val="003356FA"/>
    <w:rsid w:val="00337673"/>
    <w:rsid w:val="003404D1"/>
    <w:rsid w:val="00347E2A"/>
    <w:rsid w:val="00350263"/>
    <w:rsid w:val="00350E13"/>
    <w:rsid w:val="00352633"/>
    <w:rsid w:val="00354E48"/>
    <w:rsid w:val="003555C2"/>
    <w:rsid w:val="00356C24"/>
    <w:rsid w:val="003626D9"/>
    <w:rsid w:val="00363FB9"/>
    <w:rsid w:val="00364139"/>
    <w:rsid w:val="00366A7C"/>
    <w:rsid w:val="00366BC9"/>
    <w:rsid w:val="00372BC2"/>
    <w:rsid w:val="00376208"/>
    <w:rsid w:val="00383B13"/>
    <w:rsid w:val="003936B5"/>
    <w:rsid w:val="00396130"/>
    <w:rsid w:val="003969DC"/>
    <w:rsid w:val="003A43E9"/>
    <w:rsid w:val="003A49BA"/>
    <w:rsid w:val="003A5CC4"/>
    <w:rsid w:val="003B4A5A"/>
    <w:rsid w:val="003C3EBE"/>
    <w:rsid w:val="003C7D2B"/>
    <w:rsid w:val="003D00C2"/>
    <w:rsid w:val="003D2703"/>
    <w:rsid w:val="003D3C82"/>
    <w:rsid w:val="003D4A07"/>
    <w:rsid w:val="003D53AE"/>
    <w:rsid w:val="003E2AB0"/>
    <w:rsid w:val="003E7F2D"/>
    <w:rsid w:val="003F04A7"/>
    <w:rsid w:val="00400F0F"/>
    <w:rsid w:val="0040171E"/>
    <w:rsid w:val="004035B9"/>
    <w:rsid w:val="004068D5"/>
    <w:rsid w:val="00407A4C"/>
    <w:rsid w:val="004108B9"/>
    <w:rsid w:val="00410B85"/>
    <w:rsid w:val="00413CC3"/>
    <w:rsid w:val="00413E90"/>
    <w:rsid w:val="004149B1"/>
    <w:rsid w:val="00414E77"/>
    <w:rsid w:val="00416E0F"/>
    <w:rsid w:val="00420874"/>
    <w:rsid w:val="00421728"/>
    <w:rsid w:val="00422A76"/>
    <w:rsid w:val="00427324"/>
    <w:rsid w:val="0043186C"/>
    <w:rsid w:val="00431D74"/>
    <w:rsid w:val="0043380C"/>
    <w:rsid w:val="0043761B"/>
    <w:rsid w:val="0044241A"/>
    <w:rsid w:val="00447F8B"/>
    <w:rsid w:val="0045439D"/>
    <w:rsid w:val="00460E75"/>
    <w:rsid w:val="004622F2"/>
    <w:rsid w:val="004667E2"/>
    <w:rsid w:val="0047179E"/>
    <w:rsid w:val="004719CC"/>
    <w:rsid w:val="00480B6B"/>
    <w:rsid w:val="00480DAE"/>
    <w:rsid w:val="0048159D"/>
    <w:rsid w:val="00482502"/>
    <w:rsid w:val="00482AB2"/>
    <w:rsid w:val="00483B1A"/>
    <w:rsid w:val="00483EB0"/>
    <w:rsid w:val="004902D1"/>
    <w:rsid w:val="004904C9"/>
    <w:rsid w:val="00494C1E"/>
    <w:rsid w:val="004958A6"/>
    <w:rsid w:val="004A09A5"/>
    <w:rsid w:val="004A2592"/>
    <w:rsid w:val="004A301E"/>
    <w:rsid w:val="004A4254"/>
    <w:rsid w:val="004A63E3"/>
    <w:rsid w:val="004B09D1"/>
    <w:rsid w:val="004B1FFE"/>
    <w:rsid w:val="004B6B9F"/>
    <w:rsid w:val="004C1AAD"/>
    <w:rsid w:val="004C42B4"/>
    <w:rsid w:val="004C49C8"/>
    <w:rsid w:val="004C5C42"/>
    <w:rsid w:val="004C5FDB"/>
    <w:rsid w:val="004C64F3"/>
    <w:rsid w:val="004C7207"/>
    <w:rsid w:val="004D12D3"/>
    <w:rsid w:val="004D2B62"/>
    <w:rsid w:val="004D3401"/>
    <w:rsid w:val="004D500E"/>
    <w:rsid w:val="004E3FF3"/>
    <w:rsid w:val="004F10D6"/>
    <w:rsid w:val="004F425D"/>
    <w:rsid w:val="004F70C0"/>
    <w:rsid w:val="004F7F19"/>
    <w:rsid w:val="00500ABD"/>
    <w:rsid w:val="00504ABE"/>
    <w:rsid w:val="00505C12"/>
    <w:rsid w:val="00511B19"/>
    <w:rsid w:val="00514366"/>
    <w:rsid w:val="00515C8F"/>
    <w:rsid w:val="00516583"/>
    <w:rsid w:val="00520118"/>
    <w:rsid w:val="00524359"/>
    <w:rsid w:val="00527F12"/>
    <w:rsid w:val="00532E58"/>
    <w:rsid w:val="005349E1"/>
    <w:rsid w:val="005447CC"/>
    <w:rsid w:val="00544DE0"/>
    <w:rsid w:val="00544EF5"/>
    <w:rsid w:val="00550D6C"/>
    <w:rsid w:val="00554650"/>
    <w:rsid w:val="00565A69"/>
    <w:rsid w:val="00574432"/>
    <w:rsid w:val="00574948"/>
    <w:rsid w:val="0057640E"/>
    <w:rsid w:val="0058094C"/>
    <w:rsid w:val="0058200E"/>
    <w:rsid w:val="00583A6D"/>
    <w:rsid w:val="00585F15"/>
    <w:rsid w:val="00590B9B"/>
    <w:rsid w:val="00590EE2"/>
    <w:rsid w:val="00591570"/>
    <w:rsid w:val="005930C9"/>
    <w:rsid w:val="00594BFB"/>
    <w:rsid w:val="00594D22"/>
    <w:rsid w:val="00594DAF"/>
    <w:rsid w:val="005A03E6"/>
    <w:rsid w:val="005A16C3"/>
    <w:rsid w:val="005A305E"/>
    <w:rsid w:val="005A4077"/>
    <w:rsid w:val="005A5C13"/>
    <w:rsid w:val="005A6A3D"/>
    <w:rsid w:val="005B2390"/>
    <w:rsid w:val="005B53CE"/>
    <w:rsid w:val="005B7634"/>
    <w:rsid w:val="005C1EB1"/>
    <w:rsid w:val="005C34AD"/>
    <w:rsid w:val="005C4287"/>
    <w:rsid w:val="005D1E34"/>
    <w:rsid w:val="005D7EE9"/>
    <w:rsid w:val="005E0326"/>
    <w:rsid w:val="005E09C5"/>
    <w:rsid w:val="005E1B05"/>
    <w:rsid w:val="005E6789"/>
    <w:rsid w:val="005F2475"/>
    <w:rsid w:val="005F24EA"/>
    <w:rsid w:val="005F3CC2"/>
    <w:rsid w:val="005F4C98"/>
    <w:rsid w:val="005F527C"/>
    <w:rsid w:val="005F6BB2"/>
    <w:rsid w:val="0060223C"/>
    <w:rsid w:val="00602CB6"/>
    <w:rsid w:val="006100ED"/>
    <w:rsid w:val="006145A0"/>
    <w:rsid w:val="0063082F"/>
    <w:rsid w:val="00630B1E"/>
    <w:rsid w:val="00636870"/>
    <w:rsid w:val="00640961"/>
    <w:rsid w:val="00646372"/>
    <w:rsid w:val="00647A03"/>
    <w:rsid w:val="00650E5B"/>
    <w:rsid w:val="0065472F"/>
    <w:rsid w:val="00655AA5"/>
    <w:rsid w:val="00656519"/>
    <w:rsid w:val="00657AFE"/>
    <w:rsid w:val="00663566"/>
    <w:rsid w:val="00663E91"/>
    <w:rsid w:val="00663F2E"/>
    <w:rsid w:val="0067149F"/>
    <w:rsid w:val="006725EC"/>
    <w:rsid w:val="0067775B"/>
    <w:rsid w:val="00685A4C"/>
    <w:rsid w:val="006909F9"/>
    <w:rsid w:val="00692DA0"/>
    <w:rsid w:val="00697F02"/>
    <w:rsid w:val="006A0C32"/>
    <w:rsid w:val="006A4F49"/>
    <w:rsid w:val="006A6DAB"/>
    <w:rsid w:val="006B17F9"/>
    <w:rsid w:val="006B3F9E"/>
    <w:rsid w:val="006B3FB7"/>
    <w:rsid w:val="006B40DE"/>
    <w:rsid w:val="006C19E3"/>
    <w:rsid w:val="006C2209"/>
    <w:rsid w:val="006C32BA"/>
    <w:rsid w:val="006C54F6"/>
    <w:rsid w:val="006D0D08"/>
    <w:rsid w:val="006D2FFD"/>
    <w:rsid w:val="006E0366"/>
    <w:rsid w:val="006E05B6"/>
    <w:rsid w:val="006E5B72"/>
    <w:rsid w:val="006E7E21"/>
    <w:rsid w:val="006F0F03"/>
    <w:rsid w:val="006F5725"/>
    <w:rsid w:val="006F5781"/>
    <w:rsid w:val="006F5803"/>
    <w:rsid w:val="006F5978"/>
    <w:rsid w:val="006F7732"/>
    <w:rsid w:val="00701676"/>
    <w:rsid w:val="0070438B"/>
    <w:rsid w:val="00712BD5"/>
    <w:rsid w:val="00713DD3"/>
    <w:rsid w:val="00713F00"/>
    <w:rsid w:val="007162F1"/>
    <w:rsid w:val="0071647A"/>
    <w:rsid w:val="00717305"/>
    <w:rsid w:val="00721215"/>
    <w:rsid w:val="00725F6A"/>
    <w:rsid w:val="00730D41"/>
    <w:rsid w:val="00732EA4"/>
    <w:rsid w:val="00736A05"/>
    <w:rsid w:val="0074475B"/>
    <w:rsid w:val="00745263"/>
    <w:rsid w:val="007466D1"/>
    <w:rsid w:val="00755AD7"/>
    <w:rsid w:val="007573F5"/>
    <w:rsid w:val="007578B9"/>
    <w:rsid w:val="00761F1C"/>
    <w:rsid w:val="00770202"/>
    <w:rsid w:val="00776780"/>
    <w:rsid w:val="00777986"/>
    <w:rsid w:val="00777EF6"/>
    <w:rsid w:val="00781724"/>
    <w:rsid w:val="0078372F"/>
    <w:rsid w:val="007844A3"/>
    <w:rsid w:val="00785B41"/>
    <w:rsid w:val="007867A8"/>
    <w:rsid w:val="007A105D"/>
    <w:rsid w:val="007A2205"/>
    <w:rsid w:val="007A5230"/>
    <w:rsid w:val="007A69D7"/>
    <w:rsid w:val="007A6EB1"/>
    <w:rsid w:val="007A709D"/>
    <w:rsid w:val="007A7C4D"/>
    <w:rsid w:val="007B011E"/>
    <w:rsid w:val="007B54E9"/>
    <w:rsid w:val="007B713B"/>
    <w:rsid w:val="007C0187"/>
    <w:rsid w:val="007C06B3"/>
    <w:rsid w:val="007C0C4C"/>
    <w:rsid w:val="007C0DC0"/>
    <w:rsid w:val="007C1C50"/>
    <w:rsid w:val="007C217F"/>
    <w:rsid w:val="007C7A89"/>
    <w:rsid w:val="007D14BE"/>
    <w:rsid w:val="007D21D0"/>
    <w:rsid w:val="007D716A"/>
    <w:rsid w:val="007E4CD6"/>
    <w:rsid w:val="007E5EE8"/>
    <w:rsid w:val="007E6C00"/>
    <w:rsid w:val="007E77F3"/>
    <w:rsid w:val="007E7862"/>
    <w:rsid w:val="007F15D5"/>
    <w:rsid w:val="007F2A55"/>
    <w:rsid w:val="007F3EE5"/>
    <w:rsid w:val="007F5692"/>
    <w:rsid w:val="00801BA2"/>
    <w:rsid w:val="008035C6"/>
    <w:rsid w:val="00805F34"/>
    <w:rsid w:val="00807A5F"/>
    <w:rsid w:val="00812364"/>
    <w:rsid w:val="008141A4"/>
    <w:rsid w:val="0081478C"/>
    <w:rsid w:val="00816717"/>
    <w:rsid w:val="00817E57"/>
    <w:rsid w:val="00821B78"/>
    <w:rsid w:val="00841D00"/>
    <w:rsid w:val="00842957"/>
    <w:rsid w:val="00844DFE"/>
    <w:rsid w:val="0085041E"/>
    <w:rsid w:val="00851334"/>
    <w:rsid w:val="00852E22"/>
    <w:rsid w:val="00855244"/>
    <w:rsid w:val="00862192"/>
    <w:rsid w:val="00872806"/>
    <w:rsid w:val="00873842"/>
    <w:rsid w:val="008770D5"/>
    <w:rsid w:val="00877E90"/>
    <w:rsid w:val="008823D5"/>
    <w:rsid w:val="008A6683"/>
    <w:rsid w:val="008A692A"/>
    <w:rsid w:val="008A7887"/>
    <w:rsid w:val="008B0BEC"/>
    <w:rsid w:val="008B1BA5"/>
    <w:rsid w:val="008B4FCB"/>
    <w:rsid w:val="008B593B"/>
    <w:rsid w:val="008B71E1"/>
    <w:rsid w:val="008B76B1"/>
    <w:rsid w:val="008C2CC4"/>
    <w:rsid w:val="008C3041"/>
    <w:rsid w:val="008C367F"/>
    <w:rsid w:val="008D3B32"/>
    <w:rsid w:val="008D48D8"/>
    <w:rsid w:val="008E09E0"/>
    <w:rsid w:val="008E48D7"/>
    <w:rsid w:val="008E4E6E"/>
    <w:rsid w:val="008F6EEB"/>
    <w:rsid w:val="0090600A"/>
    <w:rsid w:val="0090724E"/>
    <w:rsid w:val="00907900"/>
    <w:rsid w:val="009135AB"/>
    <w:rsid w:val="009163AD"/>
    <w:rsid w:val="00922EC4"/>
    <w:rsid w:val="00925074"/>
    <w:rsid w:val="00925E2F"/>
    <w:rsid w:val="009349DF"/>
    <w:rsid w:val="00944966"/>
    <w:rsid w:val="00952C6E"/>
    <w:rsid w:val="0096329B"/>
    <w:rsid w:val="009735BE"/>
    <w:rsid w:val="0097658D"/>
    <w:rsid w:val="009768DF"/>
    <w:rsid w:val="00976FD0"/>
    <w:rsid w:val="00977E77"/>
    <w:rsid w:val="009808EF"/>
    <w:rsid w:val="009820BE"/>
    <w:rsid w:val="00983D71"/>
    <w:rsid w:val="0099446F"/>
    <w:rsid w:val="00995700"/>
    <w:rsid w:val="0099647A"/>
    <w:rsid w:val="00997D80"/>
    <w:rsid w:val="009A345D"/>
    <w:rsid w:val="009B007F"/>
    <w:rsid w:val="009B03CB"/>
    <w:rsid w:val="009B05DA"/>
    <w:rsid w:val="009B3BFF"/>
    <w:rsid w:val="009C02C2"/>
    <w:rsid w:val="009C0A31"/>
    <w:rsid w:val="009C227E"/>
    <w:rsid w:val="009C360B"/>
    <w:rsid w:val="009C488B"/>
    <w:rsid w:val="009C4C14"/>
    <w:rsid w:val="009C5CF5"/>
    <w:rsid w:val="009C70DA"/>
    <w:rsid w:val="009D3218"/>
    <w:rsid w:val="009E38E7"/>
    <w:rsid w:val="009E69EC"/>
    <w:rsid w:val="009F4018"/>
    <w:rsid w:val="009F542F"/>
    <w:rsid w:val="00A01A05"/>
    <w:rsid w:val="00A04638"/>
    <w:rsid w:val="00A05618"/>
    <w:rsid w:val="00A06112"/>
    <w:rsid w:val="00A148D4"/>
    <w:rsid w:val="00A166F2"/>
    <w:rsid w:val="00A23914"/>
    <w:rsid w:val="00A23C28"/>
    <w:rsid w:val="00A3134B"/>
    <w:rsid w:val="00A35AC0"/>
    <w:rsid w:val="00A4218D"/>
    <w:rsid w:val="00A45043"/>
    <w:rsid w:val="00A46EFD"/>
    <w:rsid w:val="00A50117"/>
    <w:rsid w:val="00A63E91"/>
    <w:rsid w:val="00A67A17"/>
    <w:rsid w:val="00A71D8E"/>
    <w:rsid w:val="00A73CBB"/>
    <w:rsid w:val="00A740FB"/>
    <w:rsid w:val="00A760EA"/>
    <w:rsid w:val="00A77561"/>
    <w:rsid w:val="00A927A1"/>
    <w:rsid w:val="00A9329F"/>
    <w:rsid w:val="00A9504A"/>
    <w:rsid w:val="00AA1043"/>
    <w:rsid w:val="00AA317E"/>
    <w:rsid w:val="00AA3DE3"/>
    <w:rsid w:val="00AA639A"/>
    <w:rsid w:val="00AB3BD5"/>
    <w:rsid w:val="00AB49FE"/>
    <w:rsid w:val="00AB4AD2"/>
    <w:rsid w:val="00AB64C5"/>
    <w:rsid w:val="00AB6584"/>
    <w:rsid w:val="00AC17B0"/>
    <w:rsid w:val="00AC25AB"/>
    <w:rsid w:val="00AC25C8"/>
    <w:rsid w:val="00AC3323"/>
    <w:rsid w:val="00AC3737"/>
    <w:rsid w:val="00AC4F5A"/>
    <w:rsid w:val="00AC5AC4"/>
    <w:rsid w:val="00AC63EB"/>
    <w:rsid w:val="00AD03E2"/>
    <w:rsid w:val="00AD1565"/>
    <w:rsid w:val="00AD2790"/>
    <w:rsid w:val="00AD31FC"/>
    <w:rsid w:val="00AD43D4"/>
    <w:rsid w:val="00AD5E97"/>
    <w:rsid w:val="00AE0163"/>
    <w:rsid w:val="00AE0386"/>
    <w:rsid w:val="00AE16D4"/>
    <w:rsid w:val="00AE6117"/>
    <w:rsid w:val="00AF35F7"/>
    <w:rsid w:val="00AF5CF8"/>
    <w:rsid w:val="00AF5EEE"/>
    <w:rsid w:val="00AF699D"/>
    <w:rsid w:val="00AF6DDB"/>
    <w:rsid w:val="00B0388E"/>
    <w:rsid w:val="00B04FAE"/>
    <w:rsid w:val="00B07F16"/>
    <w:rsid w:val="00B10EA0"/>
    <w:rsid w:val="00B1340F"/>
    <w:rsid w:val="00B159FB"/>
    <w:rsid w:val="00B16EE1"/>
    <w:rsid w:val="00B26FF6"/>
    <w:rsid w:val="00B3163D"/>
    <w:rsid w:val="00B34B6D"/>
    <w:rsid w:val="00B36B82"/>
    <w:rsid w:val="00B4074B"/>
    <w:rsid w:val="00B41D90"/>
    <w:rsid w:val="00B44FC7"/>
    <w:rsid w:val="00B55204"/>
    <w:rsid w:val="00B5520A"/>
    <w:rsid w:val="00B558BC"/>
    <w:rsid w:val="00B56117"/>
    <w:rsid w:val="00B60841"/>
    <w:rsid w:val="00B70F59"/>
    <w:rsid w:val="00B74987"/>
    <w:rsid w:val="00B76D77"/>
    <w:rsid w:val="00B77003"/>
    <w:rsid w:val="00B82C97"/>
    <w:rsid w:val="00B8675D"/>
    <w:rsid w:val="00B902B5"/>
    <w:rsid w:val="00B90D15"/>
    <w:rsid w:val="00B9144F"/>
    <w:rsid w:val="00B975EA"/>
    <w:rsid w:val="00BA0443"/>
    <w:rsid w:val="00BA1C9F"/>
    <w:rsid w:val="00BA4AEC"/>
    <w:rsid w:val="00BA5DFB"/>
    <w:rsid w:val="00BA6C1A"/>
    <w:rsid w:val="00BB2505"/>
    <w:rsid w:val="00BC067E"/>
    <w:rsid w:val="00BC3BAD"/>
    <w:rsid w:val="00BC6FBD"/>
    <w:rsid w:val="00BD274E"/>
    <w:rsid w:val="00BD4513"/>
    <w:rsid w:val="00BD64E6"/>
    <w:rsid w:val="00BD799A"/>
    <w:rsid w:val="00BD7F66"/>
    <w:rsid w:val="00BE039E"/>
    <w:rsid w:val="00BE7B99"/>
    <w:rsid w:val="00BF647D"/>
    <w:rsid w:val="00BF7184"/>
    <w:rsid w:val="00C01975"/>
    <w:rsid w:val="00C01E6D"/>
    <w:rsid w:val="00C02CC0"/>
    <w:rsid w:val="00C04903"/>
    <w:rsid w:val="00C049B2"/>
    <w:rsid w:val="00C04E3D"/>
    <w:rsid w:val="00C0531F"/>
    <w:rsid w:val="00C054E6"/>
    <w:rsid w:val="00C05E5B"/>
    <w:rsid w:val="00C06C24"/>
    <w:rsid w:val="00C0761E"/>
    <w:rsid w:val="00C15BEE"/>
    <w:rsid w:val="00C17D95"/>
    <w:rsid w:val="00C313DB"/>
    <w:rsid w:val="00C40504"/>
    <w:rsid w:val="00C41976"/>
    <w:rsid w:val="00C41C0A"/>
    <w:rsid w:val="00C440B1"/>
    <w:rsid w:val="00C44E62"/>
    <w:rsid w:val="00C4701C"/>
    <w:rsid w:val="00C5201C"/>
    <w:rsid w:val="00C53F31"/>
    <w:rsid w:val="00C64FAB"/>
    <w:rsid w:val="00C66C7A"/>
    <w:rsid w:val="00C67632"/>
    <w:rsid w:val="00C70834"/>
    <w:rsid w:val="00C740C1"/>
    <w:rsid w:val="00C83760"/>
    <w:rsid w:val="00C86A72"/>
    <w:rsid w:val="00C877CD"/>
    <w:rsid w:val="00C9258D"/>
    <w:rsid w:val="00C96154"/>
    <w:rsid w:val="00C97FA3"/>
    <w:rsid w:val="00CA78A3"/>
    <w:rsid w:val="00CB0259"/>
    <w:rsid w:val="00CB2A78"/>
    <w:rsid w:val="00CB58E1"/>
    <w:rsid w:val="00CC1877"/>
    <w:rsid w:val="00CC221D"/>
    <w:rsid w:val="00CC25F9"/>
    <w:rsid w:val="00CC3B32"/>
    <w:rsid w:val="00CC4611"/>
    <w:rsid w:val="00CD62E9"/>
    <w:rsid w:val="00CE0A9E"/>
    <w:rsid w:val="00CE4D44"/>
    <w:rsid w:val="00CE4FAF"/>
    <w:rsid w:val="00CF1195"/>
    <w:rsid w:val="00CF3610"/>
    <w:rsid w:val="00D02C35"/>
    <w:rsid w:val="00D05F2E"/>
    <w:rsid w:val="00D06DFE"/>
    <w:rsid w:val="00D1071C"/>
    <w:rsid w:val="00D22D37"/>
    <w:rsid w:val="00D253B9"/>
    <w:rsid w:val="00D323FD"/>
    <w:rsid w:val="00D32EB5"/>
    <w:rsid w:val="00D34A1C"/>
    <w:rsid w:val="00D35D5C"/>
    <w:rsid w:val="00D4637B"/>
    <w:rsid w:val="00D51772"/>
    <w:rsid w:val="00D62220"/>
    <w:rsid w:val="00D75B0B"/>
    <w:rsid w:val="00D76F6E"/>
    <w:rsid w:val="00D76FE9"/>
    <w:rsid w:val="00D80C50"/>
    <w:rsid w:val="00D82208"/>
    <w:rsid w:val="00D8421A"/>
    <w:rsid w:val="00D91591"/>
    <w:rsid w:val="00D915C6"/>
    <w:rsid w:val="00D915C7"/>
    <w:rsid w:val="00D91E27"/>
    <w:rsid w:val="00DA0674"/>
    <w:rsid w:val="00DA51A7"/>
    <w:rsid w:val="00DB4761"/>
    <w:rsid w:val="00DC130F"/>
    <w:rsid w:val="00DC4D4F"/>
    <w:rsid w:val="00DC7F4D"/>
    <w:rsid w:val="00DC7FBB"/>
    <w:rsid w:val="00DD1AA2"/>
    <w:rsid w:val="00DD4454"/>
    <w:rsid w:val="00DD5FC2"/>
    <w:rsid w:val="00DE10A1"/>
    <w:rsid w:val="00DE20C2"/>
    <w:rsid w:val="00DE2F72"/>
    <w:rsid w:val="00DE58E8"/>
    <w:rsid w:val="00DE60FA"/>
    <w:rsid w:val="00DE7AA5"/>
    <w:rsid w:val="00DF18DE"/>
    <w:rsid w:val="00DF193B"/>
    <w:rsid w:val="00DF41FA"/>
    <w:rsid w:val="00DF4F52"/>
    <w:rsid w:val="00DF517C"/>
    <w:rsid w:val="00E1718C"/>
    <w:rsid w:val="00E21757"/>
    <w:rsid w:val="00E2262B"/>
    <w:rsid w:val="00E2305F"/>
    <w:rsid w:val="00E24B36"/>
    <w:rsid w:val="00E330B7"/>
    <w:rsid w:val="00E33B73"/>
    <w:rsid w:val="00E373F4"/>
    <w:rsid w:val="00E40B5A"/>
    <w:rsid w:val="00E42F35"/>
    <w:rsid w:val="00E455AE"/>
    <w:rsid w:val="00E46454"/>
    <w:rsid w:val="00E50B32"/>
    <w:rsid w:val="00E52821"/>
    <w:rsid w:val="00E55FC9"/>
    <w:rsid w:val="00E57BFF"/>
    <w:rsid w:val="00E63365"/>
    <w:rsid w:val="00E6647B"/>
    <w:rsid w:val="00E71C01"/>
    <w:rsid w:val="00E745C5"/>
    <w:rsid w:val="00E80120"/>
    <w:rsid w:val="00E85016"/>
    <w:rsid w:val="00E86259"/>
    <w:rsid w:val="00E872AB"/>
    <w:rsid w:val="00E87FAF"/>
    <w:rsid w:val="00E92295"/>
    <w:rsid w:val="00E944CF"/>
    <w:rsid w:val="00E96F0D"/>
    <w:rsid w:val="00EA5587"/>
    <w:rsid w:val="00EA57B2"/>
    <w:rsid w:val="00EA676B"/>
    <w:rsid w:val="00EB21F8"/>
    <w:rsid w:val="00EB28B1"/>
    <w:rsid w:val="00EB386A"/>
    <w:rsid w:val="00EB60FD"/>
    <w:rsid w:val="00EB6650"/>
    <w:rsid w:val="00EC2618"/>
    <w:rsid w:val="00EC3439"/>
    <w:rsid w:val="00EC5615"/>
    <w:rsid w:val="00EE3B0B"/>
    <w:rsid w:val="00EE4FA0"/>
    <w:rsid w:val="00EF10A0"/>
    <w:rsid w:val="00F03325"/>
    <w:rsid w:val="00F07A81"/>
    <w:rsid w:val="00F277EE"/>
    <w:rsid w:val="00F32246"/>
    <w:rsid w:val="00F330AF"/>
    <w:rsid w:val="00F3483E"/>
    <w:rsid w:val="00F35CCA"/>
    <w:rsid w:val="00F36A2E"/>
    <w:rsid w:val="00F40C2C"/>
    <w:rsid w:val="00F474F9"/>
    <w:rsid w:val="00F50329"/>
    <w:rsid w:val="00F52E3A"/>
    <w:rsid w:val="00F53936"/>
    <w:rsid w:val="00F55A53"/>
    <w:rsid w:val="00F67E28"/>
    <w:rsid w:val="00F67F37"/>
    <w:rsid w:val="00F7577E"/>
    <w:rsid w:val="00F75BBD"/>
    <w:rsid w:val="00F829E7"/>
    <w:rsid w:val="00F8632F"/>
    <w:rsid w:val="00F8661B"/>
    <w:rsid w:val="00F904C4"/>
    <w:rsid w:val="00F937E9"/>
    <w:rsid w:val="00F941D5"/>
    <w:rsid w:val="00F9501B"/>
    <w:rsid w:val="00FA0612"/>
    <w:rsid w:val="00FA34AF"/>
    <w:rsid w:val="00FB2F2C"/>
    <w:rsid w:val="00FB3253"/>
    <w:rsid w:val="00FB648F"/>
    <w:rsid w:val="00FC0687"/>
    <w:rsid w:val="00FC07FD"/>
    <w:rsid w:val="00FC12E6"/>
    <w:rsid w:val="00FC1BCD"/>
    <w:rsid w:val="00FC2CDB"/>
    <w:rsid w:val="00FC5618"/>
    <w:rsid w:val="00FC6629"/>
    <w:rsid w:val="00FD1AFC"/>
    <w:rsid w:val="00FD504F"/>
    <w:rsid w:val="00FE24E1"/>
    <w:rsid w:val="00FE5AE5"/>
    <w:rsid w:val="00FF052F"/>
    <w:rsid w:val="00FF1D98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6E6DB"/>
  <w15:chartTrackingRefBased/>
  <w15:docId w15:val="{35D323AC-32EC-42D1-B199-27005721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5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27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qFormat/>
    <w:rsid w:val="008141A4"/>
    <w:pPr>
      <w:spacing w:before="100" w:beforeAutospacing="1"/>
      <w:textAlignment w:val="center"/>
      <w:outlineLvl w:val="1"/>
    </w:pPr>
    <w:rPr>
      <w:rFonts w:ascii="Tahoma" w:hAnsi="Tahoma" w:cs="Tahoma"/>
      <w:b/>
      <w:bCs/>
      <w:color w:val="55555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веб)1,Обычный (веб)11"/>
    <w:basedOn w:val="a"/>
    <w:link w:val="a4"/>
    <w:rsid w:val="00EA5587"/>
    <w:pPr>
      <w:spacing w:before="100" w:beforeAutospacing="1" w:after="100" w:afterAutospacing="1"/>
    </w:pPr>
  </w:style>
  <w:style w:type="paragraph" w:customStyle="1" w:styleId="31">
    <w:name w:val="31"/>
    <w:basedOn w:val="a"/>
    <w:rsid w:val="00EA5587"/>
    <w:pPr>
      <w:spacing w:before="100" w:beforeAutospacing="1" w:after="100" w:afterAutospacing="1"/>
    </w:pPr>
  </w:style>
  <w:style w:type="paragraph" w:customStyle="1" w:styleId="ConsPlusNormal">
    <w:name w:val="ConsPlusNormal"/>
    <w:rsid w:val="00EA55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5">
    <w:name w:val="Body Text"/>
    <w:basedOn w:val="a"/>
    <w:link w:val="a6"/>
    <w:rsid w:val="004D2B62"/>
    <w:rPr>
      <w:b/>
      <w:bCs/>
      <w:szCs w:val="20"/>
      <w:lang w:val="x-none" w:eastAsia="x-none"/>
    </w:rPr>
  </w:style>
  <w:style w:type="paragraph" w:styleId="20">
    <w:name w:val="Body Text Indent 2"/>
    <w:basedOn w:val="a"/>
    <w:rsid w:val="004D2B62"/>
    <w:pPr>
      <w:spacing w:after="120" w:line="480" w:lineRule="auto"/>
      <w:ind w:left="283"/>
    </w:pPr>
    <w:rPr>
      <w:szCs w:val="20"/>
    </w:rPr>
  </w:style>
  <w:style w:type="table" w:styleId="a7">
    <w:name w:val="Table Grid"/>
    <w:basedOn w:val="a1"/>
    <w:rsid w:val="00805F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05F3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805F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AB65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AB6584"/>
    <w:rPr>
      <w:sz w:val="24"/>
      <w:szCs w:val="24"/>
    </w:rPr>
  </w:style>
  <w:style w:type="paragraph" w:styleId="aa">
    <w:name w:val="footer"/>
    <w:basedOn w:val="a"/>
    <w:link w:val="ab"/>
    <w:rsid w:val="00AB65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AB6584"/>
    <w:rPr>
      <w:sz w:val="24"/>
      <w:szCs w:val="24"/>
    </w:rPr>
  </w:style>
  <w:style w:type="paragraph" w:styleId="21">
    <w:name w:val="Body Text 2"/>
    <w:basedOn w:val="a"/>
    <w:link w:val="22"/>
    <w:rsid w:val="002D511D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2D511D"/>
    <w:rPr>
      <w:sz w:val="24"/>
      <w:szCs w:val="24"/>
    </w:rPr>
  </w:style>
  <w:style w:type="character" w:styleId="ac">
    <w:name w:val="Hyperlink"/>
    <w:rsid w:val="003969DC"/>
    <w:rPr>
      <w:color w:val="0000FF"/>
      <w:u w:val="single"/>
    </w:rPr>
  </w:style>
  <w:style w:type="paragraph" w:styleId="ad">
    <w:name w:val="Balloon Text"/>
    <w:basedOn w:val="a"/>
    <w:link w:val="ae"/>
    <w:rsid w:val="00494C1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494C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E4D4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E4D4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0">
    <w:name w:val="Заголовок 1 Знак"/>
    <w:link w:val="1"/>
    <w:rsid w:val="00BD27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">
    <w:name w:val="Прижатый влево"/>
    <w:basedOn w:val="a"/>
    <w:next w:val="a"/>
    <w:rsid w:val="00BD274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Основной текст Знак"/>
    <w:link w:val="a5"/>
    <w:locked/>
    <w:rsid w:val="00AE16D4"/>
    <w:rPr>
      <w:b/>
      <w:bCs/>
      <w:sz w:val="24"/>
    </w:rPr>
  </w:style>
  <w:style w:type="paragraph" w:customStyle="1" w:styleId="210">
    <w:name w:val="Основной текст 21"/>
    <w:basedOn w:val="a"/>
    <w:rsid w:val="00F904C4"/>
    <w:pPr>
      <w:ind w:firstLine="720"/>
      <w:jc w:val="both"/>
    </w:pPr>
    <w:rPr>
      <w:rFonts w:eastAsia="Calibri"/>
      <w:sz w:val="28"/>
      <w:szCs w:val="20"/>
    </w:rPr>
  </w:style>
  <w:style w:type="paragraph" w:customStyle="1" w:styleId="af0">
    <w:name w:val="Знак Знак Знак Знак"/>
    <w:basedOn w:val="a"/>
    <w:rsid w:val="001D06E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Plain Text"/>
    <w:basedOn w:val="a"/>
    <w:rsid w:val="001D06E5"/>
    <w:rPr>
      <w:rFonts w:ascii="Courier New" w:hAnsi="Courier New"/>
      <w:color w:val="000000"/>
      <w:sz w:val="20"/>
      <w:szCs w:val="20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locked/>
    <w:rsid w:val="008E09E0"/>
    <w:rPr>
      <w:sz w:val="24"/>
      <w:szCs w:val="24"/>
      <w:lang w:val="ru-RU" w:eastAsia="ru-RU" w:bidi="ar-SA"/>
    </w:rPr>
  </w:style>
  <w:style w:type="paragraph" w:customStyle="1" w:styleId="Postan">
    <w:name w:val="Postan"/>
    <w:basedOn w:val="a"/>
    <w:rsid w:val="00460E75"/>
    <w:pPr>
      <w:jc w:val="center"/>
    </w:pPr>
    <w:rPr>
      <w:rFonts w:eastAsia="Calibri"/>
      <w:sz w:val="28"/>
      <w:szCs w:val="20"/>
    </w:rPr>
  </w:style>
  <w:style w:type="paragraph" w:styleId="af2">
    <w:name w:val="No Spacing"/>
    <w:qFormat/>
    <w:rsid w:val="00460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24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313E4-9898-4126-94C5-FD28138B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ПРОГРАММЫ</vt:lpstr>
    </vt:vector>
  </TitlesOfParts>
  <Company>Администрация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ПРОГРАММЫ</dc:title>
  <dc:subject/>
  <dc:creator>Компьютер №5</dc:creator>
  <cp:keywords/>
  <cp:lastModifiedBy>Admin</cp:lastModifiedBy>
  <cp:revision>4</cp:revision>
  <cp:lastPrinted>2024-02-07T07:43:00Z</cp:lastPrinted>
  <dcterms:created xsi:type="dcterms:W3CDTF">2024-01-24T08:17:00Z</dcterms:created>
  <dcterms:modified xsi:type="dcterms:W3CDTF">2024-02-07T07:47:00Z</dcterms:modified>
</cp:coreProperties>
</file>