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D8" w:rsidRDefault="00924FD8" w:rsidP="00924FD8">
      <w:pPr>
        <w:jc w:val="right"/>
        <w:rPr>
          <w:b/>
          <w:noProof/>
          <w:sz w:val="28"/>
          <w:szCs w:val="28"/>
        </w:rPr>
      </w:pPr>
    </w:p>
    <w:p w:rsidR="001E72C8" w:rsidRDefault="00F51971" w:rsidP="006511E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10" w:rsidRDefault="001A3B10" w:rsidP="006511E6">
      <w:pPr>
        <w:jc w:val="center"/>
        <w:rPr>
          <w:b/>
          <w:noProof/>
          <w:sz w:val="28"/>
          <w:szCs w:val="28"/>
        </w:rPr>
      </w:pPr>
    </w:p>
    <w:p w:rsidR="00A211F6" w:rsidRPr="00BE48E4" w:rsidRDefault="00A211F6" w:rsidP="006511E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>РОССИЙСКАЯ  ФЕДЕРАЦИЯ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РОСТОВСКАЯ ОБЛАСТЬ 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ЦИМЛЯНСКИЙ РАЙОН 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СЕЛЬСКОГО ПОСЕЛЕНИЯ </w:t>
      </w:r>
    </w:p>
    <w:p w:rsidR="00A211F6" w:rsidRPr="00BE48E4" w:rsidRDefault="00A211F6" w:rsidP="00A211F6">
      <w:pPr>
        <w:jc w:val="center"/>
        <w:rPr>
          <w:b/>
          <w:sz w:val="28"/>
          <w:szCs w:val="28"/>
        </w:rPr>
      </w:pPr>
    </w:p>
    <w:p w:rsidR="00A211F6" w:rsidRDefault="00A211F6" w:rsidP="00A211F6">
      <w:pPr>
        <w:jc w:val="center"/>
        <w:rPr>
          <w:b/>
          <w:sz w:val="28"/>
          <w:szCs w:val="28"/>
        </w:rPr>
      </w:pPr>
      <w:r w:rsidRPr="00BE48E4">
        <w:rPr>
          <w:b/>
          <w:sz w:val="28"/>
          <w:szCs w:val="28"/>
        </w:rPr>
        <w:t>ПОСТАНОВЛЕНИЕ</w:t>
      </w:r>
    </w:p>
    <w:p w:rsidR="009C1CDA" w:rsidRPr="002E40B4" w:rsidRDefault="009C1CDA" w:rsidP="00C31167">
      <w:pPr>
        <w:jc w:val="center"/>
        <w:rPr>
          <w:kern w:val="2"/>
          <w:sz w:val="28"/>
          <w:szCs w:val="28"/>
        </w:rPr>
      </w:pPr>
    </w:p>
    <w:p w:rsidR="00C31167" w:rsidRPr="00A211F6" w:rsidRDefault="00126C60" w:rsidP="00A211F6">
      <w:pPr>
        <w:tabs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t>16.10</w:t>
      </w:r>
      <w:r w:rsidR="005800D0">
        <w:rPr>
          <w:sz w:val="28"/>
          <w:szCs w:val="28"/>
        </w:rPr>
        <w:t>.</w:t>
      </w:r>
      <w:r w:rsidR="006B4330">
        <w:rPr>
          <w:sz w:val="28"/>
          <w:szCs w:val="28"/>
        </w:rPr>
        <w:t>2024</w:t>
      </w:r>
      <w:r w:rsidR="00A211F6">
        <w:rPr>
          <w:sz w:val="28"/>
          <w:szCs w:val="28"/>
        </w:rPr>
        <w:t xml:space="preserve"> г.                                           </w:t>
      </w:r>
      <w:r w:rsidR="00A211F6" w:rsidRPr="00317A01">
        <w:rPr>
          <w:sz w:val="28"/>
          <w:szCs w:val="28"/>
        </w:rPr>
        <w:t>№</w:t>
      </w:r>
      <w:r w:rsidR="00A211F6">
        <w:rPr>
          <w:sz w:val="28"/>
          <w:szCs w:val="28"/>
        </w:rPr>
        <w:t xml:space="preserve"> </w:t>
      </w:r>
      <w:r>
        <w:rPr>
          <w:sz w:val="28"/>
          <w:szCs w:val="28"/>
        </w:rPr>
        <w:t>107</w:t>
      </w:r>
      <w:r w:rsidR="00A211F6" w:rsidRPr="00317A01">
        <w:rPr>
          <w:sz w:val="28"/>
          <w:szCs w:val="28"/>
        </w:rPr>
        <w:t xml:space="preserve"> </w:t>
      </w:r>
      <w:r w:rsidR="00A211F6">
        <w:rPr>
          <w:sz w:val="28"/>
          <w:szCs w:val="28"/>
        </w:rPr>
        <w:t xml:space="preserve">                            </w:t>
      </w:r>
      <w:r w:rsidR="00A211F6" w:rsidRPr="00317A01">
        <w:rPr>
          <w:sz w:val="28"/>
          <w:szCs w:val="28"/>
        </w:rPr>
        <w:t xml:space="preserve">ст. </w:t>
      </w:r>
      <w:r w:rsidR="00A211F6">
        <w:rPr>
          <w:sz w:val="28"/>
          <w:szCs w:val="28"/>
        </w:rPr>
        <w:t>Новоцимлянская</w:t>
      </w:r>
    </w:p>
    <w:p w:rsidR="00C31167" w:rsidRPr="002E40B4" w:rsidRDefault="00C31167" w:rsidP="00C31167">
      <w:pPr>
        <w:jc w:val="both"/>
        <w:rPr>
          <w:b/>
          <w:kern w:val="2"/>
          <w:sz w:val="28"/>
          <w:szCs w:val="28"/>
        </w:rPr>
      </w:pPr>
    </w:p>
    <w:p w:rsidR="00370028" w:rsidRDefault="00370028" w:rsidP="0037002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83A9C">
        <w:rPr>
          <w:sz w:val="28"/>
          <w:szCs w:val="28"/>
        </w:rPr>
        <w:t xml:space="preserve">О внесении изменений в постановление </w:t>
      </w:r>
    </w:p>
    <w:p w:rsidR="00370028" w:rsidRDefault="00370028" w:rsidP="00370028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83A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Новоцимлянского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370028" w:rsidRDefault="00370028" w:rsidP="0037002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поселения от 27.03.2024 г. № 34 </w:t>
      </w:r>
    </w:p>
    <w:p w:rsidR="006828B2" w:rsidRPr="002E40B4" w:rsidRDefault="00370028" w:rsidP="00370028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C9189E" w:rsidRPr="002E40B4">
        <w:rPr>
          <w:sz w:val="28"/>
          <w:szCs w:val="28"/>
        </w:rPr>
        <w:t xml:space="preserve">Об утверждении </w:t>
      </w:r>
      <w:proofErr w:type="gramStart"/>
      <w:r w:rsidR="00432328" w:rsidRPr="002E40B4">
        <w:rPr>
          <w:sz w:val="28"/>
          <w:szCs w:val="28"/>
        </w:rPr>
        <w:t>с</w:t>
      </w:r>
      <w:r w:rsidR="00C9189E" w:rsidRPr="002E40B4">
        <w:rPr>
          <w:sz w:val="28"/>
          <w:szCs w:val="28"/>
        </w:rPr>
        <w:t>водного</w:t>
      </w:r>
      <w:proofErr w:type="gramEnd"/>
      <w:r w:rsidR="00C9189E" w:rsidRPr="002E40B4">
        <w:rPr>
          <w:sz w:val="28"/>
          <w:szCs w:val="28"/>
        </w:rPr>
        <w:t xml:space="preserve"> </w:t>
      </w:r>
    </w:p>
    <w:p w:rsidR="00C9189E" w:rsidRPr="002E40B4" w:rsidRDefault="006828B2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E40B4">
        <w:rPr>
          <w:sz w:val="28"/>
          <w:szCs w:val="28"/>
        </w:rPr>
        <w:t>п</w:t>
      </w:r>
      <w:r w:rsidR="00C9189E" w:rsidRPr="002E40B4">
        <w:rPr>
          <w:sz w:val="28"/>
          <w:szCs w:val="28"/>
        </w:rPr>
        <w:t xml:space="preserve">еречня целевых субсидий </w:t>
      </w:r>
    </w:p>
    <w:p w:rsidR="00C9189E" w:rsidRPr="002E40B4" w:rsidRDefault="00C9189E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E40B4">
        <w:rPr>
          <w:sz w:val="28"/>
          <w:szCs w:val="28"/>
        </w:rPr>
        <w:t xml:space="preserve">и субвенций на осуществление </w:t>
      </w:r>
    </w:p>
    <w:p w:rsidR="00C9189E" w:rsidRPr="002E40B4" w:rsidRDefault="006B4330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капитальных вложений на 2024</w:t>
      </w:r>
      <w:r w:rsidR="00644E3B" w:rsidRPr="002E40B4">
        <w:rPr>
          <w:sz w:val="28"/>
          <w:szCs w:val="28"/>
        </w:rPr>
        <w:t xml:space="preserve"> </w:t>
      </w:r>
      <w:r w:rsidR="00C9189E" w:rsidRPr="002E40B4">
        <w:rPr>
          <w:sz w:val="28"/>
          <w:szCs w:val="28"/>
        </w:rPr>
        <w:t>год</w:t>
      </w:r>
      <w:r w:rsidR="00370028">
        <w:rPr>
          <w:sz w:val="28"/>
          <w:szCs w:val="28"/>
        </w:rPr>
        <w:t>»</w:t>
      </w:r>
    </w:p>
    <w:p w:rsidR="00C9189E" w:rsidRPr="002E40B4" w:rsidRDefault="00C9189E" w:rsidP="00C9189E">
      <w:pPr>
        <w:rPr>
          <w:sz w:val="28"/>
          <w:szCs w:val="28"/>
        </w:rPr>
      </w:pPr>
    </w:p>
    <w:p w:rsidR="00C9189E" w:rsidRPr="002E40B4" w:rsidRDefault="00A211F6" w:rsidP="00C9189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2394">
        <w:rPr>
          <w:sz w:val="28"/>
          <w:szCs w:val="28"/>
        </w:rPr>
        <w:t xml:space="preserve">В соответствии с пунктом 5 Порядка санкционирования расходов муниципальных бюджетных учреждений </w:t>
      </w:r>
      <w:r>
        <w:rPr>
          <w:sz w:val="28"/>
          <w:szCs w:val="28"/>
        </w:rPr>
        <w:t>Новоцимлянского</w:t>
      </w:r>
      <w:r w:rsidRPr="00162394">
        <w:rPr>
          <w:sz w:val="28"/>
          <w:szCs w:val="28"/>
        </w:rPr>
        <w:t xml:space="preserve"> сельского поселения Цимлянского района, источником финансового </w:t>
      </w:r>
      <w:proofErr w:type="gramStart"/>
      <w:r w:rsidRPr="00162394">
        <w:rPr>
          <w:sz w:val="28"/>
          <w:szCs w:val="28"/>
        </w:rPr>
        <w:t>обеспечения</w:t>
      </w:r>
      <w:proofErr w:type="gramEnd"/>
      <w:r w:rsidRPr="00162394">
        <w:rPr>
          <w:sz w:val="28"/>
          <w:szCs w:val="28"/>
        </w:rPr>
        <w:t xml:space="preserve"> которых являются средства, полученные указанными учреждениями в соответствии с абзацем вторым пункта 1 статьи 78</w:t>
      </w:r>
      <w:r w:rsidRPr="00162394">
        <w:rPr>
          <w:sz w:val="28"/>
          <w:szCs w:val="28"/>
          <w:vertAlign w:val="superscript"/>
        </w:rPr>
        <w:t xml:space="preserve">1 </w:t>
      </w:r>
      <w:r w:rsidRPr="00162394">
        <w:rPr>
          <w:sz w:val="28"/>
          <w:szCs w:val="28"/>
        </w:rPr>
        <w:t>и пунктом 2 статьи 78</w:t>
      </w:r>
      <w:r w:rsidRPr="00162394">
        <w:rPr>
          <w:sz w:val="28"/>
          <w:szCs w:val="28"/>
          <w:vertAlign w:val="superscript"/>
        </w:rPr>
        <w:t>2</w:t>
      </w:r>
      <w:r w:rsidRPr="00162394">
        <w:rPr>
          <w:sz w:val="28"/>
          <w:szCs w:val="28"/>
          <w:vertAlign w:val="subscript"/>
        </w:rPr>
        <w:t xml:space="preserve"> </w:t>
      </w:r>
      <w:r w:rsidRPr="00162394">
        <w:rPr>
          <w:sz w:val="28"/>
          <w:szCs w:val="28"/>
        </w:rPr>
        <w:t>Бюджетного кодекса Российской Федерации, утвержденного постанов</w:t>
      </w:r>
      <w:r>
        <w:rPr>
          <w:sz w:val="28"/>
          <w:szCs w:val="28"/>
        </w:rPr>
        <w:t>лением Администрации Новоцимлянского</w:t>
      </w:r>
      <w:r w:rsidRPr="0016239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от 15.09.2014 года № 87</w:t>
      </w:r>
      <w:r w:rsidRPr="00162394">
        <w:rPr>
          <w:sz w:val="28"/>
          <w:szCs w:val="28"/>
        </w:rPr>
        <w:t>,</w:t>
      </w:r>
      <w:r w:rsidR="006828B2" w:rsidRPr="002E40B4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Новоцимлянского</w:t>
      </w:r>
      <w:r w:rsidR="006828B2" w:rsidRPr="002E40B4">
        <w:rPr>
          <w:sz w:val="28"/>
          <w:szCs w:val="28"/>
        </w:rPr>
        <w:t xml:space="preserve"> сельского поселения</w:t>
      </w: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189E" w:rsidRPr="002E40B4" w:rsidRDefault="00C9189E" w:rsidP="006828B2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E40B4">
        <w:rPr>
          <w:sz w:val="28"/>
          <w:szCs w:val="28"/>
        </w:rPr>
        <w:t>ПОСТАНОВЛЯ</w:t>
      </w:r>
      <w:r w:rsidR="006828B2" w:rsidRPr="002E40B4">
        <w:rPr>
          <w:sz w:val="28"/>
          <w:szCs w:val="28"/>
        </w:rPr>
        <w:t>ЕТ</w:t>
      </w:r>
      <w:r w:rsidRPr="002E40B4">
        <w:rPr>
          <w:sz w:val="28"/>
          <w:szCs w:val="28"/>
        </w:rPr>
        <w:t>:</w:t>
      </w: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9189E" w:rsidRPr="002E40B4" w:rsidRDefault="00370028" w:rsidP="006828B2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Новоцимлянского сельского поселения от 27.03.2024г. №34 «Об утверждении сводного</w:t>
      </w:r>
      <w:r w:rsidR="00C9189E" w:rsidRPr="002E40B4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="00744C5A" w:rsidRPr="002E40B4">
        <w:rPr>
          <w:sz w:val="28"/>
          <w:szCs w:val="28"/>
        </w:rPr>
        <w:t xml:space="preserve"> целевых субсидий и субвенций на </w:t>
      </w:r>
      <w:r w:rsidR="00C9189E" w:rsidRPr="002E40B4">
        <w:rPr>
          <w:sz w:val="28"/>
          <w:szCs w:val="28"/>
        </w:rPr>
        <w:t>осуществл</w:t>
      </w:r>
      <w:r w:rsidR="00176883">
        <w:rPr>
          <w:sz w:val="28"/>
          <w:szCs w:val="28"/>
        </w:rPr>
        <w:t>е</w:t>
      </w:r>
      <w:r w:rsidR="006B4330">
        <w:rPr>
          <w:sz w:val="28"/>
          <w:szCs w:val="28"/>
        </w:rPr>
        <w:t>ние капитальных вложений на 2024</w:t>
      </w:r>
      <w:r w:rsidR="00C9189E" w:rsidRPr="002E40B4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="00C9189E" w:rsidRPr="002E40B4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изложить в редакции приложения к настоящему постановлению</w:t>
      </w:r>
      <w:r w:rsidR="00C9189E" w:rsidRPr="002E40B4">
        <w:rPr>
          <w:sz w:val="28"/>
          <w:szCs w:val="28"/>
        </w:rPr>
        <w:t>.</w:t>
      </w:r>
    </w:p>
    <w:p w:rsidR="00C9189E" w:rsidRPr="002E40B4" w:rsidRDefault="00370028" w:rsidP="006828B2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подписания.</w:t>
      </w:r>
    </w:p>
    <w:p w:rsidR="00C9189E" w:rsidRPr="002E40B4" w:rsidRDefault="00C9189E" w:rsidP="006828B2">
      <w:pPr>
        <w:ind w:firstLine="567"/>
        <w:jc w:val="both"/>
        <w:rPr>
          <w:sz w:val="28"/>
          <w:szCs w:val="28"/>
        </w:rPr>
      </w:pPr>
      <w:r w:rsidRPr="002E40B4">
        <w:rPr>
          <w:sz w:val="28"/>
          <w:szCs w:val="28"/>
        </w:rPr>
        <w:t xml:space="preserve">3.         </w:t>
      </w:r>
      <w:proofErr w:type="gramStart"/>
      <w:r w:rsidRPr="002E40B4">
        <w:rPr>
          <w:sz w:val="28"/>
          <w:szCs w:val="28"/>
        </w:rPr>
        <w:t>Контроль за</w:t>
      </w:r>
      <w:proofErr w:type="gramEnd"/>
      <w:r w:rsidRPr="002E40B4">
        <w:rPr>
          <w:sz w:val="28"/>
          <w:szCs w:val="28"/>
        </w:rPr>
        <w:t xml:space="preserve"> исполнением постановления оставляю за собой.</w:t>
      </w:r>
    </w:p>
    <w:p w:rsidR="00C9189E" w:rsidRPr="002E40B4" w:rsidRDefault="00C9189E" w:rsidP="0037002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40B4">
        <w:rPr>
          <w:sz w:val="28"/>
          <w:szCs w:val="28"/>
        </w:rPr>
        <w:t>Гла</w:t>
      </w:r>
      <w:r w:rsidR="00B657DF" w:rsidRPr="002E40B4">
        <w:rPr>
          <w:sz w:val="28"/>
          <w:szCs w:val="28"/>
        </w:rPr>
        <w:t xml:space="preserve">ва Администрации </w:t>
      </w:r>
      <w:r w:rsidR="00A211F6">
        <w:rPr>
          <w:sz w:val="28"/>
          <w:szCs w:val="28"/>
        </w:rPr>
        <w:t>Новоцимлянского</w:t>
      </w: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40B4">
        <w:rPr>
          <w:sz w:val="28"/>
          <w:szCs w:val="28"/>
        </w:rPr>
        <w:t xml:space="preserve">сельского поселения                                      </w:t>
      </w:r>
      <w:r w:rsidR="00B657DF" w:rsidRPr="002E40B4">
        <w:rPr>
          <w:sz w:val="28"/>
          <w:szCs w:val="28"/>
        </w:rPr>
        <w:t xml:space="preserve">              </w:t>
      </w:r>
      <w:r w:rsidR="006828B2" w:rsidRPr="002E40B4">
        <w:rPr>
          <w:sz w:val="28"/>
          <w:szCs w:val="28"/>
        </w:rPr>
        <w:t xml:space="preserve">             </w:t>
      </w:r>
      <w:r w:rsidR="00B657DF" w:rsidRPr="002E40B4">
        <w:rPr>
          <w:sz w:val="28"/>
          <w:szCs w:val="28"/>
        </w:rPr>
        <w:t xml:space="preserve">      </w:t>
      </w:r>
      <w:proofErr w:type="spellStart"/>
      <w:r w:rsidR="00A211F6">
        <w:rPr>
          <w:sz w:val="28"/>
          <w:szCs w:val="28"/>
        </w:rPr>
        <w:t>С.Ф.Текутьев</w:t>
      </w:r>
      <w:proofErr w:type="spellEnd"/>
    </w:p>
    <w:p w:rsidR="00C9189E" w:rsidRPr="002E40B4" w:rsidRDefault="00C9189E" w:rsidP="00C9189E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9189E" w:rsidRPr="002E40B4" w:rsidRDefault="00C9189E" w:rsidP="00C9189E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 w:rsidRPr="002E40B4">
        <w:rPr>
          <w:rFonts w:ascii="Times New Roman" w:hAnsi="Times New Roman" w:cs="Times New Roman"/>
        </w:rPr>
        <w:t xml:space="preserve"> Постановление вносит</w:t>
      </w:r>
    </w:p>
    <w:p w:rsidR="00C9189E" w:rsidRPr="00E119EC" w:rsidRDefault="00A211F6" w:rsidP="00C9189E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</w:t>
      </w:r>
      <w:r w:rsidR="00C9189E" w:rsidRPr="002E40B4">
        <w:rPr>
          <w:rFonts w:ascii="Times New Roman" w:hAnsi="Times New Roman" w:cs="Times New Roman"/>
        </w:rPr>
        <w:t xml:space="preserve"> экономики и финансо</w:t>
      </w:r>
      <w:r w:rsidR="00E119EC">
        <w:rPr>
          <w:rFonts w:ascii="Times New Roman" w:hAnsi="Times New Roman" w:cs="Times New Roman"/>
        </w:rPr>
        <w:t>в</w:t>
      </w:r>
    </w:p>
    <w:p w:rsidR="00C9189E" w:rsidRPr="002E40B4" w:rsidRDefault="00C9189E" w:rsidP="00C9189E">
      <w:pPr>
        <w:rPr>
          <w:sz w:val="28"/>
          <w:szCs w:val="28"/>
        </w:rPr>
        <w:sectPr w:rsidR="00C9189E" w:rsidRPr="002E40B4" w:rsidSect="002E40B4">
          <w:footerReference w:type="even" r:id="rId9"/>
          <w:footerReference w:type="default" r:id="rId10"/>
          <w:pgSz w:w="11906" w:h="16838"/>
          <w:pgMar w:top="851" w:right="567" w:bottom="851" w:left="1418" w:header="709" w:footer="709" w:gutter="0"/>
          <w:pgNumType w:start="3"/>
          <w:cols w:space="708"/>
          <w:titlePg/>
          <w:docGrid w:linePitch="360"/>
        </w:sectPr>
      </w:pPr>
    </w:p>
    <w:tbl>
      <w:tblPr>
        <w:tblW w:w="151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2"/>
        <w:gridCol w:w="1748"/>
        <w:gridCol w:w="1000"/>
        <w:gridCol w:w="1788"/>
        <w:gridCol w:w="1984"/>
        <w:gridCol w:w="2127"/>
        <w:gridCol w:w="1417"/>
        <w:gridCol w:w="1701"/>
        <w:gridCol w:w="1418"/>
        <w:gridCol w:w="1063"/>
      </w:tblGrid>
      <w:tr w:rsidR="00C9189E" w:rsidRPr="002E40B4" w:rsidTr="00370028">
        <w:trPr>
          <w:trHeight w:val="300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189E" w:rsidRPr="002E40B4" w:rsidRDefault="00C9189E" w:rsidP="00B7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89E" w:rsidRPr="002E40B4" w:rsidRDefault="00C9189E" w:rsidP="00B7729F">
            <w:pPr>
              <w:jc w:val="right"/>
              <w:rPr>
                <w:sz w:val="28"/>
                <w:szCs w:val="28"/>
              </w:rPr>
            </w:pPr>
            <w:r w:rsidRPr="002E40B4">
              <w:rPr>
                <w:sz w:val="28"/>
                <w:szCs w:val="28"/>
              </w:rPr>
              <w:t>Приложение</w:t>
            </w:r>
          </w:p>
        </w:tc>
      </w:tr>
      <w:tr w:rsidR="00C9189E" w:rsidRPr="002E40B4" w:rsidTr="00370028">
        <w:trPr>
          <w:trHeight w:val="375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189E" w:rsidRPr="002E40B4" w:rsidRDefault="00C9189E" w:rsidP="00B7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8B2" w:rsidRPr="002E40B4" w:rsidRDefault="00B657DF" w:rsidP="00B7729F">
            <w:pPr>
              <w:jc w:val="right"/>
              <w:rPr>
                <w:sz w:val="28"/>
                <w:szCs w:val="28"/>
              </w:rPr>
            </w:pPr>
            <w:r w:rsidRPr="002E40B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C9189E" w:rsidRPr="002E40B4" w:rsidRDefault="00A211F6" w:rsidP="00B772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Новоцимлянского</w:t>
            </w:r>
            <w:r w:rsidR="00C9189E" w:rsidRPr="002E40B4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C9189E" w:rsidRPr="002E40B4" w:rsidTr="00370028">
        <w:trPr>
          <w:trHeight w:val="375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189E" w:rsidRPr="002E40B4" w:rsidRDefault="00C9189E" w:rsidP="00B7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972FA0" w:rsidP="00BC3D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F493F" w:rsidRPr="002E40B4">
              <w:rPr>
                <w:sz w:val="28"/>
                <w:szCs w:val="28"/>
              </w:rPr>
              <w:t>т</w:t>
            </w:r>
            <w:r w:rsidR="00126C60">
              <w:rPr>
                <w:sz w:val="28"/>
                <w:szCs w:val="28"/>
              </w:rPr>
              <w:t xml:space="preserve"> 16.10</w:t>
            </w:r>
            <w:r w:rsidR="00BC3DAE">
              <w:rPr>
                <w:sz w:val="28"/>
                <w:szCs w:val="28"/>
              </w:rPr>
              <w:t>.</w:t>
            </w:r>
            <w:r w:rsidR="00176883">
              <w:rPr>
                <w:sz w:val="28"/>
                <w:szCs w:val="28"/>
              </w:rPr>
              <w:t>202</w:t>
            </w:r>
            <w:r w:rsidR="006B4330">
              <w:rPr>
                <w:sz w:val="28"/>
                <w:szCs w:val="28"/>
              </w:rPr>
              <w:t>4</w:t>
            </w:r>
            <w:r w:rsidR="00C9189E" w:rsidRPr="002E40B4">
              <w:rPr>
                <w:sz w:val="28"/>
                <w:szCs w:val="28"/>
              </w:rPr>
              <w:t xml:space="preserve">  №</w:t>
            </w:r>
            <w:r w:rsidR="00126C60">
              <w:rPr>
                <w:sz w:val="28"/>
                <w:szCs w:val="28"/>
              </w:rPr>
              <w:t>107</w:t>
            </w:r>
            <w:bookmarkStart w:id="0" w:name="_GoBack"/>
            <w:bookmarkEnd w:id="0"/>
          </w:p>
        </w:tc>
      </w:tr>
      <w:tr w:rsidR="00671C2A" w:rsidRPr="002E40B4" w:rsidTr="00370028">
        <w:trPr>
          <w:trHeight w:val="375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C2A" w:rsidRPr="002E40B4" w:rsidRDefault="00671C2A" w:rsidP="00B7729F">
            <w:pPr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C2A" w:rsidRPr="002E40B4" w:rsidRDefault="00671C2A" w:rsidP="00B7729F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1C2A" w:rsidRPr="002E40B4" w:rsidRDefault="00671C2A" w:rsidP="00B7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C2A" w:rsidRPr="002E40B4" w:rsidRDefault="00671C2A" w:rsidP="006828B2">
            <w:pPr>
              <w:jc w:val="right"/>
              <w:rPr>
                <w:sz w:val="28"/>
                <w:szCs w:val="28"/>
              </w:rPr>
            </w:pPr>
          </w:p>
        </w:tc>
      </w:tr>
      <w:tr w:rsidR="00C9189E" w:rsidRPr="002E40B4" w:rsidTr="00370028">
        <w:trPr>
          <w:trHeight w:val="1020"/>
        </w:trPr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42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189E" w:rsidRPr="00671C2A" w:rsidRDefault="00C9189E" w:rsidP="006828B2">
            <w:pPr>
              <w:jc w:val="center"/>
              <w:rPr>
                <w:bCs/>
                <w:sz w:val="28"/>
                <w:szCs w:val="28"/>
              </w:rPr>
            </w:pPr>
            <w:r w:rsidRPr="00671C2A">
              <w:rPr>
                <w:bCs/>
                <w:sz w:val="28"/>
                <w:szCs w:val="28"/>
              </w:rPr>
              <w:t>СВОДНЫЙ ПЕРЕ</w:t>
            </w:r>
            <w:r w:rsidR="00744C5A" w:rsidRPr="00671C2A">
              <w:rPr>
                <w:bCs/>
                <w:sz w:val="28"/>
                <w:szCs w:val="28"/>
              </w:rPr>
              <w:t>ЧЕНЬ ЦЕЛЕВЫХ СУБСИДИЙ И СУБВЕНЦИЙ</w:t>
            </w:r>
            <w:r w:rsidRPr="00671C2A">
              <w:rPr>
                <w:bCs/>
                <w:sz w:val="28"/>
                <w:szCs w:val="28"/>
              </w:rPr>
              <w:t xml:space="preserve"> НА ОСУЩЕСТВЛ</w:t>
            </w:r>
            <w:r w:rsidR="00176883">
              <w:rPr>
                <w:bCs/>
                <w:sz w:val="28"/>
                <w:szCs w:val="28"/>
              </w:rPr>
              <w:t>Е</w:t>
            </w:r>
            <w:r w:rsidR="006B4330">
              <w:rPr>
                <w:bCs/>
                <w:sz w:val="28"/>
                <w:szCs w:val="28"/>
              </w:rPr>
              <w:t>НИЕ КАПИТАЛЬНЫХ ВЛОЖЕНИЙ НА 2024</w:t>
            </w:r>
            <w:r w:rsidRPr="00671C2A">
              <w:rPr>
                <w:bCs/>
                <w:sz w:val="28"/>
                <w:szCs w:val="28"/>
              </w:rPr>
              <w:t xml:space="preserve"> ГОД</w:t>
            </w:r>
          </w:p>
          <w:p w:rsidR="006828B2" w:rsidRPr="002E40B4" w:rsidRDefault="006828B2" w:rsidP="006828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189E" w:rsidRPr="002E40B4" w:rsidTr="00370028">
        <w:trPr>
          <w:trHeight w:val="315"/>
        </w:trPr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 xml:space="preserve">№ </w:t>
            </w:r>
            <w:proofErr w:type="gramStart"/>
            <w:r w:rsidRPr="00671C2A">
              <w:rPr>
                <w:sz w:val="24"/>
                <w:szCs w:val="24"/>
              </w:rPr>
              <w:t>п</w:t>
            </w:r>
            <w:proofErr w:type="gramEnd"/>
            <w:r w:rsidRPr="00671C2A">
              <w:rPr>
                <w:sz w:val="24"/>
                <w:szCs w:val="24"/>
              </w:rPr>
              <w:t>/п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Целевые средства</w:t>
            </w:r>
          </w:p>
        </w:tc>
        <w:tc>
          <w:tcPr>
            <w:tcW w:w="7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Коды</w:t>
            </w: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C9189E" w:rsidRPr="002E40B4" w:rsidTr="00370028">
        <w:trPr>
          <w:trHeight w:val="840"/>
        </w:trPr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671C2A">
              <w:rPr>
                <w:sz w:val="24"/>
                <w:szCs w:val="24"/>
              </w:rPr>
              <w:t>классифика</w:t>
            </w:r>
            <w:r w:rsidR="00671C2A" w:rsidRPr="00671C2A">
              <w:rPr>
                <w:sz w:val="24"/>
                <w:szCs w:val="24"/>
              </w:rPr>
              <w:t>-</w:t>
            </w:r>
            <w:r w:rsidRPr="00671C2A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671C2A">
              <w:rPr>
                <w:sz w:val="24"/>
                <w:szCs w:val="24"/>
              </w:rPr>
              <w:br/>
              <w:t>расходов бюджета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 xml:space="preserve">дополнительной экономической </w:t>
            </w:r>
            <w:proofErr w:type="spellStart"/>
            <w:r w:rsidRPr="00671C2A">
              <w:rPr>
                <w:sz w:val="24"/>
                <w:szCs w:val="24"/>
              </w:rPr>
              <w:t>классифицации</w:t>
            </w:r>
            <w:proofErr w:type="spellEnd"/>
            <w:r w:rsidRPr="00671C2A">
              <w:rPr>
                <w:sz w:val="24"/>
                <w:szCs w:val="24"/>
              </w:rPr>
              <w:t xml:space="preserve"> (</w:t>
            </w:r>
            <w:proofErr w:type="spellStart"/>
            <w:r w:rsidRPr="00671C2A">
              <w:rPr>
                <w:sz w:val="24"/>
                <w:szCs w:val="24"/>
              </w:rPr>
              <w:t>доп</w:t>
            </w:r>
            <w:proofErr w:type="gramStart"/>
            <w:r w:rsidRPr="00671C2A">
              <w:rPr>
                <w:sz w:val="24"/>
                <w:szCs w:val="24"/>
              </w:rPr>
              <w:t>.Э</w:t>
            </w:r>
            <w:proofErr w:type="gramEnd"/>
            <w:r w:rsidRPr="00671C2A">
              <w:rPr>
                <w:sz w:val="24"/>
                <w:szCs w:val="24"/>
              </w:rPr>
              <w:t>К</w:t>
            </w:r>
            <w:proofErr w:type="spellEnd"/>
            <w:r w:rsidRPr="00671C2A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  <w:highlight w:val="yellow"/>
              </w:rPr>
            </w:pPr>
            <w:r w:rsidRPr="00671C2A">
              <w:rPr>
                <w:sz w:val="24"/>
                <w:szCs w:val="24"/>
              </w:rPr>
              <w:t>дополнительный функциональный код (</w:t>
            </w:r>
            <w:proofErr w:type="spellStart"/>
            <w:proofErr w:type="gramStart"/>
            <w:r w:rsidRPr="00671C2A">
              <w:rPr>
                <w:sz w:val="24"/>
                <w:szCs w:val="24"/>
              </w:rPr>
              <w:t>доп</w:t>
            </w:r>
            <w:proofErr w:type="spellEnd"/>
            <w:proofErr w:type="gramEnd"/>
            <w:r w:rsidRPr="00671C2A">
              <w:rPr>
                <w:sz w:val="24"/>
                <w:szCs w:val="24"/>
              </w:rPr>
              <w:t xml:space="preserve"> ФК) - номер распоряжения о выделении средств из резервного фонда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 xml:space="preserve">цели </w:t>
            </w:r>
            <w:proofErr w:type="spellStart"/>
            <w:proofErr w:type="gramStart"/>
            <w:r w:rsidRPr="00671C2A">
              <w:rPr>
                <w:sz w:val="24"/>
                <w:szCs w:val="24"/>
              </w:rPr>
              <w:t>федераль</w:t>
            </w:r>
            <w:r w:rsidR="00671C2A" w:rsidRPr="00671C2A">
              <w:rPr>
                <w:sz w:val="24"/>
                <w:szCs w:val="24"/>
              </w:rPr>
              <w:t>-</w:t>
            </w:r>
            <w:r w:rsidRPr="00671C2A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671C2A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41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</w:tr>
      <w:tr w:rsidR="00C9189E" w:rsidRPr="002E40B4" w:rsidTr="00370028">
        <w:trPr>
          <w:trHeight w:val="1333"/>
        </w:trPr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код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дата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номер</w:t>
            </w:r>
          </w:p>
        </w:tc>
      </w:tr>
      <w:tr w:rsidR="00C9189E" w:rsidRPr="002E40B4" w:rsidTr="00370028">
        <w:trPr>
          <w:trHeight w:val="300"/>
        </w:trPr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10</w:t>
            </w:r>
          </w:p>
        </w:tc>
      </w:tr>
      <w:tr w:rsidR="00C9189E" w:rsidRPr="002E40B4" w:rsidTr="00671C2A">
        <w:trPr>
          <w:trHeight w:val="315"/>
        </w:trPr>
        <w:tc>
          <w:tcPr>
            <w:tcW w:w="15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 xml:space="preserve">Раздел 1. Перечень </w:t>
            </w:r>
            <w:proofErr w:type="gramStart"/>
            <w:r w:rsidRPr="00671C2A">
              <w:rPr>
                <w:sz w:val="24"/>
                <w:szCs w:val="24"/>
              </w:rPr>
              <w:t>целевых</w:t>
            </w:r>
            <w:proofErr w:type="gramEnd"/>
            <w:r w:rsidRPr="00671C2A">
              <w:rPr>
                <w:sz w:val="24"/>
                <w:szCs w:val="24"/>
              </w:rPr>
              <w:t xml:space="preserve"> субсидии</w:t>
            </w:r>
          </w:p>
        </w:tc>
      </w:tr>
      <w:tr w:rsidR="00C9189E" w:rsidRPr="002E40B4" w:rsidTr="00671C2A">
        <w:trPr>
          <w:trHeight w:val="300"/>
        </w:trPr>
        <w:tc>
          <w:tcPr>
            <w:tcW w:w="151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1.1. Муниципальное бюджетное учреждение культуры Ци</w:t>
            </w:r>
            <w:r w:rsidR="001E72C8">
              <w:rPr>
                <w:sz w:val="24"/>
                <w:szCs w:val="24"/>
              </w:rPr>
              <w:t>млянского района Новоцимлянского</w:t>
            </w:r>
            <w:r w:rsidRPr="00671C2A">
              <w:rPr>
                <w:sz w:val="24"/>
                <w:szCs w:val="24"/>
              </w:rPr>
              <w:t xml:space="preserve"> сельского поселения «Центральный Дом культуры»</w:t>
            </w:r>
          </w:p>
        </w:tc>
      </w:tr>
      <w:tr w:rsidR="00DC13EC" w:rsidRPr="002E40B4" w:rsidTr="00370028">
        <w:trPr>
          <w:trHeight w:val="14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1.1.1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13EC" w:rsidRPr="00671C2A" w:rsidRDefault="00DC13EC" w:rsidP="0077689F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DC13EC" w:rsidRDefault="00DC13EC" w:rsidP="00370028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671C2A">
              <w:rPr>
                <w:spacing w:val="-3"/>
                <w:sz w:val="24"/>
                <w:szCs w:val="24"/>
              </w:rPr>
              <w:t>Субсидии бюджетным учреждениям в рамках муниципальной программ</w:t>
            </w:r>
            <w:r>
              <w:rPr>
                <w:spacing w:val="-3"/>
                <w:sz w:val="24"/>
                <w:szCs w:val="24"/>
              </w:rPr>
              <w:t>ы</w:t>
            </w:r>
            <w:r w:rsidRPr="00671C2A">
              <w:rPr>
                <w:spacing w:val="-3"/>
                <w:sz w:val="24"/>
                <w:szCs w:val="24"/>
              </w:rPr>
              <w:t xml:space="preserve"> «Развитие культуры и туризма» </w:t>
            </w:r>
          </w:p>
          <w:p w:rsidR="00370028" w:rsidRPr="00671C2A" w:rsidRDefault="00370028" w:rsidP="0037002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К-01</w:t>
            </w:r>
            <w:r w:rsidRPr="00671C2A">
              <w:rPr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0028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951 08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71C2A">
              <w:rPr>
                <w:sz w:val="24"/>
                <w:szCs w:val="24"/>
              </w:rPr>
              <w:t>01 04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71C2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71C2A">
              <w:rPr>
                <w:sz w:val="24"/>
                <w:szCs w:val="24"/>
              </w:rPr>
              <w:t xml:space="preserve">00590 612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8.2.4.1.0000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Pr="00671C2A">
              <w:rPr>
                <w:sz w:val="24"/>
                <w:szCs w:val="24"/>
              </w:rPr>
              <w:t>униципаль-ная</w:t>
            </w:r>
            <w:proofErr w:type="spellEnd"/>
            <w:proofErr w:type="gramEnd"/>
            <w:r w:rsidRPr="00671C2A">
              <w:rPr>
                <w:sz w:val="24"/>
                <w:szCs w:val="24"/>
              </w:rPr>
              <w:t xml:space="preserve"> программа </w:t>
            </w:r>
            <w:r>
              <w:rPr>
                <w:sz w:val="24"/>
                <w:szCs w:val="24"/>
              </w:rPr>
              <w:t xml:space="preserve">Новоцимлянского </w:t>
            </w:r>
            <w:r w:rsidRPr="00671C2A">
              <w:rPr>
                <w:sz w:val="24"/>
                <w:szCs w:val="24"/>
              </w:rPr>
              <w:t>сельского поселения «Развитие культуры и туризма»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7.12</w:t>
            </w:r>
            <w:r w:rsidRPr="00671C2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  <w:tr w:rsidR="00F51971" w:rsidRPr="002E40B4" w:rsidTr="00671C2A">
        <w:trPr>
          <w:trHeight w:val="14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971" w:rsidRPr="00671C2A" w:rsidRDefault="00F51971" w:rsidP="0077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1" w:rsidRPr="00671C2A" w:rsidRDefault="00F51971" w:rsidP="0077689F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370028">
              <w:rPr>
                <w:spacing w:val="-3"/>
                <w:sz w:val="24"/>
                <w:szCs w:val="24"/>
              </w:rPr>
              <w:t>Субсидии бюджетным учреждениям за счет средств резервного фонда Правительства Ростовской области на финансовое обеспечение непредвиденных расходов в рамках непрограммных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971" w:rsidRDefault="00F51971" w:rsidP="0077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К-0105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971" w:rsidRPr="00671C2A" w:rsidRDefault="00F51971" w:rsidP="0077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951 08 01 99900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71180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71C2A">
              <w:rPr>
                <w:sz w:val="24"/>
                <w:szCs w:val="24"/>
              </w:rPr>
              <w:t>612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1" w:rsidRPr="00671C2A" w:rsidRDefault="00F51971" w:rsidP="0077689F">
            <w:pPr>
              <w:jc w:val="center"/>
              <w:rPr>
                <w:sz w:val="24"/>
                <w:szCs w:val="24"/>
              </w:rPr>
            </w:pPr>
            <w:r w:rsidRPr="008446BC">
              <w:rPr>
                <w:sz w:val="24"/>
                <w:szCs w:val="24"/>
              </w:rPr>
              <w:t>8.2.8.1.0000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1" w:rsidRPr="00671C2A" w:rsidRDefault="00F51971" w:rsidP="0077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1" w:rsidRPr="00671C2A" w:rsidRDefault="00F51971" w:rsidP="0077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1" w:rsidRDefault="00F51971" w:rsidP="0077689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Pr="00671C2A">
              <w:rPr>
                <w:sz w:val="24"/>
                <w:szCs w:val="24"/>
              </w:rPr>
              <w:t>униципаль-ная</w:t>
            </w:r>
            <w:proofErr w:type="spellEnd"/>
            <w:proofErr w:type="gramEnd"/>
            <w:r w:rsidRPr="00671C2A">
              <w:rPr>
                <w:sz w:val="24"/>
                <w:szCs w:val="24"/>
              </w:rPr>
              <w:t xml:space="preserve"> программа </w:t>
            </w:r>
            <w:r>
              <w:rPr>
                <w:sz w:val="24"/>
                <w:szCs w:val="24"/>
              </w:rPr>
              <w:t xml:space="preserve">Новоцимлянского </w:t>
            </w:r>
            <w:r w:rsidRPr="00671C2A">
              <w:rPr>
                <w:sz w:val="24"/>
                <w:szCs w:val="24"/>
              </w:rPr>
              <w:t>сельского поселения «Развитие культуры и туризма»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51971" w:rsidRPr="00671C2A" w:rsidRDefault="00F51971" w:rsidP="003D1E6C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7.12</w:t>
            </w:r>
            <w:r w:rsidRPr="00671C2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1971" w:rsidRDefault="00F51971" w:rsidP="003D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</w:tbl>
    <w:p w:rsidR="008F3578" w:rsidRPr="002E40B4" w:rsidRDefault="008F3578" w:rsidP="006828B2">
      <w:pPr>
        <w:pStyle w:val="a6"/>
        <w:tabs>
          <w:tab w:val="left" w:pos="0"/>
        </w:tabs>
        <w:spacing w:after="610" w:line="290" w:lineRule="exact"/>
        <w:rPr>
          <w:szCs w:val="28"/>
        </w:rPr>
      </w:pPr>
    </w:p>
    <w:sectPr w:rsidR="008F3578" w:rsidRPr="002E40B4" w:rsidSect="006828B2">
      <w:footerReference w:type="default" r:id="rId11"/>
      <w:footerReference w:type="first" r:id="rId12"/>
      <w:pgSz w:w="16838" w:h="11906" w:orient="landscape"/>
      <w:pgMar w:top="1134" w:right="851" w:bottom="567" w:left="85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8F" w:rsidRDefault="00D46B8F">
      <w:r>
        <w:separator/>
      </w:r>
    </w:p>
  </w:endnote>
  <w:endnote w:type="continuationSeparator" w:id="0">
    <w:p w:rsidR="00D46B8F" w:rsidRDefault="00D4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3C7739" w:rsidP="00B772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93F" w:rsidRDefault="00FF493F" w:rsidP="00B772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3C7739" w:rsidP="00B772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0028">
      <w:rPr>
        <w:rStyle w:val="a5"/>
        <w:noProof/>
      </w:rPr>
      <w:t>4</w:t>
    </w:r>
    <w:r>
      <w:rPr>
        <w:rStyle w:val="a5"/>
      </w:rPr>
      <w:fldChar w:fldCharType="end"/>
    </w:r>
  </w:p>
  <w:p w:rsidR="00FF493F" w:rsidRDefault="00FF493F" w:rsidP="00B7729F">
    <w:pPr>
      <w:pStyle w:val="a3"/>
      <w:ind w:right="360"/>
      <w:jc w:val="right"/>
    </w:pPr>
  </w:p>
  <w:p w:rsidR="00FF493F" w:rsidRDefault="00FF493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3C7739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6C60">
      <w:rPr>
        <w:rStyle w:val="a5"/>
        <w:noProof/>
      </w:rPr>
      <w:t>4</w:t>
    </w:r>
    <w:r>
      <w:rPr>
        <w:rStyle w:val="a5"/>
      </w:rPr>
      <w:fldChar w:fldCharType="end"/>
    </w:r>
  </w:p>
  <w:p w:rsidR="00FF493F" w:rsidRPr="00C541B0" w:rsidRDefault="00FF493F">
    <w:pPr>
      <w:pStyle w:val="a3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3C7739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6C60">
      <w:rPr>
        <w:rStyle w:val="a5"/>
        <w:noProof/>
      </w:rPr>
      <w:t>3</w:t>
    </w:r>
    <w:r>
      <w:rPr>
        <w:rStyle w:val="a5"/>
      </w:rPr>
      <w:fldChar w:fldCharType="end"/>
    </w:r>
  </w:p>
  <w:p w:rsidR="00FF493F" w:rsidRPr="0041316B" w:rsidRDefault="00FF493F" w:rsidP="002730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8F" w:rsidRDefault="00D46B8F">
      <w:r>
        <w:separator/>
      </w:r>
    </w:p>
  </w:footnote>
  <w:footnote w:type="continuationSeparator" w:id="0">
    <w:p w:rsidR="00D46B8F" w:rsidRDefault="00D4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78821A2"/>
    <w:multiLevelType w:val="hybridMultilevel"/>
    <w:tmpl w:val="CCF67D30"/>
    <w:lvl w:ilvl="0" w:tplc="B6E4BC8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6A"/>
    <w:rsid w:val="00027559"/>
    <w:rsid w:val="00032E31"/>
    <w:rsid w:val="0004682F"/>
    <w:rsid w:val="000559BA"/>
    <w:rsid w:val="00083630"/>
    <w:rsid w:val="00096131"/>
    <w:rsid w:val="00097DB3"/>
    <w:rsid w:val="000A28CD"/>
    <w:rsid w:val="000A52A5"/>
    <w:rsid w:val="000B1136"/>
    <w:rsid w:val="000B7AAA"/>
    <w:rsid w:val="000C2418"/>
    <w:rsid w:val="000C3759"/>
    <w:rsid w:val="000E7204"/>
    <w:rsid w:val="000F172C"/>
    <w:rsid w:val="000F726C"/>
    <w:rsid w:val="001142FB"/>
    <w:rsid w:val="00120B5E"/>
    <w:rsid w:val="00126C60"/>
    <w:rsid w:val="0013150D"/>
    <w:rsid w:val="001352F8"/>
    <w:rsid w:val="00141926"/>
    <w:rsid w:val="00142DD0"/>
    <w:rsid w:val="001452B0"/>
    <w:rsid w:val="00176435"/>
    <w:rsid w:val="00176883"/>
    <w:rsid w:val="001803A8"/>
    <w:rsid w:val="001833E9"/>
    <w:rsid w:val="0018515E"/>
    <w:rsid w:val="00196A82"/>
    <w:rsid w:val="001A3B10"/>
    <w:rsid w:val="001B1973"/>
    <w:rsid w:val="001E72C8"/>
    <w:rsid w:val="002072CE"/>
    <w:rsid w:val="00214FB8"/>
    <w:rsid w:val="0022714C"/>
    <w:rsid w:val="002328D9"/>
    <w:rsid w:val="002424EF"/>
    <w:rsid w:val="00255B0C"/>
    <w:rsid w:val="00257FD7"/>
    <w:rsid w:val="00271F84"/>
    <w:rsid w:val="0027301A"/>
    <w:rsid w:val="00282979"/>
    <w:rsid w:val="0028511A"/>
    <w:rsid w:val="002910AF"/>
    <w:rsid w:val="002A29F0"/>
    <w:rsid w:val="002A3C5F"/>
    <w:rsid w:val="002B00F0"/>
    <w:rsid w:val="002B2E86"/>
    <w:rsid w:val="002D4075"/>
    <w:rsid w:val="002D47EA"/>
    <w:rsid w:val="002D7CEA"/>
    <w:rsid w:val="002E141A"/>
    <w:rsid w:val="002E40B4"/>
    <w:rsid w:val="002E6EE5"/>
    <w:rsid w:val="002F7B08"/>
    <w:rsid w:val="00336B66"/>
    <w:rsid w:val="003462A0"/>
    <w:rsid w:val="003605DA"/>
    <w:rsid w:val="0036523A"/>
    <w:rsid w:val="00370028"/>
    <w:rsid w:val="00385E3C"/>
    <w:rsid w:val="00391DEE"/>
    <w:rsid w:val="003A763D"/>
    <w:rsid w:val="003C7739"/>
    <w:rsid w:val="003D3C85"/>
    <w:rsid w:val="00402439"/>
    <w:rsid w:val="004038B8"/>
    <w:rsid w:val="00405642"/>
    <w:rsid w:val="004147D2"/>
    <w:rsid w:val="00417DD5"/>
    <w:rsid w:val="0042242D"/>
    <w:rsid w:val="00423D0F"/>
    <w:rsid w:val="004257A8"/>
    <w:rsid w:val="00432328"/>
    <w:rsid w:val="004359B9"/>
    <w:rsid w:val="00445321"/>
    <w:rsid w:val="0045081E"/>
    <w:rsid w:val="00452002"/>
    <w:rsid w:val="004546F2"/>
    <w:rsid w:val="00495DDE"/>
    <w:rsid w:val="004A3015"/>
    <w:rsid w:val="004B3E8B"/>
    <w:rsid w:val="004D7085"/>
    <w:rsid w:val="004F0C5C"/>
    <w:rsid w:val="00500D65"/>
    <w:rsid w:val="00503A86"/>
    <w:rsid w:val="00507574"/>
    <w:rsid w:val="00510F41"/>
    <w:rsid w:val="00516BFD"/>
    <w:rsid w:val="005176E0"/>
    <w:rsid w:val="00517D36"/>
    <w:rsid w:val="00524CB7"/>
    <w:rsid w:val="005365A0"/>
    <w:rsid w:val="005432B2"/>
    <w:rsid w:val="005800D0"/>
    <w:rsid w:val="00580C5E"/>
    <w:rsid w:val="005844C8"/>
    <w:rsid w:val="00593CFA"/>
    <w:rsid w:val="005B6ADD"/>
    <w:rsid w:val="005C12A9"/>
    <w:rsid w:val="005D603C"/>
    <w:rsid w:val="005F5D05"/>
    <w:rsid w:val="00617176"/>
    <w:rsid w:val="00622605"/>
    <w:rsid w:val="006248BB"/>
    <w:rsid w:val="00644E3B"/>
    <w:rsid w:val="006511E6"/>
    <w:rsid w:val="00654E55"/>
    <w:rsid w:val="00656DF6"/>
    <w:rsid w:val="00661F3A"/>
    <w:rsid w:val="00671C2A"/>
    <w:rsid w:val="006828B2"/>
    <w:rsid w:val="00696A06"/>
    <w:rsid w:val="006B4330"/>
    <w:rsid w:val="006B60FD"/>
    <w:rsid w:val="006D25BE"/>
    <w:rsid w:val="006E2772"/>
    <w:rsid w:val="006E4026"/>
    <w:rsid w:val="006F0948"/>
    <w:rsid w:val="007124F6"/>
    <w:rsid w:val="0072784B"/>
    <w:rsid w:val="0074228C"/>
    <w:rsid w:val="00744C5A"/>
    <w:rsid w:val="0075540A"/>
    <w:rsid w:val="0077689F"/>
    <w:rsid w:val="007A5168"/>
    <w:rsid w:val="007B36E4"/>
    <w:rsid w:val="007C6FF8"/>
    <w:rsid w:val="007D14CD"/>
    <w:rsid w:val="007E469C"/>
    <w:rsid w:val="00800851"/>
    <w:rsid w:val="00811873"/>
    <w:rsid w:val="00814CA7"/>
    <w:rsid w:val="008229AB"/>
    <w:rsid w:val="00824C18"/>
    <w:rsid w:val="00837614"/>
    <w:rsid w:val="00846B25"/>
    <w:rsid w:val="00852AAB"/>
    <w:rsid w:val="00855786"/>
    <w:rsid w:val="00855E1D"/>
    <w:rsid w:val="00856FFE"/>
    <w:rsid w:val="00860BA5"/>
    <w:rsid w:val="008939DA"/>
    <w:rsid w:val="008A17CC"/>
    <w:rsid w:val="008A2290"/>
    <w:rsid w:val="008A38F5"/>
    <w:rsid w:val="008A4150"/>
    <w:rsid w:val="008B3E65"/>
    <w:rsid w:val="008B5E41"/>
    <w:rsid w:val="008B6C61"/>
    <w:rsid w:val="008C2B8C"/>
    <w:rsid w:val="008D19EE"/>
    <w:rsid w:val="008E3883"/>
    <w:rsid w:val="008E7945"/>
    <w:rsid w:val="008F0319"/>
    <w:rsid w:val="008F1E3F"/>
    <w:rsid w:val="008F3578"/>
    <w:rsid w:val="0090118F"/>
    <w:rsid w:val="009102CD"/>
    <w:rsid w:val="00924FD8"/>
    <w:rsid w:val="00936246"/>
    <w:rsid w:val="00936579"/>
    <w:rsid w:val="00952D66"/>
    <w:rsid w:val="00972FA0"/>
    <w:rsid w:val="0097365E"/>
    <w:rsid w:val="00976149"/>
    <w:rsid w:val="0098227A"/>
    <w:rsid w:val="00983687"/>
    <w:rsid w:val="009C1CDA"/>
    <w:rsid w:val="009C4120"/>
    <w:rsid w:val="009C4800"/>
    <w:rsid w:val="009D05A3"/>
    <w:rsid w:val="009D7A24"/>
    <w:rsid w:val="009E16BA"/>
    <w:rsid w:val="009F5BC9"/>
    <w:rsid w:val="009F7825"/>
    <w:rsid w:val="00A02AAB"/>
    <w:rsid w:val="00A06D30"/>
    <w:rsid w:val="00A10B59"/>
    <w:rsid w:val="00A11080"/>
    <w:rsid w:val="00A211F6"/>
    <w:rsid w:val="00A42E36"/>
    <w:rsid w:val="00A51667"/>
    <w:rsid w:val="00A6326B"/>
    <w:rsid w:val="00A7444B"/>
    <w:rsid w:val="00A93CC5"/>
    <w:rsid w:val="00AA216F"/>
    <w:rsid w:val="00AA489D"/>
    <w:rsid w:val="00AC5AA5"/>
    <w:rsid w:val="00AD0366"/>
    <w:rsid w:val="00B04A2C"/>
    <w:rsid w:val="00B45224"/>
    <w:rsid w:val="00B5325A"/>
    <w:rsid w:val="00B657DF"/>
    <w:rsid w:val="00B72AE8"/>
    <w:rsid w:val="00B7729F"/>
    <w:rsid w:val="00B9354F"/>
    <w:rsid w:val="00BC3DAE"/>
    <w:rsid w:val="00BC458C"/>
    <w:rsid w:val="00BC52DA"/>
    <w:rsid w:val="00BC78A2"/>
    <w:rsid w:val="00C20F4C"/>
    <w:rsid w:val="00C23377"/>
    <w:rsid w:val="00C31167"/>
    <w:rsid w:val="00C71809"/>
    <w:rsid w:val="00C80302"/>
    <w:rsid w:val="00C8417F"/>
    <w:rsid w:val="00C9189E"/>
    <w:rsid w:val="00C9226A"/>
    <w:rsid w:val="00C97D6A"/>
    <w:rsid w:val="00CA1CB0"/>
    <w:rsid w:val="00CB43E5"/>
    <w:rsid w:val="00CD6D50"/>
    <w:rsid w:val="00CE5AB8"/>
    <w:rsid w:val="00CF5E30"/>
    <w:rsid w:val="00D46B8F"/>
    <w:rsid w:val="00D63979"/>
    <w:rsid w:val="00D808C4"/>
    <w:rsid w:val="00D854D4"/>
    <w:rsid w:val="00DB0238"/>
    <w:rsid w:val="00DB37F7"/>
    <w:rsid w:val="00DC00EA"/>
    <w:rsid w:val="00DC13EC"/>
    <w:rsid w:val="00DD2823"/>
    <w:rsid w:val="00DD4685"/>
    <w:rsid w:val="00DE654E"/>
    <w:rsid w:val="00DF1951"/>
    <w:rsid w:val="00E106C8"/>
    <w:rsid w:val="00E10D66"/>
    <w:rsid w:val="00E119EC"/>
    <w:rsid w:val="00E325A7"/>
    <w:rsid w:val="00E41585"/>
    <w:rsid w:val="00E506D1"/>
    <w:rsid w:val="00E53CBD"/>
    <w:rsid w:val="00E57E40"/>
    <w:rsid w:val="00E648B5"/>
    <w:rsid w:val="00E8522E"/>
    <w:rsid w:val="00ED1994"/>
    <w:rsid w:val="00ED6BC6"/>
    <w:rsid w:val="00ED7C85"/>
    <w:rsid w:val="00EE37FC"/>
    <w:rsid w:val="00EF32AD"/>
    <w:rsid w:val="00EF63AF"/>
    <w:rsid w:val="00F04361"/>
    <w:rsid w:val="00F22F7D"/>
    <w:rsid w:val="00F2543B"/>
    <w:rsid w:val="00F51971"/>
    <w:rsid w:val="00F57743"/>
    <w:rsid w:val="00F672CE"/>
    <w:rsid w:val="00F83A74"/>
    <w:rsid w:val="00F9150D"/>
    <w:rsid w:val="00F94AC7"/>
    <w:rsid w:val="00FA0D9D"/>
    <w:rsid w:val="00FB4A9B"/>
    <w:rsid w:val="00FC0FE7"/>
    <w:rsid w:val="00FD75D3"/>
    <w:rsid w:val="00FE2F44"/>
    <w:rsid w:val="00FE4406"/>
    <w:rsid w:val="00FF12D6"/>
    <w:rsid w:val="00FF2778"/>
    <w:rsid w:val="00FF2FA0"/>
    <w:rsid w:val="00F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character" w:customStyle="1" w:styleId="30">
    <w:name w:val="Знак Знак3"/>
    <w:rsid w:val="00C9189E"/>
    <w:rPr>
      <w:sz w:val="24"/>
      <w:szCs w:val="24"/>
    </w:rPr>
  </w:style>
  <w:style w:type="paragraph" w:customStyle="1" w:styleId="a7">
    <w:name w:val="Знак"/>
    <w:basedOn w:val="a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rsid w:val="001E7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E72C8"/>
  </w:style>
  <w:style w:type="paragraph" w:styleId="aa">
    <w:name w:val="Balloon Text"/>
    <w:basedOn w:val="a"/>
    <w:link w:val="ab"/>
    <w:rsid w:val="00126C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26C60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character" w:customStyle="1" w:styleId="30">
    <w:name w:val="Знак Знак3"/>
    <w:rsid w:val="00C9189E"/>
    <w:rPr>
      <w:sz w:val="24"/>
      <w:szCs w:val="24"/>
    </w:rPr>
  </w:style>
  <w:style w:type="paragraph" w:customStyle="1" w:styleId="a7">
    <w:name w:val="Знак"/>
    <w:basedOn w:val="a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rsid w:val="001E7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E72C8"/>
  </w:style>
  <w:style w:type="paragraph" w:styleId="aa">
    <w:name w:val="Balloon Text"/>
    <w:basedOn w:val="a"/>
    <w:link w:val="ab"/>
    <w:rsid w:val="00126C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26C6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3</cp:revision>
  <cp:lastPrinted>2022-03-15T08:14:00Z</cp:lastPrinted>
  <dcterms:created xsi:type="dcterms:W3CDTF">2024-10-16T08:23:00Z</dcterms:created>
  <dcterms:modified xsi:type="dcterms:W3CDTF">2024-10-16T10:05:00Z</dcterms:modified>
</cp:coreProperties>
</file>