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FB" w:rsidRPr="004E17D6" w:rsidRDefault="004E17D6" w:rsidP="00A057B1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55043" w:rsidRPr="00B444C9" w:rsidRDefault="00405524" w:rsidP="00B444C9">
      <w:pPr>
        <w:tabs>
          <w:tab w:val="left" w:pos="6379"/>
          <w:tab w:val="right" w:pos="9354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</w:t>
      </w:r>
      <w:r w:rsidR="005B11B2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  <w:r w:rsidR="00075709">
        <w:rPr>
          <w:noProof/>
          <w:sz w:val="28"/>
          <w:lang w:val="en-US"/>
        </w:rPr>
        <w:t xml:space="preserve">                             </w:t>
      </w:r>
      <w:r w:rsidR="00B444C9">
        <w:rPr>
          <w:noProof/>
          <w:sz w:val="28"/>
          <w:lang w:val="en-US"/>
        </w:rPr>
        <w:tab/>
      </w:r>
    </w:p>
    <w:p w:rsidR="00D55043" w:rsidRDefault="00591950" w:rsidP="00591950">
      <w:pPr>
        <w:tabs>
          <w:tab w:val="center" w:pos="4677"/>
          <w:tab w:val="right" w:pos="9354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D55043">
        <w:rPr>
          <w:b/>
          <w:bCs/>
          <w:sz w:val="28"/>
        </w:rPr>
        <w:t>РОССИЙСКАЯ ФЕДЕРАЦИЯ</w:t>
      </w:r>
      <w:r>
        <w:rPr>
          <w:b/>
          <w:bCs/>
          <w:sz w:val="28"/>
        </w:rPr>
        <w:tab/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Default="00595D61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08</w:t>
      </w:r>
      <w:r w:rsidR="00987093">
        <w:rPr>
          <w:sz w:val="28"/>
          <w:szCs w:val="28"/>
        </w:rPr>
        <w:t>.12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D14212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</w:t>
      </w:r>
      <w:r w:rsidR="005D3D8C">
        <w:rPr>
          <w:sz w:val="28"/>
          <w:szCs w:val="28"/>
        </w:rPr>
        <w:t xml:space="preserve">  </w:t>
      </w:r>
      <w:r w:rsidR="00D55043">
        <w:rPr>
          <w:sz w:val="28"/>
          <w:szCs w:val="28"/>
        </w:rPr>
        <w:t xml:space="preserve">  </w:t>
      </w:r>
      <w:r w:rsidR="004757D1" w:rsidRPr="000E28AA">
        <w:rPr>
          <w:sz w:val="28"/>
          <w:szCs w:val="28"/>
        </w:rPr>
        <w:t xml:space="preserve">  </w:t>
      </w:r>
      <w:r w:rsidR="00752018"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 w:rsidR="004757D1" w:rsidRPr="000E28AA">
        <w:rPr>
          <w:sz w:val="28"/>
          <w:szCs w:val="28"/>
        </w:rPr>
        <w:t xml:space="preserve"> №</w:t>
      </w:r>
      <w:r w:rsidR="00987093">
        <w:rPr>
          <w:sz w:val="28"/>
          <w:szCs w:val="28"/>
        </w:rPr>
        <w:t xml:space="preserve"> </w:t>
      </w:r>
      <w:r>
        <w:rPr>
          <w:sz w:val="28"/>
          <w:szCs w:val="28"/>
        </w:rPr>
        <w:t>152</w:t>
      </w:r>
      <w:r w:rsidR="00B204F1" w:rsidRPr="00B204F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  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ст.</w:t>
      </w:r>
      <w:r w:rsidR="00B444C9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C537AF" w:rsidRDefault="00C537AF" w:rsidP="00046C1A">
      <w:pPr>
        <w:spacing w:line="24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537AF" w:rsidRPr="00AA1D40" w:rsidTr="00AA1D40">
        <w:tc>
          <w:tcPr>
            <w:tcW w:w="5495" w:type="dxa"/>
            <w:shd w:val="clear" w:color="auto" w:fill="auto"/>
          </w:tcPr>
          <w:p w:rsidR="00C537AF" w:rsidRDefault="00987093" w:rsidP="00987093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 внесении изменений в реестр муниципального имущества </w:t>
            </w:r>
            <w:r w:rsidR="00692240">
              <w:rPr>
                <w:sz w:val="28"/>
                <w:szCs w:val="28"/>
                <w:lang w:eastAsia="zh-CN"/>
              </w:rPr>
              <w:t>Новоцимлянского сельского поселения</w:t>
            </w:r>
          </w:p>
          <w:p w:rsidR="00692240" w:rsidRDefault="00692240" w:rsidP="00987093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692240" w:rsidRPr="00AA1D40" w:rsidRDefault="00692240" w:rsidP="00987093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537AF" w:rsidRPr="00692240" w:rsidRDefault="005D3D8C" w:rsidP="005048C2">
      <w:pPr>
        <w:ind w:firstLine="709"/>
        <w:jc w:val="both"/>
        <w:rPr>
          <w:sz w:val="28"/>
          <w:szCs w:val="28"/>
        </w:rPr>
      </w:pPr>
      <w:r w:rsidRPr="006025D1">
        <w:rPr>
          <w:sz w:val="28"/>
          <w:szCs w:val="28"/>
        </w:rPr>
        <w:t xml:space="preserve">В соответствии с постановлением  Администрации  </w:t>
      </w:r>
      <w:r>
        <w:rPr>
          <w:sz w:val="28"/>
          <w:szCs w:val="28"/>
        </w:rPr>
        <w:t xml:space="preserve">Новоцимлянского </w:t>
      </w:r>
      <w:r w:rsidRPr="006025D1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от 03.08.2012г  № 70 «</w:t>
      </w:r>
      <w:r w:rsidRPr="006025D1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6025D1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6025D1">
        <w:rPr>
          <w:sz w:val="28"/>
          <w:szCs w:val="28"/>
        </w:rPr>
        <w:t xml:space="preserve"> ведения </w:t>
      </w:r>
      <w:r>
        <w:rPr>
          <w:sz w:val="28"/>
          <w:szCs w:val="28"/>
        </w:rPr>
        <w:t xml:space="preserve">органами местного самоуправления реестров муниципального имущества»,   </w:t>
      </w:r>
      <w:r w:rsidRPr="006025D1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Новоцимлянского</w:t>
      </w:r>
      <w:r w:rsidRPr="006025D1">
        <w:rPr>
          <w:sz w:val="28"/>
          <w:szCs w:val="28"/>
        </w:rPr>
        <w:t xml:space="preserve">  сельского поселения, на основании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выписок из Единого государственного реестра недвижимости об основных характеристиках  и зарегистрированных правах на объект недвижимости Управления Федеральной службы государственной регистрации, кадастра и картографии по Ростовской области,</w:t>
      </w:r>
      <w:r w:rsidRPr="006025D1">
        <w:rPr>
          <w:sz w:val="28"/>
          <w:szCs w:val="28"/>
        </w:rPr>
        <w:t xml:space="preserve"> </w:t>
      </w:r>
      <w:r w:rsidRPr="00EE29E1">
        <w:rPr>
          <w:sz w:val="28"/>
          <w:szCs w:val="28"/>
        </w:rPr>
        <w:t xml:space="preserve">        </w:t>
      </w:r>
      <w:r w:rsidR="00756F99" w:rsidRPr="00692240">
        <w:rPr>
          <w:color w:val="000000"/>
          <w:sz w:val="28"/>
          <w:szCs w:val="28"/>
        </w:rPr>
        <w:t>Администрация Новоцимлянского сельского поселения</w:t>
      </w:r>
    </w:p>
    <w:p w:rsidR="00756F99" w:rsidRDefault="00756F99" w:rsidP="00540E17">
      <w:pPr>
        <w:jc w:val="center"/>
        <w:rPr>
          <w:sz w:val="28"/>
          <w:szCs w:val="28"/>
        </w:rPr>
      </w:pPr>
    </w:p>
    <w:p w:rsidR="00540E17" w:rsidRDefault="00677D2E" w:rsidP="00540E17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540E17">
      <w:pPr>
        <w:jc w:val="center"/>
        <w:rPr>
          <w:caps/>
          <w:sz w:val="28"/>
          <w:szCs w:val="28"/>
        </w:rPr>
      </w:pPr>
    </w:p>
    <w:p w:rsidR="005D3D8C" w:rsidRDefault="00B444C9" w:rsidP="005D3D8C">
      <w:pPr>
        <w:suppressAutoHyphens/>
        <w:ind w:firstLine="660"/>
        <w:jc w:val="both"/>
        <w:rPr>
          <w:sz w:val="28"/>
          <w:szCs w:val="28"/>
          <w:lang w:eastAsia="zh-CN"/>
        </w:rPr>
      </w:pPr>
      <w:r w:rsidRPr="008147C5">
        <w:rPr>
          <w:sz w:val="28"/>
          <w:szCs w:val="28"/>
          <w:lang w:eastAsia="zh-CN"/>
        </w:rPr>
        <w:t xml:space="preserve">1. </w:t>
      </w:r>
      <w:r w:rsidR="005D3D8C" w:rsidRPr="00092B40">
        <w:rPr>
          <w:sz w:val="28"/>
          <w:szCs w:val="28"/>
        </w:rPr>
        <w:t xml:space="preserve">Привести </w:t>
      </w:r>
      <w:r w:rsidR="00092B40">
        <w:rPr>
          <w:sz w:val="28"/>
          <w:szCs w:val="28"/>
        </w:rPr>
        <w:t>данные</w:t>
      </w:r>
      <w:r w:rsidR="00092B40" w:rsidRPr="00092B40">
        <w:rPr>
          <w:sz w:val="28"/>
          <w:szCs w:val="28"/>
        </w:rPr>
        <w:t xml:space="preserve"> о муниципальном недвижимом имуществе в</w:t>
      </w:r>
      <w:r w:rsidR="005D3D8C" w:rsidRPr="00092B40">
        <w:rPr>
          <w:sz w:val="28"/>
          <w:szCs w:val="28"/>
        </w:rPr>
        <w:t xml:space="preserve"> </w:t>
      </w:r>
      <w:r w:rsidR="00092B40" w:rsidRPr="00092B40">
        <w:rPr>
          <w:sz w:val="28"/>
          <w:szCs w:val="28"/>
        </w:rPr>
        <w:t xml:space="preserve">разделе 1 </w:t>
      </w:r>
      <w:r w:rsidR="00092B40">
        <w:rPr>
          <w:sz w:val="28"/>
          <w:szCs w:val="28"/>
        </w:rPr>
        <w:t>реестра</w:t>
      </w:r>
      <w:r w:rsidR="005D3D8C" w:rsidRPr="00092B40">
        <w:rPr>
          <w:sz w:val="28"/>
          <w:szCs w:val="28"/>
        </w:rPr>
        <w:t xml:space="preserve"> муниципального имущества Новоцимлянского сельского поселения в</w:t>
      </w:r>
      <w:r w:rsidR="005D3D8C">
        <w:rPr>
          <w:sz w:val="28"/>
          <w:szCs w:val="28"/>
        </w:rPr>
        <w:t xml:space="preserve"> соответствии с данными</w:t>
      </w:r>
      <w:r w:rsidR="005D3D8C" w:rsidRPr="00636A8C">
        <w:rPr>
          <w:sz w:val="28"/>
          <w:szCs w:val="28"/>
        </w:rPr>
        <w:t xml:space="preserve"> </w:t>
      </w:r>
      <w:r w:rsidR="005D3D8C">
        <w:rPr>
          <w:sz w:val="28"/>
          <w:szCs w:val="28"/>
        </w:rPr>
        <w:t>выписок из Единого государственного реестра недвижимости об основных характеристиках и зарегистрированных</w:t>
      </w:r>
      <w:r w:rsidR="00092B40">
        <w:rPr>
          <w:sz w:val="28"/>
          <w:szCs w:val="28"/>
        </w:rPr>
        <w:t xml:space="preserve"> правах на объект недвижимости, согласно приложению 1 к настоящему постановлению.</w:t>
      </w:r>
      <w:r w:rsidRPr="00B444C9">
        <w:rPr>
          <w:sz w:val="28"/>
          <w:szCs w:val="28"/>
          <w:lang w:eastAsia="zh-CN"/>
        </w:rPr>
        <w:t xml:space="preserve">             </w:t>
      </w:r>
    </w:p>
    <w:p w:rsidR="00B444C9" w:rsidRPr="00B444C9" w:rsidRDefault="00B444C9" w:rsidP="005D3D8C">
      <w:pPr>
        <w:suppressAutoHyphens/>
        <w:ind w:firstLine="660"/>
        <w:jc w:val="both"/>
        <w:rPr>
          <w:color w:val="000000"/>
          <w:sz w:val="28"/>
          <w:szCs w:val="28"/>
          <w:lang w:eastAsia="ar-SA"/>
        </w:rPr>
      </w:pPr>
      <w:r w:rsidRPr="00B444C9">
        <w:rPr>
          <w:sz w:val="28"/>
          <w:szCs w:val="28"/>
          <w:lang w:eastAsia="zh-CN"/>
        </w:rPr>
        <w:t>2. Настоящее постановление вступает в силу со дня его подписания.</w:t>
      </w:r>
    </w:p>
    <w:p w:rsidR="00B444C9" w:rsidRPr="00B444C9" w:rsidRDefault="00B444C9" w:rsidP="00B444C9">
      <w:pPr>
        <w:tabs>
          <w:tab w:val="left" w:pos="0"/>
        </w:tabs>
        <w:suppressAutoHyphens/>
        <w:autoSpaceDE w:val="0"/>
        <w:spacing w:line="240" w:lineRule="atLeast"/>
        <w:jc w:val="both"/>
        <w:rPr>
          <w:rFonts w:eastAsia="Calibri"/>
          <w:b/>
          <w:sz w:val="28"/>
          <w:szCs w:val="28"/>
          <w:lang w:eastAsia="zh-CN"/>
        </w:rPr>
      </w:pPr>
      <w:r w:rsidRPr="00B444C9">
        <w:rPr>
          <w:rFonts w:ascii="Times New Roman CYR" w:eastAsia="Calibri" w:hAnsi="Times New Roman CYR" w:cs="Times New Roman CYR"/>
          <w:sz w:val="28"/>
          <w:szCs w:val="28"/>
          <w:lang w:eastAsia="zh-CN"/>
        </w:rPr>
        <w:t xml:space="preserve">         3</w:t>
      </w:r>
      <w:r w:rsidRPr="00B444C9">
        <w:rPr>
          <w:rFonts w:eastAsia="Calibri"/>
          <w:sz w:val="28"/>
          <w:szCs w:val="28"/>
          <w:lang w:eastAsia="zh-CN"/>
        </w:rPr>
        <w:t>. Контро</w:t>
      </w:r>
      <w:r>
        <w:rPr>
          <w:rFonts w:eastAsia="Calibri"/>
          <w:sz w:val="28"/>
          <w:szCs w:val="28"/>
          <w:lang w:eastAsia="zh-CN"/>
        </w:rPr>
        <w:t>ль за выполнением постановления</w:t>
      </w:r>
      <w:r w:rsidRPr="00B444C9">
        <w:rPr>
          <w:rFonts w:eastAsia="Calibri"/>
          <w:sz w:val="28"/>
          <w:szCs w:val="28"/>
          <w:lang w:eastAsia="zh-CN"/>
        </w:rPr>
        <w:t xml:space="preserve"> оставляю за собой.</w:t>
      </w:r>
    </w:p>
    <w:p w:rsidR="00116DA6" w:rsidRPr="00540E17" w:rsidRDefault="00116DA6" w:rsidP="00A057B1">
      <w:pPr>
        <w:rPr>
          <w:sz w:val="28"/>
          <w:szCs w:val="28"/>
        </w:rPr>
      </w:pPr>
    </w:p>
    <w:p w:rsidR="005D3D8C" w:rsidRDefault="00B444C9" w:rsidP="00453F8C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56F99">
        <w:rPr>
          <w:sz w:val="28"/>
          <w:szCs w:val="28"/>
        </w:rPr>
        <w:t>Г</w:t>
      </w:r>
      <w:r w:rsidR="00453F8C" w:rsidRPr="00EE29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</w:p>
    <w:p w:rsidR="00453F8C" w:rsidRPr="00EE29E1" w:rsidRDefault="00453F8C" w:rsidP="00453F8C">
      <w:pPr>
        <w:rPr>
          <w:sz w:val="28"/>
          <w:szCs w:val="28"/>
        </w:rPr>
      </w:pPr>
      <w:r w:rsidRPr="00EE29E1">
        <w:rPr>
          <w:sz w:val="28"/>
          <w:szCs w:val="28"/>
        </w:rPr>
        <w:t>Новоцимлянского</w:t>
      </w:r>
    </w:p>
    <w:p w:rsidR="00A7514D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C537AF">
        <w:rPr>
          <w:sz w:val="28"/>
          <w:szCs w:val="28"/>
        </w:rPr>
        <w:t xml:space="preserve">                        </w:t>
      </w:r>
      <w:r w:rsidR="00911C05">
        <w:rPr>
          <w:sz w:val="28"/>
          <w:szCs w:val="28"/>
        </w:rPr>
        <w:t xml:space="preserve">     </w:t>
      </w:r>
      <w:r w:rsidRPr="00EE29E1">
        <w:rPr>
          <w:sz w:val="28"/>
          <w:szCs w:val="28"/>
        </w:rPr>
        <w:t xml:space="preserve"> </w:t>
      </w:r>
      <w:r w:rsidR="008147C5">
        <w:rPr>
          <w:sz w:val="28"/>
          <w:szCs w:val="28"/>
        </w:rPr>
        <w:t>И</w:t>
      </w:r>
      <w:r w:rsidR="00756F99">
        <w:rPr>
          <w:sz w:val="28"/>
          <w:szCs w:val="28"/>
        </w:rPr>
        <w:t>.</w:t>
      </w:r>
      <w:r w:rsidR="008147C5">
        <w:rPr>
          <w:sz w:val="28"/>
          <w:szCs w:val="28"/>
        </w:rPr>
        <w:t>В</w:t>
      </w:r>
      <w:r w:rsidR="00756F99">
        <w:rPr>
          <w:sz w:val="28"/>
          <w:szCs w:val="28"/>
        </w:rPr>
        <w:t xml:space="preserve">. </w:t>
      </w:r>
      <w:r w:rsidR="008147C5">
        <w:rPr>
          <w:sz w:val="28"/>
          <w:szCs w:val="28"/>
        </w:rPr>
        <w:t>Болдырева</w:t>
      </w:r>
    </w:p>
    <w:p w:rsidR="00B444C9" w:rsidRDefault="00B444C9" w:rsidP="00161612">
      <w:pPr>
        <w:rPr>
          <w:sz w:val="28"/>
          <w:szCs w:val="28"/>
        </w:rPr>
      </w:pPr>
    </w:p>
    <w:p w:rsidR="00A66CC8" w:rsidRDefault="00A66CC8" w:rsidP="00161612">
      <w:pPr>
        <w:rPr>
          <w:sz w:val="28"/>
          <w:szCs w:val="28"/>
        </w:rPr>
        <w:sectPr w:rsidR="00A66CC8" w:rsidSect="00756F9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444C9" w:rsidRDefault="00B444C9" w:rsidP="00161612">
      <w:pPr>
        <w:rPr>
          <w:sz w:val="28"/>
          <w:szCs w:val="28"/>
        </w:rPr>
      </w:pPr>
    </w:p>
    <w:p w:rsidR="00A7514D" w:rsidRPr="00C77DF8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 xml:space="preserve">Приложение №1 </w:t>
      </w:r>
    </w:p>
    <w:p w:rsidR="00A7514D" w:rsidRPr="00C77DF8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>к постановлению</w:t>
      </w:r>
      <w:r w:rsidRPr="00C77DF8">
        <w:rPr>
          <w:sz w:val="28"/>
        </w:rPr>
        <w:t xml:space="preserve"> </w:t>
      </w:r>
    </w:p>
    <w:p w:rsidR="00A7514D" w:rsidRPr="00C77DF8" w:rsidRDefault="00B444C9" w:rsidP="00A7514D">
      <w:pPr>
        <w:shd w:val="clear" w:color="auto" w:fill="FFFFFF"/>
        <w:jc w:val="right"/>
        <w:rPr>
          <w:sz w:val="28"/>
        </w:rPr>
      </w:pPr>
      <w:r>
        <w:rPr>
          <w:sz w:val="28"/>
        </w:rPr>
        <w:t>А</w:t>
      </w:r>
      <w:r w:rsidR="00A7514D" w:rsidRPr="00C77DF8">
        <w:rPr>
          <w:sz w:val="28"/>
        </w:rPr>
        <w:t xml:space="preserve">дминистрации Новоцимлянского </w:t>
      </w:r>
    </w:p>
    <w:p w:rsidR="00A7514D" w:rsidRPr="00A7514D" w:rsidRDefault="00A7514D" w:rsidP="00A7514D">
      <w:pPr>
        <w:shd w:val="clear" w:color="auto" w:fill="FFFFFF"/>
        <w:jc w:val="right"/>
        <w:rPr>
          <w:sz w:val="28"/>
        </w:rPr>
      </w:pPr>
      <w:r w:rsidRPr="00C77DF8">
        <w:rPr>
          <w:sz w:val="28"/>
        </w:rPr>
        <w:t>сельского поселения</w:t>
      </w:r>
      <w:r w:rsidRPr="00A7514D">
        <w:rPr>
          <w:sz w:val="28"/>
        </w:rPr>
        <w:t xml:space="preserve"> </w:t>
      </w:r>
    </w:p>
    <w:p w:rsidR="00A7514D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 xml:space="preserve"> </w:t>
      </w:r>
      <w:r w:rsidRPr="00C77DF8">
        <w:rPr>
          <w:sz w:val="28"/>
        </w:rPr>
        <w:t>о</w:t>
      </w:r>
      <w:r w:rsidRPr="00A7514D">
        <w:rPr>
          <w:sz w:val="28"/>
        </w:rPr>
        <w:t xml:space="preserve">т </w:t>
      </w:r>
      <w:r w:rsidR="00595D61">
        <w:rPr>
          <w:sz w:val="28"/>
        </w:rPr>
        <w:t>08</w:t>
      </w:r>
      <w:r w:rsidR="005D3D8C">
        <w:rPr>
          <w:sz w:val="28"/>
        </w:rPr>
        <w:t>.12</w:t>
      </w:r>
      <w:r w:rsidRPr="00C77DF8">
        <w:rPr>
          <w:sz w:val="28"/>
        </w:rPr>
        <w:t>.2023 г.</w:t>
      </w:r>
      <w:r w:rsidRPr="00A7514D">
        <w:rPr>
          <w:sz w:val="28"/>
        </w:rPr>
        <w:t xml:space="preserve"> № </w:t>
      </w:r>
      <w:r w:rsidR="00595D61">
        <w:rPr>
          <w:sz w:val="28"/>
        </w:rPr>
        <w:t>152</w:t>
      </w:r>
      <w:bookmarkStart w:id="0" w:name="_GoBack"/>
      <w:bookmarkEnd w:id="0"/>
    </w:p>
    <w:p w:rsidR="005D3D8C" w:rsidRDefault="005D3D8C" w:rsidP="00A7514D">
      <w:pPr>
        <w:shd w:val="clear" w:color="auto" w:fill="FFFFFF"/>
        <w:jc w:val="right"/>
        <w:rPr>
          <w:sz w:val="28"/>
        </w:rPr>
      </w:pPr>
    </w:p>
    <w:tbl>
      <w:tblPr>
        <w:tblW w:w="161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19"/>
        <w:gridCol w:w="1417"/>
        <w:gridCol w:w="1985"/>
        <w:gridCol w:w="708"/>
        <w:gridCol w:w="1276"/>
        <w:gridCol w:w="1276"/>
        <w:gridCol w:w="992"/>
        <w:gridCol w:w="851"/>
        <w:gridCol w:w="2268"/>
        <w:gridCol w:w="850"/>
        <w:gridCol w:w="2268"/>
        <w:gridCol w:w="958"/>
        <w:gridCol w:w="22"/>
      </w:tblGrid>
      <w:tr w:rsidR="0045278C" w:rsidRPr="0045278C" w:rsidTr="0045278C">
        <w:trPr>
          <w:gridAfter w:val="1"/>
          <w:wAfter w:w="22" w:type="dxa"/>
          <w:trHeight w:val="425"/>
        </w:trPr>
        <w:tc>
          <w:tcPr>
            <w:tcW w:w="458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№ п/п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Наименование объекта недвижимости (здание, строение, сооружение, имущественный комплекс, объект, не завершенный строительством, иное)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Адрес/памятник истории и культуры (да или нет)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Год ввода/ год передачи на баланс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Инвентарный номер объекта недвижимости/ дата и тех. Паспорта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Oснование нахождения объекта у юридического лица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Балансовая стоимость (руб)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Общая площадь (кв.м) этажность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Кадастровый (условный) номер, площадь</w:t>
            </w:r>
            <w:r w:rsidR="0096342B" w:rsidRPr="0045278C">
              <w:rPr>
                <w:sz w:val="20"/>
                <w:szCs w:val="20"/>
              </w:rPr>
              <w:t xml:space="preserve"> </w:t>
            </w:r>
            <w:r w:rsidRPr="0045278C">
              <w:rPr>
                <w:sz w:val="20"/>
                <w:szCs w:val="20"/>
              </w:rPr>
              <w:t>земельного участка  (кв.м)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Обременение (руб)</w:t>
            </w:r>
          </w:p>
        </w:tc>
      </w:tr>
      <w:tr w:rsidR="0045278C" w:rsidRPr="0045278C" w:rsidTr="0045278C">
        <w:trPr>
          <w:trHeight w:val="1733"/>
        </w:trPr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Сумма залога, дата окончания залога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5B4DAE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С</w:t>
            </w:r>
            <w:r w:rsidR="00A66CC8" w:rsidRPr="0045278C">
              <w:rPr>
                <w:sz w:val="20"/>
                <w:szCs w:val="20"/>
              </w:rPr>
              <w:t>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6CC8" w:rsidRPr="0045278C" w:rsidRDefault="00A66CC8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иное</w:t>
            </w:r>
          </w:p>
        </w:tc>
      </w:tr>
      <w:tr w:rsidR="0045278C" w:rsidRPr="0045278C" w:rsidTr="0045278C">
        <w:trPr>
          <w:trHeight w:val="56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5B4DAE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001/8-00006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5048C2">
            <w:pPr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Российская Федерация, Ростовская область, Цимлянский район, западнее земельного участка с кадастровым номером 61:41:0600003:341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96342B">
            <w:pPr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1950/2006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right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1101030033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center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Областной закон 576- ЗС от 03.11.2006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right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120800,00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center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13856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61:41:0600003:1285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ограничений и обременений не установлено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42B" w:rsidRPr="0045278C" w:rsidRDefault="0096342B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казна</w:t>
            </w:r>
          </w:p>
        </w:tc>
      </w:tr>
      <w:tr w:rsidR="0045278C" w:rsidRPr="0045278C" w:rsidTr="0045278C">
        <w:trPr>
          <w:trHeight w:val="155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001/8-00007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5B4DAE">
            <w:pPr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Ростовская область, Цимлянский район</w:t>
            </w:r>
          </w:p>
          <w:p w:rsidR="005048C2" w:rsidRPr="0045278C" w:rsidRDefault="005048C2" w:rsidP="005B4DAE">
            <w:pPr>
              <w:rPr>
                <w:sz w:val="20"/>
                <w:szCs w:val="20"/>
              </w:rPr>
            </w:pPr>
          </w:p>
          <w:p w:rsidR="005048C2" w:rsidRPr="0045278C" w:rsidRDefault="005048C2" w:rsidP="005B4DAE">
            <w:pPr>
              <w:rPr>
                <w:sz w:val="20"/>
                <w:szCs w:val="20"/>
              </w:rPr>
            </w:pPr>
          </w:p>
          <w:p w:rsidR="005048C2" w:rsidRPr="0045278C" w:rsidRDefault="005048C2" w:rsidP="005B4DAE">
            <w:pPr>
              <w:rPr>
                <w:sz w:val="20"/>
                <w:szCs w:val="20"/>
              </w:rPr>
            </w:pPr>
          </w:p>
          <w:p w:rsidR="005048C2" w:rsidRPr="0045278C" w:rsidRDefault="005048C2" w:rsidP="005B4DAE">
            <w:pPr>
              <w:rPr>
                <w:sz w:val="20"/>
                <w:szCs w:val="20"/>
              </w:rPr>
            </w:pPr>
          </w:p>
          <w:p w:rsidR="005048C2" w:rsidRPr="0045278C" w:rsidRDefault="005048C2" w:rsidP="005B4DAE">
            <w:pPr>
              <w:rPr>
                <w:sz w:val="20"/>
                <w:szCs w:val="20"/>
              </w:rPr>
            </w:pPr>
          </w:p>
          <w:p w:rsidR="005048C2" w:rsidRPr="0045278C" w:rsidRDefault="005048C2" w:rsidP="005B4DA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5B4DAE">
            <w:pPr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1950/2006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1101030034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center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Областной закон 576- ЗС от 03.11.2006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60400,00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center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9168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tabs>
                <w:tab w:val="left" w:pos="570"/>
              </w:tabs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61:41:0600003:1288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ограничений и обременений не установлено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казна</w:t>
            </w:r>
          </w:p>
        </w:tc>
      </w:tr>
      <w:tr w:rsidR="0045278C" w:rsidRPr="0045278C" w:rsidTr="0045278C">
        <w:trPr>
          <w:trHeight w:val="39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001/8-00008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5048C2">
            <w:pPr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 xml:space="preserve">Российская Федерация, Ростовская обл., Цимлянский р-н, восточнее земельного участка </w:t>
            </w:r>
            <w:r w:rsidRPr="0045278C">
              <w:rPr>
                <w:sz w:val="20"/>
                <w:szCs w:val="20"/>
              </w:rPr>
              <w:lastRenderedPageBreak/>
              <w:t>с кадастровым номером 61:41:0070401:19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5048C2">
            <w:pPr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lastRenderedPageBreak/>
              <w:t>1950/2006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right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1101030035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center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Областной закон 576- ЗС от 03.11.2006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right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30200,00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center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2851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tabs>
                <w:tab w:val="left" w:pos="555"/>
              </w:tabs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61:41:0600003:1287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ограничений и обременений не установлено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8C2" w:rsidRPr="0045278C" w:rsidRDefault="005048C2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казна</w:t>
            </w:r>
          </w:p>
        </w:tc>
      </w:tr>
      <w:tr w:rsidR="0045278C" w:rsidRPr="0045278C" w:rsidTr="0045278C">
        <w:trPr>
          <w:trHeight w:val="39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048C2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001/8-00009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center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Российская Федерация, Ростовская область, Цимлянский район, южнее земельного участка с кадастровым номером 61:41:0600003:202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5B4DAE">
            <w:pPr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1950/2006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1101030036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center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Областной закон 576- ЗС от 03.11.2006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75500,00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center"/>
              <w:rPr>
                <w:bCs/>
                <w:sz w:val="20"/>
                <w:szCs w:val="20"/>
              </w:rPr>
            </w:pPr>
            <w:r w:rsidRPr="0045278C">
              <w:rPr>
                <w:bCs/>
                <w:sz w:val="20"/>
                <w:szCs w:val="20"/>
              </w:rPr>
              <w:t>5487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tabs>
                <w:tab w:val="left" w:pos="345"/>
              </w:tabs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61:41:0600003:1290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ограничений и обременений не установлено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DAE" w:rsidRPr="0045278C" w:rsidRDefault="005B4DAE" w:rsidP="0045278C">
            <w:pPr>
              <w:jc w:val="right"/>
              <w:rPr>
                <w:sz w:val="20"/>
                <w:szCs w:val="20"/>
              </w:rPr>
            </w:pPr>
            <w:r w:rsidRPr="0045278C">
              <w:rPr>
                <w:sz w:val="20"/>
                <w:szCs w:val="20"/>
              </w:rPr>
              <w:t>казна</w:t>
            </w:r>
          </w:p>
        </w:tc>
      </w:tr>
    </w:tbl>
    <w:p w:rsidR="00A66CC8" w:rsidRPr="005048C2" w:rsidRDefault="00A66CC8" w:rsidP="00A7514D">
      <w:pPr>
        <w:shd w:val="clear" w:color="auto" w:fill="FFFFFF"/>
        <w:jc w:val="right"/>
        <w:rPr>
          <w:sz w:val="20"/>
          <w:szCs w:val="20"/>
        </w:rPr>
      </w:pPr>
    </w:p>
    <w:p w:rsidR="00A7514D" w:rsidRPr="005048C2" w:rsidRDefault="00A7514D" w:rsidP="00A7514D">
      <w:pPr>
        <w:shd w:val="clear" w:color="auto" w:fill="FFFFFF"/>
        <w:rPr>
          <w:sz w:val="20"/>
          <w:szCs w:val="20"/>
        </w:rPr>
      </w:pPr>
    </w:p>
    <w:sectPr w:rsidR="00A7514D" w:rsidRPr="005048C2" w:rsidSect="00A66CC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B2" w:rsidRDefault="005B11B2" w:rsidP="00B444C9">
      <w:r>
        <w:separator/>
      </w:r>
    </w:p>
  </w:endnote>
  <w:endnote w:type="continuationSeparator" w:id="0">
    <w:p w:rsidR="005B11B2" w:rsidRDefault="005B11B2" w:rsidP="00B4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B2" w:rsidRDefault="005B11B2" w:rsidP="00B444C9">
      <w:r>
        <w:separator/>
      </w:r>
    </w:p>
  </w:footnote>
  <w:footnote w:type="continuationSeparator" w:id="0">
    <w:p w:rsidR="005B11B2" w:rsidRDefault="005B11B2" w:rsidP="00B4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E9"/>
    <w:rsid w:val="00015EC4"/>
    <w:rsid w:val="00022EAB"/>
    <w:rsid w:val="00024B3C"/>
    <w:rsid w:val="00034DA0"/>
    <w:rsid w:val="00035158"/>
    <w:rsid w:val="0003782B"/>
    <w:rsid w:val="00046C1A"/>
    <w:rsid w:val="000630D5"/>
    <w:rsid w:val="00075709"/>
    <w:rsid w:val="00083CF0"/>
    <w:rsid w:val="000920AF"/>
    <w:rsid w:val="00092B40"/>
    <w:rsid w:val="000C2F61"/>
    <w:rsid w:val="000D571A"/>
    <w:rsid w:val="000E1DDE"/>
    <w:rsid w:val="000E28AA"/>
    <w:rsid w:val="00116DA6"/>
    <w:rsid w:val="001176B7"/>
    <w:rsid w:val="00121EFB"/>
    <w:rsid w:val="00135E5A"/>
    <w:rsid w:val="00151DD3"/>
    <w:rsid w:val="00155EF8"/>
    <w:rsid w:val="00161612"/>
    <w:rsid w:val="00183565"/>
    <w:rsid w:val="00190FC4"/>
    <w:rsid w:val="001935C0"/>
    <w:rsid w:val="001A4D03"/>
    <w:rsid w:val="001A62C7"/>
    <w:rsid w:val="001B0D7E"/>
    <w:rsid w:val="001B112C"/>
    <w:rsid w:val="001D65A9"/>
    <w:rsid w:val="001E50CC"/>
    <w:rsid w:val="002001C2"/>
    <w:rsid w:val="002012E2"/>
    <w:rsid w:val="00201E38"/>
    <w:rsid w:val="002222B1"/>
    <w:rsid w:val="002308D6"/>
    <w:rsid w:val="002432B4"/>
    <w:rsid w:val="00244D90"/>
    <w:rsid w:val="002503BA"/>
    <w:rsid w:val="002609E5"/>
    <w:rsid w:val="00260DD7"/>
    <w:rsid w:val="00261C11"/>
    <w:rsid w:val="00273610"/>
    <w:rsid w:val="002803B7"/>
    <w:rsid w:val="00293F6C"/>
    <w:rsid w:val="002C6D89"/>
    <w:rsid w:val="002D1D43"/>
    <w:rsid w:val="0033787D"/>
    <w:rsid w:val="00341861"/>
    <w:rsid w:val="0036484F"/>
    <w:rsid w:val="00370303"/>
    <w:rsid w:val="00373638"/>
    <w:rsid w:val="00390E9E"/>
    <w:rsid w:val="0039253D"/>
    <w:rsid w:val="003D110B"/>
    <w:rsid w:val="00405524"/>
    <w:rsid w:val="00414077"/>
    <w:rsid w:val="004209EF"/>
    <w:rsid w:val="00434D51"/>
    <w:rsid w:val="0044331D"/>
    <w:rsid w:val="0044412F"/>
    <w:rsid w:val="0045278C"/>
    <w:rsid w:val="00453F8C"/>
    <w:rsid w:val="00457C6F"/>
    <w:rsid w:val="004757D1"/>
    <w:rsid w:val="00477F86"/>
    <w:rsid w:val="004A26B6"/>
    <w:rsid w:val="004B0564"/>
    <w:rsid w:val="004B479B"/>
    <w:rsid w:val="004E17D6"/>
    <w:rsid w:val="004E4E11"/>
    <w:rsid w:val="004E79F2"/>
    <w:rsid w:val="005048C2"/>
    <w:rsid w:val="0050664E"/>
    <w:rsid w:val="00507493"/>
    <w:rsid w:val="0051422E"/>
    <w:rsid w:val="00540E17"/>
    <w:rsid w:val="00551F2E"/>
    <w:rsid w:val="00591950"/>
    <w:rsid w:val="00595D61"/>
    <w:rsid w:val="005B11B2"/>
    <w:rsid w:val="005B4DAE"/>
    <w:rsid w:val="005D0BA0"/>
    <w:rsid w:val="005D3D8C"/>
    <w:rsid w:val="006121E2"/>
    <w:rsid w:val="006151B4"/>
    <w:rsid w:val="006229AE"/>
    <w:rsid w:val="0062390F"/>
    <w:rsid w:val="00623D57"/>
    <w:rsid w:val="00626937"/>
    <w:rsid w:val="00636EEC"/>
    <w:rsid w:val="00654350"/>
    <w:rsid w:val="00677D2E"/>
    <w:rsid w:val="006805A5"/>
    <w:rsid w:val="00692240"/>
    <w:rsid w:val="006B3937"/>
    <w:rsid w:val="006C5FFF"/>
    <w:rsid w:val="006F1222"/>
    <w:rsid w:val="006F30BB"/>
    <w:rsid w:val="007378EA"/>
    <w:rsid w:val="00752018"/>
    <w:rsid w:val="00755695"/>
    <w:rsid w:val="007556A9"/>
    <w:rsid w:val="00756F99"/>
    <w:rsid w:val="00762CD5"/>
    <w:rsid w:val="00772497"/>
    <w:rsid w:val="0077278B"/>
    <w:rsid w:val="007965DD"/>
    <w:rsid w:val="007D4F2B"/>
    <w:rsid w:val="007E2C27"/>
    <w:rsid w:val="00804C21"/>
    <w:rsid w:val="008147C5"/>
    <w:rsid w:val="00815C9A"/>
    <w:rsid w:val="00863759"/>
    <w:rsid w:val="00871C4F"/>
    <w:rsid w:val="00872C3A"/>
    <w:rsid w:val="00880B4C"/>
    <w:rsid w:val="00882939"/>
    <w:rsid w:val="00882B02"/>
    <w:rsid w:val="00886FAD"/>
    <w:rsid w:val="00890B21"/>
    <w:rsid w:val="00892365"/>
    <w:rsid w:val="0089743A"/>
    <w:rsid w:val="008B284D"/>
    <w:rsid w:val="008F2718"/>
    <w:rsid w:val="009042B1"/>
    <w:rsid w:val="00906414"/>
    <w:rsid w:val="00911C05"/>
    <w:rsid w:val="00954E1B"/>
    <w:rsid w:val="0096342B"/>
    <w:rsid w:val="0096469F"/>
    <w:rsid w:val="00987093"/>
    <w:rsid w:val="0099523D"/>
    <w:rsid w:val="009B048E"/>
    <w:rsid w:val="009C534B"/>
    <w:rsid w:val="009D0B51"/>
    <w:rsid w:val="00A01D99"/>
    <w:rsid w:val="00A057B1"/>
    <w:rsid w:val="00A05946"/>
    <w:rsid w:val="00A26E1B"/>
    <w:rsid w:val="00A27152"/>
    <w:rsid w:val="00A35D5B"/>
    <w:rsid w:val="00A56ADD"/>
    <w:rsid w:val="00A66CC8"/>
    <w:rsid w:val="00A7514D"/>
    <w:rsid w:val="00AA1D40"/>
    <w:rsid w:val="00AB2717"/>
    <w:rsid w:val="00AD430D"/>
    <w:rsid w:val="00AF1D7E"/>
    <w:rsid w:val="00B13D25"/>
    <w:rsid w:val="00B204F1"/>
    <w:rsid w:val="00B2115C"/>
    <w:rsid w:val="00B423C9"/>
    <w:rsid w:val="00B444C9"/>
    <w:rsid w:val="00B97F23"/>
    <w:rsid w:val="00BA04DF"/>
    <w:rsid w:val="00BA0970"/>
    <w:rsid w:val="00BA701A"/>
    <w:rsid w:val="00BB1A02"/>
    <w:rsid w:val="00BC1F95"/>
    <w:rsid w:val="00BE6D1D"/>
    <w:rsid w:val="00BF1593"/>
    <w:rsid w:val="00C071E4"/>
    <w:rsid w:val="00C26557"/>
    <w:rsid w:val="00C26A8F"/>
    <w:rsid w:val="00C33049"/>
    <w:rsid w:val="00C537AF"/>
    <w:rsid w:val="00C6451D"/>
    <w:rsid w:val="00C77DF8"/>
    <w:rsid w:val="00C9621D"/>
    <w:rsid w:val="00C96E47"/>
    <w:rsid w:val="00CA1360"/>
    <w:rsid w:val="00CA5305"/>
    <w:rsid w:val="00CB26B5"/>
    <w:rsid w:val="00CC212A"/>
    <w:rsid w:val="00CD3DDF"/>
    <w:rsid w:val="00CF332E"/>
    <w:rsid w:val="00CF37A7"/>
    <w:rsid w:val="00CF4D5A"/>
    <w:rsid w:val="00D02D4F"/>
    <w:rsid w:val="00D07D34"/>
    <w:rsid w:val="00D14212"/>
    <w:rsid w:val="00D205F2"/>
    <w:rsid w:val="00D55043"/>
    <w:rsid w:val="00D66ED7"/>
    <w:rsid w:val="00D84C36"/>
    <w:rsid w:val="00D921F6"/>
    <w:rsid w:val="00D94B81"/>
    <w:rsid w:val="00DA40C9"/>
    <w:rsid w:val="00DC4BBA"/>
    <w:rsid w:val="00E46F8F"/>
    <w:rsid w:val="00E65E1E"/>
    <w:rsid w:val="00E926E9"/>
    <w:rsid w:val="00EA2540"/>
    <w:rsid w:val="00EC146B"/>
    <w:rsid w:val="00ED683C"/>
    <w:rsid w:val="00EE29E1"/>
    <w:rsid w:val="00F13782"/>
    <w:rsid w:val="00F17B94"/>
    <w:rsid w:val="00F33CA5"/>
    <w:rsid w:val="00F3478F"/>
    <w:rsid w:val="00F56FDC"/>
    <w:rsid w:val="00F64F9A"/>
    <w:rsid w:val="00F862A1"/>
    <w:rsid w:val="00F95127"/>
    <w:rsid w:val="00FA6444"/>
    <w:rsid w:val="00FA7303"/>
    <w:rsid w:val="00FB3BFF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3FB48"/>
  <w15:chartTrackingRefBased/>
  <w15:docId w15:val="{7E69F3F0-BCE6-4AF7-888C-A134B597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customStyle="1" w:styleId="p6">
    <w:name w:val="p6"/>
    <w:basedOn w:val="a"/>
    <w:rsid w:val="00C537AF"/>
    <w:pPr>
      <w:spacing w:before="100" w:beforeAutospacing="1" w:after="100" w:afterAutospacing="1"/>
    </w:pPr>
  </w:style>
  <w:style w:type="character" w:customStyle="1" w:styleId="s2">
    <w:name w:val="s2"/>
    <w:rsid w:val="00C537AF"/>
  </w:style>
  <w:style w:type="paragraph" w:styleId="a6">
    <w:name w:val="header"/>
    <w:basedOn w:val="a"/>
    <w:link w:val="a7"/>
    <w:rsid w:val="00B444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444C9"/>
    <w:rPr>
      <w:sz w:val="24"/>
      <w:szCs w:val="24"/>
    </w:rPr>
  </w:style>
  <w:style w:type="paragraph" w:styleId="a8">
    <w:name w:val="footer"/>
    <w:basedOn w:val="a"/>
    <w:link w:val="a9"/>
    <w:rsid w:val="00B444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44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7907-C58B-4898-9D88-1F6FD9F2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7</cp:revision>
  <cp:lastPrinted>2023-08-18T08:40:00Z</cp:lastPrinted>
  <dcterms:created xsi:type="dcterms:W3CDTF">2023-08-18T10:41:00Z</dcterms:created>
  <dcterms:modified xsi:type="dcterms:W3CDTF">2023-12-26T08:12:00Z</dcterms:modified>
</cp:coreProperties>
</file>