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FB" w:rsidRPr="004E17D6" w:rsidRDefault="004E17D6" w:rsidP="00A057B1">
      <w:pPr>
        <w:spacing w:line="240" w:lineRule="atLeast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D55043" w:rsidRPr="00B444C9" w:rsidRDefault="00405524" w:rsidP="00B444C9">
      <w:pPr>
        <w:tabs>
          <w:tab w:val="left" w:pos="6379"/>
          <w:tab w:val="right" w:pos="9354"/>
        </w:tabs>
        <w:rPr>
          <w:sz w:val="8"/>
          <w:szCs w:val="8"/>
        </w:rPr>
      </w:pPr>
      <w:r>
        <w:rPr>
          <w:noProof/>
          <w:sz w:val="28"/>
        </w:rPr>
        <w:t xml:space="preserve">                                                      </w:t>
      </w:r>
      <w:r w:rsidR="00075709">
        <w:rPr>
          <w:noProof/>
          <w:sz w:val="28"/>
        </w:rPr>
        <w:t xml:space="preserve">       </w:t>
      </w:r>
      <w:r w:rsidR="00D55043" w:rsidRPr="00D55043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8" o:title=""/>
          </v:shape>
        </w:pict>
      </w:r>
      <w:r w:rsidR="00075709">
        <w:rPr>
          <w:noProof/>
          <w:sz w:val="28"/>
          <w:lang w:val="en-US"/>
        </w:rPr>
        <w:t xml:space="preserve">                             </w:t>
      </w:r>
      <w:r w:rsidR="00B444C9">
        <w:rPr>
          <w:noProof/>
          <w:sz w:val="28"/>
          <w:lang w:val="en-US"/>
        </w:rPr>
        <w:tab/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46C1A" w:rsidRDefault="00046C1A" w:rsidP="00046C1A">
      <w:pPr>
        <w:spacing w:line="240" w:lineRule="atLeast"/>
        <w:rPr>
          <w:sz w:val="28"/>
          <w:szCs w:val="28"/>
        </w:rPr>
      </w:pPr>
    </w:p>
    <w:p w:rsidR="004757D1" w:rsidRDefault="00244D90" w:rsidP="00046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14</w:t>
      </w:r>
      <w:r w:rsidR="00D14212">
        <w:rPr>
          <w:sz w:val="28"/>
          <w:szCs w:val="28"/>
        </w:rPr>
        <w:t>.0</w:t>
      </w:r>
      <w:r w:rsidR="00B444C9">
        <w:rPr>
          <w:sz w:val="28"/>
          <w:szCs w:val="28"/>
        </w:rPr>
        <w:t>8</w:t>
      </w:r>
      <w:r w:rsidR="00190FC4">
        <w:rPr>
          <w:sz w:val="28"/>
          <w:szCs w:val="28"/>
        </w:rPr>
        <w:t>.</w:t>
      </w:r>
      <w:r w:rsidR="0044412F">
        <w:rPr>
          <w:sz w:val="28"/>
          <w:szCs w:val="28"/>
        </w:rPr>
        <w:t>202</w:t>
      </w:r>
      <w:r w:rsidR="00D14212">
        <w:rPr>
          <w:sz w:val="28"/>
          <w:szCs w:val="28"/>
        </w:rPr>
        <w:t>3</w:t>
      </w:r>
      <w:r w:rsidR="00046C1A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>г</w:t>
      </w:r>
      <w:r w:rsidR="00046C1A">
        <w:rPr>
          <w:sz w:val="28"/>
          <w:szCs w:val="28"/>
        </w:rPr>
        <w:t>.</w:t>
      </w:r>
      <w:r w:rsidR="00D55043">
        <w:rPr>
          <w:sz w:val="28"/>
          <w:szCs w:val="28"/>
        </w:rPr>
        <w:t xml:space="preserve">                               </w:t>
      </w:r>
      <w:r w:rsidR="004757D1" w:rsidRPr="000E28AA">
        <w:rPr>
          <w:sz w:val="28"/>
          <w:szCs w:val="28"/>
        </w:rPr>
        <w:t xml:space="preserve">  </w:t>
      </w:r>
      <w:r w:rsidR="00752018">
        <w:rPr>
          <w:sz w:val="28"/>
          <w:szCs w:val="28"/>
        </w:rPr>
        <w:t xml:space="preserve"> </w:t>
      </w:r>
      <w:r w:rsidR="008B284D">
        <w:rPr>
          <w:sz w:val="28"/>
          <w:szCs w:val="28"/>
        </w:rPr>
        <w:t xml:space="preserve"> </w:t>
      </w:r>
      <w:r w:rsidR="00183565">
        <w:rPr>
          <w:sz w:val="28"/>
          <w:szCs w:val="28"/>
        </w:rPr>
        <w:t xml:space="preserve">  </w:t>
      </w:r>
      <w:r w:rsidR="004757D1" w:rsidRPr="000E28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115</w:t>
      </w:r>
      <w:r w:rsidR="008B284D">
        <w:rPr>
          <w:sz w:val="28"/>
          <w:szCs w:val="28"/>
        </w:rPr>
        <w:t xml:space="preserve"> </w:t>
      </w:r>
      <w:r w:rsidR="00B204F1" w:rsidRPr="00B204F1">
        <w:rPr>
          <w:sz w:val="28"/>
          <w:szCs w:val="28"/>
        </w:rPr>
        <w:t xml:space="preserve">   </w:t>
      </w:r>
      <w:r w:rsidR="00FD5FF9" w:rsidRPr="000E28AA">
        <w:rPr>
          <w:sz w:val="28"/>
          <w:szCs w:val="28"/>
        </w:rPr>
        <w:t xml:space="preserve">         </w:t>
      </w:r>
      <w:r w:rsidR="00804C21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</w:t>
      </w:r>
      <w:r w:rsidR="00183565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 ст.</w:t>
      </w:r>
      <w:r w:rsidR="00B444C9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>Новоцимлянская</w:t>
      </w:r>
    </w:p>
    <w:p w:rsidR="00C537AF" w:rsidRDefault="00C537AF" w:rsidP="00046C1A">
      <w:pPr>
        <w:spacing w:line="240" w:lineRule="atLeas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537AF" w:rsidRPr="00AA1D40" w:rsidTr="00AA1D40">
        <w:tc>
          <w:tcPr>
            <w:tcW w:w="5495" w:type="dxa"/>
            <w:shd w:val="clear" w:color="auto" w:fill="auto"/>
          </w:tcPr>
          <w:p w:rsidR="00B444C9" w:rsidRPr="00B444C9" w:rsidRDefault="00B444C9" w:rsidP="00B444C9">
            <w:pPr>
              <w:suppressAutoHyphens/>
              <w:rPr>
                <w:sz w:val="28"/>
                <w:szCs w:val="28"/>
                <w:lang w:eastAsia="zh-CN"/>
              </w:rPr>
            </w:pPr>
            <w:r w:rsidRPr="00B444C9">
              <w:rPr>
                <w:sz w:val="28"/>
                <w:szCs w:val="28"/>
                <w:lang w:eastAsia="zh-CN"/>
              </w:rPr>
              <w:t xml:space="preserve">Об удалении адреса </w:t>
            </w:r>
          </w:p>
          <w:p w:rsidR="00B444C9" w:rsidRPr="00B444C9" w:rsidRDefault="00B444C9" w:rsidP="00B444C9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 w:rsidRPr="00B444C9">
              <w:rPr>
                <w:sz w:val="28"/>
                <w:szCs w:val="28"/>
                <w:lang w:eastAsia="zh-CN"/>
              </w:rPr>
              <w:t xml:space="preserve">объекта адресации в ФИАС </w:t>
            </w:r>
          </w:p>
          <w:p w:rsidR="00C537AF" w:rsidRPr="00AA1D40" w:rsidRDefault="00C537AF" w:rsidP="00AA1D40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C537AF" w:rsidRPr="00C537AF" w:rsidRDefault="00677D2E" w:rsidP="00756F99">
      <w:pPr>
        <w:ind w:firstLine="709"/>
        <w:jc w:val="both"/>
        <w:rPr>
          <w:sz w:val="28"/>
          <w:szCs w:val="20"/>
          <w:lang w:eastAsia="zh-CN"/>
        </w:rPr>
      </w:pPr>
      <w:r w:rsidRPr="00756F99">
        <w:rPr>
          <w:sz w:val="28"/>
          <w:szCs w:val="28"/>
        </w:rPr>
        <w:t xml:space="preserve"> </w:t>
      </w:r>
      <w:r w:rsidR="00B444C9">
        <w:rPr>
          <w:sz w:val="28"/>
          <w:szCs w:val="28"/>
        </w:rPr>
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целях упорядочения жилой застройки, промышленных, государственных и частных предприятий, расположенных в границах </w:t>
      </w:r>
      <w:r w:rsidR="005A2987">
        <w:rPr>
          <w:sz w:val="28"/>
          <w:szCs w:val="28"/>
        </w:rPr>
        <w:t>Новоцимлянского</w:t>
      </w:r>
      <w:r w:rsidR="00B444C9">
        <w:rPr>
          <w:sz w:val="28"/>
          <w:szCs w:val="28"/>
        </w:rPr>
        <w:t xml:space="preserve"> сельского поселения, </w:t>
      </w:r>
      <w:r w:rsidR="00B444C9" w:rsidRPr="00C42CF9">
        <w:rPr>
          <w:sz w:val="28"/>
          <w:szCs w:val="28"/>
        </w:rPr>
        <w:t>постановлени</w:t>
      </w:r>
      <w:r w:rsidR="00B444C9">
        <w:rPr>
          <w:sz w:val="28"/>
          <w:szCs w:val="28"/>
        </w:rPr>
        <w:t>ем</w:t>
      </w:r>
      <w:r w:rsidR="00B444C9" w:rsidRPr="00C42CF9">
        <w:rPr>
          <w:sz w:val="28"/>
          <w:szCs w:val="28"/>
        </w:rPr>
        <w:t xml:space="preserve"> Администрации </w:t>
      </w:r>
      <w:r w:rsidR="005A2987">
        <w:rPr>
          <w:sz w:val="28"/>
          <w:szCs w:val="28"/>
        </w:rPr>
        <w:t>Новоцимлянского</w:t>
      </w:r>
      <w:r w:rsidR="00B444C9" w:rsidRPr="00C42CF9">
        <w:rPr>
          <w:sz w:val="28"/>
          <w:szCs w:val="28"/>
        </w:rPr>
        <w:t xml:space="preserve"> сельского поселения от</w:t>
      </w:r>
      <w:r w:rsidR="00B444C9">
        <w:rPr>
          <w:sz w:val="28"/>
          <w:szCs w:val="28"/>
        </w:rPr>
        <w:t xml:space="preserve"> 30.10.2018 г. № 106 «Об утверждении перечня наименования улиц, переулков и объектов адресации населенных пунктов Новоцимлянского сельского поселения Цимлянского Муниципального района Ростовской области Российской Федерации»,</w:t>
      </w:r>
      <w:r w:rsidR="00756F99">
        <w:rPr>
          <w:color w:val="000000"/>
          <w:sz w:val="28"/>
          <w:szCs w:val="28"/>
        </w:rPr>
        <w:t xml:space="preserve"> А</w:t>
      </w:r>
      <w:r w:rsidR="00756F99" w:rsidRPr="00756F99">
        <w:rPr>
          <w:color w:val="000000"/>
          <w:sz w:val="28"/>
          <w:szCs w:val="28"/>
        </w:rPr>
        <w:t xml:space="preserve">дминистрация </w:t>
      </w:r>
      <w:r w:rsidR="00756F99">
        <w:rPr>
          <w:color w:val="000000"/>
          <w:sz w:val="28"/>
          <w:szCs w:val="28"/>
        </w:rPr>
        <w:t>Новоцимлянского</w:t>
      </w:r>
      <w:r w:rsidR="00756F99" w:rsidRPr="00756F99">
        <w:rPr>
          <w:color w:val="000000"/>
          <w:sz w:val="28"/>
          <w:szCs w:val="28"/>
        </w:rPr>
        <w:t xml:space="preserve"> сельского поселения</w:t>
      </w:r>
    </w:p>
    <w:p w:rsidR="00756F99" w:rsidRDefault="00756F99" w:rsidP="00540E17">
      <w:pPr>
        <w:jc w:val="center"/>
        <w:rPr>
          <w:sz w:val="28"/>
          <w:szCs w:val="28"/>
        </w:rPr>
      </w:pPr>
    </w:p>
    <w:p w:rsidR="00540E17" w:rsidRDefault="00677D2E" w:rsidP="00540E17">
      <w:pPr>
        <w:jc w:val="center"/>
        <w:rPr>
          <w:caps/>
          <w:sz w:val="28"/>
          <w:szCs w:val="28"/>
        </w:rPr>
      </w:pPr>
      <w:r w:rsidRPr="00EE29E1">
        <w:rPr>
          <w:caps/>
          <w:sz w:val="28"/>
          <w:szCs w:val="28"/>
        </w:rPr>
        <w:t>Постановля</w:t>
      </w:r>
      <w:r w:rsidR="00880B4C">
        <w:rPr>
          <w:caps/>
          <w:sz w:val="28"/>
          <w:szCs w:val="28"/>
        </w:rPr>
        <w:t>ЕТ</w:t>
      </w:r>
      <w:r w:rsidR="00C071E4">
        <w:rPr>
          <w:caps/>
          <w:sz w:val="28"/>
          <w:szCs w:val="28"/>
        </w:rPr>
        <w:t>:</w:t>
      </w:r>
    </w:p>
    <w:p w:rsidR="00540E17" w:rsidRPr="006805A5" w:rsidRDefault="00540E17" w:rsidP="00540E17">
      <w:pPr>
        <w:jc w:val="center"/>
        <w:rPr>
          <w:caps/>
          <w:sz w:val="28"/>
          <w:szCs w:val="28"/>
        </w:rPr>
      </w:pPr>
    </w:p>
    <w:p w:rsidR="00B444C9" w:rsidRPr="00B444C9" w:rsidRDefault="00B444C9" w:rsidP="00B444C9">
      <w:pPr>
        <w:suppressAutoHyphens/>
        <w:ind w:firstLine="660"/>
        <w:jc w:val="both"/>
        <w:rPr>
          <w:sz w:val="28"/>
          <w:szCs w:val="28"/>
          <w:lang w:eastAsia="zh-CN"/>
        </w:rPr>
      </w:pPr>
      <w:r w:rsidRPr="00B444C9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</w:t>
      </w:r>
      <w:r w:rsidRPr="00B444C9">
        <w:rPr>
          <w:sz w:val="28"/>
          <w:szCs w:val="28"/>
          <w:lang w:eastAsia="zh-CN"/>
        </w:rPr>
        <w:t xml:space="preserve">Удалить адрес объекта адресации </w:t>
      </w:r>
      <w:r>
        <w:rPr>
          <w:sz w:val="28"/>
          <w:szCs w:val="28"/>
          <w:lang w:eastAsia="zh-CN"/>
        </w:rPr>
        <w:t>Новоцимлянского</w:t>
      </w:r>
      <w:r w:rsidRPr="00B444C9">
        <w:rPr>
          <w:sz w:val="28"/>
          <w:szCs w:val="28"/>
          <w:lang w:eastAsia="zh-CN"/>
        </w:rPr>
        <w:t xml:space="preserve"> сельского поселения в </w:t>
      </w:r>
      <w:r w:rsidRPr="00B444C9">
        <w:rPr>
          <w:sz w:val="28"/>
          <w:szCs w:val="28"/>
          <w:shd w:val="clear" w:color="auto" w:fill="FFFFFF"/>
          <w:lang w:eastAsia="zh-CN"/>
        </w:rPr>
        <w:t>Федеральной информационной адресной системе, согласно приложения 1.</w:t>
      </w:r>
    </w:p>
    <w:p w:rsidR="00B444C9" w:rsidRPr="00B444C9" w:rsidRDefault="00B444C9" w:rsidP="00B444C9">
      <w:pPr>
        <w:suppressAutoHyphens/>
        <w:ind w:hanging="284"/>
        <w:jc w:val="both"/>
        <w:rPr>
          <w:color w:val="000000"/>
          <w:sz w:val="28"/>
          <w:szCs w:val="28"/>
          <w:lang w:eastAsia="ar-SA"/>
        </w:rPr>
      </w:pPr>
      <w:r w:rsidRPr="00B444C9">
        <w:rPr>
          <w:sz w:val="28"/>
          <w:szCs w:val="28"/>
          <w:lang w:eastAsia="zh-CN"/>
        </w:rPr>
        <w:t xml:space="preserve">             2. Настоящее постановление вступает в силу со дня его подписания.</w:t>
      </w:r>
    </w:p>
    <w:p w:rsidR="00B444C9" w:rsidRPr="00B444C9" w:rsidRDefault="00B444C9" w:rsidP="00B444C9">
      <w:pPr>
        <w:tabs>
          <w:tab w:val="left" w:pos="0"/>
        </w:tabs>
        <w:suppressAutoHyphens/>
        <w:autoSpaceDE w:val="0"/>
        <w:spacing w:line="240" w:lineRule="atLeast"/>
        <w:jc w:val="both"/>
        <w:rPr>
          <w:rFonts w:eastAsia="Calibri"/>
          <w:b/>
          <w:sz w:val="28"/>
          <w:szCs w:val="28"/>
          <w:lang w:eastAsia="zh-CN"/>
        </w:rPr>
      </w:pPr>
      <w:r w:rsidRPr="00B444C9">
        <w:rPr>
          <w:rFonts w:ascii="Times New Roman CYR" w:eastAsia="Calibri" w:hAnsi="Times New Roman CYR" w:cs="Times New Roman CYR"/>
          <w:sz w:val="28"/>
          <w:szCs w:val="28"/>
          <w:lang w:eastAsia="zh-CN"/>
        </w:rPr>
        <w:t xml:space="preserve">         3</w:t>
      </w:r>
      <w:r w:rsidRPr="00B444C9">
        <w:rPr>
          <w:rFonts w:eastAsia="Calibri"/>
          <w:sz w:val="28"/>
          <w:szCs w:val="28"/>
          <w:lang w:eastAsia="zh-CN"/>
        </w:rPr>
        <w:t>. Контро</w:t>
      </w:r>
      <w:r>
        <w:rPr>
          <w:rFonts w:eastAsia="Calibri"/>
          <w:sz w:val="28"/>
          <w:szCs w:val="28"/>
          <w:lang w:eastAsia="zh-CN"/>
        </w:rPr>
        <w:t>ль за выполнением постановления</w:t>
      </w:r>
      <w:r w:rsidRPr="00B444C9">
        <w:rPr>
          <w:rFonts w:eastAsia="Calibri"/>
          <w:sz w:val="28"/>
          <w:szCs w:val="28"/>
          <w:lang w:eastAsia="zh-CN"/>
        </w:rPr>
        <w:t xml:space="preserve"> оставляю за собой.</w:t>
      </w:r>
    </w:p>
    <w:p w:rsidR="00116DA6" w:rsidRPr="00540E17" w:rsidRDefault="00116DA6" w:rsidP="00A057B1">
      <w:pPr>
        <w:rPr>
          <w:sz w:val="28"/>
          <w:szCs w:val="28"/>
        </w:rPr>
      </w:pPr>
    </w:p>
    <w:p w:rsidR="00453F8C" w:rsidRPr="00EE29E1" w:rsidRDefault="00B444C9" w:rsidP="00453F8C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56F99">
        <w:rPr>
          <w:sz w:val="28"/>
          <w:szCs w:val="28"/>
        </w:rPr>
        <w:t>Г</w:t>
      </w:r>
      <w:r w:rsidR="00453F8C" w:rsidRPr="00EE29E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53F8C" w:rsidRPr="00EE29E1">
        <w:rPr>
          <w:sz w:val="28"/>
          <w:szCs w:val="28"/>
        </w:rPr>
        <w:t xml:space="preserve"> </w:t>
      </w:r>
      <w:r w:rsidR="00034DA0">
        <w:rPr>
          <w:sz w:val="28"/>
          <w:szCs w:val="28"/>
        </w:rPr>
        <w:t>А</w:t>
      </w:r>
      <w:r w:rsidR="006229AE">
        <w:rPr>
          <w:sz w:val="28"/>
          <w:szCs w:val="28"/>
        </w:rPr>
        <w:t xml:space="preserve">дминистрации </w:t>
      </w:r>
      <w:r w:rsidR="00453F8C" w:rsidRPr="00EE29E1">
        <w:rPr>
          <w:sz w:val="28"/>
          <w:szCs w:val="28"/>
        </w:rPr>
        <w:t>Новоцимлянского</w:t>
      </w:r>
    </w:p>
    <w:p w:rsidR="00A7514D" w:rsidRDefault="00453F8C" w:rsidP="00161612">
      <w:pPr>
        <w:rPr>
          <w:sz w:val="28"/>
          <w:szCs w:val="28"/>
        </w:rPr>
      </w:pPr>
      <w:r w:rsidRPr="00EE29E1">
        <w:rPr>
          <w:sz w:val="28"/>
          <w:szCs w:val="28"/>
        </w:rPr>
        <w:t xml:space="preserve">сельского поселения                                        </w:t>
      </w:r>
      <w:r w:rsidR="00C537AF">
        <w:rPr>
          <w:sz w:val="28"/>
          <w:szCs w:val="28"/>
        </w:rPr>
        <w:t xml:space="preserve">                        </w:t>
      </w:r>
      <w:r w:rsidR="00911C05">
        <w:rPr>
          <w:sz w:val="28"/>
          <w:szCs w:val="28"/>
        </w:rPr>
        <w:t xml:space="preserve">     </w:t>
      </w:r>
      <w:r w:rsidRPr="00EE29E1">
        <w:rPr>
          <w:sz w:val="28"/>
          <w:szCs w:val="28"/>
        </w:rPr>
        <w:t xml:space="preserve"> </w:t>
      </w:r>
      <w:r w:rsidR="00B444C9">
        <w:rPr>
          <w:sz w:val="28"/>
          <w:szCs w:val="28"/>
        </w:rPr>
        <w:t>Д</w:t>
      </w:r>
      <w:r w:rsidR="00756F99">
        <w:rPr>
          <w:sz w:val="28"/>
          <w:szCs w:val="28"/>
        </w:rPr>
        <w:t>.</w:t>
      </w:r>
      <w:r w:rsidR="00B444C9">
        <w:rPr>
          <w:sz w:val="28"/>
          <w:szCs w:val="28"/>
        </w:rPr>
        <w:t>А</w:t>
      </w:r>
      <w:r w:rsidR="00756F99">
        <w:rPr>
          <w:sz w:val="28"/>
          <w:szCs w:val="28"/>
        </w:rPr>
        <w:t>. Текут</w:t>
      </w:r>
      <w:r w:rsidR="00B444C9">
        <w:rPr>
          <w:sz w:val="28"/>
          <w:szCs w:val="28"/>
        </w:rPr>
        <w:t>ьева</w:t>
      </w:r>
    </w:p>
    <w:p w:rsidR="00B444C9" w:rsidRDefault="00B444C9" w:rsidP="00161612">
      <w:pPr>
        <w:rPr>
          <w:sz w:val="28"/>
          <w:szCs w:val="28"/>
        </w:rPr>
      </w:pPr>
    </w:p>
    <w:p w:rsidR="00B444C9" w:rsidRDefault="00B444C9" w:rsidP="00161612">
      <w:pPr>
        <w:rPr>
          <w:sz w:val="28"/>
          <w:szCs w:val="28"/>
        </w:rPr>
        <w:sectPr w:rsidR="00B444C9" w:rsidSect="00756F99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B444C9" w:rsidRDefault="00B444C9" w:rsidP="00161612">
      <w:pPr>
        <w:rPr>
          <w:sz w:val="28"/>
          <w:szCs w:val="28"/>
        </w:rPr>
      </w:pPr>
    </w:p>
    <w:p w:rsidR="00A7514D" w:rsidRPr="00C77DF8" w:rsidRDefault="00A7514D" w:rsidP="00A7514D">
      <w:pPr>
        <w:shd w:val="clear" w:color="auto" w:fill="FFFFFF"/>
        <w:jc w:val="right"/>
        <w:rPr>
          <w:sz w:val="28"/>
        </w:rPr>
      </w:pPr>
      <w:r w:rsidRPr="00A7514D">
        <w:rPr>
          <w:sz w:val="28"/>
        </w:rPr>
        <w:t xml:space="preserve">Приложение №1 </w:t>
      </w:r>
    </w:p>
    <w:p w:rsidR="00A7514D" w:rsidRPr="00C77DF8" w:rsidRDefault="00A7514D" w:rsidP="00A7514D">
      <w:pPr>
        <w:shd w:val="clear" w:color="auto" w:fill="FFFFFF"/>
        <w:jc w:val="right"/>
        <w:rPr>
          <w:sz w:val="28"/>
        </w:rPr>
      </w:pPr>
      <w:r w:rsidRPr="00A7514D">
        <w:rPr>
          <w:sz w:val="28"/>
        </w:rPr>
        <w:t>к постановлению</w:t>
      </w:r>
      <w:r w:rsidRPr="00C77DF8">
        <w:rPr>
          <w:sz w:val="28"/>
        </w:rPr>
        <w:t xml:space="preserve"> </w:t>
      </w:r>
    </w:p>
    <w:p w:rsidR="00A7514D" w:rsidRPr="00C77DF8" w:rsidRDefault="00B444C9" w:rsidP="00A7514D">
      <w:pPr>
        <w:shd w:val="clear" w:color="auto" w:fill="FFFFFF"/>
        <w:jc w:val="right"/>
        <w:rPr>
          <w:sz w:val="28"/>
        </w:rPr>
      </w:pPr>
      <w:r>
        <w:rPr>
          <w:sz w:val="28"/>
        </w:rPr>
        <w:t>А</w:t>
      </w:r>
      <w:r w:rsidR="00A7514D" w:rsidRPr="00C77DF8">
        <w:rPr>
          <w:sz w:val="28"/>
        </w:rPr>
        <w:t xml:space="preserve">дминистрации Новоцимлянского </w:t>
      </w:r>
    </w:p>
    <w:p w:rsidR="00A7514D" w:rsidRPr="00A7514D" w:rsidRDefault="00A7514D" w:rsidP="00A7514D">
      <w:pPr>
        <w:shd w:val="clear" w:color="auto" w:fill="FFFFFF"/>
        <w:jc w:val="right"/>
        <w:rPr>
          <w:sz w:val="28"/>
        </w:rPr>
      </w:pPr>
      <w:r w:rsidRPr="00C77DF8">
        <w:rPr>
          <w:sz w:val="28"/>
        </w:rPr>
        <w:t>сельского поселения</w:t>
      </w:r>
      <w:r w:rsidRPr="00A7514D">
        <w:rPr>
          <w:sz w:val="28"/>
        </w:rPr>
        <w:t xml:space="preserve"> </w:t>
      </w:r>
    </w:p>
    <w:p w:rsidR="00A7514D" w:rsidRPr="00A7514D" w:rsidRDefault="00A7514D" w:rsidP="00A7514D">
      <w:pPr>
        <w:shd w:val="clear" w:color="auto" w:fill="FFFFFF"/>
        <w:jc w:val="right"/>
        <w:rPr>
          <w:sz w:val="28"/>
        </w:rPr>
      </w:pPr>
      <w:r w:rsidRPr="00A7514D">
        <w:rPr>
          <w:sz w:val="28"/>
        </w:rPr>
        <w:t xml:space="preserve"> </w:t>
      </w:r>
      <w:r w:rsidRPr="00C77DF8">
        <w:rPr>
          <w:sz w:val="28"/>
        </w:rPr>
        <w:t>о</w:t>
      </w:r>
      <w:r w:rsidRPr="00A7514D">
        <w:rPr>
          <w:sz w:val="28"/>
        </w:rPr>
        <w:t xml:space="preserve">т </w:t>
      </w:r>
      <w:r w:rsidR="00244D90">
        <w:rPr>
          <w:sz w:val="28"/>
        </w:rPr>
        <w:t>14</w:t>
      </w:r>
      <w:r w:rsidRPr="00C77DF8">
        <w:rPr>
          <w:sz w:val="28"/>
        </w:rPr>
        <w:t>.0</w:t>
      </w:r>
      <w:r w:rsidR="00B444C9">
        <w:rPr>
          <w:sz w:val="28"/>
        </w:rPr>
        <w:t>8</w:t>
      </w:r>
      <w:r w:rsidRPr="00C77DF8">
        <w:rPr>
          <w:sz w:val="28"/>
        </w:rPr>
        <w:t>.2023 г.</w:t>
      </w:r>
      <w:r w:rsidRPr="00A7514D">
        <w:rPr>
          <w:sz w:val="28"/>
        </w:rPr>
        <w:t xml:space="preserve"> № </w:t>
      </w:r>
      <w:r w:rsidR="00244D90">
        <w:rPr>
          <w:sz w:val="28"/>
        </w:rPr>
        <w:t>115</w:t>
      </w:r>
    </w:p>
    <w:p w:rsidR="00A7514D" w:rsidRPr="00A7514D" w:rsidRDefault="00A7514D" w:rsidP="00A7514D">
      <w:pPr>
        <w:shd w:val="clear" w:color="auto" w:fill="FFFFFF"/>
        <w:rPr>
          <w:sz w:val="28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418"/>
        <w:gridCol w:w="1417"/>
        <w:gridCol w:w="1843"/>
        <w:gridCol w:w="1984"/>
        <w:gridCol w:w="1701"/>
        <w:gridCol w:w="1701"/>
        <w:gridCol w:w="851"/>
        <w:gridCol w:w="850"/>
        <w:gridCol w:w="567"/>
      </w:tblGrid>
      <w:tr w:rsidR="00B444C9" w:rsidRPr="00B444C9" w:rsidTr="00772497">
        <w:trPr>
          <w:cantSplit/>
          <w:trHeight w:val="1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Объект</w:t>
            </w:r>
          </w:p>
          <w:p w:rsidR="00B444C9" w:rsidRPr="00B444C9" w:rsidRDefault="00B444C9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адресации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Кадастровый</w:t>
            </w:r>
          </w:p>
          <w:p w:rsidR="00B444C9" w:rsidRPr="00B444C9" w:rsidRDefault="00B444C9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номер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center"/>
              <w:rPr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Наименование</w:t>
            </w:r>
          </w:p>
        </w:tc>
      </w:tr>
      <w:tr w:rsidR="00B444C9" w:rsidRPr="00B444C9" w:rsidTr="004A26B6">
        <w:trPr>
          <w:cantSplit/>
          <w:trHeight w:val="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4C9" w:rsidRPr="00B444C9" w:rsidRDefault="00B444C9" w:rsidP="00B444C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4C9" w:rsidRPr="00B444C9" w:rsidRDefault="00B444C9" w:rsidP="00B444C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страны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субъекта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населённого пункта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 xml:space="preserve">Дом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строение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rPr>
                <w:b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ЗУ</w:t>
            </w:r>
          </w:p>
        </w:tc>
      </w:tr>
      <w:tr w:rsidR="00B444C9" w:rsidRPr="00B444C9" w:rsidTr="004A26B6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B444C9" w:rsidRPr="00B444C9" w:rsidRDefault="00B444C9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B444C9" w:rsidRPr="00B444C9" w:rsidRDefault="00B444C9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7/8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444C9" w:rsidRPr="00B444C9" w:rsidTr="004A26B6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B444C9" w:rsidRPr="00B444C9" w:rsidRDefault="00B444C9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B444C9" w:rsidRPr="00B444C9" w:rsidRDefault="00B444C9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7E2C27" w:rsidP="00B444C9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7E2C27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444C9" w:rsidRPr="00B444C9" w:rsidTr="004A26B6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Default="00B444C9" w:rsidP="00B444C9">
            <w:pPr>
              <w:suppressAutoHyphens/>
              <w:jc w:val="both"/>
              <w:rPr>
                <w:b/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  <w:p w:rsidR="007E2C27" w:rsidRPr="00B444C9" w:rsidRDefault="007E2C27" w:rsidP="00B444C9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Default="00B444C9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  <w:p w:rsidR="007E2C27" w:rsidRPr="00B444C9" w:rsidRDefault="007E2C27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B444C9" w:rsidRDefault="007E2C27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</w:t>
            </w:r>
            <w:r w:rsidR="00B444C9" w:rsidRPr="00B444C9">
              <w:rPr>
                <w:sz w:val="22"/>
                <w:szCs w:val="22"/>
                <w:lang w:eastAsia="zh-CN"/>
              </w:rPr>
              <w:t>бласть</w:t>
            </w:r>
          </w:p>
          <w:p w:rsidR="007E2C27" w:rsidRPr="00B444C9" w:rsidRDefault="007E2C27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Default="00B444C9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  <w:p w:rsidR="007E2C27" w:rsidRPr="00B444C9" w:rsidRDefault="007E2C27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7E2C27" w:rsidRPr="00B444C9" w:rsidRDefault="00B444C9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C27" w:rsidRPr="00B444C9" w:rsidRDefault="00B444C9" w:rsidP="00B444C9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B444C9">
            <w:pPr>
              <w:suppressAutoHyphens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Default="007E2C27" w:rsidP="00B444C9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19</w:t>
            </w:r>
          </w:p>
          <w:p w:rsidR="007E2C27" w:rsidRDefault="007E2C27" w:rsidP="00B444C9">
            <w:pPr>
              <w:suppressAutoHyphens/>
              <w:snapToGrid w:val="0"/>
              <w:rPr>
                <w:lang w:eastAsia="zh-CN"/>
              </w:rPr>
            </w:pPr>
          </w:p>
          <w:p w:rsidR="007E2C27" w:rsidRPr="00B444C9" w:rsidRDefault="007E2C27" w:rsidP="00B444C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4C9" w:rsidRPr="00B444C9" w:rsidRDefault="00B444C9" w:rsidP="007E2C27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C9" w:rsidRDefault="00B444C9" w:rsidP="00B444C9">
            <w:pPr>
              <w:suppressAutoHyphens/>
              <w:snapToGrid w:val="0"/>
              <w:rPr>
                <w:lang w:eastAsia="zh-CN"/>
              </w:rPr>
            </w:pPr>
          </w:p>
          <w:p w:rsidR="007E2C27" w:rsidRDefault="007E2C27" w:rsidP="00B444C9">
            <w:pPr>
              <w:suppressAutoHyphens/>
              <w:snapToGrid w:val="0"/>
              <w:rPr>
                <w:lang w:eastAsia="zh-CN"/>
              </w:rPr>
            </w:pPr>
          </w:p>
          <w:p w:rsidR="007E2C27" w:rsidRPr="00B444C9" w:rsidRDefault="007E2C27" w:rsidP="00B444C9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E2C27" w:rsidRPr="00B444C9" w:rsidTr="004A26B6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C27" w:rsidRPr="00B444C9" w:rsidRDefault="007E2C27" w:rsidP="007E2C27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C27" w:rsidRPr="00B444C9" w:rsidRDefault="007E2C27" w:rsidP="007E2C27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C27" w:rsidRPr="00B444C9" w:rsidRDefault="007E2C27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C27" w:rsidRPr="00B444C9" w:rsidRDefault="007E2C27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7E2C27" w:rsidRPr="00B444C9" w:rsidRDefault="007E2C27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C27" w:rsidRPr="00B444C9" w:rsidRDefault="007E2C27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C27" w:rsidRPr="00B444C9" w:rsidRDefault="007E2C27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7E2C27" w:rsidRPr="00B444C9" w:rsidRDefault="007E2C27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C27" w:rsidRPr="00B444C9" w:rsidRDefault="007E2C27" w:rsidP="007E2C27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C27" w:rsidRPr="00B444C9" w:rsidRDefault="007E2C27" w:rsidP="007E2C27">
            <w:pPr>
              <w:suppressAutoHyphens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C27" w:rsidRPr="00B444C9" w:rsidRDefault="004A26B6" w:rsidP="007E2C27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C27" w:rsidRPr="00B444C9" w:rsidRDefault="007E2C27" w:rsidP="007E2C27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C27" w:rsidRPr="00B444C9" w:rsidRDefault="007E2C27" w:rsidP="007E2C2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4A26B6" w:rsidRPr="00B444C9" w:rsidTr="004A26B6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5/6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4A26B6" w:rsidRPr="00B444C9" w:rsidTr="004A26B6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4A26B6" w:rsidRDefault="004A26B6" w:rsidP="004A26B6">
            <w:pPr>
              <w:suppressAutoHyphens/>
              <w:jc w:val="both"/>
              <w:rPr>
                <w:b/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4A26B6" w:rsidRPr="00B444C9" w:rsidTr="004A26B6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4A26B6" w:rsidRPr="00B444C9" w:rsidTr="004A26B6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2/3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4A26B6" w:rsidRPr="00B444C9" w:rsidTr="004A26B6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4A26B6" w:rsidRPr="00B444C9" w:rsidRDefault="004A26B6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6B6" w:rsidRPr="00B444C9" w:rsidRDefault="004A26B6" w:rsidP="004A26B6">
            <w:pPr>
              <w:suppressAutoHyphens/>
              <w:snapToGrid w:val="0"/>
              <w:rPr>
                <w:lang w:eastAsia="zh-CN"/>
              </w:rPr>
            </w:pPr>
          </w:p>
        </w:tc>
      </w:tr>
    </w:tbl>
    <w:p w:rsidR="00A7514D" w:rsidRPr="00161612" w:rsidRDefault="00A7514D" w:rsidP="00161612">
      <w:pPr>
        <w:rPr>
          <w:sz w:val="28"/>
          <w:szCs w:val="28"/>
        </w:rPr>
      </w:pPr>
    </w:p>
    <w:sectPr w:rsidR="00A7514D" w:rsidRPr="00161612" w:rsidSect="009C534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4F" w:rsidRDefault="00B06B4F" w:rsidP="00B444C9">
      <w:r>
        <w:separator/>
      </w:r>
    </w:p>
  </w:endnote>
  <w:endnote w:type="continuationSeparator" w:id="0">
    <w:p w:rsidR="00B06B4F" w:rsidRDefault="00B06B4F" w:rsidP="00B4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4F" w:rsidRDefault="00B06B4F" w:rsidP="00B444C9">
      <w:r>
        <w:separator/>
      </w:r>
    </w:p>
  </w:footnote>
  <w:footnote w:type="continuationSeparator" w:id="0">
    <w:p w:rsidR="00B06B4F" w:rsidRDefault="00B06B4F" w:rsidP="00B4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19D3"/>
    <w:multiLevelType w:val="hybridMultilevel"/>
    <w:tmpl w:val="494200DE"/>
    <w:lvl w:ilvl="0" w:tplc="B5F8A0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8E47A79"/>
    <w:multiLevelType w:val="hybridMultilevel"/>
    <w:tmpl w:val="D6AA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6E9"/>
    <w:rsid w:val="00015EC4"/>
    <w:rsid w:val="00022EAB"/>
    <w:rsid w:val="00024B3C"/>
    <w:rsid w:val="00034DA0"/>
    <w:rsid w:val="00035158"/>
    <w:rsid w:val="0003782B"/>
    <w:rsid w:val="00046C1A"/>
    <w:rsid w:val="000630D5"/>
    <w:rsid w:val="00075709"/>
    <w:rsid w:val="00083CF0"/>
    <w:rsid w:val="000920AF"/>
    <w:rsid w:val="000C2F61"/>
    <w:rsid w:val="000D571A"/>
    <w:rsid w:val="000E1DDE"/>
    <w:rsid w:val="000E28AA"/>
    <w:rsid w:val="00116DA6"/>
    <w:rsid w:val="00121EFB"/>
    <w:rsid w:val="00151DD3"/>
    <w:rsid w:val="00155EF8"/>
    <w:rsid w:val="00161612"/>
    <w:rsid w:val="00183565"/>
    <w:rsid w:val="00190FC4"/>
    <w:rsid w:val="001935C0"/>
    <w:rsid w:val="001A4D03"/>
    <w:rsid w:val="001A62C7"/>
    <w:rsid w:val="001B0D7E"/>
    <w:rsid w:val="001B112C"/>
    <w:rsid w:val="001D65A9"/>
    <w:rsid w:val="001E50CC"/>
    <w:rsid w:val="002001C2"/>
    <w:rsid w:val="00201E38"/>
    <w:rsid w:val="002222B1"/>
    <w:rsid w:val="002308D6"/>
    <w:rsid w:val="00244D90"/>
    <w:rsid w:val="002503BA"/>
    <w:rsid w:val="00260DD7"/>
    <w:rsid w:val="00261C11"/>
    <w:rsid w:val="00273610"/>
    <w:rsid w:val="002803B7"/>
    <w:rsid w:val="00293F6C"/>
    <w:rsid w:val="002C6D89"/>
    <w:rsid w:val="002D1D43"/>
    <w:rsid w:val="0033787D"/>
    <w:rsid w:val="00341861"/>
    <w:rsid w:val="0036484F"/>
    <w:rsid w:val="00370303"/>
    <w:rsid w:val="00373638"/>
    <w:rsid w:val="00390E9E"/>
    <w:rsid w:val="0039253D"/>
    <w:rsid w:val="003D110B"/>
    <w:rsid w:val="00405524"/>
    <w:rsid w:val="00414077"/>
    <w:rsid w:val="004209EF"/>
    <w:rsid w:val="00434D51"/>
    <w:rsid w:val="0044331D"/>
    <w:rsid w:val="0044412F"/>
    <w:rsid w:val="00453F8C"/>
    <w:rsid w:val="00457C6F"/>
    <w:rsid w:val="004757D1"/>
    <w:rsid w:val="00477F86"/>
    <w:rsid w:val="004A26B6"/>
    <w:rsid w:val="004B0564"/>
    <w:rsid w:val="004B479B"/>
    <w:rsid w:val="004E17D6"/>
    <w:rsid w:val="004E4E11"/>
    <w:rsid w:val="004E79F2"/>
    <w:rsid w:val="0050664E"/>
    <w:rsid w:val="0051422E"/>
    <w:rsid w:val="00540E17"/>
    <w:rsid w:val="00551F2E"/>
    <w:rsid w:val="005A2987"/>
    <w:rsid w:val="005D0BA0"/>
    <w:rsid w:val="006121E2"/>
    <w:rsid w:val="006151B4"/>
    <w:rsid w:val="006229AE"/>
    <w:rsid w:val="0062390F"/>
    <w:rsid w:val="00626937"/>
    <w:rsid w:val="00636EEC"/>
    <w:rsid w:val="00654350"/>
    <w:rsid w:val="00677D2E"/>
    <w:rsid w:val="006805A5"/>
    <w:rsid w:val="006B3937"/>
    <w:rsid w:val="006C5FFF"/>
    <w:rsid w:val="006F1222"/>
    <w:rsid w:val="006F30BB"/>
    <w:rsid w:val="007378EA"/>
    <w:rsid w:val="00752018"/>
    <w:rsid w:val="00755695"/>
    <w:rsid w:val="007556A9"/>
    <w:rsid w:val="00756F99"/>
    <w:rsid w:val="00762CD5"/>
    <w:rsid w:val="00772497"/>
    <w:rsid w:val="0077278B"/>
    <w:rsid w:val="007965DD"/>
    <w:rsid w:val="007D4F2B"/>
    <w:rsid w:val="007E2C27"/>
    <w:rsid w:val="00804C21"/>
    <w:rsid w:val="00815C9A"/>
    <w:rsid w:val="00863759"/>
    <w:rsid w:val="00871C4F"/>
    <w:rsid w:val="00872C3A"/>
    <w:rsid w:val="00880B4C"/>
    <w:rsid w:val="00882939"/>
    <w:rsid w:val="00882B02"/>
    <w:rsid w:val="00886FAD"/>
    <w:rsid w:val="00890B21"/>
    <w:rsid w:val="0089743A"/>
    <w:rsid w:val="008B284D"/>
    <w:rsid w:val="008F2718"/>
    <w:rsid w:val="009042B1"/>
    <w:rsid w:val="00906414"/>
    <w:rsid w:val="00911C05"/>
    <w:rsid w:val="00954E1B"/>
    <w:rsid w:val="0096469F"/>
    <w:rsid w:val="009B048E"/>
    <w:rsid w:val="009C534B"/>
    <w:rsid w:val="009E667B"/>
    <w:rsid w:val="00A01D99"/>
    <w:rsid w:val="00A057B1"/>
    <w:rsid w:val="00A05946"/>
    <w:rsid w:val="00A26E1B"/>
    <w:rsid w:val="00A35D5B"/>
    <w:rsid w:val="00A56ADD"/>
    <w:rsid w:val="00A7514D"/>
    <w:rsid w:val="00AA1D40"/>
    <w:rsid w:val="00AB2717"/>
    <w:rsid w:val="00AD430D"/>
    <w:rsid w:val="00AF1D7E"/>
    <w:rsid w:val="00B06B4F"/>
    <w:rsid w:val="00B204F1"/>
    <w:rsid w:val="00B2115C"/>
    <w:rsid w:val="00B423C9"/>
    <w:rsid w:val="00B444C9"/>
    <w:rsid w:val="00B97F23"/>
    <w:rsid w:val="00BA0970"/>
    <w:rsid w:val="00BA701A"/>
    <w:rsid w:val="00BB1A02"/>
    <w:rsid w:val="00BC1F95"/>
    <w:rsid w:val="00BE6D1D"/>
    <w:rsid w:val="00BF1593"/>
    <w:rsid w:val="00C071E4"/>
    <w:rsid w:val="00C26557"/>
    <w:rsid w:val="00C26A8F"/>
    <w:rsid w:val="00C33049"/>
    <w:rsid w:val="00C537AF"/>
    <w:rsid w:val="00C6451D"/>
    <w:rsid w:val="00C77DF8"/>
    <w:rsid w:val="00C9621D"/>
    <w:rsid w:val="00C96E47"/>
    <w:rsid w:val="00CA1360"/>
    <w:rsid w:val="00CA5305"/>
    <w:rsid w:val="00CB26B5"/>
    <w:rsid w:val="00CC212A"/>
    <w:rsid w:val="00CD3DDF"/>
    <w:rsid w:val="00CF332E"/>
    <w:rsid w:val="00CF37A7"/>
    <w:rsid w:val="00D02D4F"/>
    <w:rsid w:val="00D07D34"/>
    <w:rsid w:val="00D14212"/>
    <w:rsid w:val="00D205F2"/>
    <w:rsid w:val="00D55043"/>
    <w:rsid w:val="00D66ED7"/>
    <w:rsid w:val="00D84C36"/>
    <w:rsid w:val="00D921F6"/>
    <w:rsid w:val="00D94B81"/>
    <w:rsid w:val="00DA40C9"/>
    <w:rsid w:val="00DC4BBA"/>
    <w:rsid w:val="00E46F8F"/>
    <w:rsid w:val="00E926E9"/>
    <w:rsid w:val="00EA2540"/>
    <w:rsid w:val="00EC146B"/>
    <w:rsid w:val="00ED683C"/>
    <w:rsid w:val="00EE29E1"/>
    <w:rsid w:val="00F13782"/>
    <w:rsid w:val="00F17B94"/>
    <w:rsid w:val="00F33CA5"/>
    <w:rsid w:val="00F3478F"/>
    <w:rsid w:val="00F56FDC"/>
    <w:rsid w:val="00F862A1"/>
    <w:rsid w:val="00F95127"/>
    <w:rsid w:val="00FA7303"/>
    <w:rsid w:val="00FB3BFF"/>
    <w:rsid w:val="00FC31E1"/>
    <w:rsid w:val="00FD358A"/>
    <w:rsid w:val="00FD5FF9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186290E-8325-455E-B7EE-85266FCD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splustitle">
    <w:name w:val="consplustitle"/>
    <w:basedOn w:val="Normal"/>
    <w:rsid w:val="00E926E9"/>
    <w:pPr>
      <w:spacing w:before="100" w:beforeAutospacing="1" w:after="100" w:afterAutospacing="1"/>
    </w:pPr>
  </w:style>
  <w:style w:type="character" w:styleId="Strong">
    <w:name w:val="Strong"/>
    <w:qFormat/>
    <w:rsid w:val="00E926E9"/>
    <w:rPr>
      <w:b/>
      <w:bCs/>
    </w:rPr>
  </w:style>
  <w:style w:type="paragraph" w:styleId="BalloonText">
    <w:name w:val="Balloon Text"/>
    <w:basedOn w:val="Normal"/>
    <w:semiHidden/>
    <w:rsid w:val="00FD5FF9"/>
    <w:rPr>
      <w:rFonts w:ascii="Tahoma" w:hAnsi="Tahoma" w:cs="Tahoma"/>
      <w:sz w:val="16"/>
      <w:szCs w:val="16"/>
    </w:rPr>
  </w:style>
  <w:style w:type="paragraph" w:customStyle="1" w:styleId="1">
    <w:name w:val=" Знак1"/>
    <w:basedOn w:val="Normal"/>
    <w:rsid w:val="001A4D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rsid w:val="00CF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ap-divisionfull-adress">
    <w:name w:val="wrap-division__full-adress"/>
    <w:rsid w:val="00A057B1"/>
  </w:style>
  <w:style w:type="paragraph" w:customStyle="1" w:styleId="p6">
    <w:name w:val="p6"/>
    <w:basedOn w:val="Normal"/>
    <w:rsid w:val="00C537AF"/>
    <w:pPr>
      <w:spacing w:before="100" w:beforeAutospacing="1" w:after="100" w:afterAutospacing="1"/>
    </w:pPr>
  </w:style>
  <w:style w:type="character" w:customStyle="1" w:styleId="s2">
    <w:name w:val="s2"/>
    <w:rsid w:val="00C537AF"/>
  </w:style>
  <w:style w:type="paragraph" w:styleId="Header">
    <w:name w:val="header"/>
    <w:basedOn w:val="Normal"/>
    <w:link w:val="HeaderChar"/>
    <w:rsid w:val="00B444C9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B444C9"/>
    <w:rPr>
      <w:sz w:val="24"/>
      <w:szCs w:val="24"/>
    </w:rPr>
  </w:style>
  <w:style w:type="paragraph" w:styleId="Footer">
    <w:name w:val="footer"/>
    <w:basedOn w:val="Normal"/>
    <w:link w:val="FooterChar"/>
    <w:rsid w:val="00B444C9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B44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5EB3-65A6-4331-BE84-D3EF4964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word</cp:lastModifiedBy>
  <cp:revision>2</cp:revision>
  <cp:lastPrinted>2023-08-18T08:40:00Z</cp:lastPrinted>
  <dcterms:created xsi:type="dcterms:W3CDTF">2023-08-18T10:38:00Z</dcterms:created>
  <dcterms:modified xsi:type="dcterms:W3CDTF">2023-08-18T10:38:00Z</dcterms:modified>
</cp:coreProperties>
</file>