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FC" w:rsidRPr="00402431" w:rsidRDefault="00677868" w:rsidP="00DF2F8D">
      <w:pPr>
        <w:tabs>
          <w:tab w:val="left" w:pos="6379"/>
          <w:tab w:val="right" w:pos="9637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</w:t>
      </w:r>
      <w:r w:rsidR="00AA35FC">
        <w:rPr>
          <w:noProof/>
          <w:sz w:val="28"/>
        </w:rPr>
        <w:t xml:space="preserve">                         </w:t>
      </w:r>
      <w:r w:rsidR="00D246BE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  <w:r w:rsidR="00AA35FC">
        <w:rPr>
          <w:noProof/>
          <w:sz w:val="28"/>
        </w:rPr>
        <w:t xml:space="preserve">                            </w:t>
      </w:r>
      <w:r w:rsidR="00DF2F8D">
        <w:rPr>
          <w:noProof/>
          <w:sz w:val="28"/>
        </w:rPr>
        <w:tab/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A35FC" w:rsidRDefault="00AA35FC" w:rsidP="00AA35FC">
      <w:pPr>
        <w:spacing w:line="240" w:lineRule="atLeast"/>
        <w:rPr>
          <w:sz w:val="28"/>
          <w:szCs w:val="28"/>
        </w:rPr>
      </w:pPr>
    </w:p>
    <w:p w:rsidR="00AA35FC" w:rsidRDefault="00092F4F" w:rsidP="00AA35F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21</w:t>
      </w:r>
      <w:r w:rsidR="00DF2F8D">
        <w:rPr>
          <w:sz w:val="28"/>
          <w:szCs w:val="28"/>
        </w:rPr>
        <w:t>.</w:t>
      </w:r>
      <w:r w:rsidR="00677868">
        <w:rPr>
          <w:sz w:val="28"/>
          <w:szCs w:val="28"/>
        </w:rPr>
        <w:t>0</w:t>
      </w:r>
      <w:r w:rsidR="00DF2F8D">
        <w:rPr>
          <w:sz w:val="28"/>
          <w:szCs w:val="28"/>
        </w:rPr>
        <w:t>7</w:t>
      </w:r>
      <w:r w:rsidR="00677868">
        <w:rPr>
          <w:sz w:val="28"/>
          <w:szCs w:val="28"/>
        </w:rPr>
        <w:t>.</w:t>
      </w:r>
      <w:r w:rsidR="00AA35FC">
        <w:rPr>
          <w:sz w:val="28"/>
          <w:szCs w:val="28"/>
        </w:rPr>
        <w:t>202</w:t>
      </w:r>
      <w:r w:rsidR="00DF2F8D">
        <w:rPr>
          <w:sz w:val="28"/>
          <w:szCs w:val="28"/>
        </w:rPr>
        <w:t>3</w:t>
      </w:r>
      <w:r w:rsidR="00AA35FC">
        <w:rPr>
          <w:sz w:val="28"/>
          <w:szCs w:val="28"/>
        </w:rPr>
        <w:t xml:space="preserve"> </w:t>
      </w:r>
      <w:r w:rsidR="00AA35FC" w:rsidRPr="000E28AA">
        <w:rPr>
          <w:sz w:val="28"/>
          <w:szCs w:val="28"/>
        </w:rPr>
        <w:t>г</w:t>
      </w:r>
      <w:r w:rsidR="00AA35FC">
        <w:rPr>
          <w:sz w:val="28"/>
          <w:szCs w:val="28"/>
        </w:rPr>
        <w:t xml:space="preserve">.                               </w:t>
      </w:r>
      <w:r w:rsidR="00AA35FC" w:rsidRPr="000E28AA">
        <w:rPr>
          <w:sz w:val="28"/>
          <w:szCs w:val="28"/>
        </w:rPr>
        <w:t xml:space="preserve">  </w:t>
      </w:r>
      <w:r w:rsidR="00AA35FC">
        <w:rPr>
          <w:sz w:val="28"/>
          <w:szCs w:val="28"/>
        </w:rPr>
        <w:t xml:space="preserve">   </w:t>
      </w:r>
      <w:r w:rsidR="00AA35FC" w:rsidRPr="000E28AA">
        <w:rPr>
          <w:sz w:val="28"/>
          <w:szCs w:val="28"/>
        </w:rPr>
        <w:t xml:space="preserve"> </w:t>
      </w:r>
      <w:r w:rsidR="00AA35FC">
        <w:rPr>
          <w:sz w:val="28"/>
          <w:szCs w:val="28"/>
        </w:rPr>
        <w:t xml:space="preserve">  </w:t>
      </w:r>
      <w:r w:rsidR="00AA35FC" w:rsidRPr="000E28AA">
        <w:rPr>
          <w:sz w:val="28"/>
          <w:szCs w:val="28"/>
        </w:rPr>
        <w:t>№</w:t>
      </w:r>
      <w:r>
        <w:rPr>
          <w:sz w:val="28"/>
          <w:szCs w:val="28"/>
        </w:rPr>
        <w:t xml:space="preserve"> 104</w:t>
      </w:r>
      <w:r w:rsidR="00AA35FC" w:rsidRPr="00B204F1">
        <w:rPr>
          <w:sz w:val="28"/>
          <w:szCs w:val="28"/>
        </w:rPr>
        <w:t xml:space="preserve">  </w:t>
      </w:r>
      <w:r w:rsidR="00AA35FC" w:rsidRPr="000E28AA">
        <w:rPr>
          <w:sz w:val="28"/>
          <w:szCs w:val="28"/>
        </w:rPr>
        <w:t xml:space="preserve">          </w:t>
      </w:r>
      <w:r w:rsidR="00AA35FC">
        <w:rPr>
          <w:sz w:val="28"/>
          <w:szCs w:val="28"/>
        </w:rPr>
        <w:t xml:space="preserve"> </w:t>
      </w:r>
      <w:r w:rsidR="00AA35FC" w:rsidRPr="000E28AA">
        <w:rPr>
          <w:sz w:val="28"/>
          <w:szCs w:val="28"/>
        </w:rPr>
        <w:t xml:space="preserve">     </w:t>
      </w:r>
      <w:r w:rsidR="001D6E87">
        <w:rPr>
          <w:sz w:val="28"/>
          <w:szCs w:val="28"/>
        </w:rPr>
        <w:t xml:space="preserve">      </w:t>
      </w:r>
      <w:proofErr w:type="spellStart"/>
      <w:r w:rsidR="00AA35FC" w:rsidRPr="000E28AA">
        <w:rPr>
          <w:sz w:val="28"/>
          <w:szCs w:val="28"/>
        </w:rPr>
        <w:t>ст.Новоцимлянская</w:t>
      </w:r>
      <w:proofErr w:type="spellEnd"/>
    </w:p>
    <w:p w:rsidR="00AA35FC" w:rsidRPr="005B393D" w:rsidRDefault="00AA35FC" w:rsidP="00AA35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AA35FC" w:rsidRPr="00903903" w:rsidTr="00C22F64">
        <w:tc>
          <w:tcPr>
            <w:tcW w:w="5637" w:type="dxa"/>
            <w:shd w:val="clear" w:color="auto" w:fill="auto"/>
          </w:tcPr>
          <w:p w:rsidR="00AA35FC" w:rsidRPr="00903903" w:rsidRDefault="00DF2F8D" w:rsidP="00DF2F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подпрограммы 3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Pr="000B45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</w:t>
            </w:r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</w:t>
            </w:r>
            <w:r w:rsidR="00AA35FC">
              <w:rPr>
                <w:rFonts w:ascii="Times New Roman" w:hAnsi="Times New Roman" w:cs="Times New Roman"/>
                <w:b w:val="0"/>
                <w:sz w:val="28"/>
                <w:szCs w:val="28"/>
              </w:rPr>
              <w:t>1 полугодие</w:t>
            </w:r>
            <w:r w:rsidR="00AA35FC" w:rsidRPr="009039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AA35FC" w:rsidRPr="009039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043A55" w:rsidRPr="005B393D" w:rsidRDefault="00043A55" w:rsidP="00F55D9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A35FC" w:rsidRPr="00DF530B" w:rsidRDefault="00AA35FC" w:rsidP="00AA35FC">
      <w:pPr>
        <w:tabs>
          <w:tab w:val="left" w:pos="9639"/>
        </w:tabs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Во исполнение постановления Администрации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 xml:space="preserve">  от 27.12.2018г. № 145</w:t>
      </w:r>
      <w:r>
        <w:rPr>
          <w:color w:val="000000"/>
          <w:sz w:val="28"/>
          <w:szCs w:val="28"/>
        </w:rPr>
        <w:t xml:space="preserve"> «</w:t>
      </w:r>
      <w:r w:rsidRPr="00E7613D">
        <w:rPr>
          <w:color w:val="000000"/>
          <w:sz w:val="28"/>
          <w:szCs w:val="28"/>
        </w:rPr>
        <w:t>Об утверждении муниципальной программы «Обеспечение общественного порядка и противодействие преступности»</w:t>
      </w:r>
      <w:r>
        <w:rPr>
          <w:kern w:val="2"/>
          <w:sz w:val="28"/>
          <w:szCs w:val="28"/>
          <w:lang w:eastAsia="en-US"/>
        </w:rPr>
        <w:t xml:space="preserve">, постановления Администрации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 от 25.12.2018 г. № 135 «</w:t>
      </w:r>
      <w:r w:rsidRPr="00B55630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B55630">
        <w:rPr>
          <w:sz w:val="28"/>
          <w:szCs w:val="28"/>
        </w:rPr>
        <w:t>Новоцимлянского</w:t>
      </w:r>
      <w:proofErr w:type="spellEnd"/>
      <w:r w:rsidRPr="00B5563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»,</w:t>
      </w:r>
      <w:r>
        <w:rPr>
          <w:kern w:val="2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F55D96" w:rsidRDefault="00DF530B" w:rsidP="00DF2F8D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043A55" w:rsidRPr="005B393D">
        <w:rPr>
          <w:spacing w:val="-3"/>
          <w:sz w:val="28"/>
          <w:szCs w:val="28"/>
        </w:rPr>
        <w:t>:</w:t>
      </w:r>
    </w:p>
    <w:p w:rsidR="00DF2F8D" w:rsidRPr="005B393D" w:rsidRDefault="00DF2F8D" w:rsidP="00DF2F8D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43A55" w:rsidRPr="005B393D" w:rsidRDefault="0057447F" w:rsidP="00DF2F8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    </w:t>
      </w:r>
      <w:r w:rsidR="00043A55"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DF2F8D"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DF2F8D" w:rsidRPr="005B393D">
        <w:rPr>
          <w:rFonts w:ascii="Times New Roman" w:hAnsi="Times New Roman" w:cs="Times New Roman"/>
          <w:b w:val="0"/>
          <w:sz w:val="28"/>
          <w:szCs w:val="28"/>
        </w:rPr>
        <w:t xml:space="preserve">отчет 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>об исполнении плана реализации муниципальной подпрограммы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 xml:space="preserve"> «Комплексные меры противодействия злоупотреблению наркотиками и их незаконному обороту»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8D" w:rsidRPr="00C96417">
        <w:rPr>
          <w:rFonts w:ascii="Times New Roman" w:hAnsi="Times New Roman" w:cs="Times New Roman"/>
          <w:b w:val="0"/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="00DF2F8D" w:rsidRPr="00C96417">
        <w:rPr>
          <w:rFonts w:ascii="Times New Roman" w:hAnsi="Times New Roman" w:cs="Times New Roman"/>
          <w:b w:val="0"/>
          <w:sz w:val="28"/>
          <w:szCs w:val="28"/>
        </w:rPr>
        <w:t>»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7F3110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AA35FC">
        <w:rPr>
          <w:rFonts w:ascii="Times New Roman" w:hAnsi="Times New Roman" w:cs="Times New Roman"/>
          <w:b w:val="0"/>
          <w:sz w:val="28"/>
          <w:szCs w:val="28"/>
        </w:rPr>
        <w:t>полугодие 202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>3</w:t>
      </w:r>
      <w:r w:rsidR="00043A55" w:rsidRPr="005B3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5FC" w:rsidRPr="005B39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AA35FC">
        <w:rPr>
          <w:rFonts w:ascii="Times New Roman" w:hAnsi="Times New Roman" w:cs="Times New Roman"/>
          <w:b w:val="0"/>
          <w:sz w:val="28"/>
          <w:szCs w:val="28"/>
        </w:rPr>
        <w:t>а</w:t>
      </w:r>
      <w:r w:rsidR="00AA35FC"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35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приложения</w:t>
      </w:r>
      <w:r w:rsidR="003759B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7F31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1,2</w:t>
      </w:r>
      <w:r w:rsidR="00043A55"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043A55" w:rsidRDefault="0057447F" w:rsidP="0057447F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</w:t>
      </w:r>
      <w:r w:rsidR="00AA35FC">
        <w:rPr>
          <w:spacing w:val="-17"/>
          <w:sz w:val="28"/>
          <w:szCs w:val="28"/>
        </w:rPr>
        <w:t xml:space="preserve">  </w:t>
      </w:r>
      <w:r>
        <w:rPr>
          <w:spacing w:val="-17"/>
          <w:sz w:val="28"/>
          <w:szCs w:val="28"/>
        </w:rPr>
        <w:t xml:space="preserve"> </w:t>
      </w:r>
      <w:r w:rsidR="00043A55" w:rsidRPr="005B393D">
        <w:rPr>
          <w:spacing w:val="-17"/>
          <w:sz w:val="28"/>
          <w:szCs w:val="28"/>
        </w:rPr>
        <w:t>2.</w:t>
      </w:r>
      <w:r w:rsidR="00DB70CF" w:rsidRPr="005B393D">
        <w:rPr>
          <w:sz w:val="28"/>
          <w:szCs w:val="28"/>
        </w:rPr>
        <w:t xml:space="preserve"> </w:t>
      </w:r>
      <w:r w:rsidR="00043A55" w:rsidRPr="005B393D">
        <w:rPr>
          <w:spacing w:val="-1"/>
          <w:sz w:val="28"/>
          <w:szCs w:val="28"/>
        </w:rPr>
        <w:t>Контроль за выполне</w:t>
      </w:r>
      <w:r w:rsidR="00AA35FC">
        <w:rPr>
          <w:spacing w:val="-1"/>
          <w:sz w:val="28"/>
          <w:szCs w:val="28"/>
        </w:rPr>
        <w:t xml:space="preserve">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администрации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AA35FC">
        <w:rPr>
          <w:spacing w:val="-1"/>
          <w:sz w:val="28"/>
          <w:szCs w:val="28"/>
        </w:rPr>
        <w:t>Забазнову</w:t>
      </w:r>
      <w:proofErr w:type="spellEnd"/>
      <w:r w:rsidR="00AA35FC">
        <w:rPr>
          <w:spacing w:val="-1"/>
          <w:sz w:val="28"/>
          <w:szCs w:val="28"/>
        </w:rPr>
        <w:t xml:space="preserve"> О.В.</w:t>
      </w:r>
    </w:p>
    <w:p w:rsidR="0057447F" w:rsidRDefault="0057447F" w:rsidP="005744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A35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73F2E">
        <w:rPr>
          <w:sz w:val="28"/>
          <w:szCs w:val="28"/>
        </w:rPr>
        <w:t xml:space="preserve"> </w:t>
      </w:r>
      <w:r w:rsidRPr="00CA06CF">
        <w:rPr>
          <w:sz w:val="28"/>
          <w:szCs w:val="28"/>
        </w:rPr>
        <w:t xml:space="preserve">3. Постановление вступает в </w:t>
      </w:r>
      <w:r w:rsidR="00AA35FC" w:rsidRPr="00CA06CF">
        <w:rPr>
          <w:sz w:val="28"/>
          <w:szCs w:val="28"/>
        </w:rPr>
        <w:t>си</w:t>
      </w:r>
      <w:r w:rsidR="00AA35FC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</w:t>
      </w:r>
      <w:r w:rsidR="00AA35FC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F84BC2" w:rsidRDefault="00F84BC2" w:rsidP="00AA35FC">
      <w:pPr>
        <w:shd w:val="clear" w:color="auto" w:fill="FFFFFF"/>
        <w:tabs>
          <w:tab w:val="left" w:pos="1008"/>
          <w:tab w:val="left" w:pos="3802"/>
        </w:tabs>
        <w:spacing w:line="322" w:lineRule="exact"/>
        <w:ind w:right="106"/>
        <w:jc w:val="both"/>
      </w:pPr>
    </w:p>
    <w:p w:rsidR="00DF2F8D" w:rsidRPr="005B393D" w:rsidRDefault="00DF2F8D" w:rsidP="00AA35FC">
      <w:pPr>
        <w:shd w:val="clear" w:color="auto" w:fill="FFFFFF"/>
        <w:tabs>
          <w:tab w:val="left" w:pos="1008"/>
          <w:tab w:val="left" w:pos="3802"/>
        </w:tabs>
        <w:spacing w:line="322" w:lineRule="exact"/>
        <w:ind w:right="106"/>
        <w:jc w:val="both"/>
      </w:pPr>
    </w:p>
    <w:p w:rsidR="0011239F" w:rsidRDefault="00677868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28C7">
        <w:rPr>
          <w:sz w:val="28"/>
          <w:szCs w:val="28"/>
        </w:rPr>
        <w:t xml:space="preserve"> Администрации</w:t>
      </w:r>
    </w:p>
    <w:p w:rsidR="00260BE9" w:rsidRPr="00E228C7" w:rsidRDefault="00260BE9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260BE9" w:rsidRPr="00E228C7" w:rsidRDefault="00260BE9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</w:t>
      </w:r>
      <w:r w:rsidR="00AA35FC"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    </w:t>
      </w:r>
      <w:r w:rsidR="00DF2F8D">
        <w:rPr>
          <w:sz w:val="28"/>
          <w:szCs w:val="28"/>
        </w:rPr>
        <w:t xml:space="preserve">              </w:t>
      </w:r>
      <w:r w:rsidR="00AA35FC">
        <w:rPr>
          <w:sz w:val="28"/>
          <w:szCs w:val="28"/>
        </w:rPr>
        <w:t xml:space="preserve"> </w:t>
      </w:r>
      <w:r w:rsidR="00677868">
        <w:rPr>
          <w:sz w:val="28"/>
          <w:szCs w:val="28"/>
        </w:rPr>
        <w:t>С</w:t>
      </w:r>
      <w:r w:rsidR="00AA35FC">
        <w:rPr>
          <w:sz w:val="28"/>
          <w:szCs w:val="28"/>
        </w:rPr>
        <w:t>.</w:t>
      </w:r>
      <w:r w:rsidR="00677868">
        <w:rPr>
          <w:sz w:val="28"/>
          <w:szCs w:val="28"/>
        </w:rPr>
        <w:t>Ф</w:t>
      </w:r>
      <w:r w:rsidRPr="00E228C7">
        <w:rPr>
          <w:sz w:val="28"/>
          <w:szCs w:val="28"/>
        </w:rPr>
        <w:t xml:space="preserve">. </w:t>
      </w:r>
      <w:proofErr w:type="spellStart"/>
      <w:r w:rsidRPr="00E228C7">
        <w:rPr>
          <w:sz w:val="28"/>
          <w:szCs w:val="28"/>
        </w:rPr>
        <w:t>Текутьев</w:t>
      </w:r>
      <w:proofErr w:type="spellEnd"/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8461E5" w:rsidRDefault="008461E5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8461E5" w:rsidSect="00DF2F8D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pgNumType w:start="17"/>
          <w:cols w:space="708"/>
          <w:docGrid w:linePitch="360"/>
        </w:sectPr>
      </w:pPr>
    </w:p>
    <w:p w:rsidR="00260BE9" w:rsidRPr="00E26218" w:rsidRDefault="00260BE9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2491" w:rsidRPr="00773F2E" w:rsidRDefault="00A92491" w:rsidP="00A92491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  <w:szCs w:val="28"/>
        </w:rPr>
        <w:tab/>
      </w:r>
      <w:r w:rsidRPr="00773F2E">
        <w:rPr>
          <w:sz w:val="28"/>
        </w:rPr>
        <w:t>Приложение</w:t>
      </w:r>
      <w:r w:rsidR="007F3110" w:rsidRPr="00773F2E">
        <w:rPr>
          <w:sz w:val="28"/>
        </w:rPr>
        <w:t xml:space="preserve"> 1</w:t>
      </w:r>
      <w:r w:rsidRPr="00773F2E">
        <w:rPr>
          <w:sz w:val="28"/>
        </w:rPr>
        <w:t xml:space="preserve">  </w:t>
      </w:r>
    </w:p>
    <w:p w:rsidR="00A92491" w:rsidRPr="00773F2E" w:rsidRDefault="00A92491" w:rsidP="00A92491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 к постано</w:t>
      </w:r>
      <w:r w:rsidR="00773F2E">
        <w:rPr>
          <w:sz w:val="28"/>
        </w:rPr>
        <w:t>влению</w:t>
      </w:r>
      <w:r w:rsidRPr="00773F2E">
        <w:rPr>
          <w:sz w:val="28"/>
        </w:rPr>
        <w:t xml:space="preserve"> </w:t>
      </w:r>
    </w:p>
    <w:p w:rsidR="00A92491" w:rsidRPr="00773F2E" w:rsidRDefault="00A92491" w:rsidP="00A92491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Администрации </w:t>
      </w:r>
    </w:p>
    <w:p w:rsidR="00A92491" w:rsidRPr="00773F2E" w:rsidRDefault="00A92491" w:rsidP="00A92491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Новоцимлянского сельского </w:t>
      </w:r>
    </w:p>
    <w:p w:rsidR="00AA35FC" w:rsidRDefault="00773F2E" w:rsidP="00AA35FC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092F4F">
        <w:rPr>
          <w:sz w:val="28"/>
        </w:rPr>
        <w:t>21</w:t>
      </w:r>
      <w:r w:rsidR="00DF2F8D">
        <w:rPr>
          <w:sz w:val="28"/>
        </w:rPr>
        <w:t>.</w:t>
      </w:r>
      <w:r w:rsidR="00677868">
        <w:rPr>
          <w:sz w:val="28"/>
        </w:rPr>
        <w:t>0</w:t>
      </w:r>
      <w:r w:rsidR="00DF2F8D">
        <w:rPr>
          <w:sz w:val="28"/>
        </w:rPr>
        <w:t>7</w:t>
      </w:r>
      <w:r w:rsidR="00677868">
        <w:rPr>
          <w:sz w:val="28"/>
        </w:rPr>
        <w:t>.2</w:t>
      </w:r>
      <w:r w:rsidR="002B3878" w:rsidRPr="00773F2E">
        <w:rPr>
          <w:sz w:val="28"/>
        </w:rPr>
        <w:t>02</w:t>
      </w:r>
      <w:r w:rsidR="00DF2F8D">
        <w:rPr>
          <w:sz w:val="28"/>
        </w:rPr>
        <w:t xml:space="preserve">3 </w:t>
      </w:r>
      <w:r w:rsidR="00677868">
        <w:rPr>
          <w:sz w:val="28"/>
        </w:rPr>
        <w:t>г.</w:t>
      </w:r>
      <w:r w:rsidR="00DF2F8D">
        <w:rPr>
          <w:sz w:val="28"/>
        </w:rPr>
        <w:t xml:space="preserve"> </w:t>
      </w:r>
      <w:r w:rsidR="00677868">
        <w:rPr>
          <w:sz w:val="28"/>
        </w:rPr>
        <w:t xml:space="preserve">№ </w:t>
      </w:r>
      <w:r w:rsidR="00092F4F">
        <w:rPr>
          <w:sz w:val="28"/>
        </w:rPr>
        <w:t>104</w:t>
      </w:r>
    </w:p>
    <w:p w:rsidR="00A92491" w:rsidRPr="00A92491" w:rsidRDefault="00A92491" w:rsidP="00AA35FC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8461E5" w:rsidRPr="009C0AF4" w:rsidRDefault="008461E5" w:rsidP="008461E5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8461E5" w:rsidRPr="009C0AF4" w:rsidRDefault="008461E5" w:rsidP="008461E5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7F3110">
        <w:rPr>
          <w:sz w:val="28"/>
          <w:szCs w:val="28"/>
        </w:rPr>
        <w:t xml:space="preserve"> ПЛАНА РЕАЛИЗАЦИИ </w:t>
      </w:r>
      <w:r w:rsidRPr="009C0AF4">
        <w:rPr>
          <w:sz w:val="28"/>
          <w:szCs w:val="28"/>
        </w:rPr>
        <w:t>П</w:t>
      </w:r>
      <w:r w:rsidR="00A92491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  <w:r w:rsidR="00A92491">
        <w:rPr>
          <w:sz w:val="28"/>
          <w:szCs w:val="28"/>
        </w:rPr>
        <w:t xml:space="preserve"> 3 МУНИЦИПАЛЬНОЙ ПРОГРАММЫ</w:t>
      </w:r>
    </w:p>
    <w:p w:rsidR="008461E5" w:rsidRPr="009C0AF4" w:rsidRDefault="008461E5" w:rsidP="008461E5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A92491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9C0AF4">
        <w:rPr>
          <w:sz w:val="28"/>
          <w:szCs w:val="28"/>
        </w:rPr>
        <w:t>»</w:t>
      </w:r>
      <w:r w:rsidR="00A92491">
        <w:rPr>
          <w:sz w:val="28"/>
          <w:szCs w:val="28"/>
        </w:rPr>
        <w:t xml:space="preserve"> </w:t>
      </w:r>
    </w:p>
    <w:p w:rsidR="008461E5" w:rsidRPr="009C0AF4" w:rsidRDefault="002B09EA" w:rsidP="008461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AA35FC">
        <w:rPr>
          <w:sz w:val="28"/>
          <w:szCs w:val="28"/>
        </w:rPr>
        <w:t xml:space="preserve"> 202</w:t>
      </w:r>
      <w:r w:rsidR="00DF2F8D">
        <w:rPr>
          <w:sz w:val="28"/>
          <w:szCs w:val="28"/>
        </w:rPr>
        <w:t>3</w:t>
      </w:r>
      <w:r w:rsidR="008461E5" w:rsidRPr="009C0AF4">
        <w:rPr>
          <w:sz w:val="28"/>
          <w:szCs w:val="28"/>
        </w:rPr>
        <w:t xml:space="preserve"> ГОД</w:t>
      </w:r>
      <w:r w:rsidR="00AA35FC">
        <w:rPr>
          <w:sz w:val="28"/>
          <w:szCs w:val="28"/>
        </w:rPr>
        <w:t>А</w:t>
      </w:r>
    </w:p>
    <w:p w:rsidR="008461E5" w:rsidRPr="004E1D90" w:rsidRDefault="008461E5" w:rsidP="008461E5">
      <w:pPr>
        <w:tabs>
          <w:tab w:val="left" w:pos="709"/>
        </w:tabs>
        <w:rPr>
          <w:sz w:val="28"/>
          <w:szCs w:val="28"/>
        </w:rPr>
      </w:pPr>
    </w:p>
    <w:p w:rsidR="00A92491" w:rsidRDefault="008461E5" w:rsidP="008461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 w:rsidR="00AA35FC">
        <w:rPr>
          <w:kern w:val="2"/>
          <w:sz w:val="28"/>
          <w:szCs w:val="28"/>
        </w:rPr>
        <w:t>Новоцимлянского</w:t>
      </w:r>
      <w:proofErr w:type="spellEnd"/>
      <w:r w:rsidR="00AA35FC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A92491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F84BC2">
        <w:rPr>
          <w:kern w:val="2"/>
          <w:sz w:val="28"/>
          <w:szCs w:val="28"/>
        </w:rPr>
        <w:t>27.12.2018 №</w:t>
      </w:r>
      <w:r w:rsidR="00AA35FC">
        <w:rPr>
          <w:kern w:val="2"/>
          <w:sz w:val="28"/>
          <w:szCs w:val="28"/>
        </w:rPr>
        <w:t xml:space="preserve"> </w:t>
      </w:r>
      <w:r w:rsidR="00F84BC2">
        <w:rPr>
          <w:kern w:val="2"/>
          <w:sz w:val="28"/>
          <w:szCs w:val="28"/>
        </w:rPr>
        <w:t>145</w:t>
      </w:r>
      <w:r w:rsidRPr="004E1D90">
        <w:rPr>
          <w:kern w:val="2"/>
          <w:sz w:val="28"/>
          <w:szCs w:val="28"/>
        </w:rPr>
        <w:t>.</w:t>
      </w:r>
    </w:p>
    <w:p w:rsidR="008461E5" w:rsidRPr="00A92491" w:rsidRDefault="00A92491" w:rsidP="008461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2491">
        <w:rPr>
          <w:kern w:val="2"/>
          <w:sz w:val="28"/>
          <w:szCs w:val="28"/>
        </w:rPr>
        <w:t xml:space="preserve">Реализация Подпрограммы 3 направлена на </w:t>
      </w:r>
      <w:r w:rsidRPr="00A92491">
        <w:rPr>
          <w:sz w:val="28"/>
          <w:szCs w:val="28"/>
        </w:rPr>
        <w:t xml:space="preserve">сокращение немедицинского потребления наркотиков, основанных на формировании антинаркотического мировоззрения в </w:t>
      </w:r>
      <w:proofErr w:type="spellStart"/>
      <w:r w:rsidRPr="00A92491">
        <w:rPr>
          <w:sz w:val="28"/>
          <w:szCs w:val="28"/>
        </w:rPr>
        <w:t>Новоцимля</w:t>
      </w:r>
      <w:r w:rsidR="00AA35FC">
        <w:rPr>
          <w:sz w:val="28"/>
          <w:szCs w:val="28"/>
        </w:rPr>
        <w:t>нском</w:t>
      </w:r>
      <w:proofErr w:type="spellEnd"/>
      <w:r w:rsidR="00AA35FC">
        <w:rPr>
          <w:sz w:val="28"/>
          <w:szCs w:val="28"/>
        </w:rPr>
        <w:t xml:space="preserve"> сельском поселении, а так</w:t>
      </w:r>
      <w:r w:rsidRPr="00A92491">
        <w:rPr>
          <w:sz w:val="28"/>
          <w:szCs w:val="28"/>
        </w:rPr>
        <w:t xml:space="preserve">же на ликвидацию доступа к </w:t>
      </w:r>
      <w:proofErr w:type="spellStart"/>
      <w:r w:rsidRPr="00A92491">
        <w:rPr>
          <w:sz w:val="28"/>
          <w:szCs w:val="28"/>
        </w:rPr>
        <w:t>наркосодержащим</w:t>
      </w:r>
      <w:proofErr w:type="spellEnd"/>
      <w:r w:rsidRPr="00A92491">
        <w:rPr>
          <w:sz w:val="28"/>
          <w:szCs w:val="28"/>
        </w:rPr>
        <w:t xml:space="preserve"> растениям (дикорастущей конопле)</w:t>
      </w:r>
      <w:r w:rsidR="00AA35FC">
        <w:rPr>
          <w:sz w:val="28"/>
          <w:szCs w:val="28"/>
        </w:rPr>
        <w:t>.</w:t>
      </w:r>
    </w:p>
    <w:p w:rsidR="001C5362" w:rsidRPr="00A92491" w:rsidRDefault="008461E5" w:rsidP="00AA35F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  <w:sectPr w:rsidR="001C5362" w:rsidRPr="00A92491" w:rsidSect="00432503"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Всего </w:t>
      </w:r>
      <w:r w:rsidR="00A92491">
        <w:rPr>
          <w:kern w:val="2"/>
          <w:sz w:val="28"/>
          <w:szCs w:val="28"/>
        </w:rPr>
        <w:t>по П</w:t>
      </w:r>
      <w:r w:rsidR="00AA35FC">
        <w:rPr>
          <w:kern w:val="2"/>
          <w:sz w:val="28"/>
          <w:szCs w:val="28"/>
        </w:rPr>
        <w:t>одп</w:t>
      </w:r>
      <w:r w:rsidR="00A92491">
        <w:rPr>
          <w:kern w:val="2"/>
          <w:sz w:val="28"/>
          <w:szCs w:val="28"/>
        </w:rPr>
        <w:t>рограмме было заложено 5,00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тыс.руб</w:t>
      </w:r>
      <w:proofErr w:type="spellEnd"/>
      <w:r>
        <w:rPr>
          <w:kern w:val="2"/>
          <w:sz w:val="28"/>
          <w:szCs w:val="28"/>
        </w:rPr>
        <w:t>.</w:t>
      </w:r>
      <w:r w:rsidR="002B3878">
        <w:rPr>
          <w:kern w:val="2"/>
          <w:sz w:val="28"/>
          <w:szCs w:val="28"/>
        </w:rPr>
        <w:t xml:space="preserve"> Освоение п</w:t>
      </w:r>
      <w:r w:rsidR="00AA35FC">
        <w:rPr>
          <w:kern w:val="2"/>
          <w:sz w:val="28"/>
          <w:szCs w:val="28"/>
        </w:rPr>
        <w:t>одп</w:t>
      </w:r>
      <w:r w:rsidR="002B3878">
        <w:rPr>
          <w:kern w:val="2"/>
          <w:sz w:val="28"/>
          <w:szCs w:val="28"/>
        </w:rPr>
        <w:t xml:space="preserve">рограммы запланировано на </w:t>
      </w:r>
      <w:r w:rsidR="002B3878">
        <w:rPr>
          <w:kern w:val="2"/>
          <w:sz w:val="28"/>
          <w:szCs w:val="28"/>
          <w:lang w:val="en-US"/>
        </w:rPr>
        <w:t>III</w:t>
      </w:r>
      <w:r w:rsidR="002B3878" w:rsidRPr="002B3878">
        <w:rPr>
          <w:kern w:val="2"/>
          <w:sz w:val="28"/>
          <w:szCs w:val="28"/>
        </w:rPr>
        <w:t xml:space="preserve"> </w:t>
      </w:r>
      <w:r w:rsidR="002B3878">
        <w:rPr>
          <w:kern w:val="2"/>
          <w:sz w:val="28"/>
          <w:szCs w:val="28"/>
        </w:rPr>
        <w:t>квартал 202</w:t>
      </w:r>
      <w:r w:rsidR="00DF2F8D">
        <w:rPr>
          <w:kern w:val="2"/>
          <w:sz w:val="28"/>
          <w:szCs w:val="28"/>
        </w:rPr>
        <w:t>3</w:t>
      </w:r>
      <w:r w:rsidR="002B3878">
        <w:rPr>
          <w:kern w:val="2"/>
          <w:sz w:val="28"/>
          <w:szCs w:val="28"/>
        </w:rPr>
        <w:t xml:space="preserve"> г.</w:t>
      </w:r>
      <w:r w:rsidR="00A92491">
        <w:rPr>
          <w:sz w:val="28"/>
        </w:rPr>
        <w:t>.</w:t>
      </w:r>
    </w:p>
    <w:p w:rsidR="008461E5" w:rsidRDefault="008461E5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8461E5" w:rsidRDefault="008461E5" w:rsidP="008461E5">
      <w:pPr>
        <w:widowControl w:val="0"/>
        <w:autoSpaceDE w:val="0"/>
        <w:autoSpaceDN w:val="0"/>
        <w:adjustRightInd w:val="0"/>
        <w:jc w:val="center"/>
        <w:outlineLvl w:val="2"/>
      </w:pPr>
    </w:p>
    <w:p w:rsidR="00793242" w:rsidRPr="00773F2E" w:rsidRDefault="007F3110" w:rsidP="00793242">
      <w:pPr>
        <w:jc w:val="right"/>
        <w:rPr>
          <w:sz w:val="28"/>
        </w:rPr>
      </w:pPr>
      <w:r w:rsidRPr="00773F2E">
        <w:rPr>
          <w:sz w:val="28"/>
        </w:rPr>
        <w:t>Приложение № 2</w:t>
      </w:r>
    </w:p>
    <w:p w:rsidR="00793242" w:rsidRPr="00773F2E" w:rsidRDefault="00773F2E" w:rsidP="00793242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7F3110" w:rsidRPr="00773F2E" w:rsidRDefault="007F3110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Администрации </w:t>
      </w:r>
    </w:p>
    <w:p w:rsidR="007F3110" w:rsidRPr="00773F2E" w:rsidRDefault="007F3110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Новоцимлянского сельского </w:t>
      </w:r>
    </w:p>
    <w:p w:rsidR="007F3110" w:rsidRPr="00773F2E" w:rsidRDefault="00773F2E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092F4F">
        <w:rPr>
          <w:sz w:val="28"/>
        </w:rPr>
        <w:t>21</w:t>
      </w:r>
      <w:r w:rsidR="00DF2F8D">
        <w:rPr>
          <w:sz w:val="28"/>
        </w:rPr>
        <w:t>.</w:t>
      </w:r>
      <w:r w:rsidR="00677868">
        <w:rPr>
          <w:sz w:val="28"/>
        </w:rPr>
        <w:t>0</w:t>
      </w:r>
      <w:r w:rsidR="00DF2F8D">
        <w:rPr>
          <w:sz w:val="28"/>
        </w:rPr>
        <w:t>7</w:t>
      </w:r>
      <w:r w:rsidR="00677868">
        <w:rPr>
          <w:sz w:val="28"/>
        </w:rPr>
        <w:t>.</w:t>
      </w:r>
      <w:r w:rsidR="002B3878" w:rsidRPr="00773F2E">
        <w:rPr>
          <w:sz w:val="28"/>
        </w:rPr>
        <w:t>202</w:t>
      </w:r>
      <w:r w:rsidR="00DF2F8D">
        <w:rPr>
          <w:sz w:val="28"/>
        </w:rPr>
        <w:t xml:space="preserve">3 </w:t>
      </w:r>
      <w:r w:rsidR="00677868">
        <w:rPr>
          <w:sz w:val="28"/>
        </w:rPr>
        <w:t>г.</w:t>
      </w:r>
      <w:r w:rsidR="00DF2F8D">
        <w:rPr>
          <w:sz w:val="28"/>
        </w:rPr>
        <w:t xml:space="preserve"> </w:t>
      </w:r>
      <w:r w:rsidR="00677868">
        <w:rPr>
          <w:sz w:val="28"/>
        </w:rPr>
        <w:t xml:space="preserve">№ </w:t>
      </w:r>
      <w:r w:rsidR="00092F4F">
        <w:rPr>
          <w:sz w:val="28"/>
        </w:rPr>
        <w:t>104</w:t>
      </w:r>
      <w:bookmarkStart w:id="0" w:name="_GoBack"/>
      <w:bookmarkEnd w:id="0"/>
    </w:p>
    <w:p w:rsidR="00793242" w:rsidRDefault="00793242" w:rsidP="007F3110">
      <w:pPr>
        <w:pStyle w:val="ConsPlusNonformat"/>
        <w:jc w:val="right"/>
      </w:pPr>
    </w:p>
    <w:p w:rsidR="00793242" w:rsidRPr="00793242" w:rsidRDefault="00793242" w:rsidP="007932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242">
        <w:rPr>
          <w:rFonts w:ascii="Times New Roman" w:hAnsi="Times New Roman" w:cs="Times New Roman"/>
          <w:sz w:val="28"/>
          <w:szCs w:val="28"/>
        </w:rPr>
        <w:t>ОТЧЕТ</w:t>
      </w:r>
    </w:p>
    <w:p w:rsidR="00793242" w:rsidRDefault="00793242" w:rsidP="00793242">
      <w:pPr>
        <w:jc w:val="center"/>
        <w:rPr>
          <w:sz w:val="28"/>
          <w:szCs w:val="28"/>
        </w:rPr>
      </w:pPr>
      <w:r w:rsidRPr="00793242">
        <w:rPr>
          <w:sz w:val="28"/>
          <w:szCs w:val="28"/>
        </w:rPr>
        <w:t xml:space="preserve">об исполнении плана реализации муниципальной </w:t>
      </w:r>
      <w:r w:rsidR="000F154A">
        <w:rPr>
          <w:sz w:val="28"/>
          <w:szCs w:val="28"/>
        </w:rPr>
        <w:t>под</w:t>
      </w:r>
      <w:r w:rsidRPr="00793242">
        <w:rPr>
          <w:sz w:val="28"/>
          <w:szCs w:val="28"/>
        </w:rPr>
        <w:t>программ</w:t>
      </w:r>
      <w:r w:rsidR="000F154A">
        <w:rPr>
          <w:sz w:val="28"/>
          <w:szCs w:val="28"/>
        </w:rPr>
        <w:t>ы 3</w:t>
      </w:r>
      <w:r w:rsidRPr="000F154A">
        <w:rPr>
          <w:sz w:val="28"/>
          <w:szCs w:val="28"/>
        </w:rPr>
        <w:t xml:space="preserve"> «</w:t>
      </w:r>
      <w:r w:rsidR="000F154A" w:rsidRPr="000F154A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="000F154A">
        <w:rPr>
          <w:sz w:val="28"/>
          <w:szCs w:val="28"/>
        </w:rPr>
        <w:t>»</w:t>
      </w:r>
      <w:r w:rsidR="002B09EA">
        <w:rPr>
          <w:sz w:val="28"/>
          <w:szCs w:val="28"/>
        </w:rPr>
        <w:t xml:space="preserve"> за 1 полугодие</w:t>
      </w:r>
      <w:r w:rsidR="002B3878">
        <w:rPr>
          <w:sz w:val="28"/>
          <w:szCs w:val="28"/>
        </w:rPr>
        <w:t xml:space="preserve"> 202</w:t>
      </w:r>
      <w:r w:rsidR="00DF2F8D">
        <w:rPr>
          <w:sz w:val="28"/>
          <w:szCs w:val="28"/>
        </w:rPr>
        <w:t xml:space="preserve">3 </w:t>
      </w:r>
      <w:r w:rsidRPr="00793242">
        <w:rPr>
          <w:sz w:val="28"/>
          <w:szCs w:val="28"/>
        </w:rPr>
        <w:t>г.</w:t>
      </w:r>
    </w:p>
    <w:p w:rsidR="00793242" w:rsidRDefault="00793242" w:rsidP="00793242">
      <w:pPr>
        <w:jc w:val="center"/>
        <w:rPr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793242" w:rsidRPr="003C79EE" w:rsidTr="00BF4A2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793242" w:rsidRPr="003C79EE" w:rsidRDefault="00D246BE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793242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793242" w:rsidRPr="003C79EE" w:rsidTr="00BF4A2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059" w:rsidRDefault="00BA2059" w:rsidP="00BA2059">
      <w:pPr>
        <w:rPr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793242" w:rsidRPr="003C79EE" w:rsidTr="00BF4A28">
        <w:trPr>
          <w:tblHeader/>
          <w:tblCellSpacing w:w="5" w:type="nil"/>
        </w:trPr>
        <w:tc>
          <w:tcPr>
            <w:tcW w:w="568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54A" w:rsidRPr="003C79EE" w:rsidTr="00BF4A28">
        <w:trPr>
          <w:trHeight w:val="129"/>
          <w:tblCellSpacing w:w="5" w:type="nil"/>
        </w:trPr>
        <w:tc>
          <w:tcPr>
            <w:tcW w:w="568" w:type="dxa"/>
          </w:tcPr>
          <w:p w:rsidR="000F154A" w:rsidRPr="003C79EE" w:rsidRDefault="000F154A" w:rsidP="00BF4A2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0F154A" w:rsidRPr="00BA2059" w:rsidRDefault="00D246BE" w:rsidP="00793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="000F154A" w:rsidRPr="00BA2059">
                <w:rPr>
                  <w:rFonts w:ascii="Times New Roman" w:hAnsi="Times New Roman" w:cs="Times New Roman"/>
                  <w:sz w:val="24"/>
                </w:rPr>
                <w:t>Подпрограмма</w:t>
              </w:r>
            </w:hyperlink>
            <w:r w:rsidR="000F154A" w:rsidRPr="00BA2059">
              <w:rPr>
                <w:rFonts w:ascii="Times New Roman" w:hAnsi="Times New Roman" w:cs="Times New Roman"/>
                <w:sz w:val="24"/>
              </w:rPr>
              <w:t xml:space="preserve"> 3.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268" w:type="dxa"/>
          </w:tcPr>
          <w:p w:rsidR="000F154A" w:rsidRDefault="000F154A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486ED1" w:rsidRPr="00715C6E" w:rsidRDefault="00486ED1" w:rsidP="00486ED1">
            <w:pPr>
              <w:widowControl w:val="0"/>
              <w:jc w:val="both"/>
            </w:pPr>
            <w:r>
              <w:t>С</w:t>
            </w:r>
            <w:r w:rsidRPr="00715C6E">
              <w:t>держать распространение незаконного потребления наркотиков на уровне, не превышающем 50 больных наркоманией на 100 тыс. населения;</w:t>
            </w:r>
          </w:p>
          <w:p w:rsidR="00486ED1" w:rsidRPr="00715C6E" w:rsidRDefault="00486ED1" w:rsidP="00486ED1">
            <w:pPr>
              <w:widowControl w:val="0"/>
              <w:jc w:val="both"/>
            </w:pPr>
            <w:r w:rsidRPr="00715C6E">
              <w:t xml:space="preserve">повысить долю больных наркоманией, прошедших лечение и реабилитацию, длительность ремиссии у которых составляет не менее 2 лет, по </w:t>
            </w:r>
            <w:r w:rsidRPr="00715C6E">
              <w:lastRenderedPageBreak/>
              <w:t>отношению к общему числу больных наркоманией, прошед</w:t>
            </w:r>
            <w:r>
              <w:t>ших лечение и реабилитацию, до 10,5</w:t>
            </w:r>
            <w:r w:rsidRPr="00715C6E">
              <w:t xml:space="preserve"> процента;</w:t>
            </w:r>
          </w:p>
          <w:p w:rsidR="00486ED1" w:rsidRPr="00715C6E" w:rsidRDefault="00486ED1" w:rsidP="00486ED1">
            <w:pPr>
              <w:widowControl w:val="0"/>
              <w:jc w:val="both"/>
            </w:pPr>
            <w:r w:rsidRPr="00715C6E">
              <w:t>увеличить удельный вес населения, систематически занимающегося физич</w:t>
            </w:r>
            <w:r>
              <w:t>еской культурой и спортом,</w:t>
            </w:r>
            <w:r>
              <w:br/>
              <w:t>до 35</w:t>
            </w:r>
            <w:r w:rsidRPr="00715C6E">
              <w:t xml:space="preserve"> процентов;</w:t>
            </w:r>
          </w:p>
          <w:p w:rsidR="000F154A" w:rsidRPr="00486ED1" w:rsidRDefault="00486ED1" w:rsidP="00486E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/>
                <w:sz w:val="24"/>
                <w:szCs w:val="24"/>
              </w:rPr>
              <w:t>повысить долю обучающихся и воспитанников, прошедших обучение по образовательным программам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актической направленности, до 100</w:t>
            </w:r>
            <w:r w:rsidRPr="00715C6E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134" w:type="dxa"/>
          </w:tcPr>
          <w:p w:rsidR="000F154A" w:rsidRPr="0018188F" w:rsidRDefault="002B3878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I</w:t>
            </w:r>
            <w:r w:rsidR="000F154A"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 w:rsidR="000F154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F154A" w:rsidRPr="0018188F" w:rsidRDefault="002B3878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0F154A"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 w:rsidR="000F154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0F154A" w:rsidRPr="003C79EE" w:rsidRDefault="000F154A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F154A" w:rsidRPr="003C79EE" w:rsidRDefault="000F154A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F154A" w:rsidRPr="003C79EE" w:rsidRDefault="00E31AFA" w:rsidP="00E31A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F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F154A" w:rsidRPr="003C79EE" w:rsidRDefault="00E31AFA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5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93242" w:rsidRPr="00793242" w:rsidRDefault="00793242" w:rsidP="00793242">
      <w:pPr>
        <w:jc w:val="center"/>
        <w:rPr>
          <w:sz w:val="28"/>
          <w:szCs w:val="28"/>
        </w:rPr>
      </w:pPr>
    </w:p>
    <w:p w:rsidR="008461E5" w:rsidRDefault="008461E5" w:rsidP="00793242">
      <w:pPr>
        <w:widowControl w:val="0"/>
        <w:tabs>
          <w:tab w:val="left" w:pos="4245"/>
        </w:tabs>
        <w:autoSpaceDE w:val="0"/>
        <w:autoSpaceDN w:val="0"/>
        <w:adjustRightInd w:val="0"/>
        <w:outlineLvl w:val="2"/>
      </w:pP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21551D" w:rsidRPr="005B393D" w:rsidRDefault="0021551D" w:rsidP="0021551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bookmarkStart w:id="1" w:name="Par1422"/>
      <w:bookmarkEnd w:id="1"/>
    </w:p>
    <w:p w:rsidR="00A7149D" w:rsidRPr="005B393D" w:rsidRDefault="00A7149D" w:rsidP="00633C1E">
      <w:pPr>
        <w:widowControl w:val="0"/>
        <w:autoSpaceDE w:val="0"/>
        <w:autoSpaceDN w:val="0"/>
        <w:adjustRightInd w:val="0"/>
        <w:jc w:val="both"/>
      </w:pPr>
      <w:bookmarkStart w:id="2" w:name="Par1462"/>
      <w:bookmarkEnd w:id="2"/>
    </w:p>
    <w:p w:rsidR="00CE7E7E" w:rsidRPr="005B393D" w:rsidRDefault="00CE7E7E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E26218" w:rsidRDefault="00E26218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21551D" w:rsidRPr="005B393D" w:rsidRDefault="0008617E" w:rsidP="0021551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21551D" w:rsidRPr="005B393D" w:rsidRDefault="0021551D" w:rsidP="0021551D">
      <w:pPr>
        <w:sectPr w:rsidR="0021551D" w:rsidRPr="005B393D" w:rsidSect="008461E5">
          <w:pgSz w:w="16838" w:h="11906" w:orient="landscape"/>
          <w:pgMar w:top="0" w:right="1134" w:bottom="851" w:left="1134" w:header="709" w:footer="709" w:gutter="0"/>
          <w:pgNumType w:start="17"/>
          <w:cols w:space="708"/>
          <w:docGrid w:linePitch="360"/>
        </w:sectPr>
      </w:pPr>
      <w:bookmarkStart w:id="3" w:name="Par1520"/>
      <w:bookmarkStart w:id="4" w:name="Par1596"/>
      <w:bookmarkEnd w:id="3"/>
      <w:bookmarkEnd w:id="4"/>
    </w:p>
    <w:p w:rsidR="0021551D" w:rsidRPr="00D246BE" w:rsidRDefault="0021551D" w:rsidP="0021551D">
      <w:pPr>
        <w:widowControl w:val="0"/>
        <w:autoSpaceDE w:val="0"/>
        <w:autoSpaceDN w:val="0"/>
        <w:adjustRightInd w:val="0"/>
        <w:jc w:val="center"/>
        <w:rPr>
          <w:highlight w:val="lightGray"/>
        </w:rPr>
      </w:pPr>
    </w:p>
    <w:p w:rsidR="0021551D" w:rsidRPr="00D246BE" w:rsidRDefault="0021551D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21551D" w:rsidRPr="005B393D" w:rsidRDefault="0021551D" w:rsidP="006E79B8">
      <w:pPr>
        <w:widowControl w:val="0"/>
        <w:autoSpaceDE w:val="0"/>
        <w:autoSpaceDN w:val="0"/>
        <w:adjustRightInd w:val="0"/>
        <w:outlineLvl w:val="2"/>
        <w:rPr>
          <w:i/>
          <w:sz w:val="22"/>
          <w:szCs w:val="22"/>
        </w:rPr>
      </w:pPr>
    </w:p>
    <w:sectPr w:rsidR="0021551D" w:rsidRPr="005B393D" w:rsidSect="001C536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BE" w:rsidRDefault="00D246BE">
      <w:r>
        <w:separator/>
      </w:r>
    </w:p>
  </w:endnote>
  <w:endnote w:type="continuationSeparator" w:id="0">
    <w:p w:rsidR="00D246BE" w:rsidRDefault="00D2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BE" w:rsidRDefault="00D246BE">
      <w:r>
        <w:separator/>
      </w:r>
    </w:p>
  </w:footnote>
  <w:footnote w:type="continuationSeparator" w:id="0">
    <w:p w:rsidR="00D246BE" w:rsidRDefault="00D2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05B"/>
    <w:rsid w:val="00000A90"/>
    <w:rsid w:val="000174F5"/>
    <w:rsid w:val="0004243D"/>
    <w:rsid w:val="00043A52"/>
    <w:rsid w:val="00043A55"/>
    <w:rsid w:val="00057406"/>
    <w:rsid w:val="00084736"/>
    <w:rsid w:val="0008617E"/>
    <w:rsid w:val="000922B8"/>
    <w:rsid w:val="00092F4F"/>
    <w:rsid w:val="000B19E0"/>
    <w:rsid w:val="000D45CB"/>
    <w:rsid w:val="000F154A"/>
    <w:rsid w:val="001020C6"/>
    <w:rsid w:val="0011239F"/>
    <w:rsid w:val="0012098A"/>
    <w:rsid w:val="001237B3"/>
    <w:rsid w:val="0014001F"/>
    <w:rsid w:val="0014459D"/>
    <w:rsid w:val="0015514B"/>
    <w:rsid w:val="00156DA8"/>
    <w:rsid w:val="001637B0"/>
    <w:rsid w:val="00164D31"/>
    <w:rsid w:val="00165E8C"/>
    <w:rsid w:val="00182FF2"/>
    <w:rsid w:val="00184C9C"/>
    <w:rsid w:val="00185E47"/>
    <w:rsid w:val="001A6B65"/>
    <w:rsid w:val="001B074C"/>
    <w:rsid w:val="001B1F65"/>
    <w:rsid w:val="001C5362"/>
    <w:rsid w:val="001D011C"/>
    <w:rsid w:val="001D6E87"/>
    <w:rsid w:val="001F0AA4"/>
    <w:rsid w:val="001F3C3E"/>
    <w:rsid w:val="00211689"/>
    <w:rsid w:val="0021551D"/>
    <w:rsid w:val="00220306"/>
    <w:rsid w:val="00226873"/>
    <w:rsid w:val="0024530C"/>
    <w:rsid w:val="00253424"/>
    <w:rsid w:val="00260BE9"/>
    <w:rsid w:val="00261B09"/>
    <w:rsid w:val="00262C8A"/>
    <w:rsid w:val="002639A2"/>
    <w:rsid w:val="00263C62"/>
    <w:rsid w:val="00274C52"/>
    <w:rsid w:val="00286249"/>
    <w:rsid w:val="002B09EA"/>
    <w:rsid w:val="002B3878"/>
    <w:rsid w:val="002B612E"/>
    <w:rsid w:val="002B7845"/>
    <w:rsid w:val="002D6168"/>
    <w:rsid w:val="002D7BF3"/>
    <w:rsid w:val="002E76C8"/>
    <w:rsid w:val="002F3096"/>
    <w:rsid w:val="00302617"/>
    <w:rsid w:val="00313B3C"/>
    <w:rsid w:val="0033554F"/>
    <w:rsid w:val="00354259"/>
    <w:rsid w:val="00364DCB"/>
    <w:rsid w:val="00371DEF"/>
    <w:rsid w:val="003759B1"/>
    <w:rsid w:val="00375BA6"/>
    <w:rsid w:val="003762AE"/>
    <w:rsid w:val="00383D9E"/>
    <w:rsid w:val="00384E62"/>
    <w:rsid w:val="003A23AF"/>
    <w:rsid w:val="003E1F56"/>
    <w:rsid w:val="003F469C"/>
    <w:rsid w:val="003F4F2E"/>
    <w:rsid w:val="003F6DE2"/>
    <w:rsid w:val="004011CA"/>
    <w:rsid w:val="0041005B"/>
    <w:rsid w:val="004113C5"/>
    <w:rsid w:val="004224FA"/>
    <w:rsid w:val="004226DC"/>
    <w:rsid w:val="0042429D"/>
    <w:rsid w:val="00425DD2"/>
    <w:rsid w:val="004320AE"/>
    <w:rsid w:val="00432503"/>
    <w:rsid w:val="00436BE7"/>
    <w:rsid w:val="00453013"/>
    <w:rsid w:val="00482EEB"/>
    <w:rsid w:val="00486ED1"/>
    <w:rsid w:val="00490969"/>
    <w:rsid w:val="004C7EE7"/>
    <w:rsid w:val="004D10F8"/>
    <w:rsid w:val="004D2C1B"/>
    <w:rsid w:val="004D380F"/>
    <w:rsid w:val="00514339"/>
    <w:rsid w:val="00514E65"/>
    <w:rsid w:val="00515200"/>
    <w:rsid w:val="00542457"/>
    <w:rsid w:val="00567E3D"/>
    <w:rsid w:val="0057447F"/>
    <w:rsid w:val="00576836"/>
    <w:rsid w:val="00597654"/>
    <w:rsid w:val="005B0171"/>
    <w:rsid w:val="005B1316"/>
    <w:rsid w:val="005B393D"/>
    <w:rsid w:val="005E1C5D"/>
    <w:rsid w:val="005E1D2A"/>
    <w:rsid w:val="005E402F"/>
    <w:rsid w:val="00600B24"/>
    <w:rsid w:val="0060436A"/>
    <w:rsid w:val="006068E7"/>
    <w:rsid w:val="00611FB6"/>
    <w:rsid w:val="00632C09"/>
    <w:rsid w:val="00633C1E"/>
    <w:rsid w:val="006367B9"/>
    <w:rsid w:val="00646A3B"/>
    <w:rsid w:val="00665EE5"/>
    <w:rsid w:val="00674EBA"/>
    <w:rsid w:val="00677868"/>
    <w:rsid w:val="00680B9B"/>
    <w:rsid w:val="006B4F33"/>
    <w:rsid w:val="006C4BD2"/>
    <w:rsid w:val="006D2F26"/>
    <w:rsid w:val="006E79B8"/>
    <w:rsid w:val="006F2F33"/>
    <w:rsid w:val="00717279"/>
    <w:rsid w:val="007243B8"/>
    <w:rsid w:val="0074303A"/>
    <w:rsid w:val="00773F2E"/>
    <w:rsid w:val="00780B45"/>
    <w:rsid w:val="007866E4"/>
    <w:rsid w:val="00793242"/>
    <w:rsid w:val="007A0EE0"/>
    <w:rsid w:val="007A50C1"/>
    <w:rsid w:val="007A54B6"/>
    <w:rsid w:val="007A6087"/>
    <w:rsid w:val="007C01F1"/>
    <w:rsid w:val="007D3950"/>
    <w:rsid w:val="007F3110"/>
    <w:rsid w:val="008161B4"/>
    <w:rsid w:val="00817B3A"/>
    <w:rsid w:val="008317D0"/>
    <w:rsid w:val="008461E5"/>
    <w:rsid w:val="00854669"/>
    <w:rsid w:val="00873C5E"/>
    <w:rsid w:val="00876081"/>
    <w:rsid w:val="008A02B5"/>
    <w:rsid w:val="008A2FDB"/>
    <w:rsid w:val="008B2D50"/>
    <w:rsid w:val="008B3A3E"/>
    <w:rsid w:val="008C17CF"/>
    <w:rsid w:val="008D0AF7"/>
    <w:rsid w:val="008E11D9"/>
    <w:rsid w:val="00901570"/>
    <w:rsid w:val="00941E3D"/>
    <w:rsid w:val="00942CEC"/>
    <w:rsid w:val="009856CC"/>
    <w:rsid w:val="00986DEE"/>
    <w:rsid w:val="009E19B5"/>
    <w:rsid w:val="009F3991"/>
    <w:rsid w:val="009F50EA"/>
    <w:rsid w:val="00A01754"/>
    <w:rsid w:val="00A07D51"/>
    <w:rsid w:val="00A24A46"/>
    <w:rsid w:val="00A266EE"/>
    <w:rsid w:val="00A355C5"/>
    <w:rsid w:val="00A60689"/>
    <w:rsid w:val="00A6610E"/>
    <w:rsid w:val="00A7149D"/>
    <w:rsid w:val="00A92491"/>
    <w:rsid w:val="00AA35FC"/>
    <w:rsid w:val="00AB24DA"/>
    <w:rsid w:val="00AB3F85"/>
    <w:rsid w:val="00AC7703"/>
    <w:rsid w:val="00AF42A7"/>
    <w:rsid w:val="00B02ECA"/>
    <w:rsid w:val="00B0696E"/>
    <w:rsid w:val="00B1747C"/>
    <w:rsid w:val="00B562E6"/>
    <w:rsid w:val="00B74744"/>
    <w:rsid w:val="00B81423"/>
    <w:rsid w:val="00B83D63"/>
    <w:rsid w:val="00B94C0C"/>
    <w:rsid w:val="00B9731F"/>
    <w:rsid w:val="00BA2059"/>
    <w:rsid w:val="00BA3E88"/>
    <w:rsid w:val="00BA7104"/>
    <w:rsid w:val="00BB026D"/>
    <w:rsid w:val="00BB2FCE"/>
    <w:rsid w:val="00BB61BF"/>
    <w:rsid w:val="00BC0298"/>
    <w:rsid w:val="00BC79FA"/>
    <w:rsid w:val="00BD1054"/>
    <w:rsid w:val="00BD69E8"/>
    <w:rsid w:val="00BE0CC0"/>
    <w:rsid w:val="00BE1DFE"/>
    <w:rsid w:val="00BE6A60"/>
    <w:rsid w:val="00BF4A28"/>
    <w:rsid w:val="00C02854"/>
    <w:rsid w:val="00C06027"/>
    <w:rsid w:val="00C22F64"/>
    <w:rsid w:val="00C44169"/>
    <w:rsid w:val="00C50B93"/>
    <w:rsid w:val="00C95F12"/>
    <w:rsid w:val="00CA1D3B"/>
    <w:rsid w:val="00CA4A0D"/>
    <w:rsid w:val="00CB0812"/>
    <w:rsid w:val="00CC755E"/>
    <w:rsid w:val="00CE3BF6"/>
    <w:rsid w:val="00CE7E7E"/>
    <w:rsid w:val="00D04E8C"/>
    <w:rsid w:val="00D14E9C"/>
    <w:rsid w:val="00D246BE"/>
    <w:rsid w:val="00D33BB3"/>
    <w:rsid w:val="00D53A9F"/>
    <w:rsid w:val="00D82B6E"/>
    <w:rsid w:val="00D8483B"/>
    <w:rsid w:val="00DA2987"/>
    <w:rsid w:val="00DA330C"/>
    <w:rsid w:val="00DB70CF"/>
    <w:rsid w:val="00DD353B"/>
    <w:rsid w:val="00DF2F8D"/>
    <w:rsid w:val="00DF530B"/>
    <w:rsid w:val="00E01BA4"/>
    <w:rsid w:val="00E13B61"/>
    <w:rsid w:val="00E26218"/>
    <w:rsid w:val="00E31AFA"/>
    <w:rsid w:val="00E62A45"/>
    <w:rsid w:val="00E65335"/>
    <w:rsid w:val="00E670D9"/>
    <w:rsid w:val="00E7460B"/>
    <w:rsid w:val="00E74620"/>
    <w:rsid w:val="00E7613D"/>
    <w:rsid w:val="00EB0A20"/>
    <w:rsid w:val="00ED4996"/>
    <w:rsid w:val="00ED644C"/>
    <w:rsid w:val="00EF089C"/>
    <w:rsid w:val="00F06391"/>
    <w:rsid w:val="00F10836"/>
    <w:rsid w:val="00F35750"/>
    <w:rsid w:val="00F43B59"/>
    <w:rsid w:val="00F55D96"/>
    <w:rsid w:val="00F64042"/>
    <w:rsid w:val="00F7103C"/>
    <w:rsid w:val="00F74446"/>
    <w:rsid w:val="00F7589F"/>
    <w:rsid w:val="00F84BC2"/>
    <w:rsid w:val="00FC3AD8"/>
    <w:rsid w:val="00FD5229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AF26D"/>
  <w15:chartTrackingRefBased/>
  <w15:docId w15:val="{0E888615-4126-411E-B2CB-DC50A1D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b">
    <w:name w:val="Plain Text"/>
    <w:basedOn w:val="a"/>
    <w:link w:val="ac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043A55"/>
    <w:rPr>
      <w:rFonts w:ascii="Courier New" w:hAnsi="Courier New"/>
      <w:color w:val="000000"/>
    </w:rPr>
  </w:style>
  <w:style w:type="paragraph" w:customStyle="1" w:styleId="ad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932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486ED1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4481</CharactersWithSpaces>
  <SharedDoc>false</SharedDoc>
  <HLinks>
    <vt:vector size="18" baseType="variant"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cp:lastModifiedBy>Admin</cp:lastModifiedBy>
  <cp:revision>3</cp:revision>
  <cp:lastPrinted>2020-06-29T13:49:00Z</cp:lastPrinted>
  <dcterms:created xsi:type="dcterms:W3CDTF">2023-07-21T11:31:00Z</dcterms:created>
  <dcterms:modified xsi:type="dcterms:W3CDTF">2023-07-21T11:33:00Z</dcterms:modified>
</cp:coreProperties>
</file>