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5" w:rsidRPr="00A65B09" w:rsidRDefault="00D402B5" w:rsidP="00CA3C09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b/>
          <w:sz w:val="28"/>
        </w:rPr>
      </w:pPr>
    </w:p>
    <w:p w:rsidR="00CA746D" w:rsidRDefault="00CA746D" w:rsidP="00CA746D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" cy="792480"/>
            <wp:effectExtent l="19050" t="0" r="381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46D" w:rsidRPr="00D92C5F" w:rsidRDefault="00CA746D" w:rsidP="00CA746D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CA746D" w:rsidRPr="00D92C5F" w:rsidRDefault="00CA746D" w:rsidP="00CA746D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CA746D" w:rsidRPr="00D92C5F" w:rsidRDefault="00CA746D" w:rsidP="00CA746D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CA746D" w:rsidRPr="00D92C5F" w:rsidRDefault="00CA746D" w:rsidP="00CA746D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D402B5" w:rsidRPr="00CA3C09" w:rsidRDefault="00CA746D" w:rsidP="00CA746D">
      <w:pPr>
        <w:tabs>
          <w:tab w:val="left" w:pos="6379"/>
        </w:tabs>
        <w:jc w:val="center"/>
        <w:rPr>
          <w:sz w:val="24"/>
          <w:szCs w:val="24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CA3C09" w:rsidRPr="00CA3C09" w:rsidRDefault="00CA3C09" w:rsidP="00D402B5">
      <w:pPr>
        <w:tabs>
          <w:tab w:val="left" w:pos="6379"/>
        </w:tabs>
        <w:jc w:val="center"/>
        <w:rPr>
          <w:sz w:val="24"/>
          <w:szCs w:val="24"/>
        </w:rPr>
      </w:pPr>
    </w:p>
    <w:p w:rsidR="00D402B5" w:rsidRPr="00A65B09" w:rsidRDefault="007A6582" w:rsidP="00A65B09">
      <w:pPr>
        <w:tabs>
          <w:tab w:val="left" w:pos="6379"/>
        </w:tabs>
        <w:jc w:val="center"/>
        <w:rPr>
          <w:b/>
          <w:sz w:val="24"/>
          <w:szCs w:val="24"/>
        </w:rPr>
      </w:pPr>
      <w:r w:rsidRPr="00A65B09">
        <w:rPr>
          <w:b/>
          <w:sz w:val="24"/>
          <w:szCs w:val="24"/>
        </w:rPr>
        <w:t>ПОСТАНОВЛЕНИЕ</w:t>
      </w:r>
    </w:p>
    <w:p w:rsidR="007E2D07" w:rsidRDefault="007E2D07" w:rsidP="00D756C6">
      <w:pPr>
        <w:tabs>
          <w:tab w:val="left" w:pos="6379"/>
        </w:tabs>
        <w:rPr>
          <w:sz w:val="24"/>
          <w:szCs w:val="24"/>
        </w:rPr>
      </w:pPr>
    </w:p>
    <w:p w:rsidR="00D756C6" w:rsidRPr="00CA3C09" w:rsidRDefault="007E2D07" w:rsidP="00D756C6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06.09</w:t>
      </w:r>
      <w:r w:rsidR="008009DB">
        <w:rPr>
          <w:sz w:val="24"/>
          <w:szCs w:val="24"/>
        </w:rPr>
        <w:t>.</w:t>
      </w:r>
      <w:r w:rsidR="00256E7A" w:rsidRPr="00CA3C09">
        <w:rPr>
          <w:sz w:val="24"/>
          <w:szCs w:val="24"/>
        </w:rPr>
        <w:t>2022</w:t>
      </w:r>
      <w:r w:rsidR="008009DB">
        <w:rPr>
          <w:sz w:val="24"/>
          <w:szCs w:val="24"/>
        </w:rPr>
        <w:t xml:space="preserve"> г.</w:t>
      </w:r>
      <w:r w:rsidR="00D756C6" w:rsidRPr="00CA3C09">
        <w:rPr>
          <w:sz w:val="24"/>
          <w:szCs w:val="24"/>
        </w:rPr>
        <w:t xml:space="preserve">                        </w:t>
      </w:r>
      <w:r w:rsidR="00CA3C09" w:rsidRPr="00A1245B">
        <w:rPr>
          <w:sz w:val="24"/>
          <w:szCs w:val="24"/>
        </w:rPr>
        <w:t xml:space="preserve">  </w:t>
      </w:r>
      <w:r w:rsidR="00D756C6" w:rsidRPr="00CA3C09">
        <w:rPr>
          <w:sz w:val="24"/>
          <w:szCs w:val="24"/>
        </w:rPr>
        <w:t xml:space="preserve">     </w:t>
      </w:r>
      <w:r w:rsidR="00CA3C09" w:rsidRPr="00A1245B">
        <w:rPr>
          <w:sz w:val="24"/>
          <w:szCs w:val="24"/>
        </w:rPr>
        <w:t xml:space="preserve">                       </w:t>
      </w:r>
      <w:r w:rsidR="00D756C6" w:rsidRPr="00CA3C09">
        <w:rPr>
          <w:sz w:val="24"/>
          <w:szCs w:val="24"/>
        </w:rPr>
        <w:t xml:space="preserve">       №</w:t>
      </w:r>
      <w:r>
        <w:rPr>
          <w:sz w:val="24"/>
          <w:szCs w:val="24"/>
        </w:rPr>
        <w:t>97</w:t>
      </w:r>
      <w:r w:rsidR="00D756C6" w:rsidRPr="00CA3C09">
        <w:rPr>
          <w:sz w:val="24"/>
          <w:szCs w:val="24"/>
        </w:rPr>
        <w:t xml:space="preserve">               </w:t>
      </w:r>
      <w:r w:rsidR="00CA3C09" w:rsidRPr="00A1245B">
        <w:rPr>
          <w:sz w:val="24"/>
          <w:szCs w:val="24"/>
        </w:rPr>
        <w:t xml:space="preserve">                </w:t>
      </w:r>
      <w:r w:rsidR="00D756C6" w:rsidRPr="00CA3C09">
        <w:rPr>
          <w:sz w:val="24"/>
          <w:szCs w:val="24"/>
        </w:rPr>
        <w:t xml:space="preserve">            ст.</w:t>
      </w:r>
      <w:r w:rsidR="00CA746D">
        <w:rPr>
          <w:sz w:val="24"/>
          <w:szCs w:val="24"/>
        </w:rPr>
        <w:t>Новоцимлянская</w:t>
      </w:r>
      <w:r w:rsidR="00D756C6" w:rsidRPr="00CA3C09">
        <w:rPr>
          <w:sz w:val="24"/>
          <w:szCs w:val="24"/>
        </w:rPr>
        <w:t xml:space="preserve"> </w:t>
      </w:r>
    </w:p>
    <w:p w:rsidR="00D756C6" w:rsidRDefault="00D756C6" w:rsidP="00D756C6">
      <w:pPr>
        <w:tabs>
          <w:tab w:val="left" w:pos="6379"/>
        </w:tabs>
        <w:rPr>
          <w:sz w:val="4"/>
          <w:szCs w:val="4"/>
        </w:rPr>
      </w:pPr>
    </w:p>
    <w:p w:rsidR="00D756C6" w:rsidRDefault="00D756C6" w:rsidP="00D756C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CA3C09" w:rsidRDefault="00CA3C09" w:rsidP="00CA3C09">
      <w:pPr>
        <w:tabs>
          <w:tab w:val="left" w:pos="924"/>
          <w:tab w:val="left" w:pos="6379"/>
        </w:tabs>
      </w:pPr>
    </w:p>
    <w:p w:rsidR="007B077F" w:rsidRPr="007B077F" w:rsidRDefault="007B077F" w:rsidP="00CA3C09">
      <w:pPr>
        <w:tabs>
          <w:tab w:val="left" w:pos="924"/>
          <w:tab w:val="left" w:pos="6379"/>
        </w:tabs>
        <w:rPr>
          <w:bCs/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>"О назначении лиц</w:t>
      </w:r>
      <w:r w:rsidR="003244F0">
        <w:rPr>
          <w:bCs/>
          <w:color w:val="000000"/>
          <w:sz w:val="24"/>
          <w:szCs w:val="24"/>
        </w:rPr>
        <w:t>а</w:t>
      </w:r>
      <w:r w:rsidRPr="007B077F">
        <w:rPr>
          <w:bCs/>
          <w:color w:val="000000"/>
          <w:sz w:val="24"/>
          <w:szCs w:val="24"/>
        </w:rPr>
        <w:t>, ответственн</w:t>
      </w:r>
      <w:r w:rsidR="003244F0">
        <w:rPr>
          <w:bCs/>
          <w:color w:val="000000"/>
          <w:sz w:val="24"/>
          <w:szCs w:val="24"/>
        </w:rPr>
        <w:t>ого</w:t>
      </w:r>
      <w:r w:rsidRPr="007B077F">
        <w:rPr>
          <w:bCs/>
          <w:color w:val="000000"/>
          <w:sz w:val="24"/>
          <w:szCs w:val="24"/>
        </w:rPr>
        <w:t xml:space="preserve"> за </w:t>
      </w:r>
    </w:p>
    <w:p w:rsidR="007B077F" w:rsidRPr="007B077F" w:rsidRDefault="007B077F" w:rsidP="00CA3C09">
      <w:pPr>
        <w:rPr>
          <w:bCs/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 xml:space="preserve">осуществление приемки товаров, работ, </w:t>
      </w:r>
    </w:p>
    <w:p w:rsidR="007B077F" w:rsidRPr="007B077F" w:rsidRDefault="007B077F" w:rsidP="00CA3C09">
      <w:pPr>
        <w:rPr>
          <w:bCs/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 xml:space="preserve">услуг, формирование и подписание </w:t>
      </w:r>
    </w:p>
    <w:p w:rsidR="007B077F" w:rsidRPr="007B077F" w:rsidRDefault="007B077F" w:rsidP="00CA3C09">
      <w:pPr>
        <w:rPr>
          <w:bCs/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>электронной подписью электронных</w:t>
      </w:r>
    </w:p>
    <w:p w:rsidR="007B077F" w:rsidRPr="007B077F" w:rsidRDefault="007B077F" w:rsidP="00CA3C09">
      <w:pPr>
        <w:rPr>
          <w:bCs/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 xml:space="preserve"> документов о приемке поставленного </w:t>
      </w:r>
    </w:p>
    <w:p w:rsidR="007B077F" w:rsidRPr="007B077F" w:rsidRDefault="007B077F" w:rsidP="00CA3C09">
      <w:pPr>
        <w:rPr>
          <w:bCs/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>товара (выполненной работы, оказанной услуги)</w:t>
      </w:r>
    </w:p>
    <w:p w:rsidR="007B077F" w:rsidRPr="007B077F" w:rsidRDefault="007B077F" w:rsidP="00CA3C09">
      <w:pPr>
        <w:rPr>
          <w:bCs/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 xml:space="preserve"> в рамках исполнения контракта</w:t>
      </w:r>
    </w:p>
    <w:p w:rsidR="007A6582" w:rsidRDefault="007B077F" w:rsidP="00CA3C09">
      <w:pPr>
        <w:rPr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 xml:space="preserve"> (отдельного этапа исполнения контракта)"</w:t>
      </w:r>
    </w:p>
    <w:p w:rsidR="007B077F" w:rsidRDefault="007B077F" w:rsidP="00CA3C0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ч. 13 ст. 94 Федерального закона 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</w:t>
      </w:r>
      <w:r w:rsidR="00CA746D">
        <w:rPr>
          <w:color w:val="000000"/>
          <w:sz w:val="24"/>
          <w:szCs w:val="24"/>
        </w:rPr>
        <w:t>услуг Администрация Новоцимлянского</w:t>
      </w:r>
      <w:r>
        <w:rPr>
          <w:color w:val="000000"/>
          <w:sz w:val="24"/>
          <w:szCs w:val="24"/>
        </w:rPr>
        <w:t xml:space="preserve"> сельского поселения</w:t>
      </w:r>
    </w:p>
    <w:p w:rsidR="00A65B09" w:rsidRDefault="00A65B09" w:rsidP="00CA3C09">
      <w:pPr>
        <w:jc w:val="center"/>
        <w:rPr>
          <w:bCs/>
          <w:color w:val="000000"/>
          <w:sz w:val="24"/>
          <w:szCs w:val="24"/>
        </w:rPr>
      </w:pPr>
    </w:p>
    <w:p w:rsidR="00CA3C09" w:rsidRPr="007B077F" w:rsidRDefault="007B077F" w:rsidP="00CA3C09">
      <w:pPr>
        <w:jc w:val="center"/>
        <w:rPr>
          <w:bCs/>
          <w:color w:val="000000"/>
          <w:sz w:val="24"/>
          <w:szCs w:val="24"/>
        </w:rPr>
      </w:pPr>
      <w:r w:rsidRPr="007B077F">
        <w:rPr>
          <w:bCs/>
          <w:color w:val="000000"/>
          <w:sz w:val="24"/>
          <w:szCs w:val="24"/>
        </w:rPr>
        <w:t>ПОСТАНОВЛЯЕТ</w:t>
      </w:r>
      <w:r w:rsidR="007A6582" w:rsidRPr="007B077F">
        <w:rPr>
          <w:bCs/>
          <w:color w:val="000000"/>
          <w:sz w:val="24"/>
          <w:szCs w:val="24"/>
        </w:rPr>
        <w:t>:</w:t>
      </w:r>
    </w:p>
    <w:p w:rsidR="007B077F" w:rsidRDefault="007B077F" w:rsidP="00CA3C0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</w:t>
      </w:r>
      <w:r w:rsidR="003244F0">
        <w:rPr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должностн</w:t>
      </w:r>
      <w:r w:rsidR="003244F0">
        <w:rPr>
          <w:color w:val="000000"/>
          <w:sz w:val="24"/>
          <w:szCs w:val="24"/>
        </w:rPr>
        <w:t>ое</w:t>
      </w:r>
      <w:r>
        <w:rPr>
          <w:color w:val="000000"/>
          <w:sz w:val="24"/>
          <w:szCs w:val="24"/>
        </w:rPr>
        <w:t xml:space="preserve"> лиц</w:t>
      </w:r>
      <w:r w:rsidR="003244F0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:</w:t>
      </w:r>
    </w:p>
    <w:p w:rsidR="007B077F" w:rsidRDefault="007B077F" w:rsidP="00CA3C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- </w:t>
      </w:r>
      <w:r w:rsidR="00CA746D">
        <w:rPr>
          <w:color w:val="000000"/>
          <w:sz w:val="24"/>
          <w:szCs w:val="24"/>
        </w:rPr>
        <w:t xml:space="preserve">Текутьева Сергея Федоровича </w:t>
      </w:r>
      <w:r>
        <w:rPr>
          <w:color w:val="000000"/>
          <w:sz w:val="24"/>
          <w:szCs w:val="24"/>
        </w:rPr>
        <w:t xml:space="preserve">, главу Администрации </w:t>
      </w:r>
      <w:r w:rsidR="00CA746D">
        <w:rPr>
          <w:color w:val="000000"/>
          <w:sz w:val="24"/>
          <w:szCs w:val="24"/>
        </w:rPr>
        <w:t>Новоцимлянского</w:t>
      </w:r>
      <w:r>
        <w:rPr>
          <w:color w:val="000000"/>
          <w:sz w:val="24"/>
          <w:szCs w:val="24"/>
        </w:rPr>
        <w:t xml:space="preserve"> сельского поселения</w:t>
      </w:r>
    </w:p>
    <w:p w:rsidR="007B077F" w:rsidRDefault="007B077F" w:rsidP="00CA3C0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Наделить указанного в пункте 1 настоящего постановления должностного лица правом на осуществление всех необходимых действий по приемке поставленных товаров, выполненных работ, оказанных услуг.</w:t>
      </w:r>
    </w:p>
    <w:p w:rsidR="007B077F" w:rsidRDefault="007B077F" w:rsidP="00CA3C0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Возложить на указанны</w:t>
      </w:r>
      <w:r w:rsidR="008009DB">
        <w:rPr>
          <w:color w:val="000000"/>
          <w:sz w:val="24"/>
          <w:szCs w:val="24"/>
        </w:rPr>
        <w:t xml:space="preserve">х в пункте 1 настоящего постановления </w:t>
      </w:r>
      <w:r>
        <w:rPr>
          <w:color w:val="000000"/>
          <w:sz w:val="24"/>
          <w:szCs w:val="24"/>
        </w:rPr>
        <w:t>должностн</w:t>
      </w:r>
      <w:r w:rsidR="003244F0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лиц</w:t>
      </w:r>
      <w:r w:rsidR="003244F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контракта).</w:t>
      </w:r>
    </w:p>
    <w:p w:rsidR="007B077F" w:rsidRDefault="007B077F" w:rsidP="00CA3C09">
      <w:pPr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Наделить указанн</w:t>
      </w:r>
      <w:r w:rsidR="003244F0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в пункте</w:t>
      </w:r>
      <w:r w:rsidR="008009DB">
        <w:rPr>
          <w:color w:val="000000"/>
          <w:sz w:val="24"/>
          <w:szCs w:val="24"/>
        </w:rPr>
        <w:t xml:space="preserve"> 1 настоящего постановления</w:t>
      </w:r>
      <w:r w:rsidR="003244F0">
        <w:rPr>
          <w:color w:val="000000"/>
          <w:sz w:val="24"/>
          <w:szCs w:val="24"/>
        </w:rPr>
        <w:t xml:space="preserve"> должностного</w:t>
      </w:r>
      <w:r>
        <w:rPr>
          <w:color w:val="000000"/>
          <w:sz w:val="24"/>
          <w:szCs w:val="24"/>
        </w:rPr>
        <w:t> лиц</w:t>
      </w:r>
      <w:r w:rsidR="003244F0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 правом:</w:t>
      </w:r>
    </w:p>
    <w:p w:rsidR="007B077F" w:rsidRDefault="007B077F" w:rsidP="00CA3C0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просматривать, создавать и редактировать документы о приемке, корректировочные документы, мотивированные отказы в ЕИС; </w:t>
      </w:r>
    </w:p>
    <w:p w:rsidR="007B077F" w:rsidRDefault="007B077F" w:rsidP="00CA3C0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подписывать документы о приемке, корректировочные документы, мотивированные отказы в ЕИС;</w:t>
      </w:r>
    </w:p>
    <w:p w:rsidR="007B077F" w:rsidRDefault="007B077F" w:rsidP="00CA3C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размещать электронные образы бумажных документов</w:t>
      </w:r>
      <w:r w:rsidR="003244F0">
        <w:rPr>
          <w:color w:val="000000"/>
          <w:sz w:val="24"/>
          <w:szCs w:val="24"/>
        </w:rPr>
        <w:t>.</w:t>
      </w:r>
    </w:p>
    <w:p w:rsidR="007B077F" w:rsidRDefault="003244F0" w:rsidP="00CA3C0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7B077F">
        <w:rPr>
          <w:color w:val="000000"/>
          <w:sz w:val="24"/>
          <w:szCs w:val="24"/>
        </w:rPr>
        <w:t xml:space="preserve">. </w:t>
      </w:r>
      <w:r w:rsidR="007B077F" w:rsidRPr="00047052">
        <w:rPr>
          <w:color w:val="000000"/>
          <w:sz w:val="24"/>
          <w:szCs w:val="24"/>
        </w:rPr>
        <w:t>Настоящ</w:t>
      </w:r>
      <w:r w:rsidR="007B077F">
        <w:rPr>
          <w:color w:val="000000"/>
          <w:sz w:val="24"/>
          <w:szCs w:val="24"/>
        </w:rPr>
        <w:t>ее</w:t>
      </w:r>
      <w:r w:rsidR="007B077F" w:rsidRPr="00047052">
        <w:rPr>
          <w:color w:val="000000"/>
          <w:sz w:val="24"/>
          <w:szCs w:val="24"/>
        </w:rPr>
        <w:t xml:space="preserve"> </w:t>
      </w:r>
      <w:r w:rsidR="007B077F">
        <w:rPr>
          <w:color w:val="000000"/>
          <w:sz w:val="24"/>
          <w:szCs w:val="24"/>
        </w:rPr>
        <w:t xml:space="preserve">постановление </w:t>
      </w:r>
      <w:r w:rsidR="007B077F" w:rsidRPr="00047052">
        <w:rPr>
          <w:color w:val="000000"/>
          <w:sz w:val="24"/>
          <w:szCs w:val="24"/>
        </w:rPr>
        <w:t>вступает в силу с момента его подписания</w:t>
      </w:r>
      <w:r>
        <w:rPr>
          <w:color w:val="000000"/>
          <w:sz w:val="24"/>
          <w:szCs w:val="24"/>
        </w:rPr>
        <w:t>.</w:t>
      </w:r>
    </w:p>
    <w:p w:rsidR="00CA3C09" w:rsidRDefault="003244F0" w:rsidP="00A65B0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A6582" w:rsidRPr="00047052">
        <w:rPr>
          <w:color w:val="000000"/>
          <w:sz w:val="24"/>
          <w:szCs w:val="24"/>
        </w:rPr>
        <w:t xml:space="preserve">. Контроль за исполнением настоящего </w:t>
      </w:r>
      <w:r w:rsidR="007B077F">
        <w:rPr>
          <w:color w:val="000000"/>
          <w:sz w:val="24"/>
          <w:szCs w:val="24"/>
        </w:rPr>
        <w:t>постановления</w:t>
      </w:r>
      <w:r w:rsidR="007A6582" w:rsidRPr="00047052">
        <w:rPr>
          <w:color w:val="000000"/>
          <w:sz w:val="24"/>
          <w:szCs w:val="24"/>
        </w:rPr>
        <w:t xml:space="preserve"> оставляю за собой.</w:t>
      </w:r>
    </w:p>
    <w:p w:rsidR="00A65B09" w:rsidRDefault="00A65B09" w:rsidP="007A6582">
      <w:pPr>
        <w:rPr>
          <w:color w:val="000000"/>
          <w:sz w:val="24"/>
          <w:szCs w:val="24"/>
        </w:rPr>
      </w:pPr>
    </w:p>
    <w:p w:rsidR="00CA3C09" w:rsidRDefault="00CA3C09" w:rsidP="007A658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Администрации</w:t>
      </w:r>
    </w:p>
    <w:p w:rsidR="00A65B09" w:rsidRPr="007E2D07" w:rsidRDefault="00CA746D" w:rsidP="00A65B0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Новоцимлянского</w:t>
      </w:r>
      <w:r w:rsidR="00CA3C09">
        <w:rPr>
          <w:color w:val="000000"/>
          <w:sz w:val="24"/>
          <w:szCs w:val="24"/>
        </w:rPr>
        <w:t xml:space="preserve"> сельского поселения</w:t>
      </w:r>
      <w:r w:rsidR="00CA3C09" w:rsidRPr="00CA3C09">
        <w:rPr>
          <w:color w:val="000000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color w:val="000000"/>
          <w:sz w:val="24"/>
          <w:szCs w:val="24"/>
        </w:rPr>
        <w:t>С.Ф. Текутьев</w:t>
      </w:r>
    </w:p>
    <w:p w:rsidR="00A65B09" w:rsidRDefault="00A65B09" w:rsidP="00A65B09">
      <w:r>
        <w:t>Постановление вносит</w:t>
      </w:r>
    </w:p>
    <w:p w:rsidR="00A65B09" w:rsidRDefault="00A65B09" w:rsidP="00A65B09">
      <w:r>
        <w:t>сектор экономики и финансов</w:t>
      </w:r>
    </w:p>
    <w:p w:rsidR="00183886" w:rsidRPr="00683C0D" w:rsidRDefault="00A65B09" w:rsidP="00A65B09">
      <w:r>
        <w:t>Администрации Новоцимлянского сельского поселения</w:t>
      </w:r>
    </w:p>
    <w:sectPr w:rsidR="00183886" w:rsidRPr="00683C0D" w:rsidSect="00CA746D">
      <w:pgSz w:w="11906" w:h="16838"/>
      <w:pgMar w:top="284" w:right="567" w:bottom="0" w:left="1134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E48" w:rsidRDefault="003A2E48" w:rsidP="005C2770">
      <w:r>
        <w:separator/>
      </w:r>
    </w:p>
  </w:endnote>
  <w:endnote w:type="continuationSeparator" w:id="1">
    <w:p w:rsidR="003A2E48" w:rsidRDefault="003A2E48" w:rsidP="005C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E48" w:rsidRDefault="003A2E48" w:rsidP="005C2770">
      <w:r>
        <w:separator/>
      </w:r>
    </w:p>
  </w:footnote>
  <w:footnote w:type="continuationSeparator" w:id="1">
    <w:p w:rsidR="003A2E48" w:rsidRDefault="003A2E48" w:rsidP="005C2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B5"/>
    <w:rsid w:val="00006B94"/>
    <w:rsid w:val="0000736B"/>
    <w:rsid w:val="000A63E6"/>
    <w:rsid w:val="000E45A2"/>
    <w:rsid w:val="00130B99"/>
    <w:rsid w:val="0017110C"/>
    <w:rsid w:val="00183886"/>
    <w:rsid w:val="001B2CFF"/>
    <w:rsid w:val="001C1DCE"/>
    <w:rsid w:val="001D024F"/>
    <w:rsid w:val="001E139F"/>
    <w:rsid w:val="001E198B"/>
    <w:rsid w:val="00204667"/>
    <w:rsid w:val="002236F0"/>
    <w:rsid w:val="00256E7A"/>
    <w:rsid w:val="002A021D"/>
    <w:rsid w:val="002A7B55"/>
    <w:rsid w:val="002B573E"/>
    <w:rsid w:val="003244F0"/>
    <w:rsid w:val="00330632"/>
    <w:rsid w:val="003A2E48"/>
    <w:rsid w:val="003E3E57"/>
    <w:rsid w:val="003F0099"/>
    <w:rsid w:val="0043124B"/>
    <w:rsid w:val="00572A41"/>
    <w:rsid w:val="005A5DC2"/>
    <w:rsid w:val="005C2770"/>
    <w:rsid w:val="005E34C5"/>
    <w:rsid w:val="006915E6"/>
    <w:rsid w:val="0071569C"/>
    <w:rsid w:val="007763D8"/>
    <w:rsid w:val="007A6582"/>
    <w:rsid w:val="007B077F"/>
    <w:rsid w:val="007E2D07"/>
    <w:rsid w:val="008009DB"/>
    <w:rsid w:val="00842290"/>
    <w:rsid w:val="00843E67"/>
    <w:rsid w:val="008A3CF1"/>
    <w:rsid w:val="008A6B0A"/>
    <w:rsid w:val="008E04DC"/>
    <w:rsid w:val="008F7839"/>
    <w:rsid w:val="009D0A5F"/>
    <w:rsid w:val="009F1276"/>
    <w:rsid w:val="00A04F1C"/>
    <w:rsid w:val="00A1245B"/>
    <w:rsid w:val="00A35960"/>
    <w:rsid w:val="00A643CE"/>
    <w:rsid w:val="00A65B09"/>
    <w:rsid w:val="00AC04C8"/>
    <w:rsid w:val="00B27C3A"/>
    <w:rsid w:val="00B434D7"/>
    <w:rsid w:val="00B84029"/>
    <w:rsid w:val="00C42274"/>
    <w:rsid w:val="00C44505"/>
    <w:rsid w:val="00C47765"/>
    <w:rsid w:val="00C55845"/>
    <w:rsid w:val="00C730F1"/>
    <w:rsid w:val="00CA3C09"/>
    <w:rsid w:val="00CA746D"/>
    <w:rsid w:val="00D16E24"/>
    <w:rsid w:val="00D402B5"/>
    <w:rsid w:val="00D42CF0"/>
    <w:rsid w:val="00D756C6"/>
    <w:rsid w:val="00DE1058"/>
    <w:rsid w:val="00E10ED0"/>
    <w:rsid w:val="00E57D1C"/>
    <w:rsid w:val="00E812AA"/>
    <w:rsid w:val="00E84714"/>
    <w:rsid w:val="00ED7E2A"/>
    <w:rsid w:val="00F15567"/>
    <w:rsid w:val="00F2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Людмила</cp:lastModifiedBy>
  <cp:revision>2</cp:revision>
  <cp:lastPrinted>2022-09-06T10:06:00Z</cp:lastPrinted>
  <dcterms:created xsi:type="dcterms:W3CDTF">2022-09-06T10:07:00Z</dcterms:created>
  <dcterms:modified xsi:type="dcterms:W3CDTF">2022-09-06T10:07:00Z</dcterms:modified>
</cp:coreProperties>
</file>