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9D" w:rsidRPr="00C5480D" w:rsidRDefault="00CC5D9D" w:rsidP="0054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5103"/>
        <w:gridCol w:w="1701"/>
        <w:gridCol w:w="2693"/>
      </w:tblGrid>
      <w:tr w:rsidR="009F2D80" w:rsidTr="001B5702">
        <w:tc>
          <w:tcPr>
            <w:tcW w:w="10231" w:type="dxa"/>
            <w:gridSpan w:val="4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9F2D80" w:rsidRPr="009F2D80" w:rsidRDefault="002E7A63" w:rsidP="00C4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ежведомственной антинаркотической комиссии </w:t>
            </w:r>
            <w:proofErr w:type="spellStart"/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>Новоцимлянского</w:t>
            </w:r>
            <w:proofErr w:type="spellEnd"/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Цимлянского района на 202</w:t>
            </w:r>
            <w:r w:rsidR="00C41E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4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proofErr w:type="spellStart"/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>Новоцимлянского</w:t>
            </w:r>
            <w:proofErr w:type="spellEnd"/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2F6A" w:rsidTr="001B5702">
        <w:trPr>
          <w:trHeight w:val="11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12F6A" w:rsidRPr="00952ED6" w:rsidRDefault="00012F6A" w:rsidP="00C4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Антинаркотической комиссии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Новоцимл</w:t>
            </w:r>
            <w:r w:rsidR="00C41E28">
              <w:rPr>
                <w:rFonts w:ascii="Times New Roman" w:hAnsi="Times New Roman" w:cs="Times New Roman"/>
                <w:sz w:val="28"/>
                <w:szCs w:val="28"/>
              </w:rPr>
              <w:t>янском</w:t>
            </w:r>
            <w:proofErr w:type="spellEnd"/>
            <w:r w:rsidR="00C41E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012F6A" w:rsidRPr="00012F6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012F6A" w:rsidRPr="00952ED6" w:rsidRDefault="00C41E28" w:rsidP="000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 w:rsidR="00012F6A">
              <w:rPr>
                <w:rFonts w:ascii="Times New Roman" w:hAnsi="Times New Roman" w:cs="Times New Roman"/>
                <w:sz w:val="28"/>
                <w:szCs w:val="28"/>
              </w:rPr>
              <w:t>. – секретарь АНК</w:t>
            </w:r>
            <w:r w:rsidR="009415B1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по имущественным и земельным отношениям</w:t>
            </w:r>
          </w:p>
        </w:tc>
      </w:tr>
      <w:tr w:rsidR="00012F6A" w:rsidTr="001B5702">
        <w:trPr>
          <w:trHeight w:val="10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12F6A" w:rsidRDefault="00012F6A" w:rsidP="00C4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Антинаркотической комиссии на 202</w:t>
            </w:r>
            <w:r w:rsidR="00C41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F6A" w:rsidRPr="00952ED6" w:rsidRDefault="00012F6A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Текутьев С.Ф. – председатель АНК </w:t>
            </w:r>
          </w:p>
        </w:tc>
      </w:tr>
      <w:tr w:rsidR="00012F6A" w:rsidTr="001B5702">
        <w:trPr>
          <w:trHeight w:val="1916"/>
        </w:trPr>
        <w:tc>
          <w:tcPr>
            <w:tcW w:w="734" w:type="dxa"/>
          </w:tcPr>
          <w:p w:rsid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12F6A" w:rsidRDefault="00012F6A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здорового образа жизни в  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F6A" w:rsidRPr="00952ED6" w:rsidRDefault="00012F6A" w:rsidP="00B2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член АНК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ЦР НСП «ЦДК», Шестопалов А.П.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директор МБУК Новоцимлянское СОШ, член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415B1" w:rsidRPr="00952ED6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и организации работы по противодействию злоупотреблению наркотиков</w:t>
            </w:r>
          </w:p>
        </w:tc>
        <w:tc>
          <w:tcPr>
            <w:tcW w:w="1701" w:type="dxa"/>
            <w:vMerge w:val="restart"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9415B1" w:rsidRPr="00952ED6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обследования территории Новоцимлянского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Pr="00952ED6" w:rsidRDefault="00C41E28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 w:rsidR="009415B1">
              <w:rPr>
                <w:rFonts w:ascii="Times New Roman" w:hAnsi="Times New Roman" w:cs="Times New Roman"/>
                <w:sz w:val="28"/>
                <w:szCs w:val="28"/>
              </w:rPr>
              <w:t>. – секретарь АНК, ведущий специалист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по имущественным и земельным отношениям 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9415B1" w:rsidRP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член АНК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, директор МБУК «ЦДК»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сельском </w:t>
            </w:r>
            <w:r w:rsidRPr="009415B1">
              <w:rPr>
                <w:rFonts w:ascii="Times New Roman" w:hAnsi="Times New Roman" w:cs="Times New Roman"/>
                <w:sz w:val="28"/>
                <w:szCs w:val="30"/>
              </w:rPr>
              <w:t>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693" w:type="dxa"/>
          </w:tcPr>
          <w:p w:rsidR="0033488D" w:rsidRDefault="0033488D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мерах по выявлению, предупреждению и ликвидации очагов дикорастущей конопли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Новоцимлянского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C41E28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33488D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АНК, ведущий специалист 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по имущественным и земельным отношениям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3488D" w:rsidRPr="0033488D" w:rsidRDefault="0033488D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Об организации занятости несовершеннолетних и молодежи в летнее время. 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главный специалист ЖКХ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7150AF" w:rsidRPr="0033488D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 рейдах в семьи, находящиеся в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социально опасном положении.</w:t>
            </w:r>
          </w:p>
        </w:tc>
        <w:tc>
          <w:tcPr>
            <w:tcW w:w="1701" w:type="dxa"/>
            <w:vMerge w:val="restart"/>
          </w:tcPr>
          <w:p w:rsidR="007150AF" w:rsidRPr="007150AF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08389B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–член АНК, главный специалист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50AF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 xml:space="preserve"> – инспектор, член АНК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50AF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 распространении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  <w:p w:rsidR="007150AF" w:rsidRPr="0033488D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C41E28" w:rsidP="00C4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ведущий специалист по имущественным и земельным отношениям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50AF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 состоянии работы АНК Новоцимлянского сельского поселения</w:t>
            </w: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150AF" w:rsidRPr="0033488D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 проведении рейдов в вечернее и ночное время, о работе по выявлению и посещению семей, находящихся в социально –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опасном положении и оказание им необходимой помощи.</w:t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главный 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по вопросам ЖКХ,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инспектор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150AF" w:rsidRPr="0033488D" w:rsidRDefault="007150AF" w:rsidP="00C41E28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Обсуждение плана работы АНК на 202</w:t>
            </w:r>
            <w:r w:rsidR="00C41E28">
              <w:rPr>
                <w:rFonts w:ascii="Times New Roman" w:hAnsi="Times New Roman" w:cs="Times New Roman"/>
                <w:sz w:val="28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9F2D80" w:rsidRPr="009F2D80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24B8A">
              <w:rPr>
                <w:rFonts w:ascii="Times New Roman" w:hAnsi="Times New Roman" w:cs="Times New Roman"/>
                <w:b/>
                <w:sz w:val="28"/>
                <w:szCs w:val="28"/>
              </w:rPr>
              <w:t>Пресечение незаконного оборота наркотических средств на территории Новоцимлянского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69046B" w:rsidRPr="00952ED6" w:rsidRDefault="00AD27EA" w:rsidP="00AD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сельских сходов                                 ст. Новоцимлянская, х. Богатырев, х. Ремизов, х.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Карповский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информирование население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 w:rsidR="00A043CB" w:rsidRPr="0095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</w:tcPr>
          <w:p w:rsidR="0069046B" w:rsidRPr="00952ED6" w:rsidRDefault="00F53F6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Председатель 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B24B8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на территории Новоцимлянского сельского поселения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693" w:type="dxa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4"/>
          </w:tcPr>
          <w:p w:rsidR="00B24B8A" w:rsidRPr="00B24B8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Профилактика употребления наркотических средств и психотропных веществ на территории Новоцимлянского сельского поселения</w:t>
            </w:r>
          </w:p>
        </w:tc>
      </w:tr>
      <w:tr w:rsidR="00B24B8A" w:rsidRPr="00F53F61" w:rsidTr="001B570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693" w:type="dxa"/>
          </w:tcPr>
          <w:p w:rsidR="00B24B8A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375663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1701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учреждения, МБУК НСП «ЦДК»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НСП, образовательные учреждения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положении, с детьми из неблагополучных семей   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75663" w:rsidRPr="00952ED6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АНК, ОП-5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НСП, ОП-5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952ED6" w:rsidRDefault="00375663" w:rsidP="0019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органами, в том числе с участковым майором полиции ОП-5 МУ МВД РФ «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375663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4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Организационные меры по противодействию злоупотреблению наркотическими средствами и их незаконному обороту на территории Новоцимлянского сельского поселения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:rsidR="00375663" w:rsidRPr="00952ED6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1701" w:type="dxa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375663" w:rsidRPr="00952ED6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1701" w:type="dxa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4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5663" w:rsidRPr="00952ED6" w:rsidRDefault="00553210" w:rsidP="00C4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в полном объеме исполнения в 202</w:t>
            </w:r>
            <w:r w:rsidR="00C41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553210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553210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553210" w:rsidRDefault="00C41E28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53210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Администрации Новоцимлянского сельского поселения</w:t>
            </w:r>
          </w:p>
        </w:tc>
      </w:tr>
      <w:tr w:rsidR="00553210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553210" w:rsidRDefault="00553210" w:rsidP="00C4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отчета об исполнении в 202</w:t>
            </w:r>
            <w:r w:rsidR="00C41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553210" w:rsidRDefault="00C41E28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53210">
              <w:rPr>
                <w:rFonts w:ascii="Times New Roman" w:hAnsi="Times New Roman" w:cs="Times New Roman"/>
                <w:sz w:val="28"/>
                <w:szCs w:val="28"/>
              </w:rPr>
              <w:t>. – ведущий специалист Администрации Новоцимлянского сельского поселения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proofErr w:type="spellStart"/>
      <w:r w:rsidRPr="00A55E22">
        <w:rPr>
          <w:rFonts w:ascii="Times New Roman" w:hAnsi="Times New Roman" w:cs="Times New Roman"/>
          <w:sz w:val="24"/>
          <w:szCs w:val="28"/>
        </w:rPr>
        <w:t>Новоцимлянского</w:t>
      </w:r>
      <w:proofErr w:type="spellEnd"/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антинаркотической комиссии на 202</w:t>
      </w:r>
      <w:r w:rsidR="00C41E28">
        <w:rPr>
          <w:rFonts w:ascii="Times New Roman" w:hAnsi="Times New Roman" w:cs="Times New Roman"/>
          <w:sz w:val="24"/>
          <w:szCs w:val="28"/>
        </w:rPr>
        <w:t>3</w:t>
      </w:r>
      <w:r w:rsidRPr="00A55E22">
        <w:rPr>
          <w:rFonts w:ascii="Times New Roman" w:hAnsi="Times New Roman" w:cs="Times New Roman"/>
          <w:sz w:val="24"/>
          <w:szCs w:val="28"/>
        </w:rPr>
        <w:t xml:space="preserve"> 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proofErr w:type="spellStart"/>
      <w:r w:rsidRPr="00A55E22">
        <w:rPr>
          <w:rFonts w:ascii="Times New Roman" w:hAnsi="Times New Roman" w:cs="Times New Roman"/>
          <w:sz w:val="24"/>
          <w:szCs w:val="28"/>
        </w:rPr>
        <w:t>Новоцимлянского</w:t>
      </w:r>
      <w:proofErr w:type="spellEnd"/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2. Подготовка рабочих материалов к заседаниям и представление их в АНК Новоцимлянского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Новоцимлянского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7A0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</w:t>
      </w:r>
    </w:p>
    <w:p w:rsidR="00004CBC" w:rsidRDefault="00CC5D9D" w:rsidP="007A0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комис</w:t>
      </w:r>
      <w:r w:rsidR="00004CBC">
        <w:rPr>
          <w:rFonts w:ascii="Times New Roman" w:hAnsi="Times New Roman" w:cs="Times New Roman"/>
          <w:sz w:val="28"/>
          <w:szCs w:val="28"/>
        </w:rPr>
        <w:t>с</w:t>
      </w:r>
      <w:r w:rsidR="00AE1F79">
        <w:rPr>
          <w:rFonts w:ascii="Times New Roman" w:hAnsi="Times New Roman" w:cs="Times New Roman"/>
          <w:sz w:val="28"/>
          <w:szCs w:val="28"/>
        </w:rPr>
        <w:t>ии МО «</w:t>
      </w:r>
      <w:r w:rsidR="00004CBC">
        <w:rPr>
          <w:rFonts w:ascii="Times New Roman" w:hAnsi="Times New Roman" w:cs="Times New Roman"/>
          <w:sz w:val="28"/>
          <w:szCs w:val="28"/>
        </w:rPr>
        <w:t>Новоцимлянское</w:t>
      </w:r>
    </w:p>
    <w:p w:rsidR="009F2D80" w:rsidRDefault="00004CBC" w:rsidP="009F2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поселение»                                                                 С.Ф. Текутьев</w:t>
      </w: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7F6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E2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C41E28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B0532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8389B"/>
    <w:rsid w:val="001166A1"/>
    <w:rsid w:val="001373B7"/>
    <w:rsid w:val="00173AC4"/>
    <w:rsid w:val="00192F2A"/>
    <w:rsid w:val="001B5702"/>
    <w:rsid w:val="001D782B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27AEF"/>
    <w:rsid w:val="00B40217"/>
    <w:rsid w:val="00B50538"/>
    <w:rsid w:val="00B64DF5"/>
    <w:rsid w:val="00B75795"/>
    <w:rsid w:val="00B9791F"/>
    <w:rsid w:val="00C05CD7"/>
    <w:rsid w:val="00C30656"/>
    <w:rsid w:val="00C32F2A"/>
    <w:rsid w:val="00C41E28"/>
    <w:rsid w:val="00C44341"/>
    <w:rsid w:val="00C5480D"/>
    <w:rsid w:val="00C573BF"/>
    <w:rsid w:val="00C823D5"/>
    <w:rsid w:val="00CB25C0"/>
    <w:rsid w:val="00CC5D9D"/>
    <w:rsid w:val="00D05455"/>
    <w:rsid w:val="00D104BE"/>
    <w:rsid w:val="00D10A9F"/>
    <w:rsid w:val="00D20C03"/>
    <w:rsid w:val="00D27555"/>
    <w:rsid w:val="00D537D6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2BB"/>
  <w15:docId w15:val="{6759B808-0141-4E4A-B4CE-C75A788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52BA-6369-46A9-9DD4-93E21DF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2023-01-20T11:48:00Z</cp:lastPrinted>
  <dcterms:created xsi:type="dcterms:W3CDTF">2023-01-18T10:17:00Z</dcterms:created>
  <dcterms:modified xsi:type="dcterms:W3CDTF">2023-01-20T12:06:00Z</dcterms:modified>
</cp:coreProperties>
</file>