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Новоцимлянского сельского поселения</w:t>
      </w:r>
      <w:r w:rsidR="003513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за 1 квартал 2023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от 13.02.2015 № 16 и от 13.07.2015 № 91)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реализуется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представителями Администрации Цимлянского района и руководителями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4B4" w:rsidRDefault="00C22631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>1 квартал 2023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овоцимлянского сельского поселения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обращения граждан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не поступало. Поступило 10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>устных обращений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FE24B4" w:rsidRDefault="003513BF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-3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получения разъяснений о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заключении социального контракта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E24B4" w:rsidRDefault="00E44590" w:rsidP="00351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- 3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ощебенению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дорог;</w:t>
      </w:r>
    </w:p>
    <w:p w:rsidR="00E44590" w:rsidRDefault="00E44590" w:rsidP="00351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- 4 по работе Новоцимлянской амбулатории.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приеме главы Администрации Новоцимлянского сельского поселения 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>за 1 квартал 2023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8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устных обращений, из них: </w:t>
      </w:r>
    </w:p>
    <w:p w:rsidR="00E44590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работе Новоцимлянской амбулатории;</w:t>
      </w:r>
    </w:p>
    <w:p w:rsidR="00E44590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ограждение кладбищ;</w:t>
      </w:r>
    </w:p>
    <w:p w:rsidR="00E44590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90">
        <w:rPr>
          <w:rFonts w:ascii="Times New Roman" w:eastAsia="Times New Roman" w:hAnsi="Times New Roman" w:cs="Times New Roman"/>
          <w:sz w:val="24"/>
          <w:szCs w:val="24"/>
        </w:rPr>
        <w:t xml:space="preserve">- 1 по </w:t>
      </w:r>
      <w:proofErr w:type="spellStart"/>
      <w:r w:rsidRPr="00E44590">
        <w:rPr>
          <w:rFonts w:ascii="Times New Roman" w:eastAsia="Times New Roman" w:hAnsi="Times New Roman" w:cs="Times New Roman"/>
          <w:sz w:val="24"/>
          <w:szCs w:val="24"/>
        </w:rPr>
        <w:t>ощебенению</w:t>
      </w:r>
      <w:proofErr w:type="spellEnd"/>
      <w:r w:rsidRPr="00E4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 Донская ст. Новоцимлянская;</w:t>
      </w:r>
    </w:p>
    <w:p w:rsidR="00FC5AF4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уличному освещению;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590" w:rsidRDefault="00C22631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1 установка туалетов на кладбищах;</w:t>
      </w:r>
    </w:p>
    <w:p w:rsidR="00FC5AF4" w:rsidRDefault="00FC5AF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C2263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отлову бродячих собак;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31" w:rsidRDefault="00C22631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о продаже пастбищ;</w:t>
      </w:r>
    </w:p>
    <w:p w:rsidR="00FC5AF4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о получении пенсии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332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гражданам разъяснения по каждому обращению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и оказана помощь в их решении</w:t>
      </w:r>
      <w:bookmarkStart w:id="0" w:name="_GoBack"/>
      <w:bookmarkEnd w:id="0"/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свобод и законных интересов граждан.</w:t>
      </w:r>
    </w:p>
    <w:p w:rsidR="00B4267F" w:rsidRPr="00B4267F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Анализ работы с обращениями граждан свидетельствует о необходимости её дальнейшего совершенствования, усиления внимания к комплексу проблем, связанных с повышением уровня защиты прав населения </w:t>
      </w:r>
      <w:r w:rsidR="009F6F5D">
        <w:rPr>
          <w:rFonts w:ascii="Times New Roman" w:eastAsia="Times New Roman" w:hAnsi="Times New Roman" w:cs="Times New Roman"/>
          <w:sz w:val="24"/>
          <w:szCs w:val="24"/>
        </w:rPr>
        <w:t>Новоцимлянского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 По данным за 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6F5D">
        <w:rPr>
          <w:rFonts w:ascii="Times New Roman" w:eastAsia="Times New Roman" w:hAnsi="Times New Roman" w:cs="Times New Roman"/>
          <w:sz w:val="24"/>
          <w:szCs w:val="24"/>
        </w:rPr>
        <w:t xml:space="preserve"> квартал 202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>3 (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>) в сравнении с 1 кварталом 2022</w:t>
      </w:r>
      <w:r w:rsidR="00C22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F5D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 xml:space="preserve">(11) 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>  количества обращений граждан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F"/>
    <w:rsid w:val="00212332"/>
    <w:rsid w:val="00290532"/>
    <w:rsid w:val="002D5593"/>
    <w:rsid w:val="003513BF"/>
    <w:rsid w:val="00522229"/>
    <w:rsid w:val="00522908"/>
    <w:rsid w:val="006C6B43"/>
    <w:rsid w:val="00750D96"/>
    <w:rsid w:val="00757527"/>
    <w:rsid w:val="007A0788"/>
    <w:rsid w:val="007A227A"/>
    <w:rsid w:val="008641D9"/>
    <w:rsid w:val="008B7BC4"/>
    <w:rsid w:val="009F6F5D"/>
    <w:rsid w:val="00B4267F"/>
    <w:rsid w:val="00B94BC5"/>
    <w:rsid w:val="00BC5262"/>
    <w:rsid w:val="00C22631"/>
    <w:rsid w:val="00D24424"/>
    <w:rsid w:val="00D45149"/>
    <w:rsid w:val="00DA4ECC"/>
    <w:rsid w:val="00DD0C72"/>
    <w:rsid w:val="00E44590"/>
    <w:rsid w:val="00E5513E"/>
    <w:rsid w:val="00E57849"/>
    <w:rsid w:val="00E860DD"/>
    <w:rsid w:val="00FC5AF4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3</cp:revision>
  <dcterms:created xsi:type="dcterms:W3CDTF">2023-04-11T07:04:00Z</dcterms:created>
  <dcterms:modified xsi:type="dcterms:W3CDTF">2023-04-11T07:26:00Z</dcterms:modified>
</cp:coreProperties>
</file>