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Новоцимлянского сельского поселения</w:t>
      </w:r>
      <w:r w:rsidR="00DB46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за 2</w:t>
      </w:r>
      <w:r w:rsidR="003513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квартал 2023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4424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A4ECC" w:rsidRPr="00522908" w:rsidRDefault="00DA4ECC" w:rsidP="00522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поселения.</w:t>
      </w:r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Обращения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реализую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>представителями Администрации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24B4" w:rsidRDefault="00C22631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B46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 квартал 2023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овоцимлянского сельского поселения </w:t>
      </w:r>
      <w:r w:rsidR="00DB46BA">
        <w:rPr>
          <w:rFonts w:ascii="Times New Roman" w:eastAsia="Times New Roman" w:hAnsi="Times New Roman" w:cs="Times New Roman"/>
          <w:sz w:val="24"/>
          <w:szCs w:val="24"/>
        </w:rPr>
        <w:t>поступило 1 письменное обращение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 овец</w:t>
      </w:r>
      <w:bookmarkStart w:id="0" w:name="_GoBack"/>
      <w:bookmarkEnd w:id="0"/>
      <w:r w:rsidR="00DB46BA">
        <w:rPr>
          <w:rFonts w:ascii="Times New Roman" w:eastAsia="Times New Roman" w:hAnsi="Times New Roman" w:cs="Times New Roman"/>
          <w:sz w:val="24"/>
          <w:szCs w:val="24"/>
        </w:rPr>
        <w:t>. Поступило 6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>устных обращений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DB46BA" w:rsidRDefault="00DB46BA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вопросу содержания животных;</w:t>
      </w:r>
    </w:p>
    <w:p w:rsidR="00FE24B4" w:rsidRDefault="00DB46BA" w:rsidP="00FE2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получения разъяснений о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заключении социального контракта</w:t>
      </w:r>
      <w:r w:rsidR="00FE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E24B4" w:rsidRDefault="00DB46BA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="00E44590">
        <w:rPr>
          <w:rFonts w:ascii="Times New Roman" w:eastAsia="Times New Roman" w:hAnsi="Times New Roman" w:cs="Times New Roman"/>
          <w:sz w:val="24"/>
          <w:szCs w:val="24"/>
        </w:rPr>
        <w:t>ощебенению</w:t>
      </w:r>
      <w:proofErr w:type="spellEnd"/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дорог;</w:t>
      </w:r>
    </w:p>
    <w:p w:rsidR="00DB46BA" w:rsidRDefault="00DB46BA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выделению земельного участка многодетной семье;</w:t>
      </w:r>
    </w:p>
    <w:p w:rsidR="00E44590" w:rsidRDefault="00DB46BA" w:rsidP="00351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водоснабжению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приеме главы Администрации Новоцимлянского сельского поселения </w:t>
      </w:r>
      <w:r w:rsidR="00DB46BA">
        <w:rPr>
          <w:rFonts w:ascii="Times New Roman" w:eastAsia="Times New Roman" w:hAnsi="Times New Roman" w:cs="Times New Roman"/>
          <w:sz w:val="24"/>
          <w:szCs w:val="24"/>
        </w:rPr>
        <w:t>за 2</w:t>
      </w:r>
      <w:r w:rsidR="003513BF">
        <w:rPr>
          <w:rFonts w:ascii="Times New Roman" w:eastAsia="Times New Roman" w:hAnsi="Times New Roman" w:cs="Times New Roman"/>
          <w:sz w:val="24"/>
          <w:szCs w:val="24"/>
        </w:rPr>
        <w:t xml:space="preserve"> квартал 2023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CF595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обращений, из них: 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по водопроводной сети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0CD" w:rsidRDefault="00DB70C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открытым колодцам;</w:t>
      </w:r>
    </w:p>
    <w:p w:rsidR="00DB70CD" w:rsidRDefault="00DB70C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аварийной опоре уличного освещения;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оформление доверенности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4590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590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по продаже КРС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AF4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по уличному освещению;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4590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по заброшенным земельным паям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5AF4" w:rsidRDefault="00DB70CD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- 4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63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собак;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2631" w:rsidRDefault="00C22631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>о продаже пастбищ;</w:t>
      </w:r>
    </w:p>
    <w:p w:rsidR="00FC5AF4" w:rsidRDefault="00E44590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о </w:t>
      </w:r>
      <w:r w:rsidR="00DB70CD">
        <w:rPr>
          <w:rFonts w:ascii="Times New Roman" w:eastAsia="Times New Roman" w:hAnsi="Times New Roman" w:cs="Times New Roman"/>
          <w:sz w:val="24"/>
          <w:szCs w:val="24"/>
        </w:rPr>
        <w:t>содержании домовладений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2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  действующим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гражданам разъяснения по каждому обращению</w:t>
      </w:r>
      <w:r w:rsidR="00E44590">
        <w:rPr>
          <w:rFonts w:ascii="Times New Roman" w:eastAsia="Times New Roman" w:hAnsi="Times New Roman" w:cs="Times New Roman"/>
          <w:sz w:val="24"/>
          <w:szCs w:val="24"/>
        </w:rPr>
        <w:t xml:space="preserve"> и оказана помощь в их решении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424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</w:rPr>
        <w:t xml:space="preserve">вопросы были взяты на контроль, ни одно обращение не было оставлено без внимания. На все обращения гражданам были даны разъяснения на основе положений Федеральных и областных законодательных актов и порядка решения их вопросов. </w:t>
      </w:r>
    </w:p>
    <w:p w:rsidR="008641D9" w:rsidRPr="00B4267F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</w:rPr>
        <w:t xml:space="preserve"> с жителями</w:t>
      </w:r>
      <w:r w:rsidRPr="00B426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</w:rPr>
        <w:t>свобод и законных интересов граждан.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F"/>
    <w:rsid w:val="00212332"/>
    <w:rsid w:val="00290532"/>
    <w:rsid w:val="002D5593"/>
    <w:rsid w:val="003513BF"/>
    <w:rsid w:val="00522229"/>
    <w:rsid w:val="00522908"/>
    <w:rsid w:val="006C6B43"/>
    <w:rsid w:val="00750D96"/>
    <w:rsid w:val="00757527"/>
    <w:rsid w:val="007A0788"/>
    <w:rsid w:val="007A227A"/>
    <w:rsid w:val="008641D9"/>
    <w:rsid w:val="008B7BC4"/>
    <w:rsid w:val="009F6F5D"/>
    <w:rsid w:val="00B4267F"/>
    <w:rsid w:val="00B94BC5"/>
    <w:rsid w:val="00BC5262"/>
    <w:rsid w:val="00C22631"/>
    <w:rsid w:val="00CF595F"/>
    <w:rsid w:val="00D24424"/>
    <w:rsid w:val="00D45149"/>
    <w:rsid w:val="00DA4ECC"/>
    <w:rsid w:val="00DB46BA"/>
    <w:rsid w:val="00DB70CD"/>
    <w:rsid w:val="00DD0C72"/>
    <w:rsid w:val="00E44590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Admin</cp:lastModifiedBy>
  <cp:revision>4</cp:revision>
  <dcterms:created xsi:type="dcterms:W3CDTF">2023-08-02T12:08:00Z</dcterms:created>
  <dcterms:modified xsi:type="dcterms:W3CDTF">2023-08-07T11:30:00Z</dcterms:modified>
</cp:coreProperties>
</file>